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FA" w:rsidRDefault="00117F75" w:rsidP="00117F75">
      <w:pPr>
        <w:jc w:val="center"/>
      </w:pPr>
      <w:r>
        <w:t>Análise de Requisitos Computacionais</w:t>
      </w:r>
    </w:p>
    <w:p w:rsidR="00117F75" w:rsidRDefault="00117F75" w:rsidP="00117F75"/>
    <w:p w:rsidR="00117F75" w:rsidRDefault="00117F75" w:rsidP="00117F75">
      <w:r>
        <w:t>Requisitos Funcionais:</w:t>
      </w:r>
    </w:p>
    <w:p w:rsidR="00117F75" w:rsidRDefault="00117F75" w:rsidP="00117F75">
      <w:r>
        <w:t>- O sistema deve listar todas as receitas armazenadas.</w:t>
      </w:r>
    </w:p>
    <w:p w:rsidR="00117F75" w:rsidRDefault="00117F75" w:rsidP="00117F75">
      <w:r>
        <w:t>-O sistema deve validar as entradas do usuário.</w:t>
      </w:r>
    </w:p>
    <w:p w:rsidR="004F7D69" w:rsidRDefault="00117F75" w:rsidP="00117F75">
      <w:r>
        <w:t>-O sistem</w:t>
      </w:r>
      <w:r w:rsidR="004F7D69">
        <w:t>a deve exibir o título de uma receita.</w:t>
      </w:r>
    </w:p>
    <w:p w:rsidR="00117F75" w:rsidRDefault="00117F75" w:rsidP="00117F75">
      <w:r>
        <w:t>-</w:t>
      </w:r>
      <w:bookmarkStart w:id="0" w:name="_GoBack"/>
      <w:bookmarkEnd w:id="0"/>
    </w:p>
    <w:p w:rsidR="00117F75" w:rsidRDefault="00117F75" w:rsidP="00117F75"/>
    <w:p w:rsidR="00117F75" w:rsidRDefault="004F7D69" w:rsidP="00117F75">
      <w:r>
        <w:t>Requisitos N</w:t>
      </w:r>
      <w:r w:rsidR="00117F75">
        <w:t>ão Funcionais:</w:t>
      </w:r>
    </w:p>
    <w:p w:rsidR="00117F75" w:rsidRDefault="00117F75" w:rsidP="00117F75">
      <w:r>
        <w:t>-O sistema deve ser executado em ambiente de terminal.</w:t>
      </w:r>
    </w:p>
    <w:p w:rsidR="00117F75" w:rsidRDefault="00117F75" w:rsidP="00117F75">
      <w:r>
        <w:t>-O código fonte deve ser modular e comentado.</w:t>
      </w:r>
    </w:p>
    <w:p w:rsidR="00117F75" w:rsidRDefault="00117F75" w:rsidP="00117F75">
      <w:r>
        <w:t>-O sistema deve exibir mensagens claras e amigáveis.</w:t>
      </w:r>
    </w:p>
    <w:sectPr w:rsidR="00117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75"/>
    <w:rsid w:val="00117F75"/>
    <w:rsid w:val="004F7D69"/>
    <w:rsid w:val="00C2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DA6A"/>
  <w15:chartTrackingRefBased/>
  <w15:docId w15:val="{E9C1C569-4D36-4ED3-AAA4-2BE436E8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2025-10-15T00:05:00Z</dcterms:created>
  <dcterms:modified xsi:type="dcterms:W3CDTF">2025-10-15T00:23:00Z</dcterms:modified>
</cp:coreProperties>
</file>