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2A11" w14:textId="5600D609" w:rsidR="009678D8" w:rsidRPr="009678D8" w:rsidRDefault="00922D31" w:rsidP="7C66DE65">
      <w:pPr>
        <w:spacing w:line="360" w:lineRule="auto"/>
        <w:rPr>
          <w:sz w:val="20"/>
          <w:szCs w:val="20"/>
        </w:rPr>
      </w:pPr>
      <w:r w:rsidRPr="7C66DE65">
        <w:rPr>
          <w:b/>
          <w:bCs/>
          <w:sz w:val="20"/>
          <w:szCs w:val="20"/>
        </w:rPr>
        <w:t xml:space="preserve">PURPOSE </w:t>
      </w:r>
      <w:r w:rsidR="00C7780F" w:rsidRPr="7C66DE65">
        <w:rPr>
          <w:b/>
          <w:bCs/>
          <w:sz w:val="20"/>
          <w:szCs w:val="20"/>
        </w:rPr>
        <w:t xml:space="preserve"> </w:t>
      </w:r>
      <w:r>
        <w:br/>
      </w:r>
      <w:r w:rsidR="005469B5" w:rsidRPr="7C66DE65">
        <w:rPr>
          <w:sz w:val="20"/>
          <w:szCs w:val="20"/>
        </w:rPr>
        <w:t>The main p</w:t>
      </w:r>
      <w:r w:rsidR="00545A29" w:rsidRPr="7C66DE65">
        <w:rPr>
          <w:sz w:val="20"/>
          <w:szCs w:val="20"/>
        </w:rPr>
        <w:t xml:space="preserve">urpose of Botswana Jobs Connect </w:t>
      </w:r>
      <w:r w:rsidR="00D6620C" w:rsidRPr="7C66DE65">
        <w:rPr>
          <w:sz w:val="20"/>
          <w:szCs w:val="20"/>
        </w:rPr>
        <w:t xml:space="preserve">is </w:t>
      </w:r>
      <w:r w:rsidR="00FF2232" w:rsidRPr="7C66DE65">
        <w:rPr>
          <w:sz w:val="20"/>
          <w:szCs w:val="20"/>
        </w:rPr>
        <w:t>t</w:t>
      </w:r>
      <w:r w:rsidR="00991D71" w:rsidRPr="7C66DE65">
        <w:rPr>
          <w:sz w:val="20"/>
          <w:szCs w:val="20"/>
        </w:rPr>
        <w:t xml:space="preserve">o centralize job opportunities in Botswana into one </w:t>
      </w:r>
      <w:r w:rsidR="00393683" w:rsidRPr="7C66DE65">
        <w:rPr>
          <w:sz w:val="20"/>
          <w:szCs w:val="20"/>
        </w:rPr>
        <w:t xml:space="preserve">        </w:t>
      </w:r>
      <w:r w:rsidR="0001703B" w:rsidRPr="7C66DE65">
        <w:rPr>
          <w:sz w:val="20"/>
          <w:szCs w:val="20"/>
        </w:rPr>
        <w:t xml:space="preserve"> </w:t>
      </w:r>
      <w:r w:rsidR="00991D71" w:rsidRPr="7C66DE65">
        <w:rPr>
          <w:sz w:val="20"/>
          <w:szCs w:val="20"/>
        </w:rPr>
        <w:t xml:space="preserve">accessible digital platform, making it easier for job seekers to discover, access, and apply for </w:t>
      </w:r>
      <w:r w:rsidR="12A99884" w:rsidRPr="7C66DE65">
        <w:rPr>
          <w:sz w:val="20"/>
          <w:szCs w:val="20"/>
        </w:rPr>
        <w:t>employment opportunities</w:t>
      </w:r>
      <w:r w:rsidR="000440A5" w:rsidRPr="7C66DE65">
        <w:rPr>
          <w:sz w:val="20"/>
          <w:szCs w:val="20"/>
        </w:rPr>
        <w:t>.</w:t>
      </w:r>
      <w:r>
        <w:br/>
      </w:r>
      <w:r>
        <w:br/>
      </w:r>
      <w:r w:rsidR="00403BBE" w:rsidRPr="7C66DE65">
        <w:rPr>
          <w:b/>
          <w:bCs/>
          <w:sz w:val="20"/>
          <w:szCs w:val="20"/>
        </w:rPr>
        <w:t>TARGET AUDIENCE</w:t>
      </w:r>
      <w:r>
        <w:br/>
      </w:r>
      <w:r w:rsidR="00393683" w:rsidRPr="7C66DE65">
        <w:rPr>
          <w:sz w:val="20"/>
          <w:szCs w:val="20"/>
        </w:rPr>
        <w:t>~</w:t>
      </w:r>
      <w:r w:rsidR="004E500F" w:rsidRPr="7C66DE65">
        <w:rPr>
          <w:sz w:val="20"/>
          <w:szCs w:val="20"/>
        </w:rPr>
        <w:t>Age (</w:t>
      </w:r>
      <w:r w:rsidR="00E00275" w:rsidRPr="7C66DE65">
        <w:rPr>
          <w:sz w:val="20"/>
          <w:szCs w:val="20"/>
        </w:rPr>
        <w:t xml:space="preserve"> 18-65 </w:t>
      </w:r>
      <w:r w:rsidR="004E500F" w:rsidRPr="7C66DE65">
        <w:rPr>
          <w:sz w:val="20"/>
          <w:szCs w:val="20"/>
        </w:rPr>
        <w:t>)</w:t>
      </w:r>
      <w:r>
        <w:br/>
      </w:r>
      <w:r w:rsidR="00393683" w:rsidRPr="7C66DE65">
        <w:rPr>
          <w:sz w:val="20"/>
          <w:szCs w:val="20"/>
        </w:rPr>
        <w:t>~</w:t>
      </w:r>
      <w:r w:rsidR="001147F1" w:rsidRPr="7C66DE65">
        <w:rPr>
          <w:sz w:val="20"/>
          <w:szCs w:val="20"/>
        </w:rPr>
        <w:t xml:space="preserve">Location ( </w:t>
      </w:r>
      <w:r w:rsidR="00617D3A" w:rsidRPr="7C66DE65">
        <w:rPr>
          <w:sz w:val="20"/>
          <w:szCs w:val="20"/>
        </w:rPr>
        <w:t>locally</w:t>
      </w:r>
      <w:r w:rsidR="001147F1" w:rsidRPr="7C66DE65">
        <w:rPr>
          <w:sz w:val="20"/>
          <w:szCs w:val="20"/>
        </w:rPr>
        <w:t>)</w:t>
      </w:r>
      <w:r>
        <w:br/>
      </w:r>
      <w:r w:rsidR="00393683" w:rsidRPr="7C66DE65">
        <w:rPr>
          <w:sz w:val="20"/>
          <w:szCs w:val="20"/>
        </w:rPr>
        <w:t>~</w:t>
      </w:r>
      <w:r w:rsidR="002B1D24" w:rsidRPr="7C66DE65">
        <w:rPr>
          <w:sz w:val="20"/>
          <w:szCs w:val="20"/>
        </w:rPr>
        <w:t>Employment Sta</w:t>
      </w:r>
      <w:r w:rsidR="00D44382" w:rsidRPr="7C66DE65">
        <w:rPr>
          <w:sz w:val="20"/>
          <w:szCs w:val="20"/>
        </w:rPr>
        <w:t>tus ( Unemployed,</w:t>
      </w:r>
      <w:r w:rsidR="003A4CEB" w:rsidRPr="7C66DE65">
        <w:rPr>
          <w:sz w:val="20"/>
          <w:szCs w:val="20"/>
        </w:rPr>
        <w:t xml:space="preserve"> </w:t>
      </w:r>
      <w:r w:rsidR="00B53FFE" w:rsidRPr="7C66DE65">
        <w:rPr>
          <w:sz w:val="20"/>
          <w:szCs w:val="20"/>
        </w:rPr>
        <w:t>internship</w:t>
      </w:r>
      <w:r w:rsidR="002D75B8" w:rsidRPr="7C66DE65">
        <w:rPr>
          <w:sz w:val="20"/>
          <w:szCs w:val="20"/>
        </w:rPr>
        <w:t xml:space="preserve">s or attachments </w:t>
      </w:r>
      <w:r w:rsidR="003A4CEB" w:rsidRPr="7C66DE65">
        <w:rPr>
          <w:sz w:val="20"/>
          <w:szCs w:val="20"/>
        </w:rPr>
        <w:t>seekers )</w:t>
      </w:r>
      <w:r>
        <w:br/>
      </w:r>
      <w:r>
        <w:br/>
      </w:r>
      <w:r w:rsidR="0001703B" w:rsidRPr="7C66DE65">
        <w:rPr>
          <w:b/>
          <w:bCs/>
          <w:sz w:val="20"/>
          <w:szCs w:val="20"/>
        </w:rPr>
        <w:t>TECHNICAL APTITUDE</w:t>
      </w:r>
      <w:r>
        <w:br/>
      </w:r>
      <w:r w:rsidR="00650F41" w:rsidRPr="7C66DE65">
        <w:rPr>
          <w:sz w:val="20"/>
          <w:szCs w:val="20"/>
        </w:rPr>
        <w:t xml:space="preserve">~Moderate </w:t>
      </w:r>
      <w:r w:rsidR="00574E89" w:rsidRPr="7C66DE65">
        <w:rPr>
          <w:sz w:val="20"/>
          <w:szCs w:val="20"/>
        </w:rPr>
        <w:t>digital literacy</w:t>
      </w:r>
      <w:r>
        <w:br/>
      </w:r>
      <w:r w:rsidR="00574E89" w:rsidRPr="7C66DE65">
        <w:rPr>
          <w:sz w:val="20"/>
          <w:szCs w:val="20"/>
        </w:rPr>
        <w:t xml:space="preserve">~Comfortable </w:t>
      </w:r>
      <w:r w:rsidR="00300518" w:rsidRPr="7C66DE65">
        <w:rPr>
          <w:sz w:val="20"/>
          <w:szCs w:val="20"/>
        </w:rPr>
        <w:t>using basic web browsing</w:t>
      </w:r>
      <w:r>
        <w:br/>
      </w:r>
      <w:r w:rsidR="00300518" w:rsidRPr="7C66DE65">
        <w:rPr>
          <w:sz w:val="20"/>
          <w:szCs w:val="20"/>
        </w:rPr>
        <w:t>~</w:t>
      </w:r>
      <w:r w:rsidR="00FA7E0B" w:rsidRPr="7C66DE65">
        <w:rPr>
          <w:sz w:val="20"/>
          <w:szCs w:val="20"/>
        </w:rPr>
        <w:t xml:space="preserve">Familiar with </w:t>
      </w:r>
      <w:r w:rsidR="001F2AE7" w:rsidRPr="7C66DE65">
        <w:rPr>
          <w:sz w:val="20"/>
          <w:szCs w:val="20"/>
        </w:rPr>
        <w:t>E-mail and Online forms</w:t>
      </w:r>
      <w:r>
        <w:br/>
      </w:r>
      <w:r>
        <w:br/>
      </w:r>
      <w:r w:rsidR="00392AD4" w:rsidRPr="7C66DE65">
        <w:rPr>
          <w:b/>
          <w:bCs/>
          <w:sz w:val="20"/>
          <w:szCs w:val="20"/>
        </w:rPr>
        <w:t xml:space="preserve">TYPE OF </w:t>
      </w:r>
      <w:r w:rsidR="00F40FBB" w:rsidRPr="7C66DE65">
        <w:rPr>
          <w:b/>
          <w:bCs/>
          <w:sz w:val="20"/>
          <w:szCs w:val="20"/>
        </w:rPr>
        <w:t>WEBSITE</w:t>
      </w:r>
      <w:r w:rsidR="00F40FBB" w:rsidRPr="7C66DE65">
        <w:rPr>
          <w:sz w:val="20"/>
          <w:szCs w:val="20"/>
        </w:rPr>
        <w:t xml:space="preserve"> </w:t>
      </w:r>
      <w:r>
        <w:br/>
      </w:r>
      <w:r w:rsidR="00F40FBB" w:rsidRPr="7C66DE65">
        <w:rPr>
          <w:sz w:val="20"/>
          <w:szCs w:val="20"/>
        </w:rPr>
        <w:t>The system is a job</w:t>
      </w:r>
      <w:r w:rsidR="005C21A4" w:rsidRPr="7C66DE65">
        <w:rPr>
          <w:sz w:val="20"/>
          <w:szCs w:val="20"/>
        </w:rPr>
        <w:t xml:space="preserve"> information</w:t>
      </w:r>
      <w:r w:rsidR="00F40FBB" w:rsidRPr="7C66DE65">
        <w:rPr>
          <w:sz w:val="20"/>
          <w:szCs w:val="20"/>
        </w:rPr>
        <w:t xml:space="preserve"> website that collects and shows job opportunities in one place. It helps users easily find jobs </w:t>
      </w:r>
      <w:r w:rsidR="00957A4C" w:rsidRPr="7C66DE65">
        <w:rPr>
          <w:sz w:val="20"/>
          <w:szCs w:val="20"/>
        </w:rPr>
        <w:t>using descriptions</w:t>
      </w:r>
      <w:r w:rsidR="00F40FBB" w:rsidRPr="7C66DE65">
        <w:rPr>
          <w:sz w:val="20"/>
          <w:szCs w:val="20"/>
        </w:rPr>
        <w:t xml:space="preserve"> an</w:t>
      </w:r>
      <w:r w:rsidR="00F231CC" w:rsidRPr="7C66DE65">
        <w:rPr>
          <w:sz w:val="20"/>
          <w:szCs w:val="20"/>
        </w:rPr>
        <w:t xml:space="preserve">d </w:t>
      </w:r>
      <w:r w:rsidR="00F40FBB" w:rsidRPr="7C66DE65">
        <w:rPr>
          <w:sz w:val="20"/>
          <w:szCs w:val="20"/>
        </w:rPr>
        <w:t>filters. The design is simple,</w:t>
      </w:r>
      <w:r w:rsidR="00AB00CF" w:rsidRPr="7C66DE65">
        <w:rPr>
          <w:sz w:val="20"/>
          <w:szCs w:val="20"/>
        </w:rPr>
        <w:t xml:space="preserve"> user</w:t>
      </w:r>
      <w:r w:rsidR="00F40FBB" w:rsidRPr="7C66DE65">
        <w:rPr>
          <w:sz w:val="20"/>
          <w:szCs w:val="20"/>
        </w:rPr>
        <w:t xml:space="preserve">-friendly, and made for people with different levels of tech </w:t>
      </w:r>
      <w:r w:rsidR="00C67C40" w:rsidRPr="7C66DE65">
        <w:rPr>
          <w:sz w:val="20"/>
          <w:szCs w:val="20"/>
        </w:rPr>
        <w:t>literacy</w:t>
      </w:r>
      <w:r w:rsidR="00F40FBB" w:rsidRPr="7C66DE65">
        <w:rPr>
          <w:sz w:val="20"/>
          <w:szCs w:val="20"/>
        </w:rPr>
        <w:t>.</w:t>
      </w:r>
      <w:r>
        <w:br/>
      </w:r>
      <w:r>
        <w:br/>
      </w:r>
      <w:r w:rsidR="4C0CCED1" w:rsidRPr="7C66DE65">
        <w:rPr>
          <w:b/>
          <w:bCs/>
          <w:sz w:val="20"/>
          <w:szCs w:val="20"/>
        </w:rPr>
        <w:t>INFOMATION DESIGN &amp; TAXANOMY</w:t>
      </w:r>
      <w:r>
        <w:br/>
      </w:r>
      <w:r w:rsidR="2F59AF37" w:rsidRPr="7C66DE65">
        <w:rPr>
          <w:rFonts w:ascii="Aptos" w:eastAsia="Aptos" w:hAnsi="Aptos" w:cs="Aptos"/>
          <w:sz w:val="20"/>
          <w:szCs w:val="20"/>
        </w:rPr>
        <w:t xml:space="preserve">The system will use a </w:t>
      </w:r>
      <w:r w:rsidR="2F59AF37" w:rsidRPr="7C66DE65">
        <w:rPr>
          <w:rFonts w:ascii="Aptos" w:eastAsia="Aptos" w:hAnsi="Aptos" w:cs="Aptos"/>
          <w:b/>
          <w:bCs/>
          <w:sz w:val="20"/>
          <w:szCs w:val="20"/>
        </w:rPr>
        <w:t>simple and clear layout</w:t>
      </w:r>
      <w:r w:rsidR="2F59AF37" w:rsidRPr="7C66DE65">
        <w:rPr>
          <w:rFonts w:ascii="Aptos" w:eastAsia="Aptos" w:hAnsi="Aptos" w:cs="Aptos"/>
          <w:sz w:val="20"/>
          <w:szCs w:val="20"/>
        </w:rPr>
        <w:t xml:space="preserve"> to help users find job information quickly. Each page will have a consistent structure, including a navigation bar at the top, main content in the center, and a footer at the bottom.</w:t>
      </w:r>
      <w:r>
        <w:br/>
      </w:r>
      <w:r w:rsidR="1F4FA252" w:rsidRPr="7C66DE65">
        <w:rPr>
          <w:rFonts w:ascii="Aptos" w:eastAsia="Aptos" w:hAnsi="Aptos" w:cs="Aptos"/>
          <w:sz w:val="20"/>
          <w:szCs w:val="20"/>
        </w:rPr>
        <w:t>The structure follows a hierarchical layout, starting from the</w:t>
      </w:r>
      <w:r w:rsidR="47A3026F" w:rsidRPr="7C66DE65">
        <w:rPr>
          <w:rFonts w:ascii="Aptos" w:eastAsia="Aptos" w:hAnsi="Aptos" w:cs="Aptos"/>
          <w:sz w:val="20"/>
          <w:szCs w:val="20"/>
        </w:rPr>
        <w:t xml:space="preserve"> Home Page and branching into key sections.</w:t>
      </w:r>
      <w:r>
        <w:br/>
      </w:r>
      <w:r>
        <w:br/>
      </w:r>
      <w:r w:rsidR="78956F5F" w:rsidRPr="7C66DE65">
        <w:rPr>
          <w:rFonts w:ascii="Aptos" w:eastAsia="Aptos" w:hAnsi="Aptos" w:cs="Aptos"/>
          <w:sz w:val="20"/>
          <w:szCs w:val="20"/>
        </w:rPr>
        <w:t>~</w:t>
      </w:r>
      <w:r w:rsidR="053BD44E" w:rsidRPr="7C66DE65">
        <w:rPr>
          <w:rFonts w:ascii="Aptos" w:eastAsia="Aptos" w:hAnsi="Aptos" w:cs="Aptos"/>
          <w:sz w:val="20"/>
          <w:szCs w:val="20"/>
        </w:rPr>
        <w:t>Home</w:t>
      </w:r>
    </w:p>
    <w:p w14:paraId="2595C111" w14:textId="0C2F4431" w:rsidR="009678D8" w:rsidRPr="009678D8" w:rsidRDefault="60D462C5" w:rsidP="7C66DE65">
      <w:pPr>
        <w:spacing w:line="360" w:lineRule="auto"/>
        <w:rPr>
          <w:sz w:val="20"/>
          <w:szCs w:val="20"/>
        </w:rPr>
      </w:pPr>
      <w:r w:rsidRPr="7C66DE65">
        <w:rPr>
          <w:rFonts w:ascii="Aptos" w:eastAsia="Aptos" w:hAnsi="Aptos" w:cs="Aptos"/>
          <w:sz w:val="20"/>
          <w:szCs w:val="20"/>
        </w:rPr>
        <w:t>~</w:t>
      </w:r>
      <w:r w:rsidR="053BD44E" w:rsidRPr="7C66DE65">
        <w:rPr>
          <w:rFonts w:ascii="Aptos" w:eastAsia="Aptos" w:hAnsi="Aptos" w:cs="Aptos"/>
          <w:sz w:val="20"/>
          <w:szCs w:val="20"/>
        </w:rPr>
        <w:t>About Us</w:t>
      </w:r>
      <w:r w:rsidR="00922D31">
        <w:br/>
      </w:r>
      <w:r w:rsidR="12BC6201" w:rsidRPr="7C66DE65">
        <w:rPr>
          <w:rFonts w:ascii="Aptos" w:eastAsia="Aptos" w:hAnsi="Aptos" w:cs="Aptos"/>
          <w:sz w:val="20"/>
          <w:szCs w:val="20"/>
        </w:rPr>
        <w:t>~</w:t>
      </w:r>
      <w:r w:rsidR="6D3E034C" w:rsidRPr="7C66DE65">
        <w:rPr>
          <w:rFonts w:ascii="Aptos" w:eastAsia="Aptos" w:hAnsi="Aptos" w:cs="Aptos"/>
          <w:sz w:val="20"/>
          <w:szCs w:val="20"/>
        </w:rPr>
        <w:t>Job</w:t>
      </w:r>
      <w:r w:rsidR="6B9D2FDF" w:rsidRPr="7C66DE65">
        <w:rPr>
          <w:rFonts w:ascii="Aptos" w:eastAsia="Aptos" w:hAnsi="Aptos" w:cs="Aptos"/>
          <w:sz w:val="20"/>
          <w:szCs w:val="20"/>
        </w:rPr>
        <w:t>s</w:t>
      </w:r>
      <w:r w:rsidR="00922D31">
        <w:br/>
      </w:r>
      <w:r w:rsidR="793EB107" w:rsidRPr="7C66DE65">
        <w:rPr>
          <w:rFonts w:ascii="Aptos" w:eastAsia="Aptos" w:hAnsi="Aptos" w:cs="Aptos"/>
          <w:sz w:val="20"/>
          <w:szCs w:val="20"/>
        </w:rPr>
        <w:t>~</w:t>
      </w:r>
      <w:r w:rsidR="3DC9E809" w:rsidRPr="7C66DE65">
        <w:rPr>
          <w:rFonts w:ascii="Aptos" w:eastAsia="Aptos" w:hAnsi="Aptos" w:cs="Aptos"/>
          <w:sz w:val="20"/>
          <w:szCs w:val="20"/>
        </w:rPr>
        <w:t>CVs &amp; Candidates</w:t>
      </w:r>
      <w:r w:rsidR="00922D31">
        <w:br/>
      </w:r>
      <w:r w:rsidR="4285830D" w:rsidRPr="7C66DE65">
        <w:rPr>
          <w:rFonts w:ascii="Aptos" w:eastAsia="Aptos" w:hAnsi="Aptos" w:cs="Aptos"/>
          <w:sz w:val="20"/>
          <w:szCs w:val="20"/>
        </w:rPr>
        <w:t>~</w:t>
      </w:r>
      <w:r w:rsidR="09CEDCA2" w:rsidRPr="7C66DE65">
        <w:rPr>
          <w:rFonts w:ascii="Aptos" w:eastAsia="Aptos" w:hAnsi="Aptos" w:cs="Aptos"/>
          <w:sz w:val="20"/>
          <w:szCs w:val="20"/>
        </w:rPr>
        <w:t>Post a Job</w:t>
      </w:r>
    </w:p>
    <w:p w14:paraId="5A552107" w14:textId="0A4D2ADA" w:rsidR="009678D8" w:rsidRPr="009678D8" w:rsidRDefault="4ED3B8B5" w:rsidP="7C66DE65">
      <w:pPr>
        <w:spacing w:line="360" w:lineRule="auto"/>
        <w:rPr>
          <w:sz w:val="20"/>
          <w:szCs w:val="20"/>
        </w:rPr>
      </w:pPr>
      <w:r w:rsidRPr="7C66DE65">
        <w:rPr>
          <w:rFonts w:ascii="Aptos" w:eastAsia="Aptos" w:hAnsi="Aptos" w:cs="Aptos"/>
          <w:sz w:val="20"/>
          <w:szCs w:val="20"/>
        </w:rPr>
        <w:t>~</w:t>
      </w:r>
      <w:r w:rsidR="09CEDCA2" w:rsidRPr="7C66DE65">
        <w:rPr>
          <w:rFonts w:ascii="Aptos" w:eastAsia="Aptos" w:hAnsi="Aptos" w:cs="Aptos"/>
          <w:sz w:val="20"/>
          <w:szCs w:val="20"/>
        </w:rPr>
        <w:t xml:space="preserve">Contact </w:t>
      </w:r>
      <w:r w:rsidR="00106B53">
        <w:rPr>
          <w:rFonts w:ascii="Aptos" w:eastAsia="Aptos" w:hAnsi="Aptos" w:cs="Aptos"/>
          <w:sz w:val="20"/>
          <w:szCs w:val="20"/>
        </w:rPr>
        <w:t>U</w:t>
      </w:r>
      <w:r w:rsidR="09CEDCA2" w:rsidRPr="7C66DE65">
        <w:rPr>
          <w:rFonts w:ascii="Aptos" w:eastAsia="Aptos" w:hAnsi="Aptos" w:cs="Aptos"/>
          <w:sz w:val="20"/>
          <w:szCs w:val="20"/>
        </w:rPr>
        <w:t>s</w:t>
      </w:r>
      <w:bookmarkStart w:id="0" w:name="OLE_LINK2"/>
      <w:r w:rsidR="008B3DB7">
        <w:rPr>
          <w:rFonts w:ascii="Aptos" w:eastAsia="Aptos" w:hAnsi="Aptos" w:cs="Aptos"/>
          <w:b/>
          <w:bCs/>
          <w:sz w:val="20"/>
          <w:szCs w:val="20"/>
        </w:rPr>
        <w:br/>
      </w:r>
      <w:bookmarkEnd w:id="0"/>
      <w:r w:rsidR="008A339C">
        <w:br/>
      </w:r>
      <w:r w:rsidR="008A339C" w:rsidRPr="008A339C">
        <w:lastRenderedPageBreak/>
        <w:drawing>
          <wp:inline distT="0" distB="0" distL="0" distR="0" wp14:anchorId="450E082B" wp14:editId="06D23978">
            <wp:extent cx="5943600" cy="2146935"/>
            <wp:effectExtent l="0" t="0" r="0" b="5715"/>
            <wp:docPr id="5405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D31">
        <w:br/>
      </w:r>
      <w:r w:rsidR="00922D31">
        <w:br/>
      </w:r>
      <w:r w:rsidR="00922D31">
        <w:br/>
      </w:r>
      <w:r w:rsidR="00A37D57" w:rsidRPr="7C66DE65">
        <w:rPr>
          <w:b/>
          <w:bCs/>
          <w:sz w:val="20"/>
          <w:szCs w:val="20"/>
        </w:rPr>
        <w:t>TECHNICAL BREIF</w:t>
      </w:r>
      <w:r w:rsidR="00922D31">
        <w:br/>
      </w:r>
      <w:r w:rsidR="009678D8" w:rsidRPr="7C66DE65">
        <w:rPr>
          <w:sz w:val="20"/>
          <w:szCs w:val="20"/>
        </w:rPr>
        <w:t>The proposed system will be developed as a web-based application that helps users find and search for job opportunities online. The system will be simple, efficient, and easy to use.</w:t>
      </w:r>
    </w:p>
    <w:p w14:paraId="0EE0EB8D" w14:textId="31DE17AB" w:rsidR="009678D8" w:rsidRPr="009678D8" w:rsidRDefault="009678D8" w:rsidP="7C66DE65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 xml:space="preserve">The front-end will be built using </w:t>
      </w:r>
      <w:r w:rsidR="23BC3CDC" w:rsidRPr="7C66DE65">
        <w:rPr>
          <w:sz w:val="20"/>
          <w:szCs w:val="20"/>
        </w:rPr>
        <w:t>HTML and</w:t>
      </w:r>
      <w:r w:rsidRPr="7C66DE65">
        <w:rPr>
          <w:sz w:val="20"/>
          <w:szCs w:val="20"/>
        </w:rPr>
        <w:t xml:space="preserve"> CSS. HTML will create the structure of the web </w:t>
      </w:r>
      <w:proofErr w:type="gramStart"/>
      <w:r w:rsidR="08F70AA2" w:rsidRPr="7C66DE65">
        <w:rPr>
          <w:sz w:val="20"/>
          <w:szCs w:val="20"/>
        </w:rPr>
        <w:t>pages,</w:t>
      </w:r>
      <w:proofErr w:type="gramEnd"/>
      <w:r w:rsidR="08F70AA2" w:rsidRPr="7C66DE65">
        <w:rPr>
          <w:sz w:val="20"/>
          <w:szCs w:val="20"/>
        </w:rPr>
        <w:t xml:space="preserve"> CSS</w:t>
      </w:r>
      <w:r w:rsidRPr="7C66DE65">
        <w:rPr>
          <w:sz w:val="20"/>
          <w:szCs w:val="20"/>
        </w:rPr>
        <w:t xml:space="preserve"> will be used for the design and layout</w:t>
      </w:r>
      <w:r w:rsidR="00B2194B" w:rsidRPr="7C66DE65">
        <w:rPr>
          <w:sz w:val="20"/>
          <w:szCs w:val="20"/>
        </w:rPr>
        <w:t>.</w:t>
      </w:r>
      <w:r>
        <w:br/>
      </w:r>
      <w:r w:rsidR="002D4915" w:rsidRPr="7C66DE65">
        <w:rPr>
          <w:sz w:val="20"/>
          <w:szCs w:val="20"/>
        </w:rPr>
        <w:t>JavaScript is used to simulate backend functionality by storing job data in arrays and displaying it on the webpage. It also allows users to search and filter jobs without needing a real server or database.</w:t>
      </w:r>
    </w:p>
    <w:p w14:paraId="105F84E8" w14:textId="43EC4520" w:rsidR="009678D8" w:rsidRPr="009678D8" w:rsidRDefault="009678D8" w:rsidP="7C66DE65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>A database will be used to store important information like job details and company information.</w:t>
      </w:r>
    </w:p>
    <w:p w14:paraId="3B7A629E" w14:textId="21868356" w:rsidR="009678D8" w:rsidRPr="009678D8" w:rsidRDefault="009678D8" w:rsidP="7C66DE65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>The website will be hosted online using platforms like GitHub Pages for testing deployment.</w:t>
      </w:r>
    </w:p>
    <w:p w14:paraId="4EFC0844" w14:textId="2D26AB4F" w:rsidR="00545A29" w:rsidRPr="002A21D7" w:rsidRDefault="009678D8" w:rsidP="7C66DE65">
      <w:pPr>
        <w:spacing w:line="360" w:lineRule="auto"/>
        <w:rPr>
          <w:sz w:val="20"/>
          <w:szCs w:val="20"/>
        </w:rPr>
      </w:pPr>
      <w:r w:rsidRPr="7C66DE65">
        <w:rPr>
          <w:sz w:val="20"/>
          <w:szCs w:val="20"/>
        </w:rPr>
        <w:t>The system will be responsive, meaning it will work well on phones, tablets, and computers. This is important because many users will access the website using mobile devices</w:t>
      </w:r>
    </w:p>
    <w:sectPr w:rsidR="00545A29" w:rsidRPr="002A21D7" w:rsidSect="008B3DB7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0F082" w14:textId="77777777" w:rsidR="00207493" w:rsidRDefault="00207493" w:rsidP="007C2B3C">
      <w:pPr>
        <w:spacing w:after="0" w:line="240" w:lineRule="auto"/>
      </w:pPr>
      <w:r>
        <w:separator/>
      </w:r>
    </w:p>
  </w:endnote>
  <w:endnote w:type="continuationSeparator" w:id="0">
    <w:p w14:paraId="008D146A" w14:textId="77777777" w:rsidR="00207493" w:rsidRDefault="00207493" w:rsidP="007C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4242" w14:textId="77777777" w:rsidR="00207493" w:rsidRDefault="00207493" w:rsidP="007C2B3C">
      <w:pPr>
        <w:spacing w:after="0" w:line="240" w:lineRule="auto"/>
      </w:pPr>
      <w:r>
        <w:separator/>
      </w:r>
    </w:p>
  </w:footnote>
  <w:footnote w:type="continuationSeparator" w:id="0">
    <w:p w14:paraId="7D5C625C" w14:textId="77777777" w:rsidR="00207493" w:rsidRDefault="00207493" w:rsidP="007C2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83E1" w14:textId="3FF33B65" w:rsidR="007C2B3C" w:rsidRPr="007C2B3C" w:rsidRDefault="007C2B3C" w:rsidP="007C2B3C">
    <w:pPr>
      <w:pStyle w:val="Header"/>
      <w:jc w:val="center"/>
      <w:rPr>
        <w:rFonts w:ascii="Arial Black" w:hAnsi="Arial Black"/>
        <w:u w:val="doub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A7412" w14:textId="77777777" w:rsidR="008B3DB7" w:rsidRPr="007C2B3C" w:rsidRDefault="008B3DB7" w:rsidP="008B3DB7">
    <w:pPr>
      <w:pStyle w:val="Header"/>
      <w:jc w:val="center"/>
      <w:rPr>
        <w:rFonts w:ascii="Arial Black" w:hAnsi="Arial Black"/>
        <w:u w:val="double"/>
      </w:rPr>
    </w:pPr>
    <w:r w:rsidRPr="007C2B3C">
      <w:rPr>
        <w:rFonts w:ascii="Arial Black" w:hAnsi="Arial Black"/>
        <w:u w:val="double"/>
      </w:rPr>
      <w:t xml:space="preserve">WEBSITE </w:t>
    </w:r>
    <w:r>
      <w:rPr>
        <w:rFonts w:ascii="Arial Black" w:hAnsi="Arial Black"/>
        <w:u w:val="double"/>
      </w:rPr>
      <w:t>SPECIFICATION DOCUMENT</w:t>
    </w:r>
  </w:p>
  <w:p w14:paraId="2BA1A0F2" w14:textId="77777777" w:rsidR="008B3DB7" w:rsidRDefault="008B3D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429"/>
    <w:multiLevelType w:val="hybridMultilevel"/>
    <w:tmpl w:val="493E5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07ED2"/>
    <w:multiLevelType w:val="multilevel"/>
    <w:tmpl w:val="1AF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444"/>
    <w:multiLevelType w:val="hybridMultilevel"/>
    <w:tmpl w:val="0308A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D6200"/>
    <w:multiLevelType w:val="hybridMultilevel"/>
    <w:tmpl w:val="E8C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519E6"/>
    <w:multiLevelType w:val="hybridMultilevel"/>
    <w:tmpl w:val="A76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337BC"/>
    <w:multiLevelType w:val="hybridMultilevel"/>
    <w:tmpl w:val="CC6CF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462733">
    <w:abstractNumId w:val="1"/>
  </w:num>
  <w:num w:numId="2" w16cid:durableId="1470904773">
    <w:abstractNumId w:val="5"/>
  </w:num>
  <w:num w:numId="3" w16cid:durableId="1984115533">
    <w:abstractNumId w:val="3"/>
  </w:num>
  <w:num w:numId="4" w16cid:durableId="1590311461">
    <w:abstractNumId w:val="4"/>
  </w:num>
  <w:num w:numId="5" w16cid:durableId="1031763579">
    <w:abstractNumId w:val="0"/>
  </w:num>
  <w:num w:numId="6" w16cid:durableId="188128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3C"/>
    <w:rsid w:val="0001703B"/>
    <w:rsid w:val="00017FE2"/>
    <w:rsid w:val="000440A5"/>
    <w:rsid w:val="000553C8"/>
    <w:rsid w:val="000A79E7"/>
    <w:rsid w:val="000F777F"/>
    <w:rsid w:val="00100CAB"/>
    <w:rsid w:val="00106B53"/>
    <w:rsid w:val="001147F1"/>
    <w:rsid w:val="00122AA7"/>
    <w:rsid w:val="00170DB3"/>
    <w:rsid w:val="001A508C"/>
    <w:rsid w:val="001D19DB"/>
    <w:rsid w:val="001F2AE7"/>
    <w:rsid w:val="001F5646"/>
    <w:rsid w:val="00207493"/>
    <w:rsid w:val="0023426E"/>
    <w:rsid w:val="00235DC0"/>
    <w:rsid w:val="0025616A"/>
    <w:rsid w:val="002A21D7"/>
    <w:rsid w:val="002A572B"/>
    <w:rsid w:val="002A6CF8"/>
    <w:rsid w:val="002B1D24"/>
    <w:rsid w:val="002D4915"/>
    <w:rsid w:val="002D75B8"/>
    <w:rsid w:val="00300518"/>
    <w:rsid w:val="00340D41"/>
    <w:rsid w:val="00345D78"/>
    <w:rsid w:val="00392AD4"/>
    <w:rsid w:val="00393683"/>
    <w:rsid w:val="003A0E73"/>
    <w:rsid w:val="003A4CEB"/>
    <w:rsid w:val="003B27D6"/>
    <w:rsid w:val="00403BBE"/>
    <w:rsid w:val="004D6EE8"/>
    <w:rsid w:val="004E500F"/>
    <w:rsid w:val="00545A29"/>
    <w:rsid w:val="005469B5"/>
    <w:rsid w:val="005709CE"/>
    <w:rsid w:val="00574E89"/>
    <w:rsid w:val="00576B66"/>
    <w:rsid w:val="005C21A4"/>
    <w:rsid w:val="00603E53"/>
    <w:rsid w:val="00617D3A"/>
    <w:rsid w:val="00650F41"/>
    <w:rsid w:val="00681CEA"/>
    <w:rsid w:val="006E0642"/>
    <w:rsid w:val="00714FF3"/>
    <w:rsid w:val="0073141C"/>
    <w:rsid w:val="00742B19"/>
    <w:rsid w:val="007C2B3C"/>
    <w:rsid w:val="008A339C"/>
    <w:rsid w:val="008B3DB7"/>
    <w:rsid w:val="008D3EF7"/>
    <w:rsid w:val="00922D31"/>
    <w:rsid w:val="00955E33"/>
    <w:rsid w:val="00957A4C"/>
    <w:rsid w:val="009678D8"/>
    <w:rsid w:val="00991D71"/>
    <w:rsid w:val="009957A1"/>
    <w:rsid w:val="009B0B35"/>
    <w:rsid w:val="009B5D58"/>
    <w:rsid w:val="00A37D57"/>
    <w:rsid w:val="00AB00CF"/>
    <w:rsid w:val="00B2194B"/>
    <w:rsid w:val="00B53FFE"/>
    <w:rsid w:val="00B825A4"/>
    <w:rsid w:val="00BA0375"/>
    <w:rsid w:val="00BA3B77"/>
    <w:rsid w:val="00C67C40"/>
    <w:rsid w:val="00C7780F"/>
    <w:rsid w:val="00CD1344"/>
    <w:rsid w:val="00CF2BD3"/>
    <w:rsid w:val="00D334CF"/>
    <w:rsid w:val="00D44382"/>
    <w:rsid w:val="00D6620C"/>
    <w:rsid w:val="00DA513E"/>
    <w:rsid w:val="00DC77A8"/>
    <w:rsid w:val="00DD16FB"/>
    <w:rsid w:val="00DF0DCE"/>
    <w:rsid w:val="00E00275"/>
    <w:rsid w:val="00E16C07"/>
    <w:rsid w:val="00E36355"/>
    <w:rsid w:val="00ED7688"/>
    <w:rsid w:val="00F15EF8"/>
    <w:rsid w:val="00F231CC"/>
    <w:rsid w:val="00F40FBB"/>
    <w:rsid w:val="00F50A3F"/>
    <w:rsid w:val="00F72079"/>
    <w:rsid w:val="00F845EB"/>
    <w:rsid w:val="00FA7E0B"/>
    <w:rsid w:val="00FF2232"/>
    <w:rsid w:val="042625DE"/>
    <w:rsid w:val="053BD44E"/>
    <w:rsid w:val="0723F278"/>
    <w:rsid w:val="08F70AA2"/>
    <w:rsid w:val="09B14E11"/>
    <w:rsid w:val="09CEDCA2"/>
    <w:rsid w:val="12A99884"/>
    <w:rsid w:val="12BC6201"/>
    <w:rsid w:val="1C8ED2CE"/>
    <w:rsid w:val="1CA8C48F"/>
    <w:rsid w:val="1D996158"/>
    <w:rsid w:val="1F4FA252"/>
    <w:rsid w:val="23BC3CDC"/>
    <w:rsid w:val="2745B6B7"/>
    <w:rsid w:val="2AB0E7E8"/>
    <w:rsid w:val="2F59AF37"/>
    <w:rsid w:val="320672AA"/>
    <w:rsid w:val="3DC9E809"/>
    <w:rsid w:val="4285830D"/>
    <w:rsid w:val="447B56AB"/>
    <w:rsid w:val="4674B56C"/>
    <w:rsid w:val="47A3026F"/>
    <w:rsid w:val="495EE40C"/>
    <w:rsid w:val="4C0CCED1"/>
    <w:rsid w:val="4DDC0753"/>
    <w:rsid w:val="4ED3B8B5"/>
    <w:rsid w:val="50F16995"/>
    <w:rsid w:val="53D319D4"/>
    <w:rsid w:val="5928410E"/>
    <w:rsid w:val="60D462C5"/>
    <w:rsid w:val="62244A02"/>
    <w:rsid w:val="635E8EC7"/>
    <w:rsid w:val="671ADB9B"/>
    <w:rsid w:val="6B9D2FDF"/>
    <w:rsid w:val="6D3E034C"/>
    <w:rsid w:val="6F0D6AD7"/>
    <w:rsid w:val="7290BCA1"/>
    <w:rsid w:val="78956F5F"/>
    <w:rsid w:val="793EB107"/>
    <w:rsid w:val="7A3C5974"/>
    <w:rsid w:val="7C66D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7C2AE"/>
  <w15:chartTrackingRefBased/>
  <w15:docId w15:val="{9B1C5165-BC7D-439B-BE8D-01E780A7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B3C"/>
  </w:style>
  <w:style w:type="paragraph" w:styleId="Footer">
    <w:name w:val="footer"/>
    <w:basedOn w:val="Normal"/>
    <w:link w:val="FooterChar"/>
    <w:uiPriority w:val="99"/>
    <w:unhideWhenUsed/>
    <w:rsid w:val="007C2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B3C"/>
  </w:style>
  <w:style w:type="paragraph" w:styleId="NormalWeb">
    <w:name w:val="Normal (Web)"/>
    <w:basedOn w:val="Normal"/>
    <w:uiPriority w:val="99"/>
    <w:semiHidden/>
    <w:unhideWhenUsed/>
    <w:rsid w:val="009678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10" ma:contentTypeDescription="Create a new document." ma:contentTypeScope="" ma:versionID="3097768b8b4a5280a9deb960e03bbd71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4b2441066010396ef22398cf0f5a5282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69BCA4B5-79C4-43F2-88AB-A61892AD9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0CFF45-D517-4CEF-9B1A-3CE6C450F6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6768C-A0E0-4C94-A22B-9C760C35DDD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4.xml><?xml version="1.0" encoding="utf-8"?>
<ds:datastoreItem xmlns:ds="http://schemas.openxmlformats.org/officeDocument/2006/customXml" ds:itemID="{1F2F925B-B314-48FC-A4DA-F6133C6E6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Enough Makwate</dc:creator>
  <cp:keywords/>
  <dc:description/>
  <cp:lastModifiedBy>Rafiwa Ogry Thutoetsile</cp:lastModifiedBy>
  <cp:revision>2</cp:revision>
  <dcterms:created xsi:type="dcterms:W3CDTF">2026-03-20T16:44:00Z</dcterms:created>
  <dcterms:modified xsi:type="dcterms:W3CDTF">2026-03-20T16:44:00Z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