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8F3F5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29C3B47A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53EF882E" w14:textId="4764E1FD" w:rsidR="00E1073B" w:rsidRDefault="00440691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44069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Факультет Информационных технологий</w:t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Pr="00440691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="00E1073B"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27484114" w14:textId="44CE041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440691" w:rsidRPr="00440691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 Информационные системы и технологии</w:t>
      </w:r>
    </w:p>
    <w:p w14:paraId="19F5531E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38257DF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A720C22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34485396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55BB762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13B0E67A" w14:textId="50571BBE" w:rsidR="00E1073B" w:rsidRPr="00E1073B" w:rsidRDefault="007C13E5" w:rsidP="00E107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44069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Александрова Алиса Максимовна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 Группа: </w:t>
      </w:r>
      <w:r w:rsidR="0044069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251-332</w:t>
      </w:r>
    </w:p>
    <w:p w14:paraId="04869929" w14:textId="2BFAA613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</w:t>
      </w: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, </w:t>
      </w:r>
      <w:r w:rsidR="00440691" w:rsidRPr="00440691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кафедра Информатики и информационных технологий</w:t>
      </w:r>
    </w:p>
    <w:p w14:paraId="3AAE6E4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0C925A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4FB58627" w14:textId="2AD16022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 w:rsidR="005F369F" w:rsidRPr="005F369F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Семенова Валерия Валерьевна</w:t>
      </w:r>
    </w:p>
    <w:p w14:paraId="01E858E5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49A6EAAF" w14:textId="77777777" w:rsidR="00720A4F" w:rsidRDefault="00720A4F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B0CFF61" w14:textId="77777777" w:rsidR="00E1073B" w:rsidRPr="00E1073B" w:rsidRDefault="00E1073B" w:rsidP="005F369F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6CAE0A92" w14:textId="0FD32CF9" w:rsidR="00E1073B" w:rsidRPr="00E1073B" w:rsidRDefault="00E1073B" w:rsidP="00E1073B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03687A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p w14:paraId="6BD87740" w14:textId="77777777" w:rsidR="000531DD" w:rsidRPr="002F149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F14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p w14:paraId="629758A9" w14:textId="384CD414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instrText xml:space="preserve"> TOC \o "1-3" \h \z \u </w:instrTex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fldChar w:fldCharType="separate"/>
      </w:r>
      <w:hyperlink w:anchor="_Toc230276620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ВВЕДЕНИЕ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_Toc230276620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3314959" w14:textId="5BF44143" w:rsidR="002F149D" w:rsidRPr="002F149D" w:rsidRDefault="002F149D">
      <w:pPr>
        <w:pStyle w:val="20"/>
        <w:tabs>
          <w:tab w:val="left" w:pos="660"/>
          <w:tab w:val="right" w:leader="dot" w:pos="9912"/>
        </w:tabs>
        <w:rPr>
          <w:rFonts w:ascii="Times New Roman" w:hAnsi="Times New Roman"/>
          <w:noProof/>
          <w:sz w:val="28"/>
          <w:szCs w:val="28"/>
        </w:rPr>
      </w:pPr>
      <w:hyperlink w:anchor="_Toc230276621" w:history="1"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1.</w:t>
        </w:r>
        <w:r w:rsidRPr="002F149D">
          <w:rPr>
            <w:rFonts w:ascii="Times New Roman" w:hAnsi="Times New Roman"/>
            <w:noProof/>
            <w:sz w:val="28"/>
            <w:szCs w:val="28"/>
          </w:rPr>
          <w:tab/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Общая информация о проекте: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_Toc230276621 \h </w:instrTex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4D7C221" w14:textId="051F3350" w:rsidR="002F149D" w:rsidRPr="002F149D" w:rsidRDefault="002F149D">
      <w:pPr>
        <w:pStyle w:val="20"/>
        <w:tabs>
          <w:tab w:val="left" w:pos="660"/>
          <w:tab w:val="right" w:leader="dot" w:pos="9912"/>
        </w:tabs>
        <w:rPr>
          <w:rFonts w:ascii="Times New Roman" w:hAnsi="Times New Roman"/>
          <w:noProof/>
          <w:sz w:val="28"/>
          <w:szCs w:val="28"/>
        </w:rPr>
      </w:pPr>
      <w:hyperlink w:anchor="_Toc230276622" w:history="1"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2.</w:t>
        </w:r>
        <w:r w:rsidRPr="002F149D">
          <w:rPr>
            <w:rFonts w:ascii="Times New Roman" w:hAnsi="Times New Roman"/>
            <w:noProof/>
            <w:sz w:val="28"/>
            <w:szCs w:val="28"/>
          </w:rPr>
          <w:tab/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Общая характеристика деятельности организ</w:t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а</w:t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 xml:space="preserve">ции </w:t>
        </w:r>
        <w:r w:rsidRPr="002F149D">
          <w:rPr>
            <w:rStyle w:val="a8"/>
            <w:rFonts w:ascii="Times New Roman" w:eastAsia="Times New Roman" w:hAnsi="Times New Roman"/>
            <w:b/>
            <w:bCs/>
            <w:i/>
            <w:noProof/>
            <w:sz w:val="28"/>
            <w:szCs w:val="28"/>
          </w:rPr>
          <w:t>(заказчика проекта)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_Toc230276622 \h </w:instrTex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>3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43F7449" w14:textId="25B39974" w:rsidR="002F149D" w:rsidRPr="002F149D" w:rsidRDefault="002F149D">
      <w:pPr>
        <w:pStyle w:val="20"/>
        <w:tabs>
          <w:tab w:val="left" w:pos="660"/>
          <w:tab w:val="right" w:leader="dot" w:pos="9912"/>
        </w:tabs>
        <w:rPr>
          <w:rFonts w:ascii="Times New Roman" w:hAnsi="Times New Roman"/>
          <w:noProof/>
          <w:sz w:val="28"/>
          <w:szCs w:val="28"/>
        </w:rPr>
      </w:pPr>
      <w:hyperlink w:anchor="_Toc230276623" w:history="1"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3.</w:t>
        </w:r>
        <w:r w:rsidRPr="002F149D">
          <w:rPr>
            <w:rFonts w:ascii="Times New Roman" w:hAnsi="Times New Roman"/>
            <w:noProof/>
            <w:sz w:val="28"/>
            <w:szCs w:val="28"/>
          </w:rPr>
          <w:tab/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Описание задания по проектной практике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_Toc230276623 \h </w:instrTex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>4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15CD794" w14:textId="0BB42CA2" w:rsidR="002F149D" w:rsidRPr="002F149D" w:rsidRDefault="002F149D">
      <w:pPr>
        <w:pStyle w:val="20"/>
        <w:tabs>
          <w:tab w:val="left" w:pos="660"/>
          <w:tab w:val="right" w:leader="dot" w:pos="9912"/>
        </w:tabs>
        <w:rPr>
          <w:rFonts w:ascii="Times New Roman" w:hAnsi="Times New Roman"/>
          <w:noProof/>
          <w:sz w:val="28"/>
          <w:szCs w:val="28"/>
        </w:rPr>
      </w:pPr>
      <w:hyperlink w:anchor="_Toc230276624" w:history="1"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4.</w:t>
        </w:r>
        <w:r w:rsidRPr="002F149D">
          <w:rPr>
            <w:rFonts w:ascii="Times New Roman" w:hAnsi="Times New Roman"/>
            <w:noProof/>
            <w:sz w:val="28"/>
            <w:szCs w:val="28"/>
          </w:rPr>
          <w:tab/>
        </w:r>
        <w:r w:rsidRPr="002F149D">
          <w:rPr>
            <w:rStyle w:val="a8"/>
            <w:rFonts w:ascii="Times New Roman" w:eastAsia="Times New Roman" w:hAnsi="Times New Roman"/>
            <w:b/>
            <w:bCs/>
            <w:noProof/>
            <w:sz w:val="28"/>
            <w:szCs w:val="28"/>
          </w:rPr>
          <w:t>Описание достигнутых результатов по проектной практике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_Toc230276624 \h </w:instrTex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2F149D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1C73869" w14:textId="41932559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25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ЗАКЛЮЧЕНИЕ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_Toc230276625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2CBE05A" w14:textId="38750D47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26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СПИСОК ИСПОЛЬЗОВАННОЙ ЛИТЕРАТУРЫ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_Toc230276626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26A85C2" w14:textId="46117099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27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ПРИЛОЖЕНИЕ А: Иллюстрации к выполнению базовой части задания по проектной практике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_Toc230276627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B9A2BA2" w14:textId="36999F1A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28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ПРИЛОЖЕНИЕ Б: Иллюстрации к выполнению вариативной части задания по проектной практике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_Toc230276628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20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488BC9F" w14:textId="6271A45C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29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ПРИЛОЖЕНИЕ В: Листинги кода сайта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_Toc230276629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CB8E047" w14:textId="365686DB" w:rsidR="002F149D" w:rsidRPr="002F149D" w:rsidRDefault="002F149D">
      <w:pPr>
        <w:pStyle w:val="10"/>
        <w:tabs>
          <w:tab w:val="right" w:leader="dot" w:pos="9912"/>
        </w:tabs>
        <w:rPr>
          <w:rFonts w:ascii="Times New Roman" w:eastAsiaTheme="minorEastAsia" w:hAnsi="Times New Roman" w:cs="Times New Roman"/>
          <w:noProof/>
          <w:sz w:val="28"/>
          <w:szCs w:val="28"/>
        </w:rPr>
      </w:pPr>
      <w:hyperlink w:anchor="_Toc230276630" w:history="1">
        <w:r w:rsidRPr="002F149D">
          <w:rPr>
            <w:rStyle w:val="a8"/>
            <w:rFonts w:ascii="Times New Roman" w:eastAsia="Times New Roman" w:hAnsi="Times New Roman" w:cs="Times New Roman"/>
            <w:b/>
            <w:bCs/>
            <w:noProof/>
            <w:sz w:val="28"/>
            <w:szCs w:val="28"/>
          </w:rPr>
          <w:t>ПРИЛОЖЕНИЕ Г: Листинги кода Telegram-бота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_Toc230276630 \h </w:instrTex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t>48</w:t>
        </w:r>
        <w:r w:rsidRPr="002F149D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6A63C7F6" w14:textId="4B80C654" w:rsidR="00C60EFB" w:rsidRPr="00C60EFB" w:rsidRDefault="002F149D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fldChar w:fldCharType="end"/>
      </w:r>
    </w:p>
    <w:p w14:paraId="10FB0FFF" w14:textId="77777777" w:rsidR="00C60EFB" w:rsidRPr="004F76CA" w:rsidRDefault="00097297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0" w:name="_Toc230276519"/>
      <w:bookmarkStart w:id="1" w:name="_Toc230276620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ВВЕДЕНИЕ</w:t>
      </w:r>
      <w:bookmarkEnd w:id="0"/>
      <w:bookmarkEnd w:id="1"/>
    </w:p>
    <w:p w14:paraId="0AA16522" w14:textId="77777777" w:rsidR="00194661" w:rsidRPr="004F76CA" w:rsidRDefault="00370634" w:rsidP="003A591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" w:name="_Toc230276520"/>
      <w:bookmarkStart w:id="3" w:name="_Toc230276621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проекте</w:t>
      </w:r>
      <w:r w:rsidR="00194661"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bookmarkEnd w:id="2"/>
      <w:bookmarkEnd w:id="3"/>
    </w:p>
    <w:p w14:paraId="7DDF26C3" w14:textId="77777777" w:rsidR="004F76CA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Название проекта</w:t>
      </w:r>
      <w:r w:rsidR="004F76CA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CB1855E" w14:textId="46F3465D" w:rsidR="00194661" w:rsidRPr="00194661" w:rsidRDefault="004F76CA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F76CA">
        <w:rPr>
          <w:rFonts w:ascii="Times New Roman" w:eastAsia="Times New Roman" w:hAnsi="Times New Roman" w:cs="Times New Roman"/>
          <w:color w:val="000000"/>
          <w:sz w:val="28"/>
          <w:szCs w:val="28"/>
        </w:rPr>
        <w:t>ИИ ассистент «Говори. Учись. Играй»</w:t>
      </w:r>
    </w:p>
    <w:p w14:paraId="715653F1" w14:textId="26278564" w:rsidR="00370634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Цел</w:t>
      </w:r>
      <w:r w:rsidR="004F76CA">
        <w:rPr>
          <w:rFonts w:ascii="Times New Roman" w:eastAsia="Times New Roman" w:hAnsi="Times New Roman" w:cs="Times New Roman"/>
          <w:color w:val="000000"/>
          <w:sz w:val="28"/>
          <w:szCs w:val="28"/>
        </w:rPr>
        <w:t>ь проекта:</w:t>
      </w:r>
    </w:p>
    <w:p w14:paraId="6E3CB94C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образовательного чат-бота, который помогает студентам изучать и закреплять лексику русского языка через ежедневные короткие игровые задания с голосовой обратной связью от ИИ.</w:t>
      </w:r>
    </w:p>
    <w:p w14:paraId="7D850619" w14:textId="3F670522" w:rsidR="004F76CA" w:rsidRDefault="004F76CA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проекта:</w:t>
      </w:r>
    </w:p>
    <w:p w14:paraId="646857B3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1. Разработать логику взаимодействия пользователя с ботом (UX-флоу).</w:t>
      </w:r>
    </w:p>
    <w:p w14:paraId="235B006B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2. Создать или адаптировать бот (например, на Python + </w:t>
      </w:r>
      <w:proofErr w:type="spellStart"/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API). </w:t>
      </w:r>
    </w:p>
    <w:p w14:paraId="2B41445B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Настроить голосовое распознавание. </w:t>
      </w:r>
    </w:p>
    <w:p w14:paraId="439D39BE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Спроектировать интерфейс оценки и выдачи баллов. </w:t>
      </w:r>
    </w:p>
    <w:p w14:paraId="233FDF4C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5. Подобрать визуальные материалы к словам.</w:t>
      </w:r>
    </w:p>
    <w:p w14:paraId="7727B94B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6. Разработать рейтинг/систему достижений.</w:t>
      </w:r>
    </w:p>
    <w:p w14:paraId="377DC2B1" w14:textId="77777777" w:rsidR="00440691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7. Протестировать систему на небольшой группе студентов.</w:t>
      </w:r>
    </w:p>
    <w:p w14:paraId="51A1472A" w14:textId="38FAB582" w:rsidR="004F76CA" w:rsidRDefault="00440691" w:rsidP="0044069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40691">
        <w:rPr>
          <w:rFonts w:ascii="Times New Roman" w:eastAsia="Times New Roman" w:hAnsi="Times New Roman" w:cs="Times New Roman"/>
          <w:color w:val="000000"/>
          <w:sz w:val="28"/>
          <w:szCs w:val="28"/>
        </w:rPr>
        <w:t>8. Оценить эффективность.</w:t>
      </w:r>
    </w:p>
    <w:p w14:paraId="0512201C" w14:textId="77777777" w:rsidR="00C03903" w:rsidRPr="00C03903" w:rsidRDefault="00C03903" w:rsidP="00C039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DF3ADE" w14:textId="4BCE69B5" w:rsidR="00C53695" w:rsidRPr="004F76CA" w:rsidRDefault="00C60EFB" w:rsidP="003A591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4" w:name="_Toc230276521"/>
      <w:bookmarkStart w:id="5" w:name="_Toc230276622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характеристика деятельности организации</w:t>
      </w:r>
      <w:bookmarkEnd w:id="4"/>
      <w:bookmarkEnd w:id="5"/>
    </w:p>
    <w:p w14:paraId="69E202EE" w14:textId="7A972E9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Наименование заказчика</w:t>
      </w:r>
    </w:p>
    <w:p w14:paraId="14E3533D" w14:textId="7C28566B" w:rsidR="00901B3B" w:rsidRPr="00C03903" w:rsidRDefault="00901B3B" w:rsidP="00901B3B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Управление </w:t>
      </w:r>
      <w:bookmarkStart w:id="6" w:name="_Hlk230269496"/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>по международной интеграции и работе с иностранными студентами</w:t>
      </w:r>
      <w:bookmarkEnd w:id="6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государственно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автономно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образовательно</w:t>
      </w:r>
      <w:r w:rsid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го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учреждени</w:t>
      </w:r>
      <w:r w:rsid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я</w:t>
      </w:r>
      <w:r w:rsidRPr="00901B3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высшего образования «Московский политехнический университет»</w:t>
      </w:r>
      <w:r w:rsidR="00C03903"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[1]</w:t>
      </w:r>
    </w:p>
    <w:p w14:paraId="1E974BB7" w14:textId="3AD63168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94661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рганизационная структура</w:t>
      </w:r>
    </w:p>
    <w:p w14:paraId="2BE6ECF0" w14:textId="77777777" w:rsid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 по работе с иностранными обучающимися.</w:t>
      </w:r>
    </w:p>
    <w:p w14:paraId="2ECCA2D7" w14:textId="77777777" w:rsid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Отдел </w:t>
      </w:r>
      <w:proofErr w:type="spellStart"/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консульско</w:t>
      </w:r>
      <w:proofErr w:type="spellEnd"/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-визового обеспечения и миграционного учета.</w:t>
      </w:r>
    </w:p>
    <w:p w14:paraId="46324264" w14:textId="193203E8" w:rsidR="00C03903" w:rsidRP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Подготовительное отделение.</w:t>
      </w:r>
    </w:p>
    <w:p w14:paraId="2D406A7F" w14:textId="7B8FD77C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деятельности</w:t>
      </w:r>
    </w:p>
    <w:p w14:paraId="584AB7E4" w14:textId="29A986F6" w:rsidR="00C03903" w:rsidRDefault="00C03903" w:rsidP="00C03903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 цель Управления по международной интеграции и работе с иностранными студентами</w:t>
      </w: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— развитие международного научно-образовательного сотрудничества и экспорт образовательных услуг. Ключевые направления работы включают:</w:t>
      </w:r>
    </w:p>
    <w:p w14:paraId="4A6D4134" w14:textId="67AB60C9" w:rsid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Привлечение, набор и организацию учебного процесса для иностранных студентов и слушателей как по основным, так и по дополнительным программам.</w:t>
      </w:r>
    </w:p>
    <w:p w14:paraId="34ACDB8F" w14:textId="6A986512" w:rsid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Полное визовое и миграционное сопровождение иностранцев, включая оформление визовых приглашений, учебных виз и постановку на миграционный учет.</w:t>
      </w:r>
    </w:p>
    <w:p w14:paraId="736A60F7" w14:textId="74A9EEC0" w:rsidR="00C03903" w:rsidRDefault="00C03903" w:rsidP="00C03903">
      <w:pPr>
        <w:pStyle w:val="a6"/>
        <w:keepNext/>
        <w:keepLines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C03903">
        <w:rPr>
          <w:rFonts w:ascii="Times New Roman" w:eastAsia="Times New Roman" w:hAnsi="Times New Roman" w:cs="Times New Roman"/>
          <w:color w:val="000000"/>
          <w:sz w:val="28"/>
          <w:szCs w:val="28"/>
        </w:rPr>
        <w:t>Помощь иностранным гражданам в решении бытовых вопросов: контроль размещения в общежитиях, содействие в получении медицинских полисов и социальная адаптация в новой культурной среде.</w:t>
      </w:r>
    </w:p>
    <w:p w14:paraId="363925D9" w14:textId="77777777" w:rsidR="00C03903" w:rsidRPr="00C03903" w:rsidRDefault="00C03903" w:rsidP="00C0390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ACA61EF" w14:textId="6288240F" w:rsidR="004F76CA" w:rsidRDefault="00F37551" w:rsidP="003A591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7" w:name="_Toc230276522"/>
      <w:bookmarkStart w:id="8" w:name="_Toc230276623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задания по проектной практике</w:t>
      </w:r>
      <w:bookmarkEnd w:id="7"/>
      <w:bookmarkEnd w:id="8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1BDC420C" w14:textId="328851F0" w:rsidR="009A71E1" w:rsidRPr="008F05BE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Задание на проектную практику было предоставлено в репозитории Московского политехнического университета.</w:t>
      </w:r>
      <w:r w:rsidR="00C03903"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[2]</w:t>
      </w:r>
    </w:p>
    <w:p w14:paraId="146A7E3F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1. Базовая часть задания</w:t>
      </w:r>
    </w:p>
    <w:p w14:paraId="5479E2A5" w14:textId="77777777" w:rsidR="009A71E1" w:rsidRPr="009A71E1" w:rsidRDefault="009A71E1" w:rsidP="009A71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Настройка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репозитория:</w:t>
      </w:r>
    </w:p>
    <w:p w14:paraId="62F8B0C7" w14:textId="594A34FF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личный или групповой репозиторий на 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 или 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 на основе предоставленного шаблона.</w:t>
      </w:r>
    </w:p>
    <w:p w14:paraId="79A29E27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Освойте базовые команды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клонирование, коммит,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пуш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создание веток.</w:t>
      </w:r>
    </w:p>
    <w:p w14:paraId="6E9A3287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Регулярно фиксируйте изменения с осмысленными сообщениями к коммитам.</w:t>
      </w:r>
    </w:p>
    <w:p w14:paraId="2C9168B2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5 часов.</w:t>
      </w:r>
    </w:p>
    <w:p w14:paraId="616A2DAF" w14:textId="77777777" w:rsidR="009A71E1" w:rsidRPr="009A71E1" w:rsidRDefault="009A71E1" w:rsidP="009A71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Написание документов в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4167752E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Все материалы проекта (описание, журнал прогресса и др.) должны быть оформлены в формате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07410D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Изучите синтаксис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подготовьте необходимые документы.</w:t>
      </w:r>
    </w:p>
    <w:p w14:paraId="6657534E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</w:t>
      </w:r>
      <w:r w:rsidRPr="009A7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 5 часов.</w:t>
      </w:r>
    </w:p>
    <w:p w14:paraId="3F23D165" w14:textId="77777777" w:rsidR="009A71E1" w:rsidRPr="009A71E1" w:rsidRDefault="009A71E1" w:rsidP="009A71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статического веб-сайта:</w:t>
      </w:r>
    </w:p>
    <w:p w14:paraId="5C24E568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 можете использовать только HTML и CSS для создания сайта, если освоение более сложных инструментов представляется трудным. Это делает задание доступным для студентов с базовым уровнем подготовки.</w:t>
      </w:r>
    </w:p>
    <w:p w14:paraId="0E81BF32" w14:textId="446A332F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Желательно п</w:t>
      </w: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рименять генераторы статических сайтов, такие как Hugo (рекомендуется), для упрощения процесса и получения дополнительных навыков. В случае выбора Hugo можно воспользоваться инструкциями из Hugo Quick Start Guide.</w:t>
      </w:r>
    </w:p>
    <w:p w14:paraId="229090AC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Создайте новый сайт об основном проекте по дисциплине «Проектная деятельность», выберите тему и добавьте контент. Оформление и наполнение сайта должны быть уникальными (не совпадать с работами других студентов) более, чем на 50%.</w:t>
      </w:r>
    </w:p>
    <w:p w14:paraId="1F0AD01B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Сайт должен включать:</w:t>
      </w:r>
    </w:p>
    <w:p w14:paraId="7CDE696E" w14:textId="77777777" w:rsidR="009A71E1" w:rsidRPr="009A71E1" w:rsidRDefault="009A71E1" w:rsidP="009A71E1">
      <w:pPr>
        <w:pStyle w:val="a6"/>
        <w:keepNext/>
        <w:keepLines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Домашнюю страницу с аннотацией проекта.</w:t>
      </w:r>
    </w:p>
    <w:p w14:paraId="7B7FA80E" w14:textId="77777777" w:rsidR="009A71E1" w:rsidRPr="009A71E1" w:rsidRDefault="009A71E1" w:rsidP="009A71E1">
      <w:pPr>
        <w:pStyle w:val="a6"/>
        <w:keepNext/>
        <w:keepLines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«О проекте» с описанием проекта.</w:t>
      </w:r>
    </w:p>
    <w:p w14:paraId="6B5F0E1B" w14:textId="77777777" w:rsidR="009A71E1" w:rsidRPr="009A71E1" w:rsidRDefault="009A71E1" w:rsidP="009A71E1">
      <w:pPr>
        <w:pStyle w:val="a6"/>
        <w:keepNext/>
        <w:keepLines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или раздел «Участники» с описанием личного вклада каждого участника группы в проект по «Проектной деятельности».</w:t>
      </w:r>
    </w:p>
    <w:p w14:paraId="38AD06BD" w14:textId="77777777" w:rsidR="009A71E1" w:rsidRPr="009A71E1" w:rsidRDefault="009A71E1" w:rsidP="009A71E1">
      <w:pPr>
        <w:pStyle w:val="a6"/>
        <w:keepNext/>
        <w:keepLines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Страницу или раздел «Журнал» с минимум тремя постами (новостями, блоками) о прогрессе работы.</w:t>
      </w:r>
    </w:p>
    <w:p w14:paraId="60E84DE9" w14:textId="77777777" w:rsidR="009A71E1" w:rsidRPr="009A71E1" w:rsidRDefault="009A71E1" w:rsidP="009A71E1">
      <w:pPr>
        <w:pStyle w:val="a6"/>
        <w:keepNext/>
        <w:keepLines/>
        <w:numPr>
          <w:ilvl w:val="2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Страницу «Ресурсы» со ссылками на полезные материалы (ссылки на организацию-партнёра, сайты и статьи, позволяющие лучше понять суть проекта).</w:t>
      </w:r>
    </w:p>
    <w:p w14:paraId="4B01C7E6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Оформите страницы сайта графическими материалами (фотографиями, схемами, диаграммами, иллюстрациями) и другой медиа информацией (видео).</w:t>
      </w:r>
    </w:p>
    <w:p w14:paraId="1E5E9DBF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изучение и настройка — 10–14 часов, дизайн и наполнение — 4–8 часов.</w:t>
      </w:r>
    </w:p>
    <w:p w14:paraId="2ED65E09" w14:textId="77777777" w:rsidR="009A71E1" w:rsidRPr="009A71E1" w:rsidRDefault="009A71E1" w:rsidP="009A71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Взаимодействие с организацией-партнёром:</w:t>
      </w:r>
    </w:p>
    <w:p w14:paraId="70E25B34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Организуйте взаимодействие с партнёрской организацией (визит, онлайн-встреча или стажировка).</w:t>
      </w:r>
    </w:p>
    <w:p w14:paraId="36D1D539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Участвуйте в профильных мероприятиях по тематике проекта и профилю организации-партнёра (конференции, выставки, митапы, семинары,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хакатоны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др.).</w:t>
      </w:r>
    </w:p>
    <w:p w14:paraId="2AEDC4F3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Уточнение:</w:t>
      </w: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 Взаимодействие осуществляется через куратора проекта по проектной деятельности, закреплённого за вашим проектом, и ответственного по проектной практике, закреплённого за учебной группой.</w:t>
      </w:r>
    </w:p>
    <w:p w14:paraId="7EA95E90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Напишите отчёт в формате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описанием опыта, полученных знаний и связи с проектом. Отчёт добавьте в репозиторий и на сайт.</w:t>
      </w:r>
    </w:p>
    <w:p w14:paraId="429DB4AC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Важно: Стажировки и экскурсии в организации-партнёры будут приниматься к зачёту и учитываться при оценке, что мотивирует к активному участию.</w:t>
      </w:r>
    </w:p>
    <w:p w14:paraId="3728F5CA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взаимодействие — 4 часа, написание отчёта — 4 часа.</w:t>
      </w:r>
    </w:p>
    <w:p w14:paraId="396A0EEA" w14:textId="77777777" w:rsidR="009A71E1" w:rsidRPr="009A71E1" w:rsidRDefault="009A71E1" w:rsidP="009A71E1">
      <w:pPr>
        <w:pStyle w:val="a6"/>
        <w:keepNext/>
        <w:keepLines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 по практике</w:t>
      </w:r>
    </w:p>
    <w:p w14:paraId="34CAFA41" w14:textId="69D1FDCF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Составьте отчёт по проектной (учебной) практике на основании шаблона (структуры), размещённого в папке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. Шаблон (структура) приведён в файле </w:t>
      </w:r>
      <w:r w:rsidRPr="001A556C">
        <w:rPr>
          <w:rFonts w:ascii="Times New Roman" w:eastAsia="Times New Roman" w:hAnsi="Times New Roman" w:cs="Times New Roman"/>
          <w:sz w:val="28"/>
          <w:szCs w:val="28"/>
        </w:rPr>
        <w:t>practice_report_template.docx</w:t>
      </w: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EF61E2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Разместите отчёт в репозитории в папке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именем «Отчёт.docx» или «report.docx».</w:t>
      </w:r>
    </w:p>
    <w:p w14:paraId="1F8B05E0" w14:textId="77777777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Сформируйте PDF-версию отчёта и также разместите её в папке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reports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репозитории.</w:t>
      </w:r>
    </w:p>
    <w:p w14:paraId="7FBD4662" w14:textId="2E571AF5" w:rsidR="009A71E1" w:rsidRPr="009A71E1" w:rsidRDefault="009A71E1" w:rsidP="009A71E1">
      <w:pPr>
        <w:pStyle w:val="a6"/>
        <w:keepNext/>
        <w:keepLines/>
        <w:numPr>
          <w:ilvl w:val="1"/>
          <w:numId w:val="2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Загрузите оба файла отчёта (DOCX и PDF) в СДО (LMS) в курсе, который будет указан ответственным за проектную (учебную) практику.</w:t>
      </w:r>
    </w:p>
    <w:p w14:paraId="1B421A23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2. Вариативная часть задания</w:t>
      </w:r>
    </w:p>
    <w:p w14:paraId="51F15FFE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По решению ответственного за проектную (учебную) практику студентам назначается одно из следующих вариативных заданий. Студенты могут направить ответственному свои пожелания по распределению.</w:t>
      </w:r>
    </w:p>
    <w:p w14:paraId="33FC84B7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1. Кафедральное индивидуальное отдельное задание</w:t>
      </w:r>
    </w:p>
    <w:p w14:paraId="797C3A77" w14:textId="77777777" w:rsidR="009A71E1" w:rsidRPr="009A71E1" w:rsidRDefault="009A71E1" w:rsidP="009A71E1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все задачи базовой части.</w:t>
      </w:r>
    </w:p>
    <w:p w14:paraId="2DDBED34" w14:textId="77777777" w:rsidR="009A71E1" w:rsidRPr="009A71E1" w:rsidRDefault="009A71E1" w:rsidP="009A71E1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кафедральное индивидуальное отдельное задание.</w:t>
      </w:r>
    </w:p>
    <w:p w14:paraId="6927B509" w14:textId="77777777" w:rsidR="009A71E1" w:rsidRPr="009A71E1" w:rsidRDefault="009A71E1" w:rsidP="009A71E1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Интегрируйте результаты индивидуального задания и отчёт по нему в репозиторий и сайт, созданные в базовой части.</w:t>
      </w:r>
    </w:p>
    <w:p w14:paraId="33590F9C" w14:textId="77777777" w:rsidR="009A71E1" w:rsidRPr="009A71E1" w:rsidRDefault="009A71E1" w:rsidP="009A71E1">
      <w:pPr>
        <w:pStyle w:val="a6"/>
        <w:keepNext/>
        <w:keepLines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32–40 часов.</w:t>
      </w:r>
    </w:p>
    <w:p w14:paraId="7AB89861" w14:textId="59EDE743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6BAB0BC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2. Практическая реализация технологии</w:t>
      </w:r>
    </w:p>
    <w:p w14:paraId="131ADA91" w14:textId="77777777" w:rsidR="009A71E1" w:rsidRPr="009A71E1" w:rsidRDefault="009A71E1" w:rsidP="009A71E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все задачи базовой части.</w:t>
      </w:r>
    </w:p>
    <w:p w14:paraId="083F9DFB" w14:textId="77777777" w:rsidR="009A71E1" w:rsidRPr="009A71E1" w:rsidRDefault="009A71E1" w:rsidP="009A71E1">
      <w:pPr>
        <w:pStyle w:val="a6"/>
        <w:keepNext/>
        <w:keepLines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Для достижения объёма в 72 часа выберите один из следующих проектов:</w:t>
      </w:r>
    </w:p>
    <w:p w14:paraId="0B9C6D98" w14:textId="6AA9AC34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Выберите любую технологию (тематику) из списка, представленного в репозитории 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codecrafters-io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build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your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-x. По согласованию с ответственными за практику можно использовать другой источник проектов.</w:t>
      </w:r>
    </w:p>
    <w:p w14:paraId="0B2517AB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Согласуйте внутри команды выбранную тему. Выберите стек технологий (подсказки также есть в репозитории).</w:t>
      </w:r>
    </w:p>
    <w:p w14:paraId="2909BE7C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Проведите исследование: изучите, как создать выбранную технологию с нуля, воспроизведите практическую часть.</w:t>
      </w:r>
    </w:p>
    <w:p w14:paraId="75DD59D5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подробное описание в формате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, включающее:</w:t>
      </w:r>
    </w:p>
    <w:p w14:paraId="47CC48D3" w14:textId="77777777" w:rsidR="009A71E1" w:rsidRPr="009A71E1" w:rsidRDefault="009A71E1" w:rsidP="009A71E1">
      <w:pPr>
        <w:pStyle w:val="a6"/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Последовательность действий по исследованию предметной области и созданию технологии.</w:t>
      </w:r>
    </w:p>
    <w:p w14:paraId="031297A7" w14:textId="77777777" w:rsidR="009A71E1" w:rsidRPr="009A71E1" w:rsidRDefault="009A71E1" w:rsidP="009A71E1">
      <w:pPr>
        <w:pStyle w:val="a6"/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Напишите техническое руководство по созданию этой технологии, ориентированное на начинающих.</w:t>
      </w:r>
    </w:p>
    <w:p w14:paraId="7B50A2B4" w14:textId="77777777" w:rsidR="009A71E1" w:rsidRPr="009A71E1" w:rsidRDefault="009A71E1" w:rsidP="009A71E1">
      <w:pPr>
        <w:pStyle w:val="a6"/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Включите в руководство:</w:t>
      </w:r>
    </w:p>
    <w:p w14:paraId="5F7EC6B5" w14:textId="77777777" w:rsidR="009A71E1" w:rsidRPr="009A71E1" w:rsidRDefault="009A71E1" w:rsidP="009A71E1">
      <w:pPr>
        <w:pStyle w:val="a6"/>
        <w:keepNext/>
        <w:keepLines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2160"/>
          <w:tab w:val="num" w:pos="3240"/>
        </w:tabs>
        <w:spacing w:after="0" w:line="360" w:lineRule="auto"/>
        <w:ind w:left="3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Пошаговые инструкции.</w:t>
      </w:r>
    </w:p>
    <w:p w14:paraId="1D99ED24" w14:textId="77777777" w:rsidR="009A71E1" w:rsidRPr="009A71E1" w:rsidRDefault="009A71E1" w:rsidP="009A71E1">
      <w:pPr>
        <w:pStyle w:val="a6"/>
        <w:keepNext/>
        <w:keepLines/>
        <w:numPr>
          <w:ilvl w:val="2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2160"/>
          <w:tab w:val="num" w:pos="3240"/>
        </w:tabs>
        <w:spacing w:after="0" w:line="360" w:lineRule="auto"/>
        <w:ind w:left="3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Примеры кода.</w:t>
      </w:r>
    </w:p>
    <w:p w14:paraId="352B3A52" w14:textId="77777777" w:rsidR="009A71E1" w:rsidRPr="009A71E1" w:rsidRDefault="009A71E1" w:rsidP="009A71E1">
      <w:pPr>
        <w:pStyle w:val="a6"/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Иллюстрации (картинки, диаграммы, схемы) в количестве от 3 до 10 штук, вставленные в текст для наглядности.</w:t>
      </w:r>
    </w:p>
    <w:p w14:paraId="56693720" w14:textId="77777777" w:rsidR="009A71E1" w:rsidRPr="009A71E1" w:rsidRDefault="009A71E1" w:rsidP="009A71E1">
      <w:pPr>
        <w:pStyle w:val="a6"/>
        <w:keepNext/>
        <w:keepLines/>
        <w:numPr>
          <w:ilvl w:val="1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Поместите результаты исследования и руководства в общий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-репозиторий.</w:t>
      </w:r>
    </w:p>
    <w:p w14:paraId="1D74B093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Создайте техническое руководство или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туториал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созданию проекта на выбранную тему. Для визуализации архитектуры, процессов и прочего используйте разные типы диаграмм UML, схемы, графики, таблицы.</w:t>
      </w:r>
    </w:p>
    <w:p w14:paraId="20A6CB19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Сделайте модификацию проекта согласно полученным знаниям и навыкам в течение года (творческий пункт, самостоятельно выбираете в какой части модифицировать). Описать в технической документации модификации.</w:t>
      </w:r>
    </w:p>
    <w:p w14:paraId="39CA53CD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Сделайте видео презентацию выполненной работы (цель, задачи, как решали, демонстрация работоспособного результата).</w:t>
      </w:r>
    </w:p>
    <w:p w14:paraId="21FDB185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Задокументируйте проект в репозитории в формате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представьте его на сайте в формате HTML.</w:t>
      </w:r>
    </w:p>
    <w:p w14:paraId="1C901130" w14:textId="77777777" w:rsidR="009A71E1" w:rsidRPr="009A71E1" w:rsidRDefault="009A71E1" w:rsidP="009A71E1">
      <w:pPr>
        <w:pStyle w:val="a6"/>
        <w:keepNext/>
        <w:keepLines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Подготовить финальный отчет (в хронологической последовательности опишите этапы работы, отдельно должны быть представлены индивидуальные планы каждого участника).</w:t>
      </w:r>
    </w:p>
    <w:p w14:paraId="5DF0180E" w14:textId="77777777" w:rsidR="009A71E1" w:rsidRPr="009A71E1" w:rsidRDefault="009A71E1" w:rsidP="009A71E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1:</w:t>
      </w:r>
    </w:p>
    <w:p w14:paraId="5ED7C513" w14:textId="77777777" w:rsidR="009A71E1" w:rsidRPr="009A71E1" w:rsidRDefault="009A71E1" w:rsidP="009A71E1">
      <w:pPr>
        <w:pStyle w:val="a6"/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Для технологии «собственный интерпретатор» опишите этапы изучения синтаксиса,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парсинга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выполнения кода, добавив схему работы интерпретатора и примеры кода.</w:t>
      </w:r>
    </w:p>
    <w:p w14:paraId="16B04AA3" w14:textId="77777777" w:rsidR="009A71E1" w:rsidRPr="009A71E1" w:rsidRDefault="009A71E1" w:rsidP="009A71E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Пример 2:</w:t>
      </w:r>
    </w:p>
    <w:p w14:paraId="042C15CD" w14:textId="77777777" w:rsidR="009A71E1" w:rsidRPr="009A71E1" w:rsidRDefault="009A71E1" w:rsidP="009A71E1">
      <w:pPr>
        <w:pStyle w:val="a6"/>
        <w:keepNext/>
        <w:keepLines/>
        <w:numPr>
          <w:ilvl w:val="1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1440"/>
          <w:tab w:val="num" w:pos="2520"/>
        </w:tabs>
        <w:spacing w:after="0" w:line="360" w:lineRule="auto"/>
        <w:ind w:left="25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Для технологии «собственный HTTP-сервер» создайте руководство с шагами по настройке сокетов, обработке запросов и отправке ответов, дополнив текст схемой взаимодействия клиент-сервер.</w:t>
      </w:r>
    </w:p>
    <w:p w14:paraId="2A4D10FF" w14:textId="77777777" w:rsidR="009A71E1" w:rsidRPr="009A71E1" w:rsidRDefault="009A71E1" w:rsidP="009A71E1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32–40 часов.</w:t>
      </w:r>
    </w:p>
    <w:p w14:paraId="6991D0F7" w14:textId="77777777" w:rsidR="009A71E1" w:rsidRPr="009A71E1" w:rsidRDefault="009A71E1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Вклад в открытый проект на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</w:p>
    <w:p w14:paraId="1A0A74C4" w14:textId="77777777" w:rsidR="009A71E1" w:rsidRPr="009A71E1" w:rsidRDefault="009A71E1" w:rsidP="009A71E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Выполните все задачи базовой части.</w:t>
      </w:r>
    </w:p>
    <w:p w14:paraId="1E2E3F4C" w14:textId="77777777" w:rsidR="009A71E1" w:rsidRPr="009A71E1" w:rsidRDefault="009A71E1" w:rsidP="009A71E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Найдите открытый проект на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GitVerse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, имеющий не менее 50 звёзд (Stars), изучите его код и внесите вклад (например, исправьте баг или добавьте новую функцию).</w:t>
      </w:r>
    </w:p>
    <w:p w14:paraId="6F3F1402" w14:textId="77777777" w:rsidR="009A71E1" w:rsidRPr="009A71E1" w:rsidRDefault="009A71E1" w:rsidP="009A71E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Документируйте свой вклад в </w:t>
      </w:r>
      <w:proofErr w:type="spellStart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добавьте описание в репозиторий.</w:t>
      </w:r>
    </w:p>
    <w:p w14:paraId="61EF82EA" w14:textId="77777777" w:rsidR="009A71E1" w:rsidRPr="009A71E1" w:rsidRDefault="009A71E1" w:rsidP="009A71E1">
      <w:pPr>
        <w:pStyle w:val="a6"/>
        <w:keepNext/>
        <w:keepLines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num" w:pos="1800"/>
        </w:tabs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A71E1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Ожидаемое время: 32–40 часов.</w:t>
      </w:r>
    </w:p>
    <w:p w14:paraId="2BAE5FE7" w14:textId="77777777" w:rsidR="004F76CA" w:rsidRPr="004F76CA" w:rsidRDefault="004F76CA" w:rsidP="009A71E1">
      <w:pPr>
        <w:pStyle w:val="a6"/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A0AF66" w14:textId="067EE994" w:rsidR="00097297" w:rsidRDefault="00097297" w:rsidP="003A591C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800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30276523"/>
      <w:bookmarkStart w:id="10" w:name="_Toc230276624"/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Описание достигнутых результатов по</w:t>
      </w:r>
      <w:r w:rsidR="00C60EFB"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проектной </w:t>
      </w:r>
      <w:r w:rsidR="00C53695"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практик</w:t>
      </w:r>
      <w:r w:rsidRPr="004F76CA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е</w:t>
      </w:r>
      <w:bookmarkEnd w:id="9"/>
      <w:bookmarkEnd w:id="10"/>
    </w:p>
    <w:p w14:paraId="4DD37AA1" w14:textId="5498E7AB" w:rsidR="009A71E1" w:rsidRDefault="005F369F" w:rsidP="009A7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прохождения проектной практики были успешно выполнены все поставленные задачи в рамках базовой и вариативной частей. Итоговым результатом стала разработка комплексных программных ресурсов и документации, интегрированных в общую экосистему проекта команды.</w:t>
      </w:r>
    </w:p>
    <w:p w14:paraId="08FC7FA3" w14:textId="2F4D9067" w:rsidR="005F369F" w:rsidRDefault="005F369F" w:rsidP="005F369F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 выполнения базовой части (Создание веб-сайта)</w:t>
      </w:r>
      <w:r w:rsid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4D9586A" w14:textId="2D5CC33A" w:rsidR="005F369F" w:rsidRDefault="005F369F" w:rsidP="005F369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 процессе работы над сайтом были достигнуты следующие результаты:</w:t>
      </w:r>
    </w:p>
    <w:p w14:paraId="5ABA498E" w14:textId="69378790" w:rsidR="005F369F" w:rsidRDefault="005F369F" w:rsidP="005F369F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Архитектурное планирование и структура: Разработана модульная структура веб-ресурса, состоящая из пяти специализированных веб-страниц, каждая из которых решает свои функциональные задачи:</w:t>
      </w:r>
    </w:p>
    <w:p w14:paraId="29B93CC5" w14:textId="0EC5A32A" w:rsidR="005F369F" w:rsidRPr="005F369F" w:rsidRDefault="005F369F" w:rsidP="005F369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index.html (Главная страница) — спроектирована как репрезентативная посадочная страница (</w:t>
      </w:r>
      <w:proofErr w:type="spellStart"/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Landing</w:t>
      </w:r>
      <w:proofErr w:type="spellEnd"/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Page), содержащая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краткое описание проекта и ссылку на бот «Говори. Учись. Играй.»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А.1).</w:t>
      </w:r>
    </w:p>
    <w:p w14:paraId="09EFB69F" w14:textId="66D67096" w:rsidR="005F369F" w:rsidRPr="005F369F" w:rsidRDefault="005F369F" w:rsidP="005F369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about.html (Страница «О проекте») — включает в себя описание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преимуществ проекта 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), перечисление всех обучающих модулей бота 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), скриншоты интерфейса 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, в</w:t>
      </w:r>
      <w:r w:rsidR="00630410" w:rsidRP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идео-демонстраци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ю</w:t>
      </w:r>
      <w:r w:rsidR="00630410" w:rsidRP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 бота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65D2B48" w14:textId="4FFE3FAF" w:rsidR="005F369F" w:rsidRPr="005F369F" w:rsidRDefault="005F369F" w:rsidP="005F369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team.html (Страница «Участники») — визуализирует структуру проектной команды с указанием персональных ролей, зон ответственности и вклада каждого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студента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83ED921" w14:textId="1755DB82" w:rsidR="005F369F" w:rsidRPr="005F369F" w:rsidRDefault="005F369F" w:rsidP="005F369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journal.html (Страница «Журнал разработки») — реализует функцию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хронологии</w:t>
      </w: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проекта, где зафиксированы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основные</w:t>
      </w: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этапы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7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9590BF5" w14:textId="53D2CC50" w:rsidR="005F369F" w:rsidRDefault="005F369F" w:rsidP="005F369F">
      <w:pPr>
        <w:pStyle w:val="a6"/>
        <w:keepNext/>
        <w:keepLines/>
        <w:numPr>
          <w:ilvl w:val="1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F369F">
        <w:rPr>
          <w:rFonts w:ascii="Times New Roman" w:eastAsia="Times New Roman" w:hAnsi="Times New Roman" w:cs="Times New Roman"/>
          <w:color w:val="000000"/>
          <w:sz w:val="28"/>
          <w:szCs w:val="28"/>
        </w:rPr>
        <w:t>resources.html (Страница «Ресурсы») —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этой странице находятся ссылки на сайты, об изучении русского языка, как иностранного</w:t>
      </w:r>
      <w:r w:rsid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, а также ссылка на бот, созданный в рамках проектной практики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А.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8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E0098DC" w14:textId="0DCEB0D6" w:rsidR="00DF2F3C" w:rsidRPr="00DF2F3C" w:rsidRDefault="00DF2F3C" w:rsidP="00DF2F3C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Верстка и программирование интерфейса: Написан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html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код страниц с использованием современных стандартов разметки</w:t>
      </w:r>
      <w:r w:rsidR="003B59A6"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[3]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 Реализована общая сквозная система навигации (меню), связывающая все пять страниц в единый интерфейс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(Листинг В.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1 – Листинг В.5)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75BD9D" w14:textId="70FE08B3" w:rsidR="00097297" w:rsidRDefault="00DF2F3C" w:rsidP="008E0AE7">
      <w:pPr>
        <w:pStyle w:val="a6"/>
        <w:keepNext/>
        <w:keepLines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Стилизация и адаптивность: Разработана CSS-архитектура</w:t>
      </w:r>
      <w:r w:rsidR="0063041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(Листинг В.6)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, обеспечивающая единый визуальный стиль для всех компонентов (шрифты, цветовая палитра, отступы).</w:t>
      </w:r>
    </w:p>
    <w:p w14:paraId="4633E6F5" w14:textId="0D0A1A9C" w:rsidR="00DF2F3C" w:rsidRDefault="00DF2F3C" w:rsidP="00DF2F3C">
      <w:pPr>
        <w:pStyle w:val="a6"/>
        <w:keepNext/>
        <w:keepLines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Результаты выполнения вариативной части (Разработка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-бота)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AFE6036" w14:textId="77777777" w:rsidR="00DF2F3C" w:rsidRPr="00DF2F3C" w:rsidRDefault="00DF2F3C" w:rsidP="00DF2F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индивидуального вариативного задания был успешно спроектирован, разработан и задокументирован интерактивный мини-бот для мессенджера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Telegram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, направленный на социокультурную адаптацию иностранных студентов.</w:t>
      </w:r>
    </w:p>
    <w:p w14:paraId="21D37C71" w14:textId="434863C1" w:rsidR="00DF2F3C" w:rsidRDefault="00DF2F3C" w:rsidP="00DF2F3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 достигнутые результаты:</w:t>
      </w:r>
    </w:p>
    <w:p w14:paraId="0F93D422" w14:textId="3AABF63D" w:rsidR="00DF2F3C" w:rsidRPr="00DF2F3C" w:rsidRDefault="00DF2F3C" w:rsidP="00DF2F3C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функционального модуля: Разработан полноценный бот на языке Python</w:t>
      </w:r>
      <w:r w:rsidR="003B59A6"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[4]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использованием библиотеки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 w:rsidR="003B59A6"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[5]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2B922E4" w14:textId="5E65AC45" w:rsidR="00DF2F3C" w:rsidRPr="00DF2F3C" w:rsidRDefault="00DF2F3C" w:rsidP="00DF2F3C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Реализация навигации и информирования: Настроено главное меню (с использованием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ReplyKeyboardMarkup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InlineKeyboardMarkup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Б.1)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обеспечивающее пользователей справочной информацией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(Рисунок Б.2)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и осуществляющее бесшовную маршрутизацию на основного обучающего бота команды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Б.3)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A237433" w14:textId="26DD6BA1" w:rsidR="00DF2F3C" w:rsidRPr="00DF2F3C" w:rsidRDefault="00DF2F3C" w:rsidP="00DF2F3C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Разработка интерактивной логики: Создан диагностический 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тест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 5 вопросов, который в игровой форме анализирует привычки студента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Б.4)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 Разработан уникальный алгоритм обработки результатов: на основе полученных ответов вычисляется «мода» (наиболее часто встречающийся паттерн), после чего пользователю выдается одна из 5 русских пословиц с культурологическим пояснением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(Рисунок Б.5)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27C738" w14:textId="0E88F29B" w:rsidR="00DF2F3C" w:rsidRPr="00DF2F3C" w:rsidRDefault="00DF2F3C" w:rsidP="00DF2F3C">
      <w:pPr>
        <w:pStyle w:val="a6"/>
        <w:keepNext/>
        <w:keepLines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Документирование и интеграция: Подготовлена исчерпывающая техническая документация в формате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Markdown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(включая UML-диаграммы, схемы алгоритмов и инструкции по развертыванию). Исходный код и документация успешно загружены в </w:t>
      </w:r>
      <w:proofErr w:type="spellStart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-репозиторий</w:t>
      </w:r>
      <w:r w:rsidR="003B59A6" w:rsidRP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>[6]</w:t>
      </w:r>
      <w:r w:rsidR="003A591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(Листинг Г.1)</w:t>
      </w:r>
      <w:r w:rsidRPr="00DF2F3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5F7F68B" w14:textId="4DBB5EC2" w:rsidR="00097297" w:rsidRDefault="00097297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30276524"/>
      <w:bookmarkStart w:id="12" w:name="_Toc230276625"/>
      <w:r w:rsidRPr="00901B3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11"/>
      <w:bookmarkEnd w:id="12"/>
    </w:p>
    <w:p w14:paraId="29DD5C6C" w14:textId="77777777" w:rsidR="00901B3B" w:rsidRPr="00901B3B" w:rsidRDefault="00901B3B" w:rsidP="00901B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Выводы о проделанной работе</w:t>
      </w:r>
    </w:p>
    <w:p w14:paraId="282F1205" w14:textId="4C30FB73" w:rsidR="00901B3B" w:rsidRDefault="00901B3B" w:rsidP="00901B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В ходе выполнения проектной практики была успешно завершена разработка интерактивного </w:t>
      </w:r>
      <w:proofErr w:type="spellStart"/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Telegram</w:t>
      </w:r>
      <w:proofErr w:type="spellEnd"/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-бота «Говори. Учись. Играй», специализированного программного инструмента для изучения русского языка как иностранного. В рамках проекта были полностью реализованы архитектурная логика, структура интерактивных игровых механик и образовательное контентное наполнение. Созданный продукт прошел этап тестирования и готов к внедрению, продемонстрировав стабильную работу алгоритмов взаимодействия с пользователем, гибкость настройки контента и соответствие современным требованиям к мобильным образовательным технологиям.</w:t>
      </w:r>
    </w:p>
    <w:p w14:paraId="78A80A5A" w14:textId="61A221BE" w:rsidR="00901B3B" w:rsidRDefault="00901B3B" w:rsidP="00901B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1D897FA9" w14:textId="77777777" w:rsidR="00901B3B" w:rsidRPr="00901B3B" w:rsidRDefault="00901B3B" w:rsidP="00901B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Оценка ценности выполненных задач для заказчика</w:t>
      </w:r>
    </w:p>
    <w:p w14:paraId="23F56A64" w14:textId="130CF101" w:rsidR="00901B3B" w:rsidRDefault="00901B3B" w:rsidP="00901B3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Разработанный программный комплекс имеет высокую практическую значимость для заказчика — Управления по международной интеграции и работе с иностранными студентами Московского Политеха. Ценность выполненного проекта заключается в решении нескольких профильных задач подразделения:</w:t>
      </w:r>
    </w:p>
    <w:p w14:paraId="72866BDB" w14:textId="52F6A312" w:rsidR="00901B3B" w:rsidRDefault="00901B3B" w:rsidP="00901B3B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lastRenderedPageBreak/>
        <w:t>Интенсификация языковой адаптации: Бот выступает эффективным инструментом для ускоренной социокультурной и лингвистической адаптации иностранных граждан, помогая преодолевать языковой барьер в доступном и привлекательном для молодежи игровом формате.</w:t>
      </w:r>
    </w:p>
    <w:p w14:paraId="5ADABE22" w14:textId="42B10E14" w:rsidR="00901B3B" w:rsidRDefault="00901B3B" w:rsidP="00901B3B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Оптимизация внеаудиторной работы: Автоматизация контроля знаний и внедрение геймифи</w:t>
      </w: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кации</w:t>
      </w: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 xml:space="preserve"> позволяют организовать самостоятельную работу иностранных студентов во внеучебное время, частично снижая нагрузку на кураторов и преподавателей подготовительного отделения.</w:t>
      </w:r>
    </w:p>
    <w:p w14:paraId="68629008" w14:textId="637CEEC4" w:rsidR="00901B3B" w:rsidRDefault="00901B3B" w:rsidP="00901B3B">
      <w:pPr>
        <w:pStyle w:val="a6"/>
        <w:keepNext/>
        <w:keepLines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 w:rsidRPr="00901B3B"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t>Повышение лояльности и вовлеченности: Использование современных цифровых решений в процессе адаптации повышает интерес к изучению русской культуры и языка, улучшает качество предоставляемых университетом сервисов и напрямую содействует реализации долгосрочных целей Управления по экспорту образовательных услуг и интеграции иностранных учащихся в среду вуза.</w:t>
      </w:r>
    </w:p>
    <w:p w14:paraId="79BB7C48" w14:textId="289BCE7E" w:rsidR="00901B3B" w:rsidRPr="00901B3B" w:rsidRDefault="003B59A6" w:rsidP="003B59A6">
      <w:pP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  <w:br w:type="page"/>
      </w:r>
    </w:p>
    <w:p w14:paraId="54BA0969" w14:textId="6BF6B40C" w:rsidR="00370634" w:rsidRPr="002F149D" w:rsidRDefault="00097297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3" w:name="_Toc230276525"/>
      <w:bookmarkStart w:id="14" w:name="_Toc230276626"/>
      <w:r w:rsidRPr="002F149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СПИСОК ИСПОЛЬЗОВАННОЙ ЛИТЕРАТУРЫ</w:t>
      </w:r>
      <w:bookmarkEnd w:id="13"/>
      <w:bookmarkEnd w:id="14"/>
    </w:p>
    <w:p w14:paraId="72662000" w14:textId="156FA710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Положение об управлении по международной интеграции и работе с иностранными студентами ФГБОУ ВО «Московский политехнический университет» : официальный сайт. – Москва : Московский Политех, 2018. – URL:</w:t>
      </w: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https://mospolytech.ru/upload/medialibrary/cfd/%D0%9F%D0%BE%D0%BB%D0%BE%D0%B6%D0%B5%D0%BD%D0%B8%D0%B5%20%D0%BE%D0%B1%20%D1%83%D0%BF%D1%80%D0%B0%D0%B2%D0%BB%D0%B5%D0%BD%D0%B8%D0%B8%20%D0%BF%D0%BE%20%D0%BC%D0%B5%D0%B6%D0%B4%D1%83%D0%BD%D0%B0%D1%80%D0%BE%D0%B4%D0%BD%D0%BE%D0%B9%20%D0%B8%D0%BD%D1%82%D0%B5%D0%B3%D1%80%D0%B0%D1%86%D0%B8%D0%B8%20%D0%B8%20%D1%80%D0%B0%D0%B1%D0%BE%D1%82%D0%B5%20%D1%81%20%D0%B8%D0%BD%D0%BE%D1%81%D1%82%D1%80%D0%B0%D0%BD%D0%BD%D1%8B%D0%BC%D0%B8%20%D1%81%D1%82%D1%83%D0%B4%D0%B5%D0%BD%D1%82%D0%B0%D0%BC%D0%B8.pdf (дата обращения: 21.05.2026). – Режим доступа: свободный. – Текст : электронный.</w:t>
      </w:r>
    </w:p>
    <w:p w14:paraId="7768D3CC" w14:textId="40B008A9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отчетных материалов по проектной практике (2025-1) //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веб-сайт / Московский политехнический университет. – URL: </w:t>
      </w:r>
      <w:hyperlink r:id="rId8" w:tgtFrame="_blank" w:history="1"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https://github.com/mospol/practice-2025-1</w:t>
        </w:r>
      </w:hyperlink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21.05.2026). – Режим доступа: для зарегистрированных пользователей. – Текст : электронный.</w:t>
      </w:r>
    </w:p>
    <w:p w14:paraId="3C4919BB" w14:textId="581CA9DE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Руководство веб-разработчика (Справочник по HTML и CSS) // MDN Web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официальный сайт. – URL: </w:t>
      </w:r>
      <w:hyperlink r:id="rId9" w:tgtFrame="_blank" w:history="1"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</w:t>
        </w:r>
      </w:hyperlink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21.05.2026). – Режим доступа: свободный. – Текст : электронный.</w:t>
      </w:r>
    </w:p>
    <w:p w14:paraId="5EAD9E29" w14:textId="6D77F73B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Документация по языку программирования Python // Python.org : официальный сайт. – URL: </w:t>
      </w:r>
      <w:hyperlink r:id="rId10" w:tgtFrame="_blank" w:history="1"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https://docs.python.org/3/</w:t>
        </w:r>
      </w:hyperlink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21.05.2026). – Режим доступа: свободный. – Текст : электронный.</w:t>
      </w:r>
    </w:p>
    <w:p w14:paraId="2E549675" w14:textId="1E83630B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Библиотека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pyTelegramBotAPI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репозиторий //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веб-сайт. – URL: </w:t>
      </w:r>
      <w:hyperlink r:id="rId11" w:tgtFrame="_blank" w:history="1"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https://github.com/eternnoir/pyTelegramBotAPI</w:t>
        </w:r>
      </w:hyperlink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21.05.2026). – Режим доступа: свободный. – Текст : электронный.</w:t>
      </w:r>
    </w:p>
    <w:p w14:paraId="317B50A0" w14:textId="30828518" w:rsidR="003B59A6" w:rsidRDefault="003B59A6" w:rsidP="003B59A6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Чакон, С. Pro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/ С. Чакон, Б.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Штрауб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– 2-е изд. – </w:t>
      </w:r>
      <w:proofErr w:type="spellStart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>Apress</w:t>
      </w:r>
      <w:proofErr w:type="spellEnd"/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2014. – URL: </w:t>
      </w:r>
      <w:hyperlink r:id="rId12" w:tgtFrame="_blank" w:history="1"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</w:t>
        </w:r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k</w:t>
        </w:r>
        <w:r w:rsidRPr="003B59A6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/ru/v2</w:t>
        </w:r>
      </w:hyperlink>
      <w:r w:rsidRPr="003B59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(дата обращения: 21.05.2026). – Режим доступа: свободный. – Текст : электронный.</w:t>
      </w:r>
    </w:p>
    <w:p w14:paraId="1A38B566" w14:textId="0AEC0B5E" w:rsidR="00BF1B30" w:rsidRPr="00BF1B30" w:rsidRDefault="00BF1B30" w:rsidP="00BF1B30">
      <w:pPr>
        <w:pStyle w:val="a6"/>
        <w:keepNext/>
        <w:keepLines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F1B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Репозиторий по проектной практике// </w:t>
      </w:r>
      <w:proofErr w:type="spellStart"/>
      <w:r w:rsidRPr="00BF1B30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BF1B3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 веб-сайт / [Александрова А. М.]. – URL: https://github.com/Ogryy/practice-2026 (дата обращения: 21.05.2026). – Режим доступа: свободный. – Текст : электронный.</w:t>
      </w:r>
    </w:p>
    <w:p w14:paraId="5198B00C" w14:textId="61A0E0DB" w:rsidR="003B59A6" w:rsidRDefault="003B59A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286BDE4C" w14:textId="32D55677" w:rsidR="003B59A6" w:rsidRPr="00BF1B30" w:rsidRDefault="003B59A6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5" w:name="_Toc230276526"/>
      <w:bookmarkStart w:id="16" w:name="_Toc230276627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ПРИЛОЖЕНИЕ </w:t>
      </w:r>
      <w:r w:rsidR="00DE32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="00BF1B30"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Иллюстрации к выполнению базовой части задания по проектной практике</w:t>
      </w:r>
      <w:bookmarkEnd w:id="15"/>
      <w:bookmarkEnd w:id="16"/>
    </w:p>
    <w:p w14:paraId="7F04664F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281CCA0" wp14:editId="4EB818EB">
            <wp:extent cx="6300470" cy="2917190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603A" w14:textId="788A375A" w:rsidR="00D97595" w:rsidRPr="00D97595" w:rsidRDefault="00D97595" w:rsidP="00D97595">
      <w:pPr>
        <w:pStyle w:val="af"/>
      </w:pPr>
      <w:r>
        <w:t>Рисунок А.1 - Главная страница</w:t>
      </w:r>
    </w:p>
    <w:p w14:paraId="6743E659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33A97A1" wp14:editId="0630D32C">
            <wp:extent cx="6300470" cy="1780540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C5D3" w14:textId="64F77137" w:rsidR="00D97595" w:rsidRDefault="00D97595" w:rsidP="00D97595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Рисунок А.2 – Страница «о проекте»</w:t>
      </w:r>
    </w:p>
    <w:p w14:paraId="05178BE0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332ECF9" wp14:editId="2573329E">
            <wp:extent cx="6300470" cy="2862580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DCB91" w14:textId="3528F710" w:rsidR="00D97595" w:rsidRDefault="00D97595" w:rsidP="00D97595">
      <w:pPr>
        <w:pStyle w:val="af"/>
      </w:pPr>
      <w:r>
        <w:t>Рисунок А</w:t>
      </w:r>
      <w:r w:rsidR="00C617CC">
        <w:t>.</w:t>
      </w:r>
      <w:r>
        <w:t>3 – перечисление обучающих модулей на странице «О проекте»</w:t>
      </w:r>
    </w:p>
    <w:p w14:paraId="3B00419A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20E074A" wp14:editId="1FAB1D6B">
            <wp:extent cx="6300470" cy="2486660"/>
            <wp:effectExtent l="0" t="0" r="508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194FA" w14:textId="54B1B0F4" w:rsidR="00D97595" w:rsidRDefault="00D97595" w:rsidP="00D97595">
      <w:pPr>
        <w:pStyle w:val="af"/>
      </w:pPr>
      <w:r>
        <w:t>Рисунок А.4 – Скриншоты интерфейса бота на странице «О проекте»</w:t>
      </w:r>
    </w:p>
    <w:p w14:paraId="051A48D8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0841585" wp14:editId="5987881F">
            <wp:extent cx="6300470" cy="2992120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944A8" w14:textId="34F53A0D" w:rsidR="00D97595" w:rsidRDefault="00D97595" w:rsidP="00D97595">
      <w:pPr>
        <w:pStyle w:val="af"/>
      </w:pPr>
      <w:r>
        <w:t>Рисунок А.5 – Видео-демонстрация работы бота на странице «О проекте»</w:t>
      </w:r>
    </w:p>
    <w:p w14:paraId="1FDC4A6F" w14:textId="31A3A0AB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B0AC64A" wp14:editId="6D579E87">
            <wp:extent cx="6300470" cy="2982595"/>
            <wp:effectExtent l="0" t="0" r="508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D0B" w14:textId="54FDB105" w:rsidR="00D97595" w:rsidRDefault="00D97595" w:rsidP="00D97595">
      <w:pPr>
        <w:pStyle w:val="af"/>
      </w:pPr>
      <w:r>
        <w:t>Рисунок А.6 – Страница «Участники»</w:t>
      </w:r>
    </w:p>
    <w:p w14:paraId="3D161567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9E9C87D" wp14:editId="47239BB4">
            <wp:extent cx="6300470" cy="2992120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F3A0" w14:textId="7603ACB1" w:rsidR="00D97595" w:rsidRDefault="00D97595" w:rsidP="00D97595">
      <w:pPr>
        <w:pStyle w:val="af"/>
      </w:pPr>
      <w:r>
        <w:t>Рисунок А.7 – Страница «Журнал»</w:t>
      </w:r>
    </w:p>
    <w:p w14:paraId="7CF4EAB3" w14:textId="77777777" w:rsidR="00D97595" w:rsidRDefault="00D97595" w:rsidP="00D9759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5FCB3DC9" wp14:editId="457BFA77">
            <wp:extent cx="6300470" cy="3005455"/>
            <wp:effectExtent l="0" t="0" r="5080" b="444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633B" w14:textId="69CA5CBF" w:rsidR="00D97595" w:rsidRDefault="00D97595" w:rsidP="00D97595">
      <w:pPr>
        <w:pStyle w:val="af"/>
        <w:tabs>
          <w:tab w:val="left" w:pos="1392"/>
        </w:tabs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Рисунок А.8 – Страница «Ресурсы»</w:t>
      </w:r>
    </w:p>
    <w:p w14:paraId="06FAB549" w14:textId="5B09624C" w:rsidR="00BF1B30" w:rsidRDefault="00BF1B3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4151CBFB" w14:textId="30549364" w:rsidR="00BF1B30" w:rsidRDefault="00BF1B30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7" w:name="_Toc230276527"/>
      <w:bookmarkStart w:id="18" w:name="_Toc230276628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ПРИЛОЖЕНИЕ </w:t>
      </w:r>
      <w:r w:rsidR="00DE32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Б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Иллюстрации к выполнению 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вариативной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части задания по проектной практике</w:t>
      </w:r>
      <w:bookmarkEnd w:id="17"/>
      <w:bookmarkEnd w:id="18"/>
    </w:p>
    <w:p w14:paraId="3A8DD993" w14:textId="77777777" w:rsidR="00C617CC" w:rsidRDefault="00C617CC" w:rsidP="00C617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55764BD6" wp14:editId="0FCE43DA">
            <wp:extent cx="6300470" cy="6188075"/>
            <wp:effectExtent l="0" t="0" r="508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721F8" w14:textId="6CF35F35" w:rsidR="00C617CC" w:rsidRPr="00BF1B30" w:rsidRDefault="00C617CC" w:rsidP="00C617CC">
      <w:pPr>
        <w:pStyle w:val="af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t>Рисунок Б.1 – Активные кнопки бота</w:t>
      </w:r>
    </w:p>
    <w:p w14:paraId="03019C4D" w14:textId="77777777" w:rsidR="00C617CC" w:rsidRDefault="00C617CC" w:rsidP="00C617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0AA11C" wp14:editId="128C000F">
            <wp:extent cx="5791200" cy="5831411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58"/>
                    <a:stretch/>
                  </pic:blipFill>
                  <pic:spPr bwMode="auto">
                    <a:xfrm>
                      <a:off x="0" y="0"/>
                      <a:ext cx="5831431" cy="58719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D5F1B0" w14:textId="4441EA19" w:rsidR="00C617CC" w:rsidRDefault="00C617CC" w:rsidP="00C617CC">
      <w:pPr>
        <w:pStyle w:val="af"/>
      </w:pPr>
      <w:r>
        <w:t>Рисунок Б.2 – Информация о проекте</w:t>
      </w:r>
    </w:p>
    <w:p w14:paraId="0604A7A2" w14:textId="77777777" w:rsidR="00C617CC" w:rsidRDefault="00C617CC" w:rsidP="00C617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A75D6F4" wp14:editId="5D8FD608">
            <wp:extent cx="5157661" cy="2110740"/>
            <wp:effectExtent l="0" t="0" r="5080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557" b="34852"/>
                    <a:stretch/>
                  </pic:blipFill>
                  <pic:spPr bwMode="auto">
                    <a:xfrm>
                      <a:off x="0" y="0"/>
                      <a:ext cx="5175660" cy="21181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F9FEE" w14:textId="480646D0" w:rsidR="00C617CC" w:rsidRDefault="00C617CC" w:rsidP="00C617CC">
      <w:pPr>
        <w:pStyle w:val="af"/>
      </w:pPr>
      <w:r>
        <w:t>Рисунок Б.3 – Ссылка на проект</w:t>
      </w:r>
    </w:p>
    <w:p w14:paraId="4959E917" w14:textId="77777777" w:rsidR="00C617CC" w:rsidRDefault="00C617CC" w:rsidP="00C617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1890CD7" wp14:editId="027C9232">
            <wp:extent cx="5582455" cy="41224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90"/>
                    <a:stretch/>
                  </pic:blipFill>
                  <pic:spPr bwMode="auto">
                    <a:xfrm>
                      <a:off x="0" y="0"/>
                      <a:ext cx="5583175" cy="412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FE0F0" w14:textId="7D9A6021" w:rsidR="00C617CC" w:rsidRDefault="00C617CC" w:rsidP="00C617CC">
      <w:pPr>
        <w:pStyle w:val="af"/>
      </w:pPr>
      <w:r>
        <w:t>Рисунок Б.4 – Пример вопроса из теста</w:t>
      </w:r>
    </w:p>
    <w:p w14:paraId="39AFE149" w14:textId="77777777" w:rsidR="00C617CC" w:rsidRDefault="00C617CC" w:rsidP="00C617CC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8D93996" wp14:editId="2D28AEAF">
            <wp:extent cx="5404716" cy="4091940"/>
            <wp:effectExtent l="0" t="0" r="5715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39" b="31878"/>
                    <a:stretch/>
                  </pic:blipFill>
                  <pic:spPr bwMode="auto">
                    <a:xfrm>
                      <a:off x="0" y="0"/>
                      <a:ext cx="5418998" cy="4102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B52548" w14:textId="7DC9A019" w:rsidR="00BF1B30" w:rsidRDefault="00C617CC" w:rsidP="00C617CC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Рисунок Б.5 – пример результата теста</w:t>
      </w:r>
    </w:p>
    <w:p w14:paraId="412A5072" w14:textId="0F5D0F97" w:rsidR="00BF1B30" w:rsidRDefault="00BF1B3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799C7CD5" w14:textId="6C0BB362" w:rsidR="00BF1B30" w:rsidRDefault="00BF1B30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9" w:name="_Toc230276528"/>
      <w:bookmarkStart w:id="20" w:name="_Toc230276629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ПРИЛОЖЕНИЕ </w:t>
      </w:r>
      <w:r w:rsidR="00DE32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Листинги кода </w:t>
      </w:r>
      <w:r w:rsidR="00DE324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сайта</w:t>
      </w:r>
      <w:bookmarkEnd w:id="19"/>
      <w:bookmarkEnd w:id="20"/>
    </w:p>
    <w:p w14:paraId="1AC39B6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2C9A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4042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53525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8B87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D3C8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 | Говори. Учись. Играй.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ACBF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/style.css"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38BC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A33BC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3A438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3E397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header-container"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302BE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🌐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ассистент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«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Говори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Учись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111F4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8EA93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25CCB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"index.html"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2BF4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4FD9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4A49F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0372C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57EAA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D0F94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F7307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0C319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8D7ED5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B9CB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"hero-section"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BCCDE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hero-container"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3362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hero-text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5289D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 ассистент «Говори. Учись. 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h1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7FE6E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"annotation"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ECB3E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Разработанный «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SpeakLearnPlay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» бот представляет собой многофункциональную систему, которая может использоваться как для самостоятельного изучения языка, так и для закрепления и промежуточного контроля навыков, полученных в ходе аудиторных занятий. </w:t>
      </w:r>
    </w:p>
    <w:p w14:paraId="161B79F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Бот включает в себя 8 языков и 13 разделов, среди которых есть интерактивные задания, которые способствуют развитию навыков лексики, грамматики, фонетики. Особое внимание уделено заданиям с текстами, которые охватывают широкий спектр сфер российской культуры: от истории и литературы до достижений отечественной науки и географических особенностей регионов России. Благодаря этому иностранные студенты получают возможность познакомиться с биографиями и творчеством известных русских писателей и ученых, что способствует формированию целостного восприятия России как суверенного и культурно преемственного государства.</w:t>
      </w:r>
    </w:p>
    <w:p w14:paraId="3723BE5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4B05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"https://t.me/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SpeakLearnPlayBot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Запустить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бот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27616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D156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F27C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9098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405E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7C1E4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&amp;copy;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2026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Проектная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учебная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практика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Все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права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защищены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A1B1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532C2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543C6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07A95D" w14:textId="08A8FC79" w:rsidR="00DE3245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Листинг</w:t>
      </w:r>
      <w:r w:rsidRPr="00630410">
        <w:t xml:space="preserve"> </w:t>
      </w:r>
      <w:r>
        <w:t>В</w:t>
      </w:r>
      <w:r w:rsidRPr="00630410">
        <w:t xml:space="preserve">.1 – </w:t>
      </w:r>
      <w:r>
        <w:t>главная страница</w:t>
      </w:r>
    </w:p>
    <w:p w14:paraId="41402739" w14:textId="77777777" w:rsidR="00630410" w:rsidRPr="00630410" w:rsidRDefault="00630410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1D8342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F8FEA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2EDA5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7B13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B06B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0809E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 проекте | Говори. Учись. 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title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70822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/style.css"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3E554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5A84B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A17C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3E94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header-container"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AD4CBC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🌐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ассистент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«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Говори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Учись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9A1E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8D4D7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E134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"index.html"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A913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"about.html"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65D97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54E52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E8D0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979B4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2DE6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F9AD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86286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C956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701BCF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"about-section"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"padding-top: 120px;"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BB31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674A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8ED2E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"about-grid"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3E50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B42A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🎮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Игровая форма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BC5D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Изучение сложных грамматических правил происходит в формате мини-игр и квестов.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5247E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9C3E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0C3FF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🌍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Мультиязычность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FEBB1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Поддержка игровых модулей на 8 языках позволяет студентам с разным уровнем подготовки комфортно вливаться в языковую среду.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5C9C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E517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B903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🤖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Технологичность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C57A5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Доступен встроенный переводчик и озвучка текста.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2F40EB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7E631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F438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20E2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"games-section"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"margin-top: 60px;"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AE68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"text-align: center;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Обучающие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модули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игры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боте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DF47E1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#64748b;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: 30px;"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Интерактивная экосистема из 13 разделов для всесторонней языковой практики иностранных студентов.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796F0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04957A2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"games-grid"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7B01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FE30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🤖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8B5F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ИИ-тьютор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1D7D49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 фишка бота — полноценный диалог и консультации с искусственным интеллектом на русском языке.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02E3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D690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74A6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🎙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12078D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Практика говорения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C885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Чтение предложенного текста вслух с автоматической проверкой корректности голосового сообщения.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8A91A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5A8D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F5C9C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🏛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4A591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Тексты по культуре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D48AE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Интерактивное чтение об истории, науке и литературе России с последующими заданиями на понимание.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6DB5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C7232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9CD6A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🔄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E2A63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Перевод слов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E9F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Быстрая игра-тренажер для перевода отдельных слов с родного языка на русский и обратно.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609314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B4A4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20B00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📢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10CB2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Произношение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4E76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Специализированный фонетический блок для самостоятельной отработки правильного русского выговора.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3278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3E7D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566CE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89C2C5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Караоке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A5EB4D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Изучение языка через прослушивание известных песен и их исполнение под минус для закрепления навыков.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E4C79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6E82FF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85EA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🎬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7A93A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Обучающие видео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7FDF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Тематические ролики (в магазине, банке, поликлинике) для бытовой социализации и развития аудирования.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99E324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FB74C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BAFB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📊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48E9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Тесты по грамматике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D2E380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Масштабная база тестов для тренировки 6 падежей существительных, прилагательных и местоимений.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2866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5E4629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A785C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  <w:lang w:val="en-US"/>
        </w:rPr>
        <w:t>⚡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C35F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Тесты по глаголам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2763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Упражнения разного уровня сложности на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видо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-временную систему русского глагола.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26750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6551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0137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📝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BF56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Переводчик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70FAD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Встроенный инструмент с автоматическим определением языка для работы с большими текстами.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F53EF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0BB9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CC3B7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🧩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12BD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Собери фразу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05F69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Лингвистическая игра на составление грамматически верных предложений из перемешанного набора слов.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2E8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1B82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558E0C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  <w:lang w:val="en-US"/>
        </w:rPr>
        <w:t>❌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B4D5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Убери лишнее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628B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Семантический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квиз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 где студенту необходимо найти и исключить неподходящее по смыслу слово.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7CF63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FE98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250F7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"game-icon"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💡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CF5E7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Идиомы и пословицы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467B5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Разбор устойчивых выражений с интерактивным выбором ответов и культурологическим объяснением.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9BCFAE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1F179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CA70C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565E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6AF87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"graphics-container"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"margin-top: 80px;"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CBF6E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3DCBE2F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CE2E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"text-align: center;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Интерфейс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бота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D668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"text-align: center; color: #64748b; margin-bottom: 30px;"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Скриншоты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реального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взаимодействия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студентов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игровыми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модулями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851C1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</w:t>
      </w:r>
    </w:p>
    <w:p w14:paraId="6E92F10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"gallery-grid"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3551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76A3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"images/audio.jpg"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Изучение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звуков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"responsive-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"lazy"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6C36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"gallery-info"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274B3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Изучение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звуков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1C187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AE3FD3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766C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1BB0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"images/gramma.jpg"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Игра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с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изучением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грамматики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"responsive-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"lazy"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5E25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gallery-info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0C9A1D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 с изучением грамматики.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253592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90EE8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1BD9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07EA9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"images/translate.jpg"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Встроенный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переводчик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"responsive-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loading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"lazy"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3D01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"gallery-info"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6367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Встроенный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переводчик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877EC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16B4B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1F9A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F8898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40C5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E5195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"demo-video-block"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0ACD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Видео-демонстрация работы бота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6DAF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video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src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"video/2026-03-16 16-17-31.mp4"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controls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"images/image.png"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"responsive-video"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10317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Ваш браузер не поддерживает встроенные видео.</w:t>
      </w:r>
    </w:p>
    <w:p w14:paraId="6EBB957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video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626A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96B5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BC8DF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9F20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B2DF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307C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32B7A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EBB35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copy</w:t>
      </w:r>
      <w:proofErr w:type="spellEnd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Проектная учебная практика. Все права защищены.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FD76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F65C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3691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87F4B1" w14:textId="09016456" w:rsidR="007C7CE8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 xml:space="preserve">Листинг </w:t>
      </w:r>
      <w:r>
        <w:t>В.2</w:t>
      </w:r>
      <w:r>
        <w:t xml:space="preserve"> – </w:t>
      </w:r>
      <w:r>
        <w:t>Страница «О проекте»</w:t>
      </w:r>
    </w:p>
    <w:p w14:paraId="1EB0CE15" w14:textId="77777777" w:rsidR="00630410" w:rsidRPr="00630410" w:rsidRDefault="00630410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F4942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787A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FC1D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3087DA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CA42C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7143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 | Говори. Учись. Играй.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3C682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/style.css"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9758D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CB947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0C00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56C17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header-container"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EDAA6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🌐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ассистент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«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Говори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Учись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28288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0A8CAF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8052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"index.html"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E35B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4390D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"team.html"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BCA60F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F7F1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E848F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43BDC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D4BF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C773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9D45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77854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"team-section"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"padding-top: 120px;"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405E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7D6F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Наша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команда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346B6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#4a5568;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: 30px;"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 разработке масштабной экосистемы изучения русского как иностранного принимают участие 15 студентов.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09C5D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14:paraId="3EF74D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"team-hierarchy"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06BC2C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</w:p>
    <w:p w14:paraId="311B6F4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"leader-row"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489F39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 team-lead"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5252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lead-badge"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👑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Team Lead / Project Manager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2E1B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"avatar-placeholder"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3rem;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👤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E262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Главлюк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Даниил Витальевич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EDA86C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070E8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Обязанности: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Общее управление проектом, координация работы подгрупп, распределение задач, контроль сроков и интеграция модулей.</w:t>
      </w:r>
    </w:p>
    <w:p w14:paraId="269B9F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520C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C8A52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752E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72857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"brigadiers-row"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784EA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 brigadier"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6D22C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brigadier-badge"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  <w:lang w:val="en-US"/>
        </w:rPr>
        <w:t>⚡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Consolas"/>
          <w:color w:val="CCCCCC"/>
          <w:sz w:val="21"/>
          <w:szCs w:val="21"/>
        </w:rPr>
        <w:t>Бригадир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/ Tech Lead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DBC6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"avatar-placeholder"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2.5rem;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🧑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‍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67254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Зубков Кирилл Артемович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40EF1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652EE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Обязанности: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Ответственный за архитектуру баз данных, код игровых модулей и стабильность серверной части.</w:t>
      </w:r>
    </w:p>
    <w:p w14:paraId="40C61B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1FC2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76FF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 brigadier"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2364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brigadier-badge"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🎨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Бригадир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/ UI-UX Lead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C6CC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"avatar-placeholder"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"font-size: 2.5rem;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👩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‍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🎨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A595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Коростылева Виктория Олеговна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674A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A573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Обязанности: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Управление дизайном интерфейсов, создание документации проекта. Участие в конференции.</w:t>
      </w:r>
    </w:p>
    <w:p w14:paraId="1740438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6BD5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F717E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85CFC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7257E5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members-grid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14E3F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7A5B0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Дизайнер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026B9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Рютина Екатерина Владимировна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E650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Разработка дизайна интерфейса. Создание презентации.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9BE3E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8271A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94DF2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Дизайнер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4E77C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Сухарев Артём Игоревич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35642C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Создание презентаций для участия в конференциях.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4C56D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AD00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E0677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Аналитик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1993B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Ряшенцева Таисия Игоревна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458A0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Написание статьи для конкурса. Участие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конференции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CE37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359E0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CFC0D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Аналитик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9C89F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Чернышёва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Ольга Вадимовна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664B8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Создание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документации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6C89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D3BA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EB7F1B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Аналитик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1BFDF0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Матвеев Александр Романович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8DCE8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Загрузка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тестов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DC26E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71881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1C8B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30A4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Белай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Александр Валерьевич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11B96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Создание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документации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6E7F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3032F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213B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5FB29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Идрисов Тамерлан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Рамиз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оглы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F8427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Загрузка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BDB72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D66BF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F97ED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6848F5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Грибков Макар Александрович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7CF3F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Инициализация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2A9586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B033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B244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8F5036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Бурин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Егор Максимович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A90E7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Загрузка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фонетики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16AB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4CD94E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DD5856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6ACD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Лаврецкий Глеб Евгеньевич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6AE8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"mini-contribution"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Загрузка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фонетики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75F68D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4675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279D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ECB863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Александрова Алиса Максимовна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E9D3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Участие в конференции. Разработка игр.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563298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83C95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"member-card"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3992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"badge member-badge"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Разработчик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AF80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Шилова Любовь Вадимовна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D03C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mini-contribution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Участие в конференции. Разработка игр.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D3D0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6DA86D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749FE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27560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1C47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DF79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446BA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7E63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3B554B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copy</w:t>
      </w:r>
      <w:proofErr w:type="spellEnd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Проектная учебная практика. Все права защищены.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7F1FE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F8E3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3E55E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1EC6A6" w14:textId="77777777" w:rsidR="00630410" w:rsidRPr="007C7CE8" w:rsidRDefault="00630410" w:rsidP="006304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0B7B4E1" w14:textId="3DBCB82A" w:rsidR="00630410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lastRenderedPageBreak/>
        <w:t>Листинг В.</w:t>
      </w:r>
      <w:r>
        <w:t>3</w:t>
      </w:r>
      <w:r>
        <w:t xml:space="preserve"> – Страни</w:t>
      </w:r>
      <w:r>
        <w:t>ца «Команда</w:t>
      </w:r>
      <w:r>
        <w:t>»</w:t>
      </w:r>
    </w:p>
    <w:p w14:paraId="3162B5FF" w14:textId="09E29392" w:rsidR="007C7CE8" w:rsidRPr="00630410" w:rsidRDefault="007C7CE8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AD87A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DD3A2B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15C0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C8920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3B9D6F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B798A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 | Говори. Учись. Играй.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B286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/style.css"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BCE167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418AD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78DE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F916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header-container"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E1C4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🌐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ассистент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«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Говори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Учись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24AE0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8FA2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A4C06E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"index.html"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B2E02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64E368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18D896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"journal.html"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DDD9B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97B8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C89850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2C1607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9DB5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0450E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598F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"journal-section"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"padding-top: 120px;"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AE7F9E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06B6B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0665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"timeline"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474E0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"journal-post"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C4060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"date"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Этап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1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28E47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Инициализация, аналитика и проектирование интерфейса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CD13E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Начальный этап весеннего семестра был посвящён организационным задачам и аналитической подготовке. Руководитель сформировал детальный список задач, проект был официально инициализирован в репозитории, а также внесены необходимые изменения в устав. Параллельно велась аналитическая работа: участники провели исследование существующих сайтов по изучению языков, на основе которого спроектировали дизайн пользовательского интерфейса чат-бота. Для обеспечения слаженной командной работы была решена техническая задача по настройке удобного и стабильного запуска бота со всевозможных устройств для всех участников команды.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49923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7A34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"journal-post"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40A06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"date"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Этап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2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C5692E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Активное наполнение контентом и разработка обучающих модулей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04F12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Самый объёмный и технологический этап проекта, в ходе которого бот превратился в полноценную обучающую экосистему. Команда разработчиков и контент-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менеджеров провела колоссальную работу по созданию лингвистических модулей. Были разработаны и загружены в систему теоретические и практические материалы по фонетике. Интегрированы интерактивные игры на глаголы, предлоги и фразеологизмы, а также подготовлены художественные тексты и комплексные тесты к ним. Особое внимание уделили грамматике: созданы тесты на глаголы и падежные формы. Главным техническим достижением этапа стала успешная реализация и внедрение модуля голосового помощника. Дополнительно бот был наполнен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медиаматериалами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— видеороликами, погружающими иностранных студентов в русскую культуру.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48EE6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93D0A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"journal-post"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5CD8C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"date"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Этап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99D2F1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Научно-исследовательская работа и промежуточная аттестация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2445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Разработка бота активно совмещалась с академической и конкурсной деятельностью команды. Была организована масштабная подготовка к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Финатлону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 включающая создание специализированных презентаций и успешное очное выступление участников. Результаты исследования и проектирования архитектуры бота легли в основу научной статьи и презентации для профильной конференции. Также была подготовлена отдельная работа на конкурс. В завершение этапа команда успешно защитила результаты на промежуточной аттестации, представив комиссии готовую презентацию с демонстрацией рабочего функционала и текущего прогресса.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08DBF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8E7BE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             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"journal-post"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D85023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"date"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Этап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2B36C5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Комплексное документирование и подготовка к итоговой защите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4F6C5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Заключительный этап, сфокусированный на сведении всех результатов работы в единую отчётную документацию. Силами распределённых подгрупп была написана подробная пояснительная записка к проекту : подготовлены введение, первый аналитический раздел, второй технологический раздел, а также третий и четвёртый разделы, описывающие тестирование и экономическую целесообразность разработки, совместно с итоговым заключением. Проведены финальные корректировки и актуализация проектного устава. Итогом всей практики стала разработка комплексной презентации, полностью готовой для демонстрации на финальной защите проекта перед аттестационной комиссией.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9FD1F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EA4B09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F168E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567D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section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408FE8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190C3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3F629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container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copy</w:t>
      </w:r>
      <w:proofErr w:type="spellEnd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2026 Проектная учебная практика. Все права защищены.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A571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footer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F19D1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E2515C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1F768" w14:textId="77777777" w:rsidR="00630410" w:rsidRPr="007C7CE8" w:rsidRDefault="00630410" w:rsidP="006304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D0395" w14:textId="79B9A755" w:rsidR="00630410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Листинг В.</w:t>
      </w:r>
      <w:r>
        <w:t>4</w:t>
      </w:r>
      <w:r>
        <w:t xml:space="preserve"> – Страница «</w:t>
      </w:r>
      <w:r>
        <w:t>Журнал</w:t>
      </w:r>
      <w:r>
        <w:t>»</w:t>
      </w:r>
    </w:p>
    <w:p w14:paraId="5443F239" w14:textId="2BC51EB0" w:rsidR="007C7CE8" w:rsidRDefault="007C7CE8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C440F6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&lt;!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DOCTYPE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A103CF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C0063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F796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charset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"UTF-8"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65E1F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name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"viewport"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"width=device-width, initial-scale=1.0"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DD32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 | Говори. Учись. Играй.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7EF8E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link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"stylesheet"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css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/style.css"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C43D6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19A36D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437AF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7558F9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"container header-container"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87304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"logo"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Emoji" w:eastAsia="Times New Roman" w:hAnsi="Segoe UI Emoji" w:cs="Segoe UI Emoji"/>
          <w:color w:val="CCCCCC"/>
          <w:sz w:val="21"/>
          <w:szCs w:val="21"/>
        </w:rPr>
        <w:t>🌐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ассистент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«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Говори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Учись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Играй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.»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F8732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0B291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7DB8A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"index.html"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Главная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B21AB8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"about.html"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BEDB6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"team.html"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Участники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5F495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"journal.html"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31C06D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"resources.html"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"active"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53F54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995B5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58580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B3612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47D4C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F8ED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"external-resources-section"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"margin-top: 120px;"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9B1BB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"text-align: center; margin-bottom: 10px;"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Профильные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разработанные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модули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267EB1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text-align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#64748b;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margin-bottom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: 30px;"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Полезные внешние платформы, исследованные при аналитике, а также автономные компоненты нашей разработки.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7B2E7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7573E63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"resources-2x2-grid"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A5382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"resource-link-card"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C917C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"resource-meta"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DA189D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Платформа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9324D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"resource-lang"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Multi-language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9CD87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CD65F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Изучайте русский язык (GW2RU)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ECEE89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Интерактивный мультиязычный портал, адаптированный для последовательного погружения иностранных студентов в базовую лексику и грамматику.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BDB3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"https://ru.gw2ru.com/"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noopener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noreferrer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29E52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Перейти на сайт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Symbol" w:eastAsia="Times New Roman" w:hAnsi="Segoe UI Symbol" w:cs="Segoe UI Symbol"/>
          <w:color w:val="CCCCCC"/>
          <w:sz w:val="21"/>
          <w:szCs w:val="21"/>
        </w:rPr>
        <w:t>➔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ECE46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A7BE7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E5E67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6C01D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"resource-link-card"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2A3A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"resource-meta"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619E7D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Курс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ADF4F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"resource-lang"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Пошаговый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FC0C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785A9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Уроки русского языка на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Лингуст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D347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Практический онлайн-курс с нуля. Содержит структурированные фонетические разборы, базовые правила чтения и аудиоматериалы для новичков.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D5C72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"https://lingust.ru/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russian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/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russian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-lessons"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noopener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noreferrer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2EA3D3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Перейти на сайт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Symbol" w:eastAsia="Times New Roman" w:hAnsi="Segoe UI Symbol" w:cs="Segoe UI Symbol"/>
          <w:color w:val="CCCCCC"/>
          <w:sz w:val="21"/>
          <w:szCs w:val="21"/>
        </w:rPr>
        <w:t>➔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ED4A3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3462B9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6038F2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98C8A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"resource-link-card"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D5598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"resource-meta"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7B773E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"resource-badge"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Разговорный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3E659C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"resource-lang"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Бытовой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101B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FFA5F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Survival Russian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43371E9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Специализированный интенсивный ресурс, сфокусированный на выживании в языковой среде: бытовые диалоги, социализация и основы разговорной речи.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9D4D5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"https://survival-russian.ru/"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noopener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noreferrer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1ADBFB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Перейти на сайт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Segoe UI Symbol" w:eastAsia="Times New Roman" w:hAnsi="Segoe UI Symbol" w:cs="Segoe UI Symbol"/>
          <w:color w:val="CCCCCC"/>
          <w:sz w:val="21"/>
          <w:szCs w:val="21"/>
        </w:rPr>
        <w:t>➔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span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A02AD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08985A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57DED0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FDC3E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"resource-link-card project-special-card"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5271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div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"resource-meta"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0E3C3D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"resource-badge badge-green"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Разработка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CDD2C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"resource-lang lang-green"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Вариатив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7C0229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EC163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Мини-бот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1CB90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Создан в рамках вариативной части задания.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5F44B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href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"https://t.me/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project_practice_slp_mini_bot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target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"_blank"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rel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noopener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noreferrer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class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"resource-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-green"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37F384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Запустить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бот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  <w:r w:rsidRPr="007C7CE8">
        <w:rPr>
          <w:rFonts w:ascii="Segoe UI Symbol" w:eastAsia="Times New Roman" w:hAnsi="Segoe UI Symbol" w:cs="Segoe UI Symbol"/>
          <w:color w:val="CCCCCC"/>
          <w:sz w:val="21"/>
          <w:szCs w:val="21"/>
          <w:lang w:val="en-US"/>
        </w:rPr>
        <w:t>➔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141E278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  <w:lang w:val="en-US"/>
        </w:rPr>
        <w:t>&gt;</w:t>
      </w:r>
    </w:p>
    <w:p w14:paraId="63DEB4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1B763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378F50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proofErr w:type="spellEnd"/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2555D71" w14:textId="77777777" w:rsidR="00630410" w:rsidRPr="007C7CE8" w:rsidRDefault="00630410" w:rsidP="006304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FEE91BD" w14:textId="7B618CC9" w:rsidR="00630410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Листинг В.</w:t>
      </w:r>
      <w:r>
        <w:t>5</w:t>
      </w:r>
      <w:r>
        <w:t xml:space="preserve"> – Страница «</w:t>
      </w:r>
      <w:r>
        <w:t>Ресурсы</w:t>
      </w:r>
      <w:r>
        <w:t>»</w:t>
      </w:r>
    </w:p>
    <w:p w14:paraId="443714D6" w14:textId="0FEBFE77" w:rsidR="007C7CE8" w:rsidRDefault="007C7CE8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3B5462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/* --- Сброс базовых стилей и шрифты --- */</w:t>
      </w:r>
    </w:p>
    <w:p w14:paraId="2F6497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*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104F1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5A4F8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4CE01F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box-sizing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border-box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2E2D6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}</w:t>
      </w:r>
    </w:p>
    <w:p w14:paraId="4C8FDB7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5E386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body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4BB0C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font-family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'Segoe UI'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Tahoma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Geneva,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Verdana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sans-serif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6DBA0B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2B207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2C4F4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#f9fbfd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8D3ACBB" w14:textId="5CBAA56A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scroll-behavior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smooth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B964E2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040642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14E81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BC0B1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90%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68C8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D4C25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3042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F72DE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4D42CE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CB15A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C0A4D9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4F23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1184F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AD0A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#1a202c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574F5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relative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FBEE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5F6E4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B83DD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h2::after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6287B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0E32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B06A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3F50B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CCCA8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8274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AD328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7970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0DB66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F3947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92A0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initial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3361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C309C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FFB758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D7AF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96DFEB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BD153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886B9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#2b6cb0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377F7C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1C6A801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CC1B00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/* --- Шапка и Навигация --- */</w:t>
      </w:r>
    </w:p>
    <w:p w14:paraId="6D8BC2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header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5B3A7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3301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7C73A6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position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fixed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11751B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6A68E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left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C8012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E2454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z-index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888D9D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1AACA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B5F6E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.header-container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717205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D4095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1B15F0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C98312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5A20D7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4EC65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BF8171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.logo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79AA37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7D414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A3F0E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1FE5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2B1DC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C5464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CB274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5288C5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F9D38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9FB8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36EF2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24831C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6AAE92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#4a5568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5BF3D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4B3E4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45F5C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965FA4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a:hover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83E4D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921C9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043A2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DB57E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nav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ul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a.active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6B811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E73BA9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C98DD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75355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2FBA5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B1503A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Главный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экран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403A683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BBC5C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135deg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#ebf8ff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#cee9ff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43113CA" w14:textId="7FF6EE34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padding-top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</w:rPr>
        <w:t>100px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9D0ED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F2E35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C030E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A21DF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8403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38FCED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FEC0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E2D049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016C16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0608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.hero-text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68785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12AEF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FD0516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D0352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.hero-text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F9538A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AAAF36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B495C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6085C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F80B4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BD4F4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3B42F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.annotation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28F6ED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39ADA3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#4a5568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6B209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71EBE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175B2A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B53B8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5CEE0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74A3C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BAD8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800AD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1DCA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E4A89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25145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49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68ABC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background-color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0.3s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transform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7EB0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E35E34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45C15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BABBDE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#2b6cb0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6A197E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4CF68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39A2D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CCA91C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247BFC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.hero-image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5954DD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D850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9FBF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7150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93C7F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0ECB0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.image-placeholder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2F63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1649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450px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E1B4D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#edf2f7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7C89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dashed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CA840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B4844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142784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E0CD3E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2ACA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#718096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DB860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56C75F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CF557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Раздел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О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проекте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0B24BF0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.about-section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BC17D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FC8C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B98D29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0D497D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.about-grid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6D205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39068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BBFE7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flex-wrap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wrap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1E3F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E8444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33710E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.about-card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28FBF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AB3A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min-width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6F5E3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#f7fafc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21DB12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821F72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12EE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66D0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A69E1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F6F79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.about-card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F8510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EDDBF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C00A99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076DD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22E4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Раздел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Команда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74B16E9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.team-section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5EC34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#f7fafc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1AAD62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1E596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FBFA6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.team-grid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65D885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451E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9F5A8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F61AE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5E6EC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.team-member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ECD9F0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15A2F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BDEF8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F252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57BC6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AE4A3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2067E3E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9F471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7761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FEAEA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.avatar-placeholder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22AD47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025292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CA799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4B0EF4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2D905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.team-member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BAF0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098CDE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12048A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E8FDC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00900F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.role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475FD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867E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BB5B5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50640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BEFD0D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2C551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.contribution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1C97D5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#4a5568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DB5E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FC38A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9766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A457F5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7332A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Раздел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Журнал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40E637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.journal-section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AE8143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5CDC8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985BA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A5B4EE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.timeline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BEF53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52171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34C2FB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CCE291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C0BFD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09DC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C5012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6F49A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.journal-post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0D8DCC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A9A667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#f8fafc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05957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border-left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E88DC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6F0D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6782A8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B0551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60C7D9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.date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839FCE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A883A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CFBE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#718096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C7CD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A25A8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1BE97F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7D881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.journal-post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7E14A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8EB94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0A5609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37806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95C82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Раздел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Ресурсы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232D71B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.resources-section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1704DA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#f7fafc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C5ECC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BD0129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8651CD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.resources-list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1142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list-style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2FDC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E3B0F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AD6D25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E50654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49BF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14D8D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74A95E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36508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.resources-list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li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60D54B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77B5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74A1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C6B1FD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74B2866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FDBEA5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2B94D3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Подвал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сайта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09D31EF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3573B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48F94B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#a0aec0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4851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85EDD0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A5219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AA65A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footer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ADDE8D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E3AED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5A6EC9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CF372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/* ---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Адаптивность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для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мобильных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</w:rPr>
        <w:t>экранов</w:t>
      </w:r>
      <w:r w:rsidRPr="007C7CE8">
        <w:rPr>
          <w:rFonts w:ascii="Consolas" w:eastAsia="Times New Roman" w:hAnsi="Consolas" w:cs="Times New Roman"/>
          <w:color w:val="6A9955"/>
          <w:sz w:val="21"/>
          <w:szCs w:val="21"/>
          <w:lang w:val="en-US"/>
        </w:rPr>
        <w:t xml:space="preserve"> --- */</w:t>
      </w:r>
    </w:p>
    <w:p w14:paraId="4B835B8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@media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768px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095C63F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.header-container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8743E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E86A0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BDE1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2876808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52EA59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9949D0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558EE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}</w:t>
      </w:r>
    </w:p>
    <w:p w14:paraId="1FBC161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.hero-text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DA810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2.2rem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8815A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    }</w:t>
      </w:r>
    </w:p>
    <w:p w14:paraId="16B464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181E2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EC986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.team-hierarchy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43F998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6F16F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5E38E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4B8A1F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A29A01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9EEC6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845E9A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D2147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.leader-row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0CB08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10840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A640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0F463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AA4AB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A5232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.brigadiers-row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E7466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80958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9F62D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48A4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flex-wrap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wrap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1E86D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CC167E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2BC53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DEE5AE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.members-grid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C2191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EE06F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auto-fill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53244C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285F0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77A7C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102CC7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369C2C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B62EB5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CEB63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5A47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86DFA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040356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A4EBC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A7A6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FB82F9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transform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box-shadow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8078C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492C0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EC18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member-card:hover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876604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057ED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83AE3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62D0AD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90650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.member-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card.team</w:t>
      </w:r>
      <w:proofErr w:type="spellEnd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-lead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238AF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#3182ce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A61A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450px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64565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5AFA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180deg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#f0f7ff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057AA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E27BC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57E84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.member-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card.brigadier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1BF566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#48bb78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61F4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CE9BE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E2FC0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180deg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#f0fff4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8EB22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F8F12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B26E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E50AD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2C0FB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63E4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C3E261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486F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bold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E8EEB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uppercase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31B9FA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letter-spacing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5C89F1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C8BEB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ED7806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C6581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badge.lead</w:t>
      </w:r>
      <w:proofErr w:type="spellEnd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#ebf8ff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#2b6cb0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6D1F36C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badge.brigadier</w:t>
      </w:r>
      <w:proofErr w:type="spellEnd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#e6fffa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#234e52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618634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badge.member</w:t>
      </w:r>
      <w:proofErr w:type="spellEnd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#edf2f7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#4a5568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749EF7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8269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30B42D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0F0B9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63D6F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DD88C0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77FA1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64CDD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.member-card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.mini-contribution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438F55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0.88rem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827D9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#4a5568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DD47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025D6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C610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#edf2f7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56F62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3145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64151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ECBC5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.graphics-container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F02CB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43AC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44A3E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F55F74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margin-top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FC73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2E8CAE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7BBBC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.architecture-block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82D26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71CF8F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D88C77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58297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83BBE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7017F4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F7C635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FBE2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.schema-placeholder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0725EB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4C8A8E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04751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0DD98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#edf2f7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5E59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dashed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FA4CD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7033A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B7B96E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F588C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099B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9836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45CE4C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#718096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C1C8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741AC9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D867B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.gallery-grid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B3D30F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58BA46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auto-fit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260px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792E0FC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2121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D05CF7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2F611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.gallery-card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51C91A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0D0BB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862C1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D5731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overflow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hidden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51F24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6CBDD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5F28CE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5135D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.screenshot-placeholder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306D3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7EB66E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380px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7CD8851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#edf2f7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777C6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7EC77B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5B9DB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6197D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#a0aec0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AEC932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0D6755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E5F94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3C042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CD427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.gallery-info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7AFDE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B6C909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}</w:t>
      </w:r>
    </w:p>
    <w:p w14:paraId="3EF3D7B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BA809E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.gallery-info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890F57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#2d3748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C262E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FC91A6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107A4E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D4D517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.gallery-info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A3BE4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6BFB6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#64748b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3B62E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F1B86C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E0D963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.demo-video-block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47CE3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linear-gradient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135deg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#0f172a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3FBEC3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45E4C0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0979C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35CEE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28A1A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44CEB9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9B896B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.video-placeholder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97A215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5E48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51993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360px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2BB85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4B87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#334155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DA64F3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38E4B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1AB191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BEF8F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6223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FE5CC0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#94a3b8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DD1339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DB5C64F" w14:textId="77777777" w:rsidR="007C7CE8" w:rsidRPr="007C7CE8" w:rsidRDefault="007C7CE8" w:rsidP="007C7C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18588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.responsive-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img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AC18C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 </w:t>
      </w:r>
    </w:p>
    <w:p w14:paraId="7E3BD2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    </w:t>
      </w:r>
    </w:p>
    <w:p w14:paraId="57F5277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F7E0A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2A72AA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0C10758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48171A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responsive-video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04F1AFE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6F69034" w14:textId="5BDEEC8D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</w:rPr>
        <w:t>640px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7C06FF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390E87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932FAA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3C7390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CE2AEC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F5728A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lastRenderedPageBreak/>
        <w:t>.games-grid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DC0A4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26474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auto-fill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minmax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));</w:t>
      </w:r>
    </w:p>
    <w:p w14:paraId="12CCB0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193D6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F8E7CF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85DAA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C604A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.game-card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5236D1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1C456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69E34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E58225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62A85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text-align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left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840147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D5D64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transform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box-shadow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2F300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F6D9B8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F46A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game-card:hover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D973C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-3px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1DE7283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0.05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7FFBFD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96F9BD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09BA167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2FCB62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.game-icon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3E42D8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3B4C6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93A95A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inline-block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78B63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97FDA2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8E002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.game-card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44C0383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1.1rem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3859F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E0FC8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343A02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464CAD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9C69AE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33199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.game-card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0D457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0.88rem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D1B78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#64748b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F4CD2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76EEB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5494B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7D69E4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F82A67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.resources-2x2-grid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1239F90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5145A4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repeat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08D8984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30px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7857D6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100%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CDA66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1000px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4194652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auto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74FA662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>}</w:t>
      </w:r>
    </w:p>
    <w:p w14:paraId="452EF6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5A287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.resource-link-card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72E47E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5885C9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solid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#e2e8f0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B546B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AA81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826AA7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E676F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flex-direction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column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12E5A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space-between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A4052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0.03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60B1718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0.25s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25DDD8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60768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551BF8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resource-link-card:hover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C2DF0B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translateY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-5px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49797A2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box-shadow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rgba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0.06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</w:t>
      </w:r>
    </w:p>
    <w:p w14:paraId="5450B8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#3b82f6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7D47A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D5C1A6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16D795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.resource-meta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5FD416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6712D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EF636D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margin-bottom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6A185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D82EC1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02A79B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30CF31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0.75rem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D6F47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B6CE5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BBF67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8F2CF3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5603C3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97875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.resource-badge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#eff6ff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#1d4ed8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4D328CE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.resource-lang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#f1f5f9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#475569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2753E41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8630BD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.resource-link-card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h4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6ACA39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1.25rem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AFDA04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#0f172a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EFA3A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0A04C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600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0B023B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0567D3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10DAD1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.resource-link-card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74B6E75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0.92rem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7D701B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#475569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E689A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line-height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1.6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</w:p>
    <w:p w14:paraId="0E085AF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margin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719730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flex-grow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02190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32AEE63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7AC38B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ADBCDC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display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inline-flex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730F0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align-items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215874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justify-content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center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EF32D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21A9E4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#1e293b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5237CB9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#ffffff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8AFF2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text-decoration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none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0C6A959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padding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12px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FF8A9D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border-radius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197EEC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font-size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0.92rem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CB0FEB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font-weight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500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1D28C7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all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07231A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77E8CB3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8C898C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resource-btn:hover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#3b82f6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0299F3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.resource-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transition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transform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0.2s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ease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6710A4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resource-btn:hover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span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transform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translateX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4px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); }</w:t>
      </w:r>
    </w:p>
    <w:p w14:paraId="04767FB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10DFF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.project-special-card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11BF68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#f8fafc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8CE623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#cbd5e1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309A3CB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2817C11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project-special-card:hover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3257B1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border-color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#10b981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694717C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67680B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.badge-green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#f0fdf4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#166534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1D8A4D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.lang-green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#dcfce7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;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color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#15803d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5DD1D4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</w:t>
      </w:r>
      <w:proofErr w:type="spellEnd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-green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#10b981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55CBCA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</w:t>
      </w:r>
      <w:proofErr w:type="spellStart"/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btn-green:hover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background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#059669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 }</w:t>
      </w:r>
    </w:p>
    <w:p w14:paraId="0630C37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7C86D2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@media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max-width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768px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 {</w:t>
      </w:r>
    </w:p>
    <w:p w14:paraId="7F10235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.resources-2x2-grid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</w:p>
    <w:p w14:paraId="2929C1D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grid-template-columns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1fr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41FD1B5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gap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20px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;</w:t>
      </w:r>
    </w:p>
    <w:p w14:paraId="260F674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7F8B9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6862E33E" w14:textId="77777777" w:rsidR="00630410" w:rsidRPr="007C7CE8" w:rsidRDefault="00630410" w:rsidP="0063041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html</w:t>
      </w:r>
      <w:r w:rsidRPr="007C7CE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8DE5B5" w14:textId="6058DFD9" w:rsidR="007C7CE8" w:rsidRPr="00630410" w:rsidRDefault="00630410" w:rsidP="00630410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Листинг В.</w:t>
      </w:r>
      <w:r>
        <w:t>6</w:t>
      </w:r>
      <w:r>
        <w:t xml:space="preserve"> – </w:t>
      </w:r>
      <w:r>
        <w:t>Файл со стилями для сайта</w:t>
      </w:r>
    </w:p>
    <w:p w14:paraId="3F695F58" w14:textId="487B87F0" w:rsidR="00DE3245" w:rsidRDefault="00DE3245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5A1B9F70" w14:textId="1265F2CC" w:rsidR="00DE3245" w:rsidRDefault="00DE3245" w:rsidP="003A591C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21" w:name="_Toc230276529"/>
      <w:bookmarkStart w:id="22" w:name="_Toc230276630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ПРИЛОЖЕНИЕ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</w:t>
      </w:r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: Листинги кода </w:t>
      </w:r>
      <w:proofErr w:type="spellStart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Telegram</w:t>
      </w:r>
      <w:proofErr w:type="spellEnd"/>
      <w:r w:rsidRPr="00BF1B3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-бота</w:t>
      </w:r>
      <w:bookmarkEnd w:id="21"/>
      <w:bookmarkEnd w:id="22"/>
    </w:p>
    <w:p w14:paraId="1393491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telebot</w:t>
      </w:r>
      <w:proofErr w:type="spellEnd"/>
    </w:p>
    <w:p w14:paraId="1467BF3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from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telebot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import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types</w:t>
      </w:r>
    </w:p>
    <w:p w14:paraId="6B1F5BD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D14716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TOKEN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'8831893618:AAE6xtPxfLUzP1H9l42Qdnx7dq24IZDt000'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</w:p>
    <w:p w14:paraId="044E30F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bot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telebot.TeleBot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(TOKEN)</w:t>
      </w:r>
    </w:p>
    <w:p w14:paraId="46BA2D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F7D08A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QUESTIONS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</w:p>
    <w:p w14:paraId="2AC1414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52F17E7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"1️</w:t>
      </w:r>
      <w:r w:rsidRPr="007C7CE8">
        <w:rPr>
          <w:rFonts w:ascii="Tahoma" w:eastAsia="Times New Roman" w:hAnsi="Tahoma" w:cs="Tahoma"/>
          <w:color w:val="CE9178"/>
          <w:sz w:val="21"/>
          <w:szCs w:val="21"/>
        </w:rPr>
        <w:t>⃣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Как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ты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обычно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готовишься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к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экзаменам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или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зачетам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58E18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answers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73D0BE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"Учу всё заранее"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FF6A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"В самую последнюю ночь"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099FD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"Учу усердно каждый день"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EB0EBF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"Надеюсь на автомат и удачу"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459002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"Учу спокойно и не торопясь"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1568A6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6AD981A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354EF7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31676C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"2️</w:t>
      </w:r>
      <w:r w:rsidRPr="007C7CE8">
        <w:rPr>
          <w:rFonts w:ascii="Tahoma" w:eastAsia="Times New Roman" w:hAnsi="Tahoma" w:cs="Tahoma"/>
          <w:color w:val="CE9178"/>
          <w:sz w:val="21"/>
          <w:szCs w:val="21"/>
        </w:rPr>
        <w:t>⃣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Представь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что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у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тебя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завтра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первая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пара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в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субботу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.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Твои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действия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7BF59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answers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2D269C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"Лягу спать пораньше"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D3163C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"Опять просплю её"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ACD39E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"Приду вовремя в любом случае"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E34569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"Пойду гулять, а там как пойдет"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8EAFE3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"Поставлю 5 будильников"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A27DE5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4688D52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A66A33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1E916C7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"3️</w:t>
      </w:r>
      <w:r w:rsidRPr="007C7CE8">
        <w:rPr>
          <w:rFonts w:ascii="Tahoma" w:eastAsia="Times New Roman" w:hAnsi="Tahoma" w:cs="Tahoma"/>
          <w:color w:val="CE9178"/>
          <w:sz w:val="21"/>
          <w:szCs w:val="21"/>
        </w:rPr>
        <w:t>⃣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Твой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идеальный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перерыв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между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парами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—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это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..."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4BFA32F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answers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588240F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"Повторить материал к следующей паре"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8031AA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Позалипать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в мемы в телефоне"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A2220C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"Сбегать в столовую хорошенько поесть"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1A4F6CC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"Устроить бурное обсуждение с друзьями"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740CA78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"Посидеть в тишине на лавочке"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2484618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059D5BD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00D845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03EE506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"4️</w:t>
      </w:r>
      <w:r w:rsidRPr="007C7CE8">
        <w:rPr>
          <w:rFonts w:ascii="Tahoma" w:eastAsia="Times New Roman" w:hAnsi="Tahoma" w:cs="Tahoma"/>
          <w:color w:val="CE9178"/>
          <w:sz w:val="21"/>
          <w:szCs w:val="21"/>
        </w:rPr>
        <w:t>⃣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Какую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роль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ты чаще всего занимаешь в групповых проектах?"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88E8B2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answers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3F7C59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"Тот, кто всё проверяет и оформляет"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09280A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"Тот, кто делает свою часть в дедлайн"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F5EA9A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"Лидер, который делает больше всех"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5D9EAEA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"Тот, кто отвечает за креатив и дизайн"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2BA0023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"Тот, кто тихо и мирно делает задачу"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3482740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0BAA7E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},</w:t>
      </w:r>
    </w:p>
    <w:p w14:paraId="26D5DA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{</w:t>
      </w:r>
    </w:p>
    <w:p w14:paraId="751AABB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text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"5️</w:t>
      </w:r>
      <w:r w:rsidRPr="007C7CE8">
        <w:rPr>
          <w:rFonts w:ascii="Tahoma" w:eastAsia="Times New Roman" w:hAnsi="Tahoma" w:cs="Tahoma"/>
          <w:color w:val="CE9178"/>
          <w:sz w:val="21"/>
          <w:szCs w:val="21"/>
        </w:rPr>
        <w:t>⃣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Как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ты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реагируешь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,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если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получаешь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сложную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задачу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учебе?"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1B397B0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answers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</w:p>
    <w:p w14:paraId="073140D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"Сразу ищу план и методичку"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79234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"Паникую, но потом как-то решаю"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0EE79C2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"Сажусь за работу прямо сейчас"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665E51C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"Ищу, у кого можно списать"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),</w:t>
      </w:r>
    </w:p>
    <w:p w14:paraId="4B74B97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    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"Разбираюсь медленно и вдумчиво"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14:paraId="57FC6A4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    ]</w:t>
      </w:r>
    </w:p>
    <w:p w14:paraId="0985909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14:paraId="6408BB2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E01DB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83F7D4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RESULTS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14:paraId="66B5671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"«Семь раз отмерь, один раз отрежь» — Ты студент-перфекционист! Любишь порядок, детально планируешь подготовку и перепроверяешь задания перед сдачей."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84142A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"2"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"«Работа не волк, в лес не убежит» — Твой девиз! Прокрастинация — твое второе имя, но в режиме экстремального дедлайна ты способна сотворить чудо."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5AA63A2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"3"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"«Без труда не выловишь и рыбку из пруда» — Ты настоящий труженик! Ответственно подходишь к учебе, не боишься сложностей и всегда выручаешь группу."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361213A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"4"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"«Кашу маслом не испортишь» — Ты творческая и яркая натура! Любишь, чтобы в твоих проектах всего было много, креативно и с красивым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визуалом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14:paraId="6E88E8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"5"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"«Тише едешь — дальше будешь» — Ты воплощение спокойствия! Твой подход — делать все без суеты, размеренно, сохраняя нервы и двигаясь к цели в своем темпе."</w:t>
      </w:r>
    </w:p>
    <w:p w14:paraId="155C9E3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}</w:t>
      </w:r>
    </w:p>
    <w:p w14:paraId="1D2EA72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1D06B9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USER_STATES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{}</w:t>
      </w:r>
    </w:p>
    <w:p w14:paraId="53BBB46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304B0A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@bot.message_handler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commands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'start'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45F8E8D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start_message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908ECC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markup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types.ReplyKeyboardMarkup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resize_keyboard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True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70470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btn_link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types.KeyboardButton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🔗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Ссылка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основного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бота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7C612B4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btn_info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types.KeyboardButton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📝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Описание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проекта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6C575C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btn_fun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types.KeyboardButton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🎉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Тест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Какая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ты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пословица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043C48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markup.add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btn_link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btn_info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2D7779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markup.add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btn_fun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F12A73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79A5523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welcome_text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564F665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Привет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message.from_user.first_name</w:t>
      </w:r>
      <w:proofErr w:type="spellEnd"/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👋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F15DC2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"Я — мини-бот для учебной практики.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4AC18D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"Выбирай пункт в меню 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👇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1940D07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689093D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(message.chat.id,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welcome_text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reply_markup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markup)</w:t>
      </w:r>
    </w:p>
    <w:p w14:paraId="32345DF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E05FA1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@bot.message_handler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content_types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'text'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6659108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handle_menu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message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01DB53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message.text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🔗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Ссылка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основного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бота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5622DE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inline_markup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types.InlineKeyboardMarkup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12C01254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inline_btn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types.InlineKeyboardButton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👉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Запустить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языкового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бота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url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"https://t.me/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SpeakLearnPlayBot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D8BE1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inline_markup.add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inline_btn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2A64510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(message.chat.id,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Нажимай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кнопку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ниже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чтобы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оценить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наш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основной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проект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:"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reply_markup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inline_markup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5850B2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3C09A4F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message.text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📝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Описание проекта"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09A038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description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14:paraId="6154690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📚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*Наш главный проект* — это интерактивный 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Telegram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-бот для изучения русского языка как иностранного!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7E4ECFF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✨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Особенности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7C7CE8">
        <w:rPr>
          <w:rFonts w:ascii="Consolas" w:eastAsia="Times New Roman" w:hAnsi="Consolas" w:cs="Consolas"/>
          <w:color w:val="CE9178"/>
          <w:sz w:val="21"/>
          <w:szCs w:val="21"/>
        </w:rPr>
        <w:t>преимущества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:*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308E2CE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"• *Игровая форма:* Изучение грамматики через квесты.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595E381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"• *Живой язык:* Помогаем освоить реальную разговорную речь.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E99D85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"• *Удобный интерфейс:* Пошаговые задания, которые подходят для всех студентов!"</w:t>
      </w:r>
    </w:p>
    <w:p w14:paraId="3F0C63B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95AE1A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(message.chat.id, description,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parse_mode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"Markdown"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E8F08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053567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message.text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🎉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Тест: Какая ты пословица?"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38298AD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USER_STATES[message.chat.id]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{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current_question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0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"scores"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 []}</w:t>
      </w:r>
    </w:p>
    <w:p w14:paraId="2CC14CD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send_question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(message.chat.id)</w:t>
      </w:r>
    </w:p>
    <w:p w14:paraId="0EAE17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47D1B7F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(message.chat.id,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Пожалуйста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используй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кнопки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меню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! 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🤖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38BD77F" w14:textId="77777777" w:rsidR="007C7CE8" w:rsidRPr="007C7CE8" w:rsidRDefault="007C7CE8" w:rsidP="007C7CE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36D70FA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send_question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737F944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user_data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068BDF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q_index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user_data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current_question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4D4B7F1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6458A76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question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QUESTIONS[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q_index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81BB65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1A2E4AB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markup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types.InlineKeyboardMarkup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7CF45F8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for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text, score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question[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"answers"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]:</w:t>
      </w:r>
    </w:p>
    <w:p w14:paraId="4600FE0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callback_data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f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"quiz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_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{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score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}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2F1F346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markup.add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types.InlineKeyboardButton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(text,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callback_data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callback_data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B2B35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</w:p>
    <w:p w14:paraId="23B1668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question[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"text"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reply_markup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markup)</w:t>
      </w:r>
    </w:p>
    <w:p w14:paraId="67B6B41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6726A90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@bot.callback_query_handler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func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lambda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: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call.data.startswith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'quiz_'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5130060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handle_quiz_answer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call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3A641E2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call.message.chat.id</w:t>
      </w:r>
    </w:p>
    <w:p w14:paraId="2DE4747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3054AD9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in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USER_STATES:</w:t>
      </w:r>
    </w:p>
    <w:p w14:paraId="3B94EBE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Ой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,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тест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устарел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.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Нажми кнопку в меню, чтобы начать заново! 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  <w:lang w:val="en-US"/>
        </w:rPr>
        <w:t>✨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5B29BEA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</w:p>
    <w:p w14:paraId="6B84C59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5F9C39E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score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int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call.data.split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"_"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)[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0765E78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"scores"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].append(score)</w:t>
      </w:r>
    </w:p>
    <w:p w14:paraId="6B6FD7A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3CB0B83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   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current_question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]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+=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B5CEA8"/>
          <w:sz w:val="21"/>
          <w:szCs w:val="21"/>
          <w:lang w:val="en-US"/>
        </w:rPr>
        <w:t>1</w:t>
      </w:r>
    </w:p>
    <w:p w14:paraId="629830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q_index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proofErr w:type="spellStart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current_question</w:t>
      </w:r>
      <w:proofErr w:type="spellEnd"/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037A6E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ADAC8F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lastRenderedPageBreak/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bot.edit_message_reply_markup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call.message.message_id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reply_markup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None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065BC8A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A2E69BF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q_index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&lt;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len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(QUESTIONS):</w:t>
      </w:r>
    </w:p>
    <w:p w14:paraId="319B702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send_question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332A184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else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70F237A7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finish_quiz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74DF60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24E46E32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def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finish_quiz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):</w:t>
      </w:r>
    </w:p>
    <w:p w14:paraId="6A642D1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scores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"scores"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202366D0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092BF2A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most_common_score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str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max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set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(scores),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key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scores.count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))</w:t>
      </w:r>
    </w:p>
    <w:p w14:paraId="7609009A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52691186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result_text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RESULTS.get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most_common_score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, RESULTS[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"1"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])</w:t>
      </w:r>
    </w:p>
    <w:p w14:paraId="23D22C0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50EEF2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final_message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(</w:t>
      </w:r>
    </w:p>
    <w:p w14:paraId="79DB593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🏁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*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Тест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завершен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!*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  <w:lang w:val="en-US"/>
        </w:rPr>
        <w:t>\n\n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</w:p>
    <w:p w14:paraId="6EFB99C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   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"Анализируем твои студенческие привычки...</w:t>
      </w:r>
      <w:r w:rsidRPr="007C7CE8">
        <w:rPr>
          <w:rFonts w:ascii="Consolas" w:eastAsia="Times New Roman" w:hAnsi="Consolas" w:cs="Times New Roman"/>
          <w:color w:val="D7BA7D"/>
          <w:sz w:val="21"/>
          <w:szCs w:val="21"/>
        </w:rPr>
        <w:t>\n\n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45485E7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C7CE8">
        <w:rPr>
          <w:rFonts w:ascii="Segoe UI Emoji" w:eastAsia="Times New Roman" w:hAnsi="Segoe UI Emoji" w:cs="Segoe UI Emoji"/>
          <w:color w:val="CE9178"/>
          <w:sz w:val="21"/>
          <w:szCs w:val="21"/>
        </w:rPr>
        <w:t>🔮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*Твой результат:* </w:t>
      </w:r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>result_text</w:t>
      </w:r>
      <w:proofErr w:type="spellEnd"/>
      <w:r w:rsidRPr="007C7CE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14:paraId="045C9AA1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6FA4CA15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bot.send_message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final_message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, </w:t>
      </w:r>
      <w:proofErr w:type="spellStart"/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parse_mode</w:t>
      </w:r>
      <w:proofErr w:type="spellEnd"/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"Markdown"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FE97F4B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</w:p>
    <w:p w14:paraId="5BC516DE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del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USER_STATES[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chat_id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]</w:t>
      </w:r>
    </w:p>
    <w:p w14:paraId="330B2C73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</w:p>
    <w:p w14:paraId="4EB4FD89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if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9CDCFE"/>
          <w:sz w:val="21"/>
          <w:szCs w:val="21"/>
          <w:lang w:val="en-US"/>
        </w:rPr>
        <w:t>__name__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==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'__main__'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:</w:t>
      </w:r>
    </w:p>
    <w:p w14:paraId="106F4EB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r w:rsidRPr="007C7CE8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print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"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Бот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успешно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 xml:space="preserve"> 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</w:rPr>
        <w:t>запущен</w:t>
      </w:r>
      <w:r w:rsidRPr="007C7CE8">
        <w:rPr>
          <w:rFonts w:ascii="Consolas" w:eastAsia="Times New Roman" w:hAnsi="Consolas" w:cs="Times New Roman"/>
          <w:color w:val="CE9178"/>
          <w:sz w:val="21"/>
          <w:szCs w:val="21"/>
          <w:lang w:val="en-US"/>
        </w:rPr>
        <w:t>..."</w:t>
      </w: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)</w:t>
      </w:r>
    </w:p>
    <w:p w14:paraId="192C2D3C" w14:textId="77777777" w:rsidR="007C7CE8" w:rsidRPr="007C7CE8" w:rsidRDefault="007C7CE8" w:rsidP="007C7C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</w:pPr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 xml:space="preserve">    </w:t>
      </w:r>
      <w:proofErr w:type="spellStart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bot.infinity_polling</w:t>
      </w:r>
      <w:proofErr w:type="spellEnd"/>
      <w:r w:rsidRPr="007C7CE8">
        <w:rPr>
          <w:rFonts w:ascii="Consolas" w:eastAsia="Times New Roman" w:hAnsi="Consolas" w:cs="Times New Roman"/>
          <w:color w:val="CCCCCC"/>
          <w:sz w:val="21"/>
          <w:szCs w:val="21"/>
          <w:lang w:val="en-US"/>
        </w:rPr>
        <w:t>()</w:t>
      </w:r>
    </w:p>
    <w:p w14:paraId="2804B181" w14:textId="6E586B9B" w:rsidR="007C7CE8" w:rsidRPr="007C7CE8" w:rsidRDefault="007C7CE8" w:rsidP="007C7CE8">
      <w:pPr>
        <w:pStyle w:val="af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>Листинг Г</w:t>
      </w:r>
      <w:r>
        <w:t>.</w:t>
      </w:r>
      <w:r>
        <w:t>1</w:t>
      </w:r>
      <w:r>
        <w:t xml:space="preserve"> – </w:t>
      </w:r>
      <w:r>
        <w:t xml:space="preserve">файл бота </w:t>
      </w:r>
      <w:proofErr w:type="spellStart"/>
      <w:r w:rsidRPr="007C7CE8">
        <w:t>main</w:t>
      </w:r>
      <w:proofErr w:type="spellEnd"/>
      <w:r>
        <w:t>.</w:t>
      </w:r>
      <w:proofErr w:type="spellStart"/>
      <w:r>
        <w:rPr>
          <w:lang w:val="en-US"/>
        </w:rPr>
        <w:t>py</w:t>
      </w:r>
      <w:proofErr w:type="spellEnd"/>
    </w:p>
    <w:p w14:paraId="728851FA" w14:textId="77777777" w:rsidR="00DE3245" w:rsidRPr="007C7CE8" w:rsidRDefault="00DE3245" w:rsidP="003B59A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C7398A9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B47161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6E3927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1937FBC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981EB9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0DF675E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8D318D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B2D519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A608FC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B36A69" w14:textId="77777777" w:rsidR="00370634" w:rsidRPr="007C7CE8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D062732" w14:textId="77777777" w:rsidR="00C53695" w:rsidRPr="007C7CE8" w:rsidRDefault="00C53695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C53695" w:rsidRPr="007C7CE8" w:rsidSect="00370634">
      <w:footerReference w:type="default" r:id="rId26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1E324" w14:textId="77777777" w:rsidR="005935E7" w:rsidRDefault="005935E7">
      <w:pPr>
        <w:spacing w:after="0" w:line="240" w:lineRule="auto"/>
      </w:pPr>
      <w:r>
        <w:separator/>
      </w:r>
    </w:p>
  </w:endnote>
  <w:endnote w:type="continuationSeparator" w:id="0">
    <w:p w14:paraId="305D2746" w14:textId="77777777" w:rsidR="005935E7" w:rsidRDefault="005935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94DDBB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570B428C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F66A1" w14:textId="77777777" w:rsidR="005935E7" w:rsidRDefault="005935E7">
      <w:pPr>
        <w:spacing w:after="0" w:line="240" w:lineRule="auto"/>
      </w:pPr>
      <w:r>
        <w:separator/>
      </w:r>
    </w:p>
  </w:footnote>
  <w:footnote w:type="continuationSeparator" w:id="0">
    <w:p w14:paraId="07103A5A" w14:textId="77777777" w:rsidR="005935E7" w:rsidRDefault="005935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B4E1E"/>
    <w:multiLevelType w:val="hybridMultilevel"/>
    <w:tmpl w:val="9216B98C"/>
    <w:lvl w:ilvl="0" w:tplc="FF3A030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B72786"/>
    <w:multiLevelType w:val="multilevel"/>
    <w:tmpl w:val="15D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8451D"/>
    <w:multiLevelType w:val="hybridMultilevel"/>
    <w:tmpl w:val="356848F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110C5"/>
    <w:multiLevelType w:val="multilevel"/>
    <w:tmpl w:val="2E0E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DF6A7E"/>
    <w:multiLevelType w:val="multilevel"/>
    <w:tmpl w:val="7366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A0AA9"/>
    <w:multiLevelType w:val="multilevel"/>
    <w:tmpl w:val="2F08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E4451E"/>
    <w:multiLevelType w:val="hybridMultilevel"/>
    <w:tmpl w:val="8EAA9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438161E"/>
    <w:multiLevelType w:val="multilevel"/>
    <w:tmpl w:val="62388F1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5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3F834F5A"/>
    <w:multiLevelType w:val="hybridMultilevel"/>
    <w:tmpl w:val="B8D43784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9591412"/>
    <w:multiLevelType w:val="hybridMultilevel"/>
    <w:tmpl w:val="5AEA22E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D67F51"/>
    <w:multiLevelType w:val="hybridMultilevel"/>
    <w:tmpl w:val="4724A63C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4D962990"/>
    <w:multiLevelType w:val="hybridMultilevel"/>
    <w:tmpl w:val="6F36FC34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0117041"/>
    <w:multiLevelType w:val="hybridMultilevel"/>
    <w:tmpl w:val="C0109B6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2E57296"/>
    <w:multiLevelType w:val="hybridMultilevel"/>
    <w:tmpl w:val="64F472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5432667"/>
    <w:multiLevelType w:val="multilevel"/>
    <w:tmpl w:val="C84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8"/>
  </w:num>
  <w:num w:numId="2">
    <w:abstractNumId w:val="25"/>
  </w:num>
  <w:num w:numId="3">
    <w:abstractNumId w:val="34"/>
  </w:num>
  <w:num w:numId="4">
    <w:abstractNumId w:val="17"/>
  </w:num>
  <w:num w:numId="5">
    <w:abstractNumId w:val="32"/>
  </w:num>
  <w:num w:numId="6">
    <w:abstractNumId w:val="16"/>
  </w:num>
  <w:num w:numId="7">
    <w:abstractNumId w:val="1"/>
  </w:num>
  <w:num w:numId="8">
    <w:abstractNumId w:val="19"/>
  </w:num>
  <w:num w:numId="9">
    <w:abstractNumId w:val="33"/>
  </w:num>
  <w:num w:numId="10">
    <w:abstractNumId w:val="12"/>
  </w:num>
  <w:num w:numId="11">
    <w:abstractNumId w:val="35"/>
  </w:num>
  <w:num w:numId="12">
    <w:abstractNumId w:val="2"/>
  </w:num>
  <w:num w:numId="13">
    <w:abstractNumId w:val="13"/>
  </w:num>
  <w:num w:numId="14">
    <w:abstractNumId w:val="30"/>
  </w:num>
  <w:num w:numId="15">
    <w:abstractNumId w:val="3"/>
  </w:num>
  <w:num w:numId="16">
    <w:abstractNumId w:val="29"/>
  </w:num>
  <w:num w:numId="17">
    <w:abstractNumId w:val="15"/>
  </w:num>
  <w:num w:numId="18">
    <w:abstractNumId w:val="21"/>
  </w:num>
  <w:num w:numId="19">
    <w:abstractNumId w:val="6"/>
  </w:num>
  <w:num w:numId="20">
    <w:abstractNumId w:val="31"/>
  </w:num>
  <w:num w:numId="21">
    <w:abstractNumId w:val="10"/>
  </w:num>
  <w:num w:numId="22">
    <w:abstractNumId w:val="18"/>
  </w:num>
  <w:num w:numId="23">
    <w:abstractNumId w:val="5"/>
  </w:num>
  <w:num w:numId="24">
    <w:abstractNumId w:val="23"/>
  </w:num>
  <w:num w:numId="25">
    <w:abstractNumId w:val="14"/>
  </w:num>
  <w:num w:numId="26">
    <w:abstractNumId w:val="27"/>
  </w:num>
  <w:num w:numId="27">
    <w:abstractNumId w:val="4"/>
  </w:num>
  <w:num w:numId="28">
    <w:abstractNumId w:val="7"/>
  </w:num>
  <w:num w:numId="29">
    <w:abstractNumId w:val="9"/>
  </w:num>
  <w:num w:numId="30">
    <w:abstractNumId w:val="8"/>
  </w:num>
  <w:num w:numId="31">
    <w:abstractNumId w:val="0"/>
  </w:num>
  <w:num w:numId="32">
    <w:abstractNumId w:val="22"/>
  </w:num>
  <w:num w:numId="33">
    <w:abstractNumId w:val="20"/>
  </w:num>
  <w:num w:numId="34">
    <w:abstractNumId w:val="24"/>
  </w:num>
  <w:num w:numId="35">
    <w:abstractNumId w:val="11"/>
  </w:num>
  <w:num w:numId="3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687A"/>
    <w:rsid w:val="000531DD"/>
    <w:rsid w:val="00055B56"/>
    <w:rsid w:val="00097297"/>
    <w:rsid w:val="00194661"/>
    <w:rsid w:val="001A556C"/>
    <w:rsid w:val="00235049"/>
    <w:rsid w:val="002C5DB7"/>
    <w:rsid w:val="002F149D"/>
    <w:rsid w:val="00370634"/>
    <w:rsid w:val="003A591C"/>
    <w:rsid w:val="003B2A45"/>
    <w:rsid w:val="003B59A6"/>
    <w:rsid w:val="00440691"/>
    <w:rsid w:val="004F76CA"/>
    <w:rsid w:val="005935E7"/>
    <w:rsid w:val="005F369F"/>
    <w:rsid w:val="00630410"/>
    <w:rsid w:val="006C354B"/>
    <w:rsid w:val="00720A4F"/>
    <w:rsid w:val="007856BB"/>
    <w:rsid w:val="007C13E5"/>
    <w:rsid w:val="007C7CE8"/>
    <w:rsid w:val="008F05BE"/>
    <w:rsid w:val="00901B3B"/>
    <w:rsid w:val="00947F23"/>
    <w:rsid w:val="009A71E1"/>
    <w:rsid w:val="00B13ACF"/>
    <w:rsid w:val="00BD4991"/>
    <w:rsid w:val="00BF1B30"/>
    <w:rsid w:val="00C03903"/>
    <w:rsid w:val="00C53695"/>
    <w:rsid w:val="00C60EFB"/>
    <w:rsid w:val="00C617CC"/>
    <w:rsid w:val="00D97595"/>
    <w:rsid w:val="00DE3245"/>
    <w:rsid w:val="00DF2F3C"/>
    <w:rsid w:val="00E1073B"/>
    <w:rsid w:val="00E17C53"/>
    <w:rsid w:val="00F3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B9A948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styleId="ad">
    <w:name w:val="Unresolved Mention"/>
    <w:basedOn w:val="a0"/>
    <w:uiPriority w:val="99"/>
    <w:semiHidden/>
    <w:unhideWhenUsed/>
    <w:rsid w:val="009A71E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B59A6"/>
    <w:rPr>
      <w:color w:val="800080" w:themeColor="followedHyperlink"/>
      <w:u w:val="single"/>
    </w:rPr>
  </w:style>
  <w:style w:type="paragraph" w:styleId="af">
    <w:name w:val="caption"/>
    <w:basedOn w:val="a"/>
    <w:next w:val="a"/>
    <w:uiPriority w:val="35"/>
    <w:unhideWhenUsed/>
    <w:qFormat/>
    <w:rsid w:val="00D97595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7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7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9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7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8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6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8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33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5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7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38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spol/practice-2025-1" TargetMode="Externa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9.jpg"/><Relationship Id="rId7" Type="http://schemas.openxmlformats.org/officeDocument/2006/relationships/endnotes" Target="endnotes.xml"/><Relationship Id="rId12" Type="http://schemas.openxmlformats.org/officeDocument/2006/relationships/hyperlink" Target="https://git-scm.com/book/ru/v2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jp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ternnoir/pyTelegramBotAPI" TargetMode="External"/><Relationship Id="rId24" Type="http://schemas.openxmlformats.org/officeDocument/2006/relationships/image" Target="media/image12.jp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jpg"/><Relationship Id="rId28" Type="http://schemas.openxmlformats.org/officeDocument/2006/relationships/theme" Target="theme/theme1.xml"/><Relationship Id="rId10" Type="http://schemas.openxmlformats.org/officeDocument/2006/relationships/hyperlink" Target="https://docs.python.org/3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Web" TargetMode="External"/><Relationship Id="rId14" Type="http://schemas.openxmlformats.org/officeDocument/2006/relationships/image" Target="media/image2.png"/><Relationship Id="rId22" Type="http://schemas.openxmlformats.org/officeDocument/2006/relationships/image" Target="media/image10.jp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AA41D2B0-1D63-4163-B41D-9D506D8CE7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51</Pages>
  <Words>9304</Words>
  <Characters>53038</Characters>
  <Application>Microsoft Office Word</Application>
  <DocSecurity>0</DocSecurity>
  <Lines>441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moj16160@Gmail.com</cp:lastModifiedBy>
  <cp:revision>7</cp:revision>
  <dcterms:created xsi:type="dcterms:W3CDTF">2026-05-20T13:04:00Z</dcterms:created>
  <dcterms:modified xsi:type="dcterms:W3CDTF">2026-05-21T14:25:00Z</dcterms:modified>
</cp:coreProperties>
</file>