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2D93" w14:textId="792EB020" w:rsidR="008575E6" w:rsidRDefault="00624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993">
        <w:rPr>
          <w:rFonts w:ascii="Times New Roman" w:hAnsi="Times New Roman" w:cs="Times New Roman"/>
          <w:b/>
          <w:bCs/>
          <w:sz w:val="24"/>
          <w:szCs w:val="24"/>
        </w:rPr>
        <w:t>Efficiency of Converter</w:t>
      </w:r>
    </w:p>
    <w:p w14:paraId="0F27A700" w14:textId="5A833169" w:rsidR="00624993" w:rsidRDefault="00624993" w:rsidP="006249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power of the converter that we have designed is 48W. The list of losses calculated in this report is as follows.</w:t>
      </w:r>
    </w:p>
    <w:p w14:paraId="760B5CC3" w14:textId="439FF057" w:rsidR="00624993" w:rsidRDefault="00624993" w:rsidP="006249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Transformer core loss: </w:t>
      </w:r>
      <w:r w:rsidRPr="00624993">
        <w:rPr>
          <w:rFonts w:ascii="Times New Roman" w:hAnsi="Times New Roman" w:cs="Times New Roman"/>
          <w:sz w:val="24"/>
          <w:szCs w:val="24"/>
        </w:rPr>
        <w:t>845mW</w:t>
      </w:r>
    </w:p>
    <w:p w14:paraId="1E250EF1" w14:textId="46D9FB63" w:rsidR="00624993" w:rsidRDefault="00624993" w:rsidP="00D97D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Transformer copper loss: </w:t>
      </w:r>
      <w:r w:rsidR="00D97D01">
        <w:rPr>
          <w:rFonts w:ascii="Times New Roman" w:hAnsi="Times New Roman" w:cs="Times New Roman"/>
          <w:sz w:val="24"/>
          <w:szCs w:val="24"/>
        </w:rPr>
        <w:t>R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N1</w:t>
      </w:r>
      <w:r w:rsidR="00D97D01">
        <w:rPr>
          <w:rFonts w:ascii="Times New Roman" w:hAnsi="Times New Roman" w:cs="Times New Roman"/>
          <w:sz w:val="24"/>
          <w:szCs w:val="24"/>
        </w:rPr>
        <w:t>*I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N1, rms</w:t>
      </w:r>
      <w:r w:rsidR="00D97D0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97D01">
        <w:rPr>
          <w:rFonts w:ascii="Times New Roman" w:hAnsi="Times New Roman" w:cs="Times New Roman"/>
          <w:sz w:val="24"/>
          <w:szCs w:val="24"/>
        </w:rPr>
        <w:t xml:space="preserve">+ </w:t>
      </w:r>
      <w:r w:rsidR="00D97D01">
        <w:rPr>
          <w:rFonts w:ascii="Times New Roman" w:hAnsi="Times New Roman" w:cs="Times New Roman"/>
          <w:sz w:val="24"/>
          <w:szCs w:val="24"/>
        </w:rPr>
        <w:t>R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7D01">
        <w:rPr>
          <w:rFonts w:ascii="Times New Roman" w:hAnsi="Times New Roman" w:cs="Times New Roman"/>
          <w:sz w:val="24"/>
          <w:szCs w:val="24"/>
        </w:rPr>
        <w:t>*I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, rms</w:t>
      </w:r>
      <w:r w:rsidR="00D97D0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97D01">
        <w:rPr>
          <w:rFonts w:ascii="Times New Roman" w:hAnsi="Times New Roman" w:cs="Times New Roman"/>
          <w:sz w:val="24"/>
          <w:szCs w:val="24"/>
        </w:rPr>
        <w:t>+ R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97D01">
        <w:rPr>
          <w:rFonts w:ascii="Times New Roman" w:hAnsi="Times New Roman" w:cs="Times New Roman"/>
          <w:sz w:val="24"/>
          <w:szCs w:val="24"/>
        </w:rPr>
        <w:t>*I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97D01">
        <w:rPr>
          <w:rFonts w:ascii="Times New Roman" w:hAnsi="Times New Roman" w:cs="Times New Roman"/>
          <w:sz w:val="24"/>
          <w:szCs w:val="24"/>
          <w:vertAlign w:val="subscript"/>
        </w:rPr>
        <w:t>, rms</w:t>
      </w:r>
      <w:r w:rsidR="00D97D0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97D0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="00D97D01"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21.</w:t>
      </w:r>
      <w:r w:rsidR="00D97D01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>
        <w:rPr>
          <w:rFonts w:ascii="Times New Roman" w:eastAsiaTheme="minorEastAsia" w:hAnsi="Times New Roman" w:cs="Times New Roman"/>
          <w:sz w:val="24"/>
          <w:szCs w:val="24"/>
        </w:rPr>
        <w:t>*(</w:t>
      </w:r>
      <w:r>
        <w:rPr>
          <w:rFonts w:ascii="Times New Roman" w:eastAsiaTheme="minorEastAsia" w:hAnsi="Times New Roman" w:cs="Times New Roman"/>
          <w:sz w:val="24"/>
          <w:szCs w:val="24"/>
        </w:rPr>
        <w:t>3.6A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RMS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51.3</w:t>
      </w:r>
      <w:r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>
        <w:rPr>
          <w:rFonts w:ascii="Times New Roman" w:eastAsiaTheme="minorEastAsia" w:hAnsi="Times New Roman" w:cs="Times New Roman"/>
          <w:sz w:val="24"/>
          <w:szCs w:val="24"/>
        </w:rPr>
        <w:t>*(</w:t>
      </w:r>
      <w:r>
        <w:rPr>
          <w:rFonts w:ascii="Times New Roman" w:eastAsiaTheme="minorEastAsia" w:hAnsi="Times New Roman" w:cs="Times New Roman"/>
          <w:sz w:val="24"/>
          <w:szCs w:val="24"/>
        </w:rPr>
        <w:t>2.22A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RMS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64.13</w:t>
      </w:r>
      <w:r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>
        <w:rPr>
          <w:rFonts w:ascii="Times New Roman" w:eastAsiaTheme="minorEastAsia" w:hAnsi="Times New Roman" w:cs="Times New Roman"/>
          <w:sz w:val="24"/>
          <w:szCs w:val="24"/>
        </w:rPr>
        <w:t>*(1.4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RMS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D97D01">
        <w:rPr>
          <w:rFonts w:ascii="Times New Roman" w:eastAsiaTheme="minorEastAsia" w:hAnsi="Times New Roman" w:cs="Times New Roman"/>
          <w:sz w:val="24"/>
          <w:szCs w:val="24"/>
        </w:rPr>
        <w:t>656mW</w:t>
      </w:r>
    </w:p>
    <w:p w14:paraId="338DCCD2" w14:textId="044CAEA8" w:rsidR="00D97D01" w:rsidRDefault="00D97D01" w:rsidP="00D9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Inductor core loss: 44mW</w:t>
      </w:r>
    </w:p>
    <w:p w14:paraId="0CD52618" w14:textId="7D8B5DA0" w:rsidR="00D97D01" w:rsidRDefault="00D97D01" w:rsidP="00D97D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Inductor copper loss: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*I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97D01">
        <w:rPr>
          <w:rFonts w:ascii="Times New Roman" w:hAnsi="Times New Roman" w:cs="Times New Roman"/>
          <w:sz w:val="24"/>
          <w:szCs w:val="24"/>
        </w:rPr>
        <w:t>36.83 mΩ</w:t>
      </w:r>
      <w:r>
        <w:rPr>
          <w:rFonts w:ascii="Times New Roman" w:eastAsiaTheme="minorEastAsia" w:hAnsi="Times New Roman" w:cs="Times New Roman"/>
          <w:sz w:val="24"/>
          <w:szCs w:val="24"/>
        </w:rPr>
        <w:t>*(2.22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=182mW</w:t>
      </w:r>
    </w:p>
    <w:p w14:paraId="6693B17E" w14:textId="680D279E" w:rsidR="00D97D01" w:rsidRDefault="0081722C" w:rsidP="00D9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MOSFET losses:</w:t>
      </w:r>
      <w:r w:rsidRPr="008172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1.555W</w:t>
      </w:r>
    </w:p>
    <w:p w14:paraId="5BB5D96C" w14:textId="1EC4590F" w:rsidR="0081722C" w:rsidRDefault="0081722C" w:rsidP="00D9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diode losses: 0.53W</w:t>
      </w:r>
    </w:p>
    <w:p w14:paraId="6D995004" w14:textId="7BA7007E" w:rsidR="0081722C" w:rsidRDefault="0081722C" w:rsidP="00D9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diodes losses: 3.8W</w:t>
      </w:r>
    </w:p>
    <w:p w14:paraId="50CAD96F" w14:textId="3BBC61F3" w:rsidR="0081722C" w:rsidRDefault="0081722C" w:rsidP="00D9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overall efficiency of the converter is calculated by equation below.</w:t>
      </w:r>
    </w:p>
    <w:p w14:paraId="06B7970F" w14:textId="432A97A3" w:rsidR="0081722C" w:rsidRPr="00800DEC" w:rsidRDefault="0081722C" w:rsidP="00D97D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loss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48W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48W+7.61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=86%</m:t>
          </m:r>
        </m:oMath>
      </m:oMathPara>
    </w:p>
    <w:p w14:paraId="5408232D" w14:textId="1B778042" w:rsidR="00800DEC" w:rsidRPr="00D97D01" w:rsidRDefault="00800DEC" w:rsidP="00D9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Simulation of the converter in the Simulink supports this result</w:t>
      </w:r>
      <w:r w:rsidR="00473A49">
        <w:rPr>
          <w:rFonts w:ascii="Times New Roman" w:eastAsiaTheme="minorEastAsia" w:hAnsi="Times New Roman" w:cs="Times New Roman"/>
          <w:sz w:val="24"/>
          <w:szCs w:val="24"/>
        </w:rPr>
        <w:t xml:space="preserve"> with 87% efficiency.</w:t>
      </w:r>
      <w:bookmarkStart w:id="0" w:name="_GoBack"/>
      <w:bookmarkEnd w:id="0"/>
    </w:p>
    <w:sectPr w:rsidR="00800DEC" w:rsidRPr="00D97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EA"/>
    <w:rsid w:val="00473A49"/>
    <w:rsid w:val="00584AEA"/>
    <w:rsid w:val="00624993"/>
    <w:rsid w:val="00800DEC"/>
    <w:rsid w:val="0081722C"/>
    <w:rsid w:val="008575E6"/>
    <w:rsid w:val="00D9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FF67"/>
  <w15:chartTrackingRefBased/>
  <w15:docId w15:val="{B258DDDC-A9FC-4F1C-A07F-EC58DE13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17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3</cp:revision>
  <dcterms:created xsi:type="dcterms:W3CDTF">2020-06-23T08:18:00Z</dcterms:created>
  <dcterms:modified xsi:type="dcterms:W3CDTF">2020-06-23T08:48:00Z</dcterms:modified>
</cp:coreProperties>
</file>