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8031C3" w14:textId="145F8CD1" w:rsidR="008575E6" w:rsidRDefault="00F925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Simulations with Non-idealities</w:t>
      </w:r>
    </w:p>
    <w:p w14:paraId="30A9E2D4" w14:textId="006F9BA3" w:rsidR="00F925D1" w:rsidRDefault="00F925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757F33" w14:textId="06E115D9" w:rsidR="003A1AA4" w:rsidRDefault="00F925D1" w:rsidP="003A1AA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Simulink model built for the forward converter can be seen in Figure X. </w:t>
      </w:r>
      <w:r w:rsidR="00D456C5">
        <w:rPr>
          <w:rFonts w:ascii="Times New Roman" w:hAnsi="Times New Roman" w:cs="Times New Roman"/>
          <w:sz w:val="24"/>
          <w:szCs w:val="24"/>
        </w:rPr>
        <w:t xml:space="preserve">The model includes non-idealities in the circuit, namely, voltage drop on diodes, </w:t>
      </w:r>
      <w:r w:rsidR="00E56177">
        <w:rPr>
          <w:rFonts w:ascii="Times New Roman" w:hAnsi="Times New Roman" w:cs="Times New Roman"/>
          <w:sz w:val="24"/>
          <w:szCs w:val="24"/>
        </w:rPr>
        <w:t xml:space="preserve">on </w:t>
      </w:r>
      <w:r w:rsidR="00D456C5">
        <w:rPr>
          <w:rFonts w:ascii="Times New Roman" w:hAnsi="Times New Roman" w:cs="Times New Roman"/>
          <w:sz w:val="24"/>
          <w:szCs w:val="24"/>
        </w:rPr>
        <w:t xml:space="preserve">resistance of the MOSFET, ESR of capacitor and inductor. These are calculated or read from datasheets. </w:t>
      </w:r>
      <w:r w:rsidR="00E168FE">
        <w:rPr>
          <w:rFonts w:ascii="Times New Roman" w:hAnsi="Times New Roman" w:cs="Times New Roman"/>
          <w:sz w:val="24"/>
          <w:szCs w:val="24"/>
        </w:rPr>
        <w:t>Also,</w:t>
      </w:r>
      <w:r w:rsidR="00D456C5">
        <w:rPr>
          <w:rFonts w:ascii="Times New Roman" w:hAnsi="Times New Roman" w:cs="Times New Roman"/>
          <w:sz w:val="24"/>
          <w:szCs w:val="24"/>
        </w:rPr>
        <w:t xml:space="preserve"> transformer magnetizing inductance is calculated as 2mH, and leakage inductance is added in series as 0.3mH.</w:t>
      </w:r>
    </w:p>
    <w:p w14:paraId="01542211" w14:textId="780BDA93" w:rsidR="003A1AA4" w:rsidRDefault="003A1AA4" w:rsidP="003A1AA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Duty cycle is adjusted to achieve 10V output for input voltage limits 24V and 48V. For this range, duty cycle range is: </w:t>
      </w:r>
    </w:p>
    <w:p w14:paraId="50952793" w14:textId="1555FE4A" w:rsidR="003A1AA4" w:rsidRDefault="003A1AA4" w:rsidP="003A1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Vin=24V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D=0.467 </w:t>
      </w:r>
    </w:p>
    <w:p w14:paraId="4FBF5459" w14:textId="1155D6FD" w:rsidR="003A1AA4" w:rsidRDefault="003A1AA4" w:rsidP="003A1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Vin=48V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D=0.227 </w:t>
      </w:r>
    </w:p>
    <w:p w14:paraId="6D8DA07B" w14:textId="6032BE5F" w:rsidR="00F925D1" w:rsidRPr="00E56177" w:rsidRDefault="00F925D1" w:rsidP="00E56177">
      <w:pPr>
        <w:rPr>
          <w:rFonts w:ascii="Times New Roman" w:hAnsi="Times New Roman" w:cs="Times New Roman"/>
          <w:sz w:val="24"/>
          <w:szCs w:val="24"/>
        </w:rPr>
      </w:pPr>
    </w:p>
    <w:p w14:paraId="0F18DC11" w14:textId="62D83892" w:rsidR="00F925D1" w:rsidRDefault="00F925D1" w:rsidP="00F925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2BF9A8" wp14:editId="5C3470CC">
            <wp:extent cx="5760720" cy="2844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198D" w14:textId="1D77B4CB" w:rsidR="00F925D1" w:rsidRPr="00F925D1" w:rsidRDefault="00F925D1" w:rsidP="00F925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X: Simulink simulation circuit schematic</w:t>
      </w:r>
    </w:p>
    <w:p w14:paraId="4ED75201" w14:textId="3571DE22" w:rsidR="00CF081B" w:rsidRDefault="00CF08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87D078" w14:textId="787DE30E" w:rsidR="007025B3" w:rsidRPr="00E56177" w:rsidRDefault="00CF08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6177">
        <w:rPr>
          <w:rFonts w:ascii="Times New Roman" w:hAnsi="Times New Roman" w:cs="Times New Roman"/>
          <w:b/>
          <w:bCs/>
          <w:sz w:val="24"/>
          <w:szCs w:val="24"/>
        </w:rPr>
        <w:t>Output Voltage:</w:t>
      </w:r>
    </w:p>
    <w:p w14:paraId="30BCA36C" w14:textId="5F02A6E1" w:rsidR="00E56177" w:rsidRDefault="00E56177" w:rsidP="00E56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Waveforms for output voltage can be seen in Figure X and X. Ripple values can be calculated from these waveforms. </w:t>
      </w:r>
      <w:r>
        <w:rPr>
          <w:rFonts w:ascii="Times New Roman" w:hAnsi="Times New Roman" w:cs="Times New Roman"/>
          <w:sz w:val="24"/>
          <w:szCs w:val="24"/>
        </w:rPr>
        <w:t>Peak to peak ripple</w:t>
      </w:r>
      <w:r>
        <w:rPr>
          <w:rFonts w:ascii="Times New Roman" w:hAnsi="Times New Roman" w:cs="Times New Roman"/>
          <w:sz w:val="24"/>
          <w:szCs w:val="24"/>
        </w:rPr>
        <w:t xml:space="preserve"> as follows:</w:t>
      </w:r>
    </w:p>
    <w:p w14:paraId="3498436D" w14:textId="7C91A9BE" w:rsidR="00E56177" w:rsidRDefault="00E56177" w:rsidP="00E56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0.09/10 = 0.9%</w:t>
      </w:r>
      <w:r>
        <w:rPr>
          <w:rFonts w:ascii="Times New Roman" w:hAnsi="Times New Roman" w:cs="Times New Roman"/>
          <w:sz w:val="24"/>
          <w:szCs w:val="24"/>
        </w:rPr>
        <w:t xml:space="preserve"> for Vin=24V </w:t>
      </w:r>
    </w:p>
    <w:p w14:paraId="1E9D877C" w14:textId="08BF9B2E" w:rsidR="00E56177" w:rsidRDefault="00E56177" w:rsidP="00E56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0.12/10 = 1.2</w:t>
      </w:r>
      <w:r>
        <w:rPr>
          <w:rFonts w:ascii="Times New Roman" w:hAnsi="Times New Roman" w:cs="Times New Roman"/>
          <w:sz w:val="24"/>
          <w:szCs w:val="24"/>
        </w:rPr>
        <w:t xml:space="preserve">% for </w:t>
      </w:r>
      <w:r>
        <w:rPr>
          <w:rFonts w:ascii="Times New Roman" w:hAnsi="Times New Roman" w:cs="Times New Roman"/>
          <w:sz w:val="24"/>
          <w:szCs w:val="24"/>
        </w:rPr>
        <w:t>Vin=</w:t>
      </w:r>
      <w:r>
        <w:rPr>
          <w:rFonts w:ascii="Times New Roman" w:hAnsi="Times New Roman" w:cs="Times New Roman"/>
          <w:sz w:val="24"/>
          <w:szCs w:val="24"/>
        </w:rPr>
        <w:t>48</w:t>
      </w:r>
      <w:r>
        <w:rPr>
          <w:rFonts w:ascii="Times New Roman" w:hAnsi="Times New Roman" w:cs="Times New Roman"/>
          <w:sz w:val="24"/>
          <w:szCs w:val="24"/>
        </w:rPr>
        <w:t>V</w:t>
      </w:r>
    </w:p>
    <w:p w14:paraId="513DC880" w14:textId="3378FB2E" w:rsidR="00E56177" w:rsidRDefault="00E56177" w:rsidP="00E56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Maximum 2% peak to peak ripple requirement is therefore satisfied.</w:t>
      </w:r>
    </w:p>
    <w:p w14:paraId="107C86ED" w14:textId="77777777" w:rsidR="00E56177" w:rsidRDefault="00E56177">
      <w:pPr>
        <w:rPr>
          <w:rFonts w:ascii="Times New Roman" w:hAnsi="Times New Roman" w:cs="Times New Roman"/>
          <w:sz w:val="24"/>
          <w:szCs w:val="24"/>
        </w:rPr>
      </w:pPr>
    </w:p>
    <w:p w14:paraId="6A09724C" w14:textId="3B059A68" w:rsidR="007025B3" w:rsidRDefault="007025B3" w:rsidP="00DF32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86C8FB" wp14:editId="2C3CEC99">
            <wp:extent cx="5760720" cy="2701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649E" w14:textId="2234697B" w:rsidR="007025B3" w:rsidRDefault="007025B3" w:rsidP="00DF32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X: Output voltage waveform for Vin=</w:t>
      </w:r>
      <w:r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V</w:t>
      </w:r>
    </w:p>
    <w:p w14:paraId="5E60787D" w14:textId="77777777" w:rsidR="007025B3" w:rsidRDefault="007025B3" w:rsidP="00DF32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118CA9" w14:textId="0AF83093" w:rsidR="00D35191" w:rsidRDefault="00CF081B" w:rsidP="00DF32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5EC6F7" wp14:editId="0BC0C512">
            <wp:extent cx="5760720" cy="2701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2089" w14:textId="061185CC" w:rsidR="007025B3" w:rsidRDefault="007025B3" w:rsidP="00DF32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X: Output voltage waveform for Vin=48V</w:t>
      </w:r>
    </w:p>
    <w:p w14:paraId="40423CAE" w14:textId="481EB77A" w:rsidR="00CF081B" w:rsidRDefault="00CF081B">
      <w:pPr>
        <w:rPr>
          <w:rFonts w:ascii="Times New Roman" w:hAnsi="Times New Roman" w:cs="Times New Roman"/>
          <w:sz w:val="24"/>
          <w:szCs w:val="24"/>
        </w:rPr>
      </w:pPr>
    </w:p>
    <w:p w14:paraId="5D719C1C" w14:textId="21EE1E1F" w:rsidR="00CF081B" w:rsidRDefault="00CF081B">
      <w:pPr>
        <w:rPr>
          <w:rFonts w:ascii="Times New Roman" w:hAnsi="Times New Roman" w:cs="Times New Roman"/>
          <w:sz w:val="24"/>
          <w:szCs w:val="24"/>
        </w:rPr>
      </w:pPr>
    </w:p>
    <w:p w14:paraId="470660FB" w14:textId="15BE1C0E" w:rsidR="007025B3" w:rsidRDefault="007025B3">
      <w:pPr>
        <w:rPr>
          <w:rFonts w:ascii="Times New Roman" w:hAnsi="Times New Roman" w:cs="Times New Roman"/>
          <w:sz w:val="24"/>
          <w:szCs w:val="24"/>
        </w:rPr>
      </w:pPr>
    </w:p>
    <w:p w14:paraId="3946FAE3" w14:textId="731399F9" w:rsidR="00E56177" w:rsidRDefault="00E56177">
      <w:pPr>
        <w:rPr>
          <w:rFonts w:ascii="Times New Roman" w:hAnsi="Times New Roman" w:cs="Times New Roman"/>
          <w:sz w:val="24"/>
          <w:szCs w:val="24"/>
        </w:rPr>
      </w:pPr>
    </w:p>
    <w:p w14:paraId="5206D88C" w14:textId="6BAE4CB2" w:rsidR="00E56177" w:rsidRDefault="00E56177">
      <w:pPr>
        <w:rPr>
          <w:rFonts w:ascii="Times New Roman" w:hAnsi="Times New Roman" w:cs="Times New Roman"/>
          <w:sz w:val="24"/>
          <w:szCs w:val="24"/>
        </w:rPr>
      </w:pPr>
    </w:p>
    <w:p w14:paraId="18C140B4" w14:textId="48DBEC91" w:rsidR="00E56177" w:rsidRDefault="00E56177">
      <w:pPr>
        <w:rPr>
          <w:rFonts w:ascii="Times New Roman" w:hAnsi="Times New Roman" w:cs="Times New Roman"/>
          <w:sz w:val="24"/>
          <w:szCs w:val="24"/>
        </w:rPr>
      </w:pPr>
    </w:p>
    <w:p w14:paraId="380F52D7" w14:textId="3EE9C59E" w:rsidR="00E56177" w:rsidRDefault="00E56177">
      <w:pPr>
        <w:rPr>
          <w:rFonts w:ascii="Times New Roman" w:hAnsi="Times New Roman" w:cs="Times New Roman"/>
          <w:sz w:val="24"/>
          <w:szCs w:val="24"/>
        </w:rPr>
      </w:pPr>
    </w:p>
    <w:p w14:paraId="294F0B20" w14:textId="77777777" w:rsidR="00E56177" w:rsidRDefault="00E56177">
      <w:pPr>
        <w:rPr>
          <w:rFonts w:ascii="Times New Roman" w:hAnsi="Times New Roman" w:cs="Times New Roman"/>
          <w:sz w:val="24"/>
          <w:szCs w:val="24"/>
        </w:rPr>
      </w:pPr>
    </w:p>
    <w:p w14:paraId="1BCD6C99" w14:textId="09DD7AB3" w:rsidR="00CF081B" w:rsidRPr="00E56177" w:rsidRDefault="00CF08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6177">
        <w:rPr>
          <w:rFonts w:ascii="Times New Roman" w:hAnsi="Times New Roman" w:cs="Times New Roman"/>
          <w:b/>
          <w:bCs/>
          <w:sz w:val="24"/>
          <w:szCs w:val="24"/>
        </w:rPr>
        <w:lastRenderedPageBreak/>
        <w:t>MOSFET Current and Voltage:</w:t>
      </w:r>
    </w:p>
    <w:p w14:paraId="10B8CC25" w14:textId="3DB20DA7" w:rsidR="00D35191" w:rsidRPr="00CF081B" w:rsidRDefault="003A1AA4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4B57C5" wp14:editId="7AAC2FC0">
            <wp:extent cx="5760720" cy="3307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52F5" w14:textId="3AB0E2EB" w:rsidR="007025B3" w:rsidRDefault="007025B3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X: MOSFET Current and Voltage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waveform for Vin=</w:t>
      </w:r>
      <w:r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V</w:t>
      </w:r>
    </w:p>
    <w:p w14:paraId="2EFE291D" w14:textId="5E5989D0" w:rsidR="003A1AA4" w:rsidRDefault="003A1AA4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60C174" wp14:editId="6BE365A3">
            <wp:extent cx="5760720" cy="3307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F2D9" w14:textId="77777777" w:rsidR="007025B3" w:rsidRDefault="007025B3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X: MOSFET Current and Voltage waveform for Vin=48V</w:t>
      </w:r>
    </w:p>
    <w:p w14:paraId="02F4E183" w14:textId="077C05A2" w:rsidR="00CF081B" w:rsidRDefault="00CF08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F0BD52" w14:textId="0DBF04CC" w:rsidR="00CF081B" w:rsidRDefault="00CF081B">
      <w:pPr>
        <w:rPr>
          <w:rFonts w:ascii="Times New Roman" w:hAnsi="Times New Roman" w:cs="Times New Roman"/>
          <w:sz w:val="24"/>
          <w:szCs w:val="24"/>
        </w:rPr>
      </w:pPr>
    </w:p>
    <w:p w14:paraId="7427ACD8" w14:textId="311ED727" w:rsidR="003A1AA4" w:rsidRDefault="003A1AA4">
      <w:pPr>
        <w:rPr>
          <w:rFonts w:ascii="Times New Roman" w:hAnsi="Times New Roman" w:cs="Times New Roman"/>
          <w:sz w:val="24"/>
          <w:szCs w:val="24"/>
        </w:rPr>
      </w:pPr>
    </w:p>
    <w:p w14:paraId="0730B03D" w14:textId="77777777" w:rsidR="003A1AA4" w:rsidRDefault="003A1AA4">
      <w:pPr>
        <w:rPr>
          <w:rFonts w:ascii="Times New Roman" w:hAnsi="Times New Roman" w:cs="Times New Roman"/>
          <w:sz w:val="24"/>
          <w:szCs w:val="24"/>
        </w:rPr>
      </w:pPr>
    </w:p>
    <w:p w14:paraId="20F181B6" w14:textId="782E0946" w:rsidR="00CF081B" w:rsidRPr="00E56177" w:rsidRDefault="00CF08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6177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Reset Diode Current and Voltage:</w:t>
      </w:r>
    </w:p>
    <w:p w14:paraId="1926BFA3" w14:textId="01C14C4E" w:rsidR="00D35191" w:rsidRDefault="003A1AA4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BB186A" wp14:editId="1939BB9C">
            <wp:extent cx="5760720" cy="3550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CBF7" w14:textId="56DF065E" w:rsidR="007025B3" w:rsidRDefault="007025B3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X: </w:t>
      </w:r>
      <w:r w:rsidR="003A1AA4">
        <w:rPr>
          <w:rFonts w:ascii="Times New Roman" w:hAnsi="Times New Roman" w:cs="Times New Roman"/>
          <w:sz w:val="24"/>
          <w:szCs w:val="24"/>
        </w:rPr>
        <w:t>Reset Diode</w:t>
      </w:r>
      <w:r>
        <w:rPr>
          <w:rFonts w:ascii="Times New Roman" w:hAnsi="Times New Roman" w:cs="Times New Roman"/>
          <w:sz w:val="24"/>
          <w:szCs w:val="24"/>
        </w:rPr>
        <w:t xml:space="preserve"> Current and Voltage waveform for Vin=24V</w:t>
      </w:r>
    </w:p>
    <w:p w14:paraId="450434EA" w14:textId="589FA396" w:rsidR="003A1AA4" w:rsidRDefault="003A1AA4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23042A" wp14:editId="31814D63">
            <wp:extent cx="5760720" cy="3550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9394" w14:textId="045EC256" w:rsidR="007025B3" w:rsidRDefault="007025B3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X: </w:t>
      </w:r>
      <w:r w:rsidR="003A1AA4">
        <w:rPr>
          <w:rFonts w:ascii="Times New Roman" w:hAnsi="Times New Roman" w:cs="Times New Roman"/>
          <w:sz w:val="24"/>
          <w:szCs w:val="24"/>
        </w:rPr>
        <w:t>Reset Diode</w:t>
      </w:r>
      <w:r>
        <w:rPr>
          <w:rFonts w:ascii="Times New Roman" w:hAnsi="Times New Roman" w:cs="Times New Roman"/>
          <w:sz w:val="24"/>
          <w:szCs w:val="24"/>
        </w:rPr>
        <w:t xml:space="preserve"> Current and Voltage waveform for Vin=48V</w:t>
      </w:r>
    </w:p>
    <w:p w14:paraId="58D54C50" w14:textId="77777777" w:rsidR="00D35191" w:rsidRDefault="00D35191">
      <w:pPr>
        <w:rPr>
          <w:rFonts w:ascii="Times New Roman" w:hAnsi="Times New Roman" w:cs="Times New Roman"/>
          <w:sz w:val="24"/>
          <w:szCs w:val="24"/>
        </w:rPr>
      </w:pPr>
    </w:p>
    <w:p w14:paraId="1CDC6CA4" w14:textId="4F40A3CC" w:rsidR="00D35191" w:rsidRDefault="00D35191">
      <w:pPr>
        <w:rPr>
          <w:rFonts w:ascii="Times New Roman" w:hAnsi="Times New Roman" w:cs="Times New Roman"/>
          <w:sz w:val="24"/>
          <w:szCs w:val="24"/>
        </w:rPr>
      </w:pPr>
    </w:p>
    <w:p w14:paraId="7BE18B15" w14:textId="48828A28" w:rsidR="00D35191" w:rsidRPr="00E56177" w:rsidRDefault="00D35191" w:rsidP="00D351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6177">
        <w:rPr>
          <w:rFonts w:ascii="Times New Roman" w:hAnsi="Times New Roman" w:cs="Times New Roman"/>
          <w:b/>
          <w:bCs/>
          <w:sz w:val="24"/>
          <w:szCs w:val="24"/>
        </w:rPr>
        <w:lastRenderedPageBreak/>
        <w:t>Secondary</w:t>
      </w:r>
      <w:r w:rsidRPr="00E56177">
        <w:rPr>
          <w:rFonts w:ascii="Times New Roman" w:hAnsi="Times New Roman" w:cs="Times New Roman"/>
          <w:b/>
          <w:bCs/>
          <w:sz w:val="24"/>
          <w:szCs w:val="24"/>
        </w:rPr>
        <w:t xml:space="preserve"> Diode Current and Voltage:</w:t>
      </w:r>
    </w:p>
    <w:p w14:paraId="52FB0D67" w14:textId="1799583C" w:rsidR="003A1AA4" w:rsidRDefault="003A1AA4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EC9EFB" wp14:editId="69D284AD">
            <wp:extent cx="5760720" cy="3890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8698" w14:textId="4C38E313" w:rsidR="007025B3" w:rsidRDefault="007025B3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X: Secondary Diode Current and Voltage waveform for Vin=24V</w:t>
      </w:r>
    </w:p>
    <w:p w14:paraId="3D6C1DE7" w14:textId="6DCE81B7" w:rsidR="003A1AA4" w:rsidRDefault="003A1AA4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EBC863" wp14:editId="25CD6786">
            <wp:extent cx="5760720" cy="3890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5BDF" w14:textId="7D476843" w:rsidR="007025B3" w:rsidRDefault="007025B3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X: Secondary Diode Current and Voltage waveform for Vin=48V</w:t>
      </w:r>
    </w:p>
    <w:p w14:paraId="0ED8E8A8" w14:textId="326231E0" w:rsidR="00D35191" w:rsidRDefault="00D35191" w:rsidP="00D35191">
      <w:pPr>
        <w:rPr>
          <w:rFonts w:ascii="Times New Roman" w:hAnsi="Times New Roman" w:cs="Times New Roman"/>
          <w:sz w:val="24"/>
          <w:szCs w:val="24"/>
        </w:rPr>
      </w:pPr>
    </w:p>
    <w:p w14:paraId="7C2024BB" w14:textId="77777777" w:rsidR="00D35191" w:rsidRDefault="00D35191" w:rsidP="00D35191">
      <w:pPr>
        <w:rPr>
          <w:rFonts w:ascii="Times New Roman" w:hAnsi="Times New Roman" w:cs="Times New Roman"/>
          <w:sz w:val="24"/>
          <w:szCs w:val="24"/>
        </w:rPr>
      </w:pPr>
    </w:p>
    <w:p w14:paraId="5DE712A4" w14:textId="27C38E61" w:rsidR="00D35191" w:rsidRPr="00E56177" w:rsidRDefault="00D35191" w:rsidP="00D351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6177">
        <w:rPr>
          <w:rFonts w:ascii="Times New Roman" w:hAnsi="Times New Roman" w:cs="Times New Roman"/>
          <w:b/>
          <w:bCs/>
          <w:sz w:val="24"/>
          <w:szCs w:val="24"/>
        </w:rPr>
        <w:t>Free Wheeling</w:t>
      </w:r>
      <w:r w:rsidRPr="00E56177">
        <w:rPr>
          <w:rFonts w:ascii="Times New Roman" w:hAnsi="Times New Roman" w:cs="Times New Roman"/>
          <w:b/>
          <w:bCs/>
          <w:sz w:val="24"/>
          <w:szCs w:val="24"/>
        </w:rPr>
        <w:t xml:space="preserve"> Diode Current and Voltage:</w:t>
      </w:r>
    </w:p>
    <w:p w14:paraId="046626B1" w14:textId="42071FD5" w:rsidR="00D35191" w:rsidRDefault="003A1AA4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16B0F3" wp14:editId="6DE96235">
            <wp:extent cx="5760720" cy="3003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0796" w14:textId="2D6975A7" w:rsidR="007025B3" w:rsidRDefault="007025B3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X: Free Wheeling Diode Current and Voltage waveform for Vin=24V</w:t>
      </w:r>
    </w:p>
    <w:p w14:paraId="41D35ECF" w14:textId="51DC3952" w:rsidR="003A1AA4" w:rsidRDefault="003A1AA4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C3EE8D" wp14:editId="00834290">
            <wp:extent cx="5760720" cy="3003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F5BB" w14:textId="74CE7474" w:rsidR="007025B3" w:rsidRDefault="007025B3" w:rsidP="003A1A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X: Free Wheeling Diode Current and Voltage waveform for Vin=48V</w:t>
      </w:r>
    </w:p>
    <w:p w14:paraId="1C257870" w14:textId="0E343AE8" w:rsidR="003F49A8" w:rsidRPr="003F49A8" w:rsidRDefault="003F49A8" w:rsidP="003F49A8">
      <w:pPr>
        <w:spacing w:before="24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sectPr w:rsidR="003F49A8" w:rsidRPr="003F49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834104"/>
    <w:multiLevelType w:val="hybridMultilevel"/>
    <w:tmpl w:val="F60A90E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CC2"/>
    <w:rsid w:val="0001330B"/>
    <w:rsid w:val="00017CC2"/>
    <w:rsid w:val="000B6549"/>
    <w:rsid w:val="00155C32"/>
    <w:rsid w:val="001A7841"/>
    <w:rsid w:val="001D09EA"/>
    <w:rsid w:val="002123EB"/>
    <w:rsid w:val="003307FB"/>
    <w:rsid w:val="003A1AA4"/>
    <w:rsid w:val="003B43E4"/>
    <w:rsid w:val="003C10C7"/>
    <w:rsid w:val="003F49A8"/>
    <w:rsid w:val="004970D7"/>
    <w:rsid w:val="00500B84"/>
    <w:rsid w:val="0050516B"/>
    <w:rsid w:val="00505F70"/>
    <w:rsid w:val="0056485D"/>
    <w:rsid w:val="006329BB"/>
    <w:rsid w:val="006A21FE"/>
    <w:rsid w:val="007025B3"/>
    <w:rsid w:val="00846985"/>
    <w:rsid w:val="008575E6"/>
    <w:rsid w:val="008803DD"/>
    <w:rsid w:val="008F3781"/>
    <w:rsid w:val="0092692B"/>
    <w:rsid w:val="0096643A"/>
    <w:rsid w:val="009E37B0"/>
    <w:rsid w:val="00A72D5F"/>
    <w:rsid w:val="00AA7195"/>
    <w:rsid w:val="00AF09B8"/>
    <w:rsid w:val="00B03A59"/>
    <w:rsid w:val="00B521A4"/>
    <w:rsid w:val="00B619D1"/>
    <w:rsid w:val="00CF081B"/>
    <w:rsid w:val="00D35191"/>
    <w:rsid w:val="00D456C5"/>
    <w:rsid w:val="00D603AE"/>
    <w:rsid w:val="00D95D65"/>
    <w:rsid w:val="00DF32CA"/>
    <w:rsid w:val="00E168FE"/>
    <w:rsid w:val="00E56177"/>
    <w:rsid w:val="00F4570B"/>
    <w:rsid w:val="00F72007"/>
    <w:rsid w:val="00F925D1"/>
    <w:rsid w:val="00FA1FA6"/>
    <w:rsid w:val="00FE1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64F3F"/>
  <w15:chartTrackingRefBased/>
  <w15:docId w15:val="{EAF03399-CB71-4FA5-9BDA-E3C9D0C3A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1AA4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03A59"/>
    <w:rPr>
      <w:color w:val="808080"/>
    </w:rPr>
  </w:style>
  <w:style w:type="paragraph" w:styleId="ListParagraph">
    <w:name w:val="List Paragraph"/>
    <w:basedOn w:val="Normal"/>
    <w:uiPriority w:val="34"/>
    <w:qFormat/>
    <w:rsid w:val="006A21FE"/>
    <w:pPr>
      <w:ind w:left="720"/>
      <w:contextualSpacing/>
    </w:pPr>
  </w:style>
  <w:style w:type="table" w:styleId="TableGrid">
    <w:name w:val="Table Grid"/>
    <w:basedOn w:val="TableNormal"/>
    <w:uiPriority w:val="39"/>
    <w:rsid w:val="006A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83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253</Words>
  <Characters>1444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kutay</dc:creator>
  <cp:keywords/>
  <dc:description/>
  <cp:lastModifiedBy>kutay</cp:lastModifiedBy>
  <cp:revision>3</cp:revision>
  <dcterms:created xsi:type="dcterms:W3CDTF">2020-06-22T13:43:00Z</dcterms:created>
  <dcterms:modified xsi:type="dcterms:W3CDTF">2020-06-22T13:43:00Z</dcterms:modified>
</cp:coreProperties>
</file>