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2D77" w14:textId="77777777" w:rsidR="00A0503B" w:rsidRPr="00A0503B" w:rsidRDefault="00A0503B" w:rsidP="00A0503B">
      <w:r w:rsidRPr="00A0503B">
        <w:t xml:space="preserve">Okay, this is a great proposal, and you're in a good position to implement it with your existing framework. The key is to systematically generate different fault types, train your VAE on </w:t>
      </w:r>
      <w:r w:rsidRPr="00A0503B">
        <w:rPr>
          <w:i/>
          <w:iCs/>
        </w:rPr>
        <w:t>normal</w:t>
      </w:r>
      <w:r w:rsidRPr="00A0503B">
        <w:t xml:space="preserve"> data, and then define clear metrics and rules for classification.</w:t>
      </w:r>
    </w:p>
    <w:p w14:paraId="1BA1F916" w14:textId="77777777" w:rsidR="00A0503B" w:rsidRPr="00A0503B" w:rsidRDefault="00A0503B" w:rsidP="00A0503B">
      <w:r w:rsidRPr="00A0503B">
        <w:t>Here's a step-by-step plan to implement your proposal, building on your current code:</w:t>
      </w:r>
    </w:p>
    <w:p w14:paraId="2FDD8614" w14:textId="77777777" w:rsidR="00A0503B" w:rsidRPr="00A0503B" w:rsidRDefault="00A0503B" w:rsidP="00A0503B">
      <w:r w:rsidRPr="00A0503B">
        <w:rPr>
          <w:b/>
          <w:bCs/>
        </w:rPr>
        <w:t>Phase 1: Data Generation for Different Scenarios</w:t>
      </w:r>
    </w:p>
    <w:p w14:paraId="606D72DF" w14:textId="77777777" w:rsidR="00A0503B" w:rsidRPr="00A0503B" w:rsidRDefault="00A0503B" w:rsidP="00A0503B">
      <w:r w:rsidRPr="00A0503B">
        <w:t>You need to modify structure4DOF.py (or create a new script that calls it with modifications) to generate data for:</w:t>
      </w:r>
    </w:p>
    <w:p w14:paraId="61DCCB66" w14:textId="77777777" w:rsidR="00A0503B" w:rsidRPr="00A0503B" w:rsidRDefault="00A0503B" w:rsidP="00A0503B">
      <w:pPr>
        <w:numPr>
          <w:ilvl w:val="0"/>
          <w:numId w:val="1"/>
        </w:numPr>
      </w:pPr>
      <w:r w:rsidRPr="00A0503B">
        <w:rPr>
          <w:b/>
          <w:bCs/>
        </w:rPr>
        <w:t>Normal Operation:</w:t>
      </w:r>
      <w:r w:rsidRPr="00A0503B">
        <w:t xml:space="preserve"> This is what vae_input_data.csv currently represents.</w:t>
      </w:r>
    </w:p>
    <w:p w14:paraId="6E73E197" w14:textId="77777777" w:rsidR="00A0503B" w:rsidRPr="00A0503B" w:rsidRDefault="00A0503B" w:rsidP="00A0503B">
      <w:pPr>
        <w:numPr>
          <w:ilvl w:val="0"/>
          <w:numId w:val="1"/>
        </w:numPr>
      </w:pPr>
      <w:r w:rsidRPr="00A0503B">
        <w:rPr>
          <w:b/>
          <w:bCs/>
        </w:rPr>
        <w:t>Structural Faults:</w:t>
      </w:r>
    </w:p>
    <w:p w14:paraId="6EA26061" w14:textId="77777777" w:rsidR="00A0503B" w:rsidRPr="00A0503B" w:rsidRDefault="00A0503B" w:rsidP="00A0503B">
      <w:pPr>
        <w:numPr>
          <w:ilvl w:val="1"/>
          <w:numId w:val="1"/>
        </w:numPr>
      </w:pPr>
      <w:r w:rsidRPr="00A0503B">
        <w:rPr>
          <w:b/>
          <w:bCs/>
        </w:rPr>
        <w:t>How to Simulate:</w:t>
      </w:r>
      <w:r w:rsidRPr="00A0503B">
        <w:t xml:space="preserve"> Modify system parameters </w:t>
      </w:r>
      <w:r w:rsidRPr="00A0503B">
        <w:rPr>
          <w:i/>
          <w:iCs/>
        </w:rPr>
        <w:t>before</w:t>
      </w:r>
      <w:r w:rsidRPr="00A0503B">
        <w:t xml:space="preserve"> running the simulation.</w:t>
      </w:r>
    </w:p>
    <w:p w14:paraId="66585343" w14:textId="77777777" w:rsidR="00A0503B" w:rsidRPr="00A0503B" w:rsidRDefault="00A0503B" w:rsidP="00A0503B">
      <w:pPr>
        <w:numPr>
          <w:ilvl w:val="2"/>
          <w:numId w:val="1"/>
        </w:numPr>
      </w:pPr>
      <w:r w:rsidRPr="00A0503B">
        <w:t>Change one or more stiffness values (e.g., system_config["stiffness"][1] *= 0.5 for a 50% reduction in stiffness of the second spring).</w:t>
      </w:r>
    </w:p>
    <w:p w14:paraId="657F0C13" w14:textId="77777777" w:rsidR="00A0503B" w:rsidRPr="00A0503B" w:rsidRDefault="00A0503B" w:rsidP="00A0503B">
      <w:pPr>
        <w:numPr>
          <w:ilvl w:val="2"/>
          <w:numId w:val="1"/>
        </w:numPr>
      </w:pPr>
      <w:r w:rsidRPr="00A0503B">
        <w:t>Change one or more mass values.</w:t>
      </w:r>
    </w:p>
    <w:p w14:paraId="55FF33D4" w14:textId="77777777" w:rsidR="00A0503B" w:rsidRPr="00A0503B" w:rsidRDefault="00A0503B" w:rsidP="00A0503B">
      <w:pPr>
        <w:numPr>
          <w:ilvl w:val="2"/>
          <w:numId w:val="1"/>
        </w:numPr>
      </w:pPr>
      <w:r w:rsidRPr="00A0503B">
        <w:t>Change one or more damping values.</w:t>
      </w:r>
    </w:p>
    <w:p w14:paraId="3A7440AE" w14:textId="77777777" w:rsidR="00A0503B" w:rsidRPr="00A0503B" w:rsidRDefault="00A0503B" w:rsidP="00A0503B">
      <w:pPr>
        <w:numPr>
          <w:ilvl w:val="1"/>
          <w:numId w:val="1"/>
        </w:numPr>
      </w:pPr>
      <w:r w:rsidRPr="00A0503B">
        <w:rPr>
          <w:b/>
          <w:bCs/>
        </w:rPr>
        <w:t>Output:</w:t>
      </w:r>
      <w:r w:rsidRPr="00A0503B">
        <w:t xml:space="preserve"> Save these as separate CSV files (e.g., structural_fault_k2_reduced.csv, structural_fault_c1_increased.csv).</w:t>
      </w:r>
    </w:p>
    <w:p w14:paraId="18E225EF" w14:textId="77777777" w:rsidR="00A0503B" w:rsidRPr="00A0503B" w:rsidRDefault="00A0503B" w:rsidP="00A0503B">
      <w:pPr>
        <w:numPr>
          <w:ilvl w:val="0"/>
          <w:numId w:val="1"/>
        </w:numPr>
      </w:pPr>
      <w:r w:rsidRPr="00A0503B">
        <w:rPr>
          <w:b/>
          <w:bCs/>
        </w:rPr>
        <w:t>Sensor Faults:</w:t>
      </w:r>
    </w:p>
    <w:p w14:paraId="36D609AE" w14:textId="77777777" w:rsidR="00A0503B" w:rsidRPr="00A0503B" w:rsidRDefault="00A0503B" w:rsidP="00A0503B">
      <w:pPr>
        <w:numPr>
          <w:ilvl w:val="1"/>
          <w:numId w:val="1"/>
        </w:numPr>
      </w:pPr>
      <w:r w:rsidRPr="00A0503B">
        <w:rPr>
          <w:b/>
          <w:bCs/>
        </w:rPr>
        <w:t>How to Simulate:</w:t>
      </w:r>
      <w:r w:rsidRPr="00A0503B">
        <w:t xml:space="preserve"> Run the </w:t>
      </w:r>
      <w:r w:rsidRPr="00A0503B">
        <w:rPr>
          <w:i/>
          <w:iCs/>
        </w:rPr>
        <w:t>normal</w:t>
      </w:r>
      <w:r w:rsidRPr="00A0503B">
        <w:t xml:space="preserve"> simulation first to get healthy x, v, a data. Then, </w:t>
      </w:r>
      <w:r w:rsidRPr="00A0503B">
        <w:rPr>
          <w:i/>
          <w:iCs/>
        </w:rPr>
        <w:t>after</w:t>
      </w:r>
      <w:r w:rsidRPr="00A0503B">
        <w:t xml:space="preserve"> the simulation, corrupt one or more of the sensor channels.</w:t>
      </w:r>
    </w:p>
    <w:p w14:paraId="4C3E3978" w14:textId="77777777" w:rsidR="00A0503B" w:rsidRPr="00A0503B" w:rsidRDefault="00A0503B" w:rsidP="00A0503B">
      <w:pPr>
        <w:numPr>
          <w:ilvl w:val="2"/>
          <w:numId w:val="1"/>
        </w:numPr>
      </w:pPr>
      <w:r w:rsidRPr="00A0503B">
        <w:rPr>
          <w:b/>
          <w:bCs/>
        </w:rPr>
        <w:t>Zero Signal:</w:t>
      </w:r>
      <w:r w:rsidRPr="00A0503B">
        <w:t xml:space="preserve"> Set one channel to zero (e.g., x_data_for_vae[:, 0] = 0 to simulate x1 sensor failure).</w:t>
      </w:r>
    </w:p>
    <w:p w14:paraId="0A2F8198" w14:textId="77777777" w:rsidR="00A0503B" w:rsidRPr="00A0503B" w:rsidRDefault="00A0503B" w:rsidP="00A0503B">
      <w:pPr>
        <w:numPr>
          <w:ilvl w:val="2"/>
          <w:numId w:val="1"/>
        </w:numPr>
      </w:pPr>
      <w:r w:rsidRPr="00A0503B">
        <w:rPr>
          <w:b/>
          <w:bCs/>
        </w:rPr>
        <w:t>Noise:</w:t>
      </w:r>
      <w:r w:rsidRPr="00A0503B">
        <w:t xml:space="preserve"> Add significant noise to one channel (e.g., x_data_for_vae[:, 1] += np.random.normal(0, np.std(x_data_for_vae[:,1])*2, size=len(x_data_for_vae[:,1])) for x2 noisy sensor).</w:t>
      </w:r>
    </w:p>
    <w:p w14:paraId="5B8B6541" w14:textId="77777777" w:rsidR="00A0503B" w:rsidRPr="00A0503B" w:rsidRDefault="00A0503B" w:rsidP="00A0503B">
      <w:pPr>
        <w:numPr>
          <w:ilvl w:val="2"/>
          <w:numId w:val="1"/>
        </w:numPr>
      </w:pPr>
      <w:r w:rsidRPr="00A0503B">
        <w:rPr>
          <w:b/>
          <w:bCs/>
        </w:rPr>
        <w:t>Bias/Offset:</w:t>
      </w:r>
      <w:r w:rsidRPr="00A0503B">
        <w:t xml:space="preserve"> Add a constant offset to one channel.</w:t>
      </w:r>
    </w:p>
    <w:p w14:paraId="0DB861EE" w14:textId="77777777" w:rsidR="00A0503B" w:rsidRPr="00A0503B" w:rsidRDefault="00A0503B" w:rsidP="00A0503B">
      <w:pPr>
        <w:numPr>
          <w:ilvl w:val="2"/>
          <w:numId w:val="1"/>
        </w:numPr>
      </w:pPr>
      <w:r w:rsidRPr="00A0503B">
        <w:rPr>
          <w:b/>
          <w:bCs/>
        </w:rPr>
        <w:t>Scaling Error:</w:t>
      </w:r>
      <w:r w:rsidRPr="00A0503B">
        <w:t xml:space="preserve"> Multiply one channel by a factor (e.g., 0.5 or 1.5).</w:t>
      </w:r>
    </w:p>
    <w:p w14:paraId="7591AFD7" w14:textId="77777777" w:rsidR="00A0503B" w:rsidRPr="00A0503B" w:rsidRDefault="00A0503B" w:rsidP="00A0503B">
      <w:pPr>
        <w:numPr>
          <w:ilvl w:val="1"/>
          <w:numId w:val="1"/>
        </w:numPr>
      </w:pPr>
      <w:r w:rsidRPr="00A0503B">
        <w:rPr>
          <w:b/>
          <w:bCs/>
        </w:rPr>
        <w:t>Output:</w:t>
      </w:r>
      <w:r w:rsidRPr="00A0503B">
        <w:t xml:space="preserve"> Save these as separate CSV files (e.g., sensor_fault_x1_zero.csv, sensor_fault_v3_noisy.csv).</w:t>
      </w:r>
    </w:p>
    <w:p w14:paraId="7113B6C6" w14:textId="77777777" w:rsidR="00A0503B" w:rsidRPr="00A0503B" w:rsidRDefault="00A0503B" w:rsidP="00A0503B">
      <w:r w:rsidRPr="00A0503B">
        <w:rPr>
          <w:b/>
          <w:bCs/>
        </w:rPr>
        <w:lastRenderedPageBreak/>
        <w:t>Phase 2: VAE Training (Only on Normal Data)</w:t>
      </w:r>
    </w:p>
    <w:p w14:paraId="1C57CAE2" w14:textId="77777777" w:rsidR="00A0503B" w:rsidRPr="00A0503B" w:rsidRDefault="00A0503B" w:rsidP="00A0503B">
      <w:pPr>
        <w:numPr>
          <w:ilvl w:val="0"/>
          <w:numId w:val="2"/>
        </w:numPr>
      </w:pPr>
      <w:r w:rsidRPr="00A0503B">
        <w:t xml:space="preserve">Your training_vae.py script should </w:t>
      </w:r>
      <w:r w:rsidRPr="00A0503B">
        <w:rPr>
          <w:b/>
          <w:bCs/>
        </w:rPr>
        <w:t>only</w:t>
      </w:r>
      <w:r w:rsidRPr="00A0503B">
        <w:t xml:space="preserve"> be trained on the vae_input_data.csv (Normal Operation).</w:t>
      </w:r>
    </w:p>
    <w:p w14:paraId="6F0F0ACD" w14:textId="77777777" w:rsidR="00A0503B" w:rsidRPr="00A0503B" w:rsidRDefault="00A0503B" w:rsidP="00A0503B">
      <w:pPr>
        <w:numPr>
          <w:ilvl w:val="0"/>
          <w:numId w:val="2"/>
        </w:numPr>
      </w:pPr>
      <w:r w:rsidRPr="00A0503B">
        <w:t xml:space="preserve">The goal is for the VAE to learn a compact representation of </w:t>
      </w:r>
      <w:r w:rsidRPr="00A0503B">
        <w:rPr>
          <w:i/>
          <w:iCs/>
        </w:rPr>
        <w:t>normal</w:t>
      </w:r>
      <w:r w:rsidRPr="00A0503B">
        <w:t xml:space="preserve"> system behavior. Deviations from this learned normality will then be used for fault detection.</w:t>
      </w:r>
    </w:p>
    <w:p w14:paraId="2F1E5E59" w14:textId="77777777" w:rsidR="00A0503B" w:rsidRPr="00A0503B" w:rsidRDefault="00A0503B" w:rsidP="00A0503B">
      <w:pPr>
        <w:numPr>
          <w:ilvl w:val="0"/>
          <w:numId w:val="2"/>
        </w:numPr>
      </w:pPr>
      <w:r w:rsidRPr="00A0503B">
        <w:t>The existing training_vae.py is largely fine for this.</w:t>
      </w:r>
    </w:p>
    <w:p w14:paraId="3B164A2F" w14:textId="77777777" w:rsidR="00A0503B" w:rsidRPr="00A0503B" w:rsidRDefault="00A0503B" w:rsidP="00A0503B">
      <w:r w:rsidRPr="00A0503B">
        <w:rPr>
          <w:b/>
          <w:bCs/>
        </w:rPr>
        <w:t>Phase 3: Feature Extraction and Rule Implementation</w:t>
      </w:r>
    </w:p>
    <w:p w14:paraId="6128BC59" w14:textId="77777777" w:rsidR="00A0503B" w:rsidRPr="00A0503B" w:rsidRDefault="00A0503B" w:rsidP="00A0503B">
      <w:r w:rsidRPr="00A0503B">
        <w:t>This is where you'll create a new script (e.g., fault_detector.py) or significantly expand testing_vae.py.</w:t>
      </w:r>
    </w:p>
    <w:p w14:paraId="72CE82E9" w14:textId="77777777" w:rsidR="00A0503B" w:rsidRPr="00A0503B" w:rsidRDefault="00A0503B" w:rsidP="00A0503B">
      <w:pPr>
        <w:numPr>
          <w:ilvl w:val="0"/>
          <w:numId w:val="3"/>
        </w:numPr>
      </w:pPr>
      <w:r w:rsidRPr="00A0503B">
        <w:rPr>
          <w:b/>
          <w:bCs/>
        </w:rPr>
        <w:t>Load Trained VAE and Normalization Parameters:</w:t>
      </w:r>
    </w:p>
    <w:p w14:paraId="77812A04" w14:textId="77777777" w:rsidR="00A0503B" w:rsidRPr="00A0503B" w:rsidRDefault="00A0503B" w:rsidP="00A0503B">
      <w:pPr>
        <w:numPr>
          <w:ilvl w:val="1"/>
          <w:numId w:val="3"/>
        </w:numPr>
      </w:pPr>
      <w:r w:rsidRPr="00A0503B">
        <w:t>Load temporal_vae_model.pt, vae_mean.npy, vae_std.npy.</w:t>
      </w:r>
    </w:p>
    <w:p w14:paraId="3135C195" w14:textId="77777777" w:rsidR="00A0503B" w:rsidRPr="00A0503B" w:rsidRDefault="00A0503B" w:rsidP="00A0503B">
      <w:pPr>
        <w:numPr>
          <w:ilvl w:val="0"/>
          <w:numId w:val="3"/>
        </w:numPr>
      </w:pPr>
      <w:r w:rsidRPr="00A0503B">
        <w:rPr>
          <w:b/>
          <w:bCs/>
        </w:rPr>
        <w:t>Process Each Dataset (Normal, Structural Faults, Sensor Faults):</w:t>
      </w:r>
      <w:r w:rsidRPr="00A0503B">
        <w:br/>
        <w:t>For each generated CSV file:</w:t>
      </w:r>
    </w:p>
    <w:p w14:paraId="76503AC8" w14:textId="77777777" w:rsidR="00A0503B" w:rsidRPr="00A0503B" w:rsidRDefault="00A0503B" w:rsidP="00A0503B">
      <w:pPr>
        <w:numPr>
          <w:ilvl w:val="1"/>
          <w:numId w:val="3"/>
        </w:numPr>
      </w:pPr>
      <w:r w:rsidRPr="00A0503B">
        <w:t xml:space="preserve">Load the data, normalize it using the </w:t>
      </w:r>
      <w:r w:rsidRPr="00A0503B">
        <w:rPr>
          <w:i/>
          <w:iCs/>
        </w:rPr>
        <w:t>mean and std from the normal training data</w:t>
      </w:r>
      <w:r w:rsidRPr="00A0503B">
        <w:t>.</w:t>
      </w:r>
    </w:p>
    <w:p w14:paraId="7EEBF9B2" w14:textId="77777777" w:rsidR="00A0503B" w:rsidRPr="00A0503B" w:rsidRDefault="00A0503B" w:rsidP="00A0503B">
      <w:pPr>
        <w:numPr>
          <w:ilvl w:val="1"/>
          <w:numId w:val="3"/>
        </w:numPr>
      </w:pPr>
      <w:r w:rsidRPr="00A0503B">
        <w:t>Create sequences (sliding windows) like in training_vae.py and testing_vae.py.</w:t>
      </w:r>
    </w:p>
    <w:p w14:paraId="3DD7295C" w14:textId="77777777" w:rsidR="00A0503B" w:rsidRPr="00A0503B" w:rsidRDefault="00A0503B" w:rsidP="00A0503B">
      <w:pPr>
        <w:numPr>
          <w:ilvl w:val="1"/>
          <w:numId w:val="3"/>
        </w:numPr>
      </w:pPr>
      <w:r w:rsidRPr="00A0503B">
        <w:t>Pass sequences through the trained VAE to get reconstructions (recon_np) and latent means (mu_np).</w:t>
      </w:r>
    </w:p>
    <w:p w14:paraId="025A8677" w14:textId="77777777" w:rsidR="00A0503B" w:rsidRPr="00A0503B" w:rsidRDefault="00A0503B" w:rsidP="00A0503B">
      <w:pPr>
        <w:numPr>
          <w:ilvl w:val="0"/>
          <w:numId w:val="3"/>
        </w:numPr>
      </w:pPr>
      <w:r w:rsidRPr="00A0503B">
        <w:rPr>
          <w:b/>
          <w:bCs/>
        </w:rPr>
        <w:t>Calculate Metrics for Each Window/Sequence:</w:t>
      </w:r>
    </w:p>
    <w:p w14:paraId="65E5471D" w14:textId="77777777" w:rsidR="00A0503B" w:rsidRPr="00A0503B" w:rsidRDefault="00A0503B" w:rsidP="00A0503B">
      <w:pPr>
        <w:numPr>
          <w:ilvl w:val="1"/>
          <w:numId w:val="3"/>
        </w:numPr>
      </w:pPr>
      <w:r w:rsidRPr="00A0503B">
        <w:rPr>
          <w:b/>
          <w:bCs/>
        </w:rPr>
        <w:t>A. Reconstruction Error:</w:t>
      </w:r>
    </w:p>
    <w:p w14:paraId="27E6131C" w14:textId="77777777" w:rsidR="00A0503B" w:rsidRPr="00A0503B" w:rsidRDefault="00A0503B" w:rsidP="00A0503B">
      <w:pPr>
        <w:numPr>
          <w:ilvl w:val="2"/>
          <w:numId w:val="3"/>
        </w:numPr>
      </w:pPr>
      <w:r w:rsidRPr="00A0503B">
        <w:rPr>
          <w:b/>
          <w:bCs/>
        </w:rPr>
        <w:t>Overall Reconstruction Error per Window:</w:t>
      </w:r>
      <w:r w:rsidRPr="00A0503B">
        <w:t xml:space="preserve"> For each input window x_window and its reconstruction recon_window, calculate an overall MSE:</w:t>
      </w:r>
      <w:r w:rsidRPr="00A0503B">
        <w:br/>
        <w:t>mse_overall = np.mean((x_window - recon_window)**2)</w:t>
      </w:r>
    </w:p>
    <w:p w14:paraId="4077CF0C" w14:textId="77777777" w:rsidR="00A0503B" w:rsidRPr="00A0503B" w:rsidRDefault="00A0503B" w:rsidP="00A0503B">
      <w:pPr>
        <w:numPr>
          <w:ilvl w:val="2"/>
          <w:numId w:val="3"/>
        </w:numPr>
      </w:pPr>
      <w:r w:rsidRPr="00A0503B">
        <w:rPr>
          <w:b/>
          <w:bCs/>
        </w:rPr>
        <w:t>Per-Channel Reconstruction Error per Window:</w:t>
      </w:r>
      <w:r w:rsidRPr="00A0503B">
        <w:t xml:space="preserve"> This is crucial for your "High (one)" vs "High (all)" rule. Your input has 12 channels (x1-4, v1-4, a1-4).</w:t>
      </w:r>
      <w:r w:rsidRPr="00A0503B">
        <w:br/>
        <w:t>mse_channels = np.mean((x_window - recon_window)**2, axis=0) (if window is seq_len x num_features)</w:t>
      </w:r>
      <w:r w:rsidRPr="00A0503B">
        <w:br/>
        <w:t>This will give you 12 error values for each window.</w:t>
      </w:r>
    </w:p>
    <w:p w14:paraId="4F4EC9D6" w14:textId="77777777" w:rsidR="00A0503B" w:rsidRPr="00A0503B" w:rsidRDefault="00A0503B" w:rsidP="00A0503B">
      <w:pPr>
        <w:numPr>
          <w:ilvl w:val="1"/>
          <w:numId w:val="3"/>
        </w:numPr>
      </w:pPr>
      <w:r w:rsidRPr="00A0503B">
        <w:rPr>
          <w:b/>
          <w:bCs/>
        </w:rPr>
        <w:lastRenderedPageBreak/>
        <w:t xml:space="preserve">B. Sensor Correlation (Calculated on the </w:t>
      </w:r>
      <w:r w:rsidRPr="00A0503B">
        <w:rPr>
          <w:b/>
          <w:bCs/>
          <w:i/>
          <w:iCs/>
        </w:rPr>
        <w:t>Original Input Window</w:t>
      </w:r>
      <w:r w:rsidRPr="00A0503B">
        <w:rPr>
          <w:b/>
          <w:bCs/>
        </w:rPr>
        <w:t>):</w:t>
      </w:r>
      <w:r w:rsidRPr="00A0503B">
        <w:br/>
        <w:t xml:space="preserve">The idea here is that a faulty sensor's signal will behave erratically or differently from how it </w:t>
      </w:r>
      <w:r w:rsidRPr="00A0503B">
        <w:rPr>
          <w:i/>
          <w:iCs/>
        </w:rPr>
        <w:t>should</w:t>
      </w:r>
      <w:r w:rsidRPr="00A0503B">
        <w:t xml:space="preserve"> relative to other physically related sensors.</w:t>
      </w:r>
    </w:p>
    <w:p w14:paraId="1CA205B7" w14:textId="77777777" w:rsidR="00A0503B" w:rsidRPr="00A0503B" w:rsidRDefault="00A0503B" w:rsidP="00A0503B">
      <w:pPr>
        <w:numPr>
          <w:ilvl w:val="2"/>
          <w:numId w:val="3"/>
        </w:numPr>
      </w:pPr>
      <w:r w:rsidRPr="00A0503B">
        <w:rPr>
          <w:b/>
          <w:bCs/>
        </w:rPr>
        <w:t>Define "Sensors":</w:t>
      </w:r>
      <w:r w:rsidRPr="00A0503B">
        <w:t xml:space="preserve"> Your 12 channels are essentially 12 "sensor readings."</w:t>
      </w:r>
    </w:p>
    <w:p w14:paraId="0EC1F156" w14:textId="77777777" w:rsidR="00A0503B" w:rsidRPr="00A0503B" w:rsidRDefault="00A0503B" w:rsidP="00A0503B">
      <w:pPr>
        <w:numPr>
          <w:ilvl w:val="2"/>
          <w:numId w:val="3"/>
        </w:numPr>
      </w:pPr>
      <w:r w:rsidRPr="00A0503B">
        <w:rPr>
          <w:b/>
          <w:bCs/>
        </w:rPr>
        <w:t>How to Calculate:</w:t>
      </w:r>
      <w:r w:rsidRPr="00A0503B">
        <w:t xml:space="preserve"> For each input window x_window (shape seq_len x 12):</w:t>
      </w:r>
    </w:p>
    <w:p w14:paraId="41541808" w14:textId="77777777" w:rsidR="00A0503B" w:rsidRPr="00A0503B" w:rsidRDefault="00A0503B" w:rsidP="00A0503B">
      <w:pPr>
        <w:numPr>
          <w:ilvl w:val="3"/>
          <w:numId w:val="3"/>
        </w:numPr>
      </w:pPr>
      <w:r w:rsidRPr="00A0503B">
        <w:t xml:space="preserve">Calculate the pairwise Pearson correlation coefficients between all 12 channels </w:t>
      </w:r>
      <w:r w:rsidRPr="00A0503B">
        <w:rPr>
          <w:i/>
          <w:iCs/>
        </w:rPr>
        <w:t>within that window</w:t>
      </w:r>
      <w:r w:rsidRPr="00A0503B">
        <w:t>. This gives a 12x12 correlation matrix.</w:t>
      </w:r>
    </w:p>
    <w:p w14:paraId="522AAFB1" w14:textId="77777777" w:rsidR="00A0503B" w:rsidRPr="00A0503B" w:rsidRDefault="00A0503B" w:rsidP="00A0503B">
      <w:pPr>
        <w:numPr>
          <w:ilvl w:val="3"/>
          <w:numId w:val="3"/>
        </w:numPr>
      </w:pPr>
      <w:r w:rsidRPr="00A0503B">
        <w:t>corr_matrix = np.corrcoef(x_window, rowvar=False) (if x_window has features as columns)</w:t>
      </w:r>
    </w:p>
    <w:p w14:paraId="4AA2E966" w14:textId="77777777" w:rsidR="00A0503B" w:rsidRPr="00A0503B" w:rsidRDefault="00A0503B" w:rsidP="00A0503B">
      <w:pPr>
        <w:numPr>
          <w:ilvl w:val="3"/>
          <w:numId w:val="3"/>
        </w:numPr>
      </w:pPr>
      <w:r w:rsidRPr="00A0503B">
        <w:rPr>
          <w:b/>
          <w:bCs/>
        </w:rPr>
        <w:t>To detect a single faulty sensor:</w:t>
      </w:r>
      <w:r w:rsidRPr="00A0503B">
        <w:t xml:space="preserve"> A sensor fault in channel j would ideally make its correlations with </w:t>
      </w:r>
      <w:r w:rsidRPr="00A0503B">
        <w:rPr>
          <w:i/>
          <w:iCs/>
        </w:rPr>
        <w:t>other physically related channels</w:t>
      </w:r>
      <w:r w:rsidRPr="00A0503B">
        <w:t xml:space="preserve"> low. For example, if x1 is faulty, its correlation with v1 (which should be high and negative for oscillatory motion) or even x2 (if modes are coupled) might become very low or erratic.</w:t>
      </w:r>
    </w:p>
    <w:p w14:paraId="66E0CE8F" w14:textId="77777777" w:rsidR="00A0503B" w:rsidRPr="00A0503B" w:rsidRDefault="00A0503B" w:rsidP="00A0503B">
      <w:pPr>
        <w:numPr>
          <w:ilvl w:val="3"/>
          <w:numId w:val="3"/>
        </w:numPr>
      </w:pPr>
      <w:r w:rsidRPr="00A0503B">
        <w:rPr>
          <w:b/>
          <w:bCs/>
        </w:rPr>
        <w:t>Metric for "Low Sensor Correlation" (Sensor Fault):</w:t>
      </w:r>
    </w:p>
    <w:p w14:paraId="5961425A" w14:textId="77777777" w:rsidR="00A0503B" w:rsidRPr="00A0503B" w:rsidRDefault="00A0503B" w:rsidP="00A0503B">
      <w:pPr>
        <w:numPr>
          <w:ilvl w:val="4"/>
          <w:numId w:val="3"/>
        </w:numPr>
      </w:pPr>
      <w:r w:rsidRPr="00A0503B">
        <w:t xml:space="preserve">Identify the channel with the </w:t>
      </w:r>
      <w:r w:rsidRPr="00A0503B">
        <w:rPr>
          <w:i/>
          <w:iCs/>
        </w:rPr>
        <w:t>highest per-channel reconstruction error</w:t>
      </w:r>
      <w:r w:rsidRPr="00A0503B">
        <w:t>. Let this be channel k.</w:t>
      </w:r>
    </w:p>
    <w:p w14:paraId="033B60F3" w14:textId="77777777" w:rsidR="00A0503B" w:rsidRPr="00A0503B" w:rsidRDefault="00A0503B" w:rsidP="00A0503B">
      <w:pPr>
        <w:numPr>
          <w:ilvl w:val="4"/>
          <w:numId w:val="3"/>
        </w:numPr>
      </w:pPr>
      <w:r w:rsidRPr="00A0503B">
        <w:t xml:space="preserve">Look at the correlations of channel k with a predefined set of </w:t>
      </w:r>
      <w:r w:rsidRPr="00A0503B">
        <w:rPr>
          <w:i/>
          <w:iCs/>
        </w:rPr>
        <w:t>other physically related channels</w:t>
      </w:r>
      <w:r w:rsidRPr="00A0503B">
        <w:t xml:space="preserve"> (e.g., for x_i, check its correlation with v_i, a_i, and perhaps x_{i-1}, x_{i+1}).</w:t>
      </w:r>
    </w:p>
    <w:p w14:paraId="1802ED1F" w14:textId="77777777" w:rsidR="00A0503B" w:rsidRPr="00A0503B" w:rsidRDefault="00A0503B" w:rsidP="00A0503B">
      <w:pPr>
        <w:numPr>
          <w:ilvl w:val="4"/>
          <w:numId w:val="3"/>
        </w:numPr>
      </w:pPr>
      <w:r w:rsidRPr="00A0503B">
        <w:t>Take the average absolute value of these specific correlations for channel k. If this average is below a threshold, it indicates low correlation for that potentially faulty sensor.</w:t>
      </w:r>
      <w:r w:rsidRPr="00A0503B">
        <w:br/>
        <w:t>avg_abs_corr_for_channel_k = np.mean(np.abs(correlations_of_k_with_related_channels))</w:t>
      </w:r>
    </w:p>
    <w:p w14:paraId="434F837F" w14:textId="77777777" w:rsidR="00A0503B" w:rsidRPr="00A0503B" w:rsidRDefault="00A0503B" w:rsidP="00A0503B">
      <w:pPr>
        <w:numPr>
          <w:ilvl w:val="3"/>
          <w:numId w:val="3"/>
        </w:numPr>
      </w:pPr>
      <w:r w:rsidRPr="00A0503B">
        <w:rPr>
          <w:b/>
          <w:bCs/>
        </w:rPr>
        <w:lastRenderedPageBreak/>
        <w:t>Metric for "High Sensor Correlation" (Normal/Structural):</w:t>
      </w:r>
      <w:r w:rsidRPr="00A0503B">
        <w:br/>
        <w:t>If no single sensor channel shows exceptionally low average correlation with its related peers, assume overall correlation is "High." This could be an average of all relevant pairwise correlations being above a threshold.</w:t>
      </w:r>
    </w:p>
    <w:p w14:paraId="5C7489AF" w14:textId="77777777" w:rsidR="00A0503B" w:rsidRPr="00A0503B" w:rsidRDefault="00A0503B" w:rsidP="00A0503B">
      <w:pPr>
        <w:numPr>
          <w:ilvl w:val="0"/>
          <w:numId w:val="3"/>
        </w:numPr>
      </w:pPr>
      <w:r w:rsidRPr="00A0503B">
        <w:rPr>
          <w:b/>
          <w:bCs/>
        </w:rPr>
        <w:t>Implement Classification Rules:</w:t>
      </w:r>
    </w:p>
    <w:p w14:paraId="7DD2E3A6" w14:textId="77777777" w:rsidR="00A0503B" w:rsidRPr="00A0503B" w:rsidRDefault="00A0503B" w:rsidP="00A0503B">
      <w:pPr>
        <w:numPr>
          <w:ilvl w:val="1"/>
          <w:numId w:val="3"/>
        </w:numPr>
      </w:pPr>
      <w:r w:rsidRPr="00A0503B">
        <w:rPr>
          <w:b/>
          <w:bCs/>
        </w:rPr>
        <w:t>Define Thresholds (Empirical):</w:t>
      </w:r>
      <w:r w:rsidRPr="00A0503B">
        <w:t xml:space="preserve"> This is a critical and iterative step.</w:t>
      </w:r>
    </w:p>
    <w:p w14:paraId="1E7458C8" w14:textId="77777777" w:rsidR="00A0503B" w:rsidRPr="00A0503B" w:rsidRDefault="00A0503B" w:rsidP="00A0503B">
      <w:pPr>
        <w:numPr>
          <w:ilvl w:val="2"/>
          <w:numId w:val="3"/>
        </w:numPr>
      </w:pPr>
      <w:r w:rsidRPr="00A0503B">
        <w:t>T_recon_low: Threshold for "Low" overall reconstruction error.</w:t>
      </w:r>
    </w:p>
    <w:p w14:paraId="707EC5B2" w14:textId="77777777" w:rsidR="00A0503B" w:rsidRPr="00A0503B" w:rsidRDefault="00A0503B" w:rsidP="00A0503B">
      <w:pPr>
        <w:numPr>
          <w:ilvl w:val="2"/>
          <w:numId w:val="3"/>
        </w:numPr>
      </w:pPr>
      <w:r w:rsidRPr="00A0503B">
        <w:t>T_recon_high: Threshold for "High" overall reconstruction error.</w:t>
      </w:r>
    </w:p>
    <w:p w14:paraId="4A734416" w14:textId="77777777" w:rsidR="00A0503B" w:rsidRPr="00A0503B" w:rsidRDefault="00A0503B" w:rsidP="00A0503B">
      <w:pPr>
        <w:numPr>
          <w:ilvl w:val="2"/>
          <w:numId w:val="3"/>
        </w:numPr>
      </w:pPr>
      <w:r w:rsidRPr="00A0503B">
        <w:t>T_channel_recon_high: Threshold for a single channel's error to be considered "High."</w:t>
      </w:r>
    </w:p>
    <w:p w14:paraId="4307D4BC" w14:textId="77777777" w:rsidR="00A0503B" w:rsidRPr="00A0503B" w:rsidRDefault="00A0503B" w:rsidP="00A0503B">
      <w:pPr>
        <w:numPr>
          <w:ilvl w:val="2"/>
          <w:numId w:val="3"/>
        </w:numPr>
      </w:pPr>
      <w:r w:rsidRPr="00A0503B">
        <w:t>T_corr_low: Threshold for average absolute correlation for a sensor to be "Low."</w:t>
      </w:r>
    </w:p>
    <w:p w14:paraId="1E791AD9" w14:textId="77777777" w:rsidR="00A0503B" w:rsidRPr="00A0503B" w:rsidRDefault="00A0503B" w:rsidP="00A0503B">
      <w:pPr>
        <w:numPr>
          <w:ilvl w:val="2"/>
          <w:numId w:val="3"/>
        </w:numPr>
      </w:pPr>
      <w:r w:rsidRPr="00A0503B">
        <w:t>T_corr_high: Threshold for average absolute correlation to be "High."</w:t>
      </w:r>
    </w:p>
    <w:p w14:paraId="2707B58D" w14:textId="77777777" w:rsidR="00A0503B" w:rsidRPr="00A0503B" w:rsidRDefault="00A0503B" w:rsidP="00A0503B">
      <w:pPr>
        <w:numPr>
          <w:ilvl w:val="2"/>
          <w:numId w:val="3"/>
        </w:numPr>
      </w:pPr>
      <w:r w:rsidRPr="00A0503B">
        <w:t>N_channels_faulty_structural: Minimum number of channels that need high error to be considered "Structural Fault" (e.g., &gt; 2 or 3).</w:t>
      </w:r>
    </w:p>
    <w:p w14:paraId="6DCC96F8" w14:textId="77777777" w:rsidR="00A0503B" w:rsidRPr="00A0503B" w:rsidRDefault="00A0503B" w:rsidP="00A0503B">
      <w:pPr>
        <w:numPr>
          <w:ilvl w:val="1"/>
          <w:numId w:val="3"/>
        </w:numPr>
      </w:pPr>
      <w:r w:rsidRPr="00A0503B">
        <w:rPr>
          <w:b/>
          <w:bCs/>
        </w:rPr>
        <w:t>Classification Logic (for each window):</w:t>
      </w:r>
    </w:p>
    <w:p w14:paraId="5CC8A380" w14:textId="77777777" w:rsidR="00A0503B" w:rsidRPr="00A0503B" w:rsidRDefault="00A0503B" w:rsidP="00A0503B">
      <w:pPr>
        <w:numPr>
          <w:ilvl w:val="1"/>
          <w:numId w:val="3"/>
        </w:numPr>
      </w:pPr>
      <w:r w:rsidRPr="00A0503B">
        <w:t xml:space="preserve">      # Initialize</w:t>
      </w:r>
    </w:p>
    <w:p w14:paraId="183545A3" w14:textId="77777777" w:rsidR="00A0503B" w:rsidRPr="00A0503B" w:rsidRDefault="00A0503B" w:rsidP="00A0503B">
      <w:pPr>
        <w:numPr>
          <w:ilvl w:val="1"/>
          <w:numId w:val="3"/>
        </w:numPr>
      </w:pPr>
      <w:r w:rsidRPr="00A0503B">
        <w:t>fault_type = "Undetermined"</w:t>
      </w:r>
    </w:p>
    <w:p w14:paraId="4EBD336A" w14:textId="77777777" w:rsidR="00A0503B" w:rsidRPr="00A0503B" w:rsidRDefault="00A0503B" w:rsidP="00A0503B">
      <w:pPr>
        <w:numPr>
          <w:ilvl w:val="1"/>
          <w:numId w:val="3"/>
        </w:numPr>
      </w:pPr>
    </w:p>
    <w:p w14:paraId="4B6A41FF" w14:textId="77777777" w:rsidR="00A0503B" w:rsidRPr="00A0503B" w:rsidRDefault="00A0503B" w:rsidP="00A0503B">
      <w:pPr>
        <w:numPr>
          <w:ilvl w:val="1"/>
          <w:numId w:val="3"/>
        </w:numPr>
      </w:pPr>
      <w:r w:rsidRPr="00A0503B">
        <w:t># Calculate metrics for the current window as described above</w:t>
      </w:r>
    </w:p>
    <w:p w14:paraId="4672C155" w14:textId="77777777" w:rsidR="00A0503B" w:rsidRPr="00A0503B" w:rsidRDefault="00A0503B" w:rsidP="00A0503B">
      <w:pPr>
        <w:numPr>
          <w:ilvl w:val="1"/>
          <w:numId w:val="3"/>
        </w:numPr>
      </w:pPr>
      <w:r w:rsidRPr="00A0503B">
        <w:t># overall_mse, per_channel_mse_array, avg_corr_for_worst_channel, overall_avg_corr</w:t>
      </w:r>
    </w:p>
    <w:p w14:paraId="3B6FB0B9" w14:textId="77777777" w:rsidR="00A0503B" w:rsidRPr="00A0503B" w:rsidRDefault="00A0503B" w:rsidP="00A0503B">
      <w:pPr>
        <w:numPr>
          <w:ilvl w:val="1"/>
          <w:numId w:val="3"/>
        </w:numPr>
      </w:pPr>
    </w:p>
    <w:p w14:paraId="46DB70B0" w14:textId="77777777" w:rsidR="00A0503B" w:rsidRPr="00A0503B" w:rsidRDefault="00A0503B" w:rsidP="00A0503B">
      <w:pPr>
        <w:numPr>
          <w:ilvl w:val="1"/>
          <w:numId w:val="3"/>
        </w:numPr>
      </w:pPr>
      <w:r w:rsidRPr="00A0503B">
        <w:t>num_high_error_channels = np.sum(per_channel_mse_array &gt; T_channel_recon_high)</w:t>
      </w:r>
    </w:p>
    <w:p w14:paraId="6B7EF4B7" w14:textId="77777777" w:rsidR="00A0503B" w:rsidRPr="00A0503B" w:rsidRDefault="00A0503B" w:rsidP="00A0503B">
      <w:pPr>
        <w:numPr>
          <w:ilvl w:val="1"/>
          <w:numId w:val="3"/>
        </w:numPr>
      </w:pPr>
      <w:r w:rsidRPr="00A0503B">
        <w:t>worst_channel_idx = np.argmax(per_channel_mse_array)</w:t>
      </w:r>
    </w:p>
    <w:p w14:paraId="007EF616" w14:textId="77777777" w:rsidR="00A0503B" w:rsidRPr="00A0503B" w:rsidRDefault="00A0503B" w:rsidP="00A0503B">
      <w:pPr>
        <w:numPr>
          <w:ilvl w:val="1"/>
          <w:numId w:val="3"/>
        </w:numPr>
      </w:pPr>
      <w:r w:rsidRPr="00A0503B">
        <w:t># Calculate avg_abs_corr_for_channel_k based on worst_channel_idx and its related channels</w:t>
      </w:r>
    </w:p>
    <w:p w14:paraId="21B36929" w14:textId="77777777" w:rsidR="00A0503B" w:rsidRPr="00A0503B" w:rsidRDefault="00A0503B" w:rsidP="00A0503B">
      <w:pPr>
        <w:numPr>
          <w:ilvl w:val="1"/>
          <w:numId w:val="3"/>
        </w:numPr>
      </w:pPr>
    </w:p>
    <w:p w14:paraId="7AD60217" w14:textId="77777777" w:rsidR="00A0503B" w:rsidRPr="00A0503B" w:rsidRDefault="00A0503B" w:rsidP="00A0503B">
      <w:pPr>
        <w:numPr>
          <w:ilvl w:val="1"/>
          <w:numId w:val="3"/>
        </w:numPr>
      </w:pPr>
      <w:r w:rsidRPr="00A0503B">
        <w:t>if overall_mse &lt;= T_recon_low: # Potentially Normal</w:t>
      </w:r>
    </w:p>
    <w:p w14:paraId="7F1B1A89" w14:textId="77777777" w:rsidR="00A0503B" w:rsidRPr="00A0503B" w:rsidRDefault="00A0503B" w:rsidP="00A0503B">
      <w:pPr>
        <w:numPr>
          <w:ilvl w:val="1"/>
          <w:numId w:val="3"/>
        </w:numPr>
      </w:pPr>
      <w:r w:rsidRPr="00A0503B">
        <w:t xml:space="preserve">    # Check sensor correlation for Normal</w:t>
      </w:r>
    </w:p>
    <w:p w14:paraId="4DD5EAD6" w14:textId="77777777" w:rsidR="00A0503B" w:rsidRPr="00A0503B" w:rsidRDefault="00A0503B" w:rsidP="00A0503B">
      <w:pPr>
        <w:numPr>
          <w:ilvl w:val="1"/>
          <w:numId w:val="3"/>
        </w:numPr>
      </w:pPr>
      <w:r w:rsidRPr="00A0503B">
        <w:t xml:space="preserve">    # For normal, you might expect all relevant inter-sensor correlations to be high.</w:t>
      </w:r>
    </w:p>
    <w:p w14:paraId="229EF154" w14:textId="77777777" w:rsidR="00A0503B" w:rsidRPr="00A0503B" w:rsidRDefault="00A0503B" w:rsidP="00A0503B">
      <w:pPr>
        <w:numPr>
          <w:ilvl w:val="1"/>
          <w:numId w:val="3"/>
        </w:numPr>
      </w:pPr>
      <w:r w:rsidRPr="00A0503B">
        <w:t xml:space="preserve">    # Let's simplify: if overall_mse is low, classify as Normal for now,</w:t>
      </w:r>
    </w:p>
    <w:p w14:paraId="469CF856" w14:textId="77777777" w:rsidR="00A0503B" w:rsidRPr="00A0503B" w:rsidRDefault="00A0503B" w:rsidP="00A0503B">
      <w:pPr>
        <w:numPr>
          <w:ilvl w:val="1"/>
          <w:numId w:val="3"/>
        </w:numPr>
      </w:pPr>
      <w:r w:rsidRPr="00A0503B">
        <w:t xml:space="preserve">    # assuming high correlation is implicit in low error.</w:t>
      </w:r>
    </w:p>
    <w:p w14:paraId="0EEFC666" w14:textId="77777777" w:rsidR="00A0503B" w:rsidRPr="00A0503B" w:rsidRDefault="00A0503B" w:rsidP="00A0503B">
      <w:pPr>
        <w:numPr>
          <w:ilvl w:val="1"/>
          <w:numId w:val="3"/>
        </w:numPr>
      </w:pPr>
      <w:r w:rsidRPr="00A0503B">
        <w:t xml:space="preserve">    # Or, explicitly check if overall_avg_corr &gt; T_corr_high</w:t>
      </w:r>
    </w:p>
    <w:p w14:paraId="1F9AF1A7" w14:textId="77777777" w:rsidR="00A0503B" w:rsidRPr="00A0503B" w:rsidRDefault="00A0503B" w:rsidP="00A0503B">
      <w:pPr>
        <w:numPr>
          <w:ilvl w:val="1"/>
          <w:numId w:val="3"/>
        </w:numPr>
      </w:pPr>
      <w:r w:rsidRPr="00A0503B">
        <w:t xml:space="preserve">    fault_type = "Normal"</w:t>
      </w:r>
    </w:p>
    <w:p w14:paraId="163548CC" w14:textId="77777777" w:rsidR="00A0503B" w:rsidRPr="00A0503B" w:rsidRDefault="00A0503B" w:rsidP="00A0503B">
      <w:pPr>
        <w:numPr>
          <w:ilvl w:val="1"/>
          <w:numId w:val="3"/>
        </w:numPr>
      </w:pPr>
      <w:r w:rsidRPr="00A0503B">
        <w:t>elif overall_mse &gt; T_recon_high: # Potentially a fault</w:t>
      </w:r>
    </w:p>
    <w:p w14:paraId="15366545" w14:textId="77777777" w:rsidR="00A0503B" w:rsidRPr="00A0503B" w:rsidRDefault="00A0503B" w:rsidP="00A0503B">
      <w:pPr>
        <w:numPr>
          <w:ilvl w:val="1"/>
          <w:numId w:val="3"/>
        </w:numPr>
      </w:pPr>
      <w:r w:rsidRPr="00A0503B">
        <w:t xml:space="preserve">    if num_high_error_channels &gt;= N_channels_faulty_structural:</w:t>
      </w:r>
    </w:p>
    <w:p w14:paraId="62D7D384" w14:textId="77777777" w:rsidR="00A0503B" w:rsidRPr="00A0503B" w:rsidRDefault="00A0503B" w:rsidP="00A0503B">
      <w:pPr>
        <w:numPr>
          <w:ilvl w:val="1"/>
          <w:numId w:val="3"/>
        </w:numPr>
      </w:pPr>
      <w:r w:rsidRPr="00A0503B">
        <w:t xml:space="preserve">        # High error in many channels -&gt; Likely Structural Fault</w:t>
      </w:r>
    </w:p>
    <w:p w14:paraId="0CDA6BC9" w14:textId="77777777" w:rsidR="00A0503B" w:rsidRPr="00A0503B" w:rsidRDefault="00A0503B" w:rsidP="00A0503B">
      <w:pPr>
        <w:numPr>
          <w:ilvl w:val="1"/>
          <w:numId w:val="3"/>
        </w:numPr>
      </w:pPr>
      <w:r w:rsidRPr="00A0503B">
        <w:t xml:space="preserve">        # Rule: High (all) recon error, High sensor correlation</w:t>
      </w:r>
    </w:p>
    <w:p w14:paraId="3265C906" w14:textId="77777777" w:rsidR="00A0503B" w:rsidRPr="00A0503B" w:rsidRDefault="00A0503B" w:rsidP="00A0503B">
      <w:pPr>
        <w:numPr>
          <w:ilvl w:val="1"/>
          <w:numId w:val="3"/>
        </w:numPr>
      </w:pPr>
      <w:r w:rsidRPr="00A0503B">
        <w:t xml:space="preserve">        # Assume overall_avg_corr &gt; T_corr_high (or a similar check)</w:t>
      </w:r>
    </w:p>
    <w:p w14:paraId="05DDBE34" w14:textId="77777777" w:rsidR="00A0503B" w:rsidRPr="00A0503B" w:rsidRDefault="00A0503B" w:rsidP="00A0503B">
      <w:pPr>
        <w:numPr>
          <w:ilvl w:val="1"/>
          <w:numId w:val="3"/>
        </w:numPr>
      </w:pPr>
      <w:r w:rsidRPr="00A0503B">
        <w:t xml:space="preserve">        fault_type = "Structural Fault"</w:t>
      </w:r>
    </w:p>
    <w:p w14:paraId="26D68E42" w14:textId="77777777" w:rsidR="00A0503B" w:rsidRPr="00A0503B" w:rsidRDefault="00A0503B" w:rsidP="00A0503B">
      <w:pPr>
        <w:numPr>
          <w:ilvl w:val="1"/>
          <w:numId w:val="3"/>
        </w:numPr>
      </w:pPr>
      <w:r w:rsidRPr="00A0503B">
        <w:t xml:space="preserve">    elif num_high_error_channels &gt; 0 and num_high_error_channels &lt; N_channels_faulty_structural:</w:t>
      </w:r>
    </w:p>
    <w:p w14:paraId="101C4AC1" w14:textId="77777777" w:rsidR="00A0503B" w:rsidRPr="00A0503B" w:rsidRDefault="00A0503B" w:rsidP="00A0503B">
      <w:pPr>
        <w:numPr>
          <w:ilvl w:val="1"/>
          <w:numId w:val="3"/>
        </w:numPr>
      </w:pPr>
      <w:r w:rsidRPr="00A0503B">
        <w:t xml:space="preserve">        # High error in one or a few channels -&gt; Could be Sensor Fault</w:t>
      </w:r>
    </w:p>
    <w:p w14:paraId="286C7A3F" w14:textId="77777777" w:rsidR="00A0503B" w:rsidRPr="00A0503B" w:rsidRDefault="00A0503B" w:rsidP="00A0503B">
      <w:pPr>
        <w:numPr>
          <w:ilvl w:val="1"/>
          <w:numId w:val="3"/>
        </w:numPr>
      </w:pPr>
      <w:r w:rsidRPr="00A0503B">
        <w:t xml:space="preserve">        # Rule: High (one) recon error, Low sensor correlation for that sensor</w:t>
      </w:r>
    </w:p>
    <w:p w14:paraId="649A9C33" w14:textId="77777777" w:rsidR="00A0503B" w:rsidRPr="00A0503B" w:rsidRDefault="00A0503B" w:rsidP="00A0503B">
      <w:pPr>
        <w:numPr>
          <w:ilvl w:val="1"/>
          <w:numId w:val="3"/>
        </w:numPr>
      </w:pPr>
      <w:r w:rsidRPr="00A0503B">
        <w:t xml:space="preserve">        # Check correlation for the channel(s) with highest error</w:t>
      </w:r>
    </w:p>
    <w:p w14:paraId="1A673E26" w14:textId="77777777" w:rsidR="00A0503B" w:rsidRPr="00A0503B" w:rsidRDefault="00A0503B" w:rsidP="00A0503B">
      <w:pPr>
        <w:numPr>
          <w:ilvl w:val="1"/>
          <w:numId w:val="3"/>
        </w:numPr>
      </w:pPr>
      <w:r w:rsidRPr="00A0503B">
        <w:t xml:space="preserve">        if avg_abs_corr_for_channel_k &lt; T_corr_low: # Using the specific check for the worst channel</w:t>
      </w:r>
    </w:p>
    <w:p w14:paraId="05C807AF" w14:textId="77777777" w:rsidR="00A0503B" w:rsidRPr="00A0503B" w:rsidRDefault="00A0503B" w:rsidP="00A0503B">
      <w:pPr>
        <w:numPr>
          <w:ilvl w:val="1"/>
          <w:numId w:val="3"/>
        </w:numPr>
      </w:pPr>
      <w:r w:rsidRPr="00A0503B">
        <w:t xml:space="preserve">            fault_type = "Sensor Fault"</w:t>
      </w:r>
    </w:p>
    <w:p w14:paraId="65DB69D0" w14:textId="77777777" w:rsidR="00A0503B" w:rsidRPr="00A0503B" w:rsidRDefault="00A0503B" w:rsidP="00A0503B">
      <w:pPr>
        <w:numPr>
          <w:ilvl w:val="1"/>
          <w:numId w:val="3"/>
        </w:numPr>
      </w:pPr>
      <w:r w:rsidRPr="00A0503B">
        <w:t xml:space="preserve">        else:</w:t>
      </w:r>
    </w:p>
    <w:p w14:paraId="2D7734F8" w14:textId="77777777" w:rsidR="00A0503B" w:rsidRPr="00A0503B" w:rsidRDefault="00A0503B" w:rsidP="00A0503B">
      <w:pPr>
        <w:numPr>
          <w:ilvl w:val="1"/>
          <w:numId w:val="3"/>
        </w:numPr>
      </w:pPr>
      <w:r w:rsidRPr="00A0503B">
        <w:t xml:space="preserve">            # High error in few, but correlation still looks okay for the worst one?</w:t>
      </w:r>
    </w:p>
    <w:p w14:paraId="5137D0DB" w14:textId="77777777" w:rsidR="00A0503B" w:rsidRPr="00A0503B" w:rsidRDefault="00A0503B" w:rsidP="00A0503B">
      <w:pPr>
        <w:numPr>
          <w:ilvl w:val="1"/>
          <w:numId w:val="3"/>
        </w:numPr>
      </w:pPr>
      <w:r w:rsidRPr="00A0503B">
        <w:t xml:space="preserve">            # This might be a less severe structural fault or an ambiguous case.</w:t>
      </w:r>
    </w:p>
    <w:p w14:paraId="65543554" w14:textId="77777777" w:rsidR="00A0503B" w:rsidRPr="00A0503B" w:rsidRDefault="00A0503B" w:rsidP="00A0503B">
      <w:pPr>
        <w:numPr>
          <w:ilvl w:val="1"/>
          <w:numId w:val="3"/>
        </w:numPr>
      </w:pPr>
      <w:r w:rsidRPr="00A0503B">
        <w:t xml:space="preserve">            fault_type = "Ambiguous/Structural_Light" # Or needs refinement</w:t>
      </w:r>
    </w:p>
    <w:p w14:paraId="6A8EB433" w14:textId="77777777" w:rsidR="00A0503B" w:rsidRPr="00A0503B" w:rsidRDefault="00A0503B" w:rsidP="00A0503B">
      <w:pPr>
        <w:numPr>
          <w:ilvl w:val="1"/>
          <w:numId w:val="3"/>
        </w:numPr>
      </w:pPr>
      <w:r w:rsidRPr="00A0503B">
        <w:lastRenderedPageBreak/>
        <w:t xml:space="preserve">    else: # High overall error, but no specific channel error is high? Unlikely with MSE.</w:t>
      </w:r>
    </w:p>
    <w:p w14:paraId="7FA3FCD0" w14:textId="77777777" w:rsidR="00A0503B" w:rsidRPr="00A0503B" w:rsidRDefault="00A0503B" w:rsidP="00A0503B">
      <w:pPr>
        <w:numPr>
          <w:ilvl w:val="1"/>
          <w:numId w:val="3"/>
        </w:numPr>
      </w:pPr>
      <w:r w:rsidRPr="00A0503B">
        <w:t xml:space="preserve">        fault_type = "Ambiguous_High_Overall_Error"</w:t>
      </w:r>
    </w:p>
    <w:p w14:paraId="5126B42B" w14:textId="77777777" w:rsidR="00A0503B" w:rsidRPr="00A0503B" w:rsidRDefault="00A0503B" w:rsidP="00A0503B">
      <w:pPr>
        <w:numPr>
          <w:ilvl w:val="1"/>
          <w:numId w:val="3"/>
        </w:numPr>
      </w:pPr>
    </w:p>
    <w:p w14:paraId="54DAB228" w14:textId="77777777" w:rsidR="00A0503B" w:rsidRPr="00A0503B" w:rsidRDefault="00A0503B" w:rsidP="00A0503B">
      <w:pPr>
        <w:numPr>
          <w:ilvl w:val="1"/>
          <w:numId w:val="3"/>
        </w:numPr>
      </w:pPr>
      <w:r w:rsidRPr="00A0503B">
        <w:t># Store the fault_type, mu_vector, original_window, recon_window for this window</w:t>
      </w:r>
    </w:p>
    <w:p w14:paraId="64F18EE2" w14:textId="77777777" w:rsidR="00A0503B" w:rsidRPr="00A0503B" w:rsidRDefault="00A0503B" w:rsidP="00A0503B">
      <w:r w:rsidRPr="00A0503B">
        <w:t xml:space="preserve">    </w:t>
      </w:r>
    </w:p>
    <w:p w14:paraId="22035297" w14:textId="77777777" w:rsidR="00A0503B" w:rsidRPr="00A0503B" w:rsidRDefault="00A0503B" w:rsidP="00A0503B">
      <w:r w:rsidRPr="00A0503B">
        <w:rPr>
          <w:b/>
          <w:bCs/>
        </w:rPr>
        <w:t>Phase 4: Latent Space Visualization for Fault Diagnosis</w:t>
      </w:r>
    </w:p>
    <w:p w14:paraId="74842034" w14:textId="77777777" w:rsidR="00A0503B" w:rsidRPr="00A0503B" w:rsidRDefault="00A0503B" w:rsidP="00A0503B">
      <w:pPr>
        <w:numPr>
          <w:ilvl w:val="0"/>
          <w:numId w:val="4"/>
        </w:numPr>
      </w:pPr>
      <w:r w:rsidRPr="00A0503B">
        <w:rPr>
          <w:b/>
          <w:bCs/>
        </w:rPr>
        <w:t>Collect Data:</w:t>
      </w:r>
      <w:r w:rsidRPr="00A0503B">
        <w:t xml:space="preserve"> For every window processed in Phase 3, store:</w:t>
      </w:r>
    </w:p>
    <w:p w14:paraId="0BD45152" w14:textId="77777777" w:rsidR="00A0503B" w:rsidRPr="00A0503B" w:rsidRDefault="00A0503B" w:rsidP="00A0503B">
      <w:pPr>
        <w:numPr>
          <w:ilvl w:val="1"/>
          <w:numId w:val="4"/>
        </w:numPr>
      </w:pPr>
      <w:r w:rsidRPr="00A0503B">
        <w:t>Its mu_np vector (latent representation).</w:t>
      </w:r>
    </w:p>
    <w:p w14:paraId="6B4075F4" w14:textId="77777777" w:rsidR="00A0503B" w:rsidRPr="00A0503B" w:rsidRDefault="00A0503B" w:rsidP="00A0503B">
      <w:pPr>
        <w:numPr>
          <w:ilvl w:val="1"/>
          <w:numId w:val="4"/>
        </w:numPr>
      </w:pPr>
      <w:r w:rsidRPr="00A0503B">
        <w:t>Its true label (Normal, Structural Fault type, Sensor Fault type - from the filename).</w:t>
      </w:r>
    </w:p>
    <w:p w14:paraId="22F9F034" w14:textId="77777777" w:rsidR="00A0503B" w:rsidRPr="00A0503B" w:rsidRDefault="00A0503B" w:rsidP="00A0503B">
      <w:pPr>
        <w:numPr>
          <w:ilvl w:val="1"/>
          <w:numId w:val="4"/>
        </w:numPr>
      </w:pPr>
      <w:r w:rsidRPr="00A0503B">
        <w:t>Its predicted fault type (from your rules).</w:t>
      </w:r>
    </w:p>
    <w:p w14:paraId="6980B75B" w14:textId="77777777" w:rsidR="00A0503B" w:rsidRPr="00A0503B" w:rsidRDefault="00A0503B" w:rsidP="00A0503B">
      <w:pPr>
        <w:numPr>
          <w:ilvl w:val="1"/>
          <w:numId w:val="4"/>
        </w:numPr>
      </w:pPr>
      <w:r w:rsidRPr="00A0503B">
        <w:t>Its overall reconstruction error.</w:t>
      </w:r>
    </w:p>
    <w:p w14:paraId="0A070E4E" w14:textId="77777777" w:rsidR="00A0503B" w:rsidRPr="00A0503B" w:rsidRDefault="00A0503B" w:rsidP="00A0503B">
      <w:pPr>
        <w:numPr>
          <w:ilvl w:val="1"/>
          <w:numId w:val="4"/>
        </w:numPr>
      </w:pPr>
      <w:r w:rsidRPr="00A0503B">
        <w:t>Its per-channel reconstruction errors.</w:t>
      </w:r>
    </w:p>
    <w:p w14:paraId="4BBC7D8F" w14:textId="77777777" w:rsidR="00A0503B" w:rsidRPr="00A0503B" w:rsidRDefault="00A0503B" w:rsidP="00A0503B">
      <w:pPr>
        <w:numPr>
          <w:ilvl w:val="1"/>
          <w:numId w:val="4"/>
        </w:numPr>
      </w:pPr>
      <w:r w:rsidRPr="00A0503B">
        <w:t>Its calculated sensor correlation metric(s).</w:t>
      </w:r>
    </w:p>
    <w:p w14:paraId="1929ABC5" w14:textId="77777777" w:rsidR="00A0503B" w:rsidRPr="00A0503B" w:rsidRDefault="00A0503B" w:rsidP="00A0503B">
      <w:pPr>
        <w:numPr>
          <w:ilvl w:val="0"/>
          <w:numId w:val="4"/>
        </w:numPr>
      </w:pPr>
      <w:r w:rsidRPr="00A0503B">
        <w:rPr>
          <w:b/>
          <w:bCs/>
        </w:rPr>
        <w:t>Create Plots (e.g., in visualize_faults.py):</w:t>
      </w:r>
    </w:p>
    <w:p w14:paraId="6EAF6FB8" w14:textId="77777777" w:rsidR="00A0503B" w:rsidRPr="00A0503B" w:rsidRDefault="00A0503B" w:rsidP="00A0503B">
      <w:pPr>
        <w:numPr>
          <w:ilvl w:val="1"/>
          <w:numId w:val="4"/>
        </w:numPr>
      </w:pPr>
      <w:r w:rsidRPr="00A0503B">
        <w:rPr>
          <w:b/>
          <w:bCs/>
        </w:rPr>
        <w:t>PCA/t-SNE of Latent Space (mu_np vectors):</w:t>
      </w:r>
    </w:p>
    <w:p w14:paraId="5B5DC6CD" w14:textId="77777777" w:rsidR="00A0503B" w:rsidRPr="00A0503B" w:rsidRDefault="00A0503B" w:rsidP="00A0503B">
      <w:pPr>
        <w:numPr>
          <w:ilvl w:val="2"/>
          <w:numId w:val="4"/>
        </w:numPr>
      </w:pPr>
      <w:r w:rsidRPr="00A0503B">
        <w:rPr>
          <w:b/>
          <w:bCs/>
        </w:rPr>
        <w:t>Plot 1: Color by True Label.</w:t>
      </w:r>
      <w:r w:rsidRPr="00A0503B">
        <w:t xml:space="preserve"> Do different fault types naturally cluster in the latent space learned by the VAE (which only saw normal data)? Structural/sensor faults should be "out-of-distribution" for the VAE.</w:t>
      </w:r>
    </w:p>
    <w:p w14:paraId="37A0821C" w14:textId="77777777" w:rsidR="00A0503B" w:rsidRPr="00A0503B" w:rsidRDefault="00A0503B" w:rsidP="00A0503B">
      <w:pPr>
        <w:numPr>
          <w:ilvl w:val="2"/>
          <w:numId w:val="4"/>
        </w:numPr>
      </w:pPr>
      <w:r w:rsidRPr="00A0503B">
        <w:rPr>
          <w:b/>
          <w:bCs/>
        </w:rPr>
        <w:t>Plot 2: Color by Predicted Fault Type.</w:t>
      </w:r>
      <w:r w:rsidRPr="00A0503B">
        <w:t xml:space="preserve"> How well do your rules separate the classes in the latent space visualization?</w:t>
      </w:r>
    </w:p>
    <w:p w14:paraId="23AC4BA2" w14:textId="77777777" w:rsidR="00A0503B" w:rsidRPr="00A0503B" w:rsidRDefault="00A0503B" w:rsidP="00A0503B">
      <w:pPr>
        <w:numPr>
          <w:ilvl w:val="2"/>
          <w:numId w:val="4"/>
        </w:numPr>
      </w:pPr>
      <w:r w:rsidRPr="00A0503B">
        <w:rPr>
          <w:b/>
          <w:bCs/>
        </w:rPr>
        <w:t>Plot 3: Color by Overall Reconstruction Error.</w:t>
      </w:r>
      <w:r w:rsidRPr="00A0503B">
        <w:t xml:space="preserve"> You should see points further from the "normal" cluster (if one exists) having higher reconstruction error.</w:t>
      </w:r>
    </w:p>
    <w:p w14:paraId="23DE4910" w14:textId="77777777" w:rsidR="00A0503B" w:rsidRPr="00A0503B" w:rsidRDefault="00A0503B" w:rsidP="00A0503B">
      <w:pPr>
        <w:numPr>
          <w:ilvl w:val="2"/>
          <w:numId w:val="4"/>
        </w:numPr>
      </w:pPr>
      <w:r w:rsidRPr="00A0503B">
        <w:rPr>
          <w:b/>
          <w:bCs/>
        </w:rPr>
        <w:t>Plot 4: Color by the Sensor Correlation Metric.</w:t>
      </w:r>
      <w:r w:rsidRPr="00A0503B">
        <w:t xml:space="preserve"> This might show if specific regions correspond to low correlation.</w:t>
      </w:r>
    </w:p>
    <w:p w14:paraId="21A5C208" w14:textId="77777777" w:rsidR="00A0503B" w:rsidRPr="00A0503B" w:rsidRDefault="00A0503B" w:rsidP="00A0503B">
      <w:pPr>
        <w:numPr>
          <w:ilvl w:val="2"/>
          <w:numId w:val="4"/>
        </w:numPr>
      </w:pPr>
      <w:r w:rsidRPr="00A0503B">
        <w:rPr>
          <w:b/>
          <w:bCs/>
        </w:rPr>
        <w:t>Plot 5: Color by Number of Channels with High Error.</w:t>
      </w:r>
    </w:p>
    <w:p w14:paraId="6F1170DD" w14:textId="77777777" w:rsidR="00A0503B" w:rsidRPr="00A0503B" w:rsidRDefault="00A0503B" w:rsidP="00A0503B">
      <w:pPr>
        <w:numPr>
          <w:ilvl w:val="1"/>
          <w:numId w:val="4"/>
        </w:numPr>
      </w:pPr>
      <w:r w:rsidRPr="00A0503B">
        <w:rPr>
          <w:b/>
          <w:bCs/>
        </w:rPr>
        <w:lastRenderedPageBreak/>
        <w:t>Interpretation (linking to B&amp;K):</w:t>
      </w:r>
    </w:p>
    <w:p w14:paraId="0B23C4D3" w14:textId="77777777" w:rsidR="00A0503B" w:rsidRPr="00A0503B" w:rsidRDefault="00A0503B" w:rsidP="00A0503B">
      <w:pPr>
        <w:numPr>
          <w:ilvl w:val="2"/>
          <w:numId w:val="4"/>
        </w:numPr>
      </w:pPr>
      <w:r w:rsidRPr="00A0503B">
        <w:t xml:space="preserve">The VAE learns a manifold representing normal data. Faulty data points are expected to lie </w:t>
      </w:r>
      <w:r w:rsidRPr="00A0503B">
        <w:rPr>
          <w:i/>
          <w:iCs/>
        </w:rPr>
        <w:t>off</w:t>
      </w:r>
      <w:r w:rsidRPr="00A0503B">
        <w:t xml:space="preserve"> this manifold.</w:t>
      </w:r>
    </w:p>
    <w:p w14:paraId="764293E9" w14:textId="77777777" w:rsidR="00A0503B" w:rsidRPr="00A0503B" w:rsidRDefault="00A0503B" w:rsidP="00A0503B">
      <w:pPr>
        <w:numPr>
          <w:ilvl w:val="2"/>
          <w:numId w:val="4"/>
        </w:numPr>
      </w:pPr>
      <w:r w:rsidRPr="00A0503B">
        <w:t>Your reconstruction error is a measure of how far a point is from this learned manifold.</w:t>
      </w:r>
    </w:p>
    <w:p w14:paraId="733159DD" w14:textId="77777777" w:rsidR="00A0503B" w:rsidRPr="00A0503B" w:rsidRDefault="00A0503B" w:rsidP="00A0503B">
      <w:pPr>
        <w:numPr>
          <w:ilvl w:val="2"/>
          <w:numId w:val="4"/>
        </w:numPr>
      </w:pPr>
      <w:r w:rsidRPr="00A0503B">
        <w:t xml:space="preserve">The sensor correlation helps disambiguate </w:t>
      </w:r>
      <w:r w:rsidRPr="00A0503B">
        <w:rPr>
          <w:i/>
          <w:iCs/>
        </w:rPr>
        <w:t>why</w:t>
      </w:r>
      <w:r w:rsidRPr="00A0503B">
        <w:t xml:space="preserve"> a point is off-manifold (is it a global system change, or a localized sensor issue?).</w:t>
      </w:r>
    </w:p>
    <w:p w14:paraId="475155D1" w14:textId="77777777" w:rsidR="00A0503B" w:rsidRPr="00A0503B" w:rsidRDefault="00A0503B" w:rsidP="00A0503B">
      <w:pPr>
        <w:numPr>
          <w:ilvl w:val="2"/>
          <w:numId w:val="4"/>
        </w:numPr>
      </w:pPr>
      <w:r w:rsidRPr="00A0503B">
        <w:t>The latent space visualization helps you see if these different "off-manifold" conditions occupy distinct regions, which would be ideal for separability.</w:t>
      </w:r>
    </w:p>
    <w:p w14:paraId="1656075F" w14:textId="77777777" w:rsidR="00A0503B" w:rsidRPr="00A0503B" w:rsidRDefault="00A0503B" w:rsidP="00A0503B">
      <w:r w:rsidRPr="00A0503B">
        <w:rPr>
          <w:b/>
          <w:bCs/>
        </w:rPr>
        <w:t>Phase 5: Evaluation and Refinement</w:t>
      </w:r>
    </w:p>
    <w:p w14:paraId="7D65962F" w14:textId="77777777" w:rsidR="00A0503B" w:rsidRPr="00A0503B" w:rsidRDefault="00A0503B" w:rsidP="00A0503B">
      <w:pPr>
        <w:numPr>
          <w:ilvl w:val="0"/>
          <w:numId w:val="5"/>
        </w:numPr>
      </w:pPr>
      <w:r w:rsidRPr="00A0503B">
        <w:rPr>
          <w:b/>
          <w:bCs/>
        </w:rPr>
        <w:t>Quantitative Evaluation:</w:t>
      </w:r>
    </w:p>
    <w:p w14:paraId="3D3F7EA3" w14:textId="77777777" w:rsidR="00A0503B" w:rsidRPr="00A0503B" w:rsidRDefault="00A0503B" w:rsidP="00A0503B">
      <w:pPr>
        <w:numPr>
          <w:ilvl w:val="1"/>
          <w:numId w:val="5"/>
        </w:numPr>
      </w:pPr>
      <w:r w:rsidRPr="00A0503B">
        <w:t>Create a confusion matrix: True Labels vs. Predicted Labels.</w:t>
      </w:r>
    </w:p>
    <w:p w14:paraId="47EA0CE7" w14:textId="77777777" w:rsidR="00A0503B" w:rsidRPr="00A0503B" w:rsidRDefault="00A0503B" w:rsidP="00A0503B">
      <w:pPr>
        <w:numPr>
          <w:ilvl w:val="1"/>
          <w:numId w:val="5"/>
        </w:numPr>
      </w:pPr>
      <w:r w:rsidRPr="00A0503B">
        <w:t>Calculate accuracy, precision, recall, F1-score for each fault class.</w:t>
      </w:r>
    </w:p>
    <w:p w14:paraId="78FDE403" w14:textId="77777777" w:rsidR="00A0503B" w:rsidRPr="00A0503B" w:rsidRDefault="00A0503B" w:rsidP="00A0503B">
      <w:pPr>
        <w:numPr>
          <w:ilvl w:val="0"/>
          <w:numId w:val="5"/>
        </w:numPr>
      </w:pPr>
      <w:r w:rsidRPr="00A0503B">
        <w:rPr>
          <w:b/>
          <w:bCs/>
        </w:rPr>
        <w:t>Iterative Refinement:</w:t>
      </w:r>
    </w:p>
    <w:p w14:paraId="3F214F16" w14:textId="77777777" w:rsidR="00A0503B" w:rsidRPr="00A0503B" w:rsidRDefault="00A0503B" w:rsidP="00A0503B">
      <w:pPr>
        <w:numPr>
          <w:ilvl w:val="1"/>
          <w:numId w:val="5"/>
        </w:numPr>
      </w:pPr>
      <w:r w:rsidRPr="00A0503B">
        <w:rPr>
          <w:b/>
          <w:bCs/>
        </w:rPr>
        <w:t>Adjust Thresholds:</w:t>
      </w:r>
      <w:r w:rsidRPr="00A0503B">
        <w:t xml:space="preserve"> This is the most likely area for tuning. Use ROC curves or precision-recall curves if you want to be more systematic, or adjust based on misclassifications observed.</w:t>
      </w:r>
    </w:p>
    <w:p w14:paraId="7BE3CC8A" w14:textId="77777777" w:rsidR="00A0503B" w:rsidRPr="00A0503B" w:rsidRDefault="00A0503B" w:rsidP="00A0503B">
      <w:pPr>
        <w:numPr>
          <w:ilvl w:val="1"/>
          <w:numId w:val="5"/>
        </w:numPr>
      </w:pPr>
      <w:r w:rsidRPr="00A0503B">
        <w:rPr>
          <w:b/>
          <w:bCs/>
        </w:rPr>
        <w:t>Refine Correlation Metric:</w:t>
      </w:r>
      <w:r w:rsidRPr="00A0503B">
        <w:t xml:space="preserve"> The sensor correlation metric might need the most thought. Consider:</w:t>
      </w:r>
    </w:p>
    <w:p w14:paraId="6D2ACA42" w14:textId="77777777" w:rsidR="00A0503B" w:rsidRPr="00A0503B" w:rsidRDefault="00A0503B" w:rsidP="00A0503B">
      <w:pPr>
        <w:numPr>
          <w:ilvl w:val="2"/>
          <w:numId w:val="5"/>
        </w:numPr>
      </w:pPr>
      <w:r w:rsidRPr="00A0503B">
        <w:t xml:space="preserve">Which specific pairs of sensors </w:t>
      </w:r>
      <w:r w:rsidRPr="00A0503B">
        <w:rPr>
          <w:i/>
          <w:iCs/>
        </w:rPr>
        <w:t>should</w:t>
      </w:r>
      <w:r w:rsidRPr="00A0503B">
        <w:t xml:space="preserve"> be highly correlated in normal operation? Focus on those.</w:t>
      </w:r>
    </w:p>
    <w:p w14:paraId="1D9E3732" w14:textId="77777777" w:rsidR="00A0503B" w:rsidRPr="00A0503B" w:rsidRDefault="00A0503B" w:rsidP="00A0503B">
      <w:pPr>
        <w:numPr>
          <w:ilvl w:val="2"/>
          <w:numId w:val="5"/>
        </w:numPr>
      </w:pPr>
      <w:r w:rsidRPr="00A0503B">
        <w:t>How to aggregate these into a single "High" or "Low" score for the rules.</w:t>
      </w:r>
    </w:p>
    <w:p w14:paraId="59B83E52" w14:textId="77777777" w:rsidR="00A0503B" w:rsidRPr="00A0503B" w:rsidRDefault="00A0503B" w:rsidP="00A0503B">
      <w:pPr>
        <w:numPr>
          <w:ilvl w:val="1"/>
          <w:numId w:val="5"/>
        </w:numPr>
      </w:pPr>
      <w:r w:rsidRPr="00A0503B">
        <w:rPr>
          <w:b/>
          <w:bCs/>
        </w:rPr>
        <w:t>Revisit VAE Architecture/Training:</w:t>
      </w:r>
      <w:r w:rsidRPr="00A0503B">
        <w:t xml:space="preserve"> If separation is poor, you might consider if the VAE is capturing enough information (latent_dim, hidden_dim, etc.), though your current VAE seems reasonable.</w:t>
      </w:r>
    </w:p>
    <w:p w14:paraId="0C3BC2BC" w14:textId="77777777" w:rsidR="00A0503B" w:rsidRPr="00A0503B" w:rsidRDefault="00A0503B" w:rsidP="00A0503B">
      <w:r w:rsidRPr="00A0503B">
        <w:rPr>
          <w:b/>
          <w:bCs/>
        </w:rPr>
        <w:t>Code Structure Suggestion:</w:t>
      </w:r>
    </w:p>
    <w:p w14:paraId="6BAA4BD5" w14:textId="77777777" w:rsidR="00A0503B" w:rsidRPr="00A0503B" w:rsidRDefault="00A0503B" w:rsidP="00A0503B">
      <w:pPr>
        <w:numPr>
          <w:ilvl w:val="0"/>
          <w:numId w:val="6"/>
        </w:numPr>
      </w:pPr>
      <w:r w:rsidRPr="00A0503B">
        <w:t>config.py: Store paths, sequence length, thresholds.</w:t>
      </w:r>
    </w:p>
    <w:p w14:paraId="7F2C2AA7" w14:textId="77777777" w:rsidR="00A0503B" w:rsidRPr="00A0503B" w:rsidRDefault="00A0503B" w:rsidP="00A0503B">
      <w:pPr>
        <w:numPr>
          <w:ilvl w:val="0"/>
          <w:numId w:val="6"/>
        </w:numPr>
      </w:pPr>
      <w:r w:rsidRPr="00A0503B">
        <w:t>generate_fault_data.py: Script to create all your CSVs.</w:t>
      </w:r>
    </w:p>
    <w:p w14:paraId="5C6D47AC" w14:textId="77777777" w:rsidR="00A0503B" w:rsidRPr="00A0503B" w:rsidRDefault="00A0503B" w:rsidP="00A0503B">
      <w:pPr>
        <w:numPr>
          <w:ilvl w:val="0"/>
          <w:numId w:val="6"/>
        </w:numPr>
      </w:pPr>
      <w:r w:rsidRPr="00A0503B">
        <w:lastRenderedPageBreak/>
        <w:t>train_vae.py: (Mostly as is) For training on normal data.</w:t>
      </w:r>
    </w:p>
    <w:p w14:paraId="676366D3" w14:textId="77777777" w:rsidR="00A0503B" w:rsidRPr="00A0503B" w:rsidRDefault="00A0503B" w:rsidP="00A0503B">
      <w:pPr>
        <w:numPr>
          <w:ilvl w:val="0"/>
          <w:numId w:val="6"/>
        </w:numPr>
      </w:pPr>
      <w:r w:rsidRPr="00A0503B">
        <w:t>fault_detector.py:</w:t>
      </w:r>
    </w:p>
    <w:p w14:paraId="6B6CA895" w14:textId="77777777" w:rsidR="00A0503B" w:rsidRPr="00A0503B" w:rsidRDefault="00A0503B" w:rsidP="00A0503B">
      <w:pPr>
        <w:numPr>
          <w:ilvl w:val="1"/>
          <w:numId w:val="6"/>
        </w:numPr>
      </w:pPr>
      <w:r w:rsidRPr="00A0503B">
        <w:t>Loads VAE.</w:t>
      </w:r>
    </w:p>
    <w:p w14:paraId="428C469A" w14:textId="77777777" w:rsidR="00A0503B" w:rsidRPr="00A0503B" w:rsidRDefault="00A0503B" w:rsidP="00A0503B">
      <w:pPr>
        <w:numPr>
          <w:ilvl w:val="1"/>
          <w:numId w:val="6"/>
        </w:numPr>
      </w:pPr>
      <w:r w:rsidRPr="00A0503B">
        <w:t>Processes input data (normal or faulty).</w:t>
      </w:r>
    </w:p>
    <w:p w14:paraId="1A7D6022" w14:textId="77777777" w:rsidR="00A0503B" w:rsidRPr="00A0503B" w:rsidRDefault="00A0503B" w:rsidP="00A0503B">
      <w:pPr>
        <w:numPr>
          <w:ilvl w:val="1"/>
          <w:numId w:val="6"/>
        </w:numPr>
      </w:pPr>
      <w:r w:rsidRPr="00A0503B">
        <w:t>Calculates reconstruction errors and correlations for each window.</w:t>
      </w:r>
    </w:p>
    <w:p w14:paraId="56DDB830" w14:textId="77777777" w:rsidR="00A0503B" w:rsidRPr="00A0503B" w:rsidRDefault="00A0503B" w:rsidP="00A0503B">
      <w:pPr>
        <w:numPr>
          <w:ilvl w:val="1"/>
          <w:numId w:val="6"/>
        </w:numPr>
      </w:pPr>
      <w:r w:rsidRPr="00A0503B">
        <w:t>Applies classification rules.</w:t>
      </w:r>
    </w:p>
    <w:p w14:paraId="12F0005A" w14:textId="77777777" w:rsidR="00A0503B" w:rsidRPr="00A0503B" w:rsidRDefault="00A0503B" w:rsidP="00A0503B">
      <w:pPr>
        <w:numPr>
          <w:ilvl w:val="1"/>
          <w:numId w:val="6"/>
        </w:numPr>
      </w:pPr>
      <w:r w:rsidRPr="00A0503B">
        <w:t>Outputs window-by-window predictions, latent vectors, and metrics.</w:t>
      </w:r>
    </w:p>
    <w:p w14:paraId="1C4A3A4A" w14:textId="77777777" w:rsidR="00A0503B" w:rsidRPr="00A0503B" w:rsidRDefault="00A0503B" w:rsidP="00A0503B">
      <w:pPr>
        <w:numPr>
          <w:ilvl w:val="0"/>
          <w:numId w:val="6"/>
        </w:numPr>
      </w:pPr>
      <w:r w:rsidRPr="00A0503B">
        <w:t>visualize_and_evaluate.py:</w:t>
      </w:r>
    </w:p>
    <w:p w14:paraId="66AAE832" w14:textId="77777777" w:rsidR="00A0503B" w:rsidRPr="00A0503B" w:rsidRDefault="00A0503B" w:rsidP="00A0503B">
      <w:pPr>
        <w:numPr>
          <w:ilvl w:val="1"/>
          <w:numId w:val="6"/>
        </w:numPr>
      </w:pPr>
      <w:r w:rsidRPr="00A0503B">
        <w:t>Takes output from fault_detector.py.</w:t>
      </w:r>
    </w:p>
    <w:p w14:paraId="459AB2A9" w14:textId="77777777" w:rsidR="00A0503B" w:rsidRPr="00A0503B" w:rsidRDefault="00A0503B" w:rsidP="00A0503B">
      <w:pPr>
        <w:numPr>
          <w:ilvl w:val="1"/>
          <w:numId w:val="6"/>
        </w:numPr>
      </w:pPr>
      <w:r w:rsidRPr="00A0503B">
        <w:t>Generates latent space plots.</w:t>
      </w:r>
    </w:p>
    <w:p w14:paraId="5AC4D7D5" w14:textId="77777777" w:rsidR="00A0503B" w:rsidRPr="00A0503B" w:rsidRDefault="00A0503B" w:rsidP="00A0503B">
      <w:pPr>
        <w:numPr>
          <w:ilvl w:val="1"/>
          <w:numId w:val="6"/>
        </w:numPr>
      </w:pPr>
      <w:r w:rsidRPr="00A0503B">
        <w:t>Calculates confusion matrices and performance scores.</w:t>
      </w:r>
    </w:p>
    <w:p w14:paraId="4C98E96F" w14:textId="77777777" w:rsidR="00A0503B" w:rsidRPr="00A0503B" w:rsidRDefault="00A0503B" w:rsidP="00A0503B">
      <w:r w:rsidRPr="00A0503B">
        <w:rPr>
          <w:b/>
          <w:bCs/>
        </w:rPr>
        <w:t>Example of Simulating Sensor Fault in structure4DOF.py (conceptual):</w:t>
      </w:r>
    </w:p>
    <w:p w14:paraId="2140261C" w14:textId="77777777" w:rsidR="00A0503B" w:rsidRPr="00A0503B" w:rsidRDefault="00A0503B" w:rsidP="00A0503B">
      <w:r w:rsidRPr="00A0503B">
        <w:t xml:space="preserve">      # Inside or after run_simulation() in structure4DOF.py</w:t>
      </w:r>
    </w:p>
    <w:p w14:paraId="3502D165" w14:textId="77777777" w:rsidR="00A0503B" w:rsidRPr="00A0503B" w:rsidRDefault="00A0503B" w:rsidP="00A0503B"/>
    <w:p w14:paraId="4827E5A2" w14:textId="77777777" w:rsidR="00A0503B" w:rsidRPr="00A0503B" w:rsidRDefault="00A0503B" w:rsidP="00A0503B">
      <w:r w:rsidRPr="00A0503B">
        <w:t># ... (original simulation runs) ...</w:t>
      </w:r>
    </w:p>
    <w:p w14:paraId="3DA15ECE" w14:textId="77777777" w:rsidR="00A0503B" w:rsidRPr="00A0503B" w:rsidRDefault="00A0503B" w:rsidP="00A0503B">
      <w:r w:rsidRPr="00A0503B">
        <w:t># data_for_vae = np.vstack((x, v, a)).T</w:t>
      </w:r>
    </w:p>
    <w:p w14:paraId="72BECE56" w14:textId="77777777" w:rsidR="00A0503B" w:rsidRPr="00A0503B" w:rsidRDefault="00A0503B" w:rsidP="00A0503B"/>
    <w:p w14:paraId="1CFEC0B7" w14:textId="77777777" w:rsidR="00A0503B" w:rsidRPr="00A0503B" w:rsidRDefault="00A0503B" w:rsidP="00A0503B">
      <w:r w:rsidRPr="00A0503B">
        <w:t># --- To generate a sensor fault dataset ---</w:t>
      </w:r>
    </w:p>
    <w:p w14:paraId="7433EF8A" w14:textId="77777777" w:rsidR="00A0503B" w:rsidRPr="00A0503B" w:rsidRDefault="00A0503B" w:rsidP="00A0503B">
      <w:r w:rsidRPr="00A0503B">
        <w:t># Example: x1 sensor reads zero</w:t>
      </w:r>
    </w:p>
    <w:p w14:paraId="077970C8" w14:textId="77777777" w:rsidR="00A0503B" w:rsidRPr="00A0503B" w:rsidRDefault="00A0503B" w:rsidP="00A0503B">
      <w:r w:rsidRPr="00A0503B">
        <w:t># data_x1_faulty = data_for_vae.copy()</w:t>
      </w:r>
    </w:p>
    <w:p w14:paraId="58E84EA5" w14:textId="77777777" w:rsidR="00A0503B" w:rsidRPr="00A0503B" w:rsidRDefault="00A0503B" w:rsidP="00A0503B">
      <w:r w:rsidRPr="00A0503B">
        <w:t># data_x1_faulty[:, 0] = 0 # x1 is the first column</w:t>
      </w:r>
    </w:p>
    <w:p w14:paraId="631DED4D" w14:textId="77777777" w:rsidR="00A0503B" w:rsidRPr="00A0503B" w:rsidRDefault="00A0503B" w:rsidP="00A0503B">
      <w:r w:rsidRPr="00A0503B">
        <w:t># df_x1_faulty = pd.DataFrame(data_x1_faulty, columns=labels)</w:t>
      </w:r>
    </w:p>
    <w:p w14:paraId="0E258941" w14:textId="77777777" w:rsidR="00A0503B" w:rsidRPr="00A0503B" w:rsidRDefault="00A0503B" w:rsidP="00A0503B">
      <w:r w:rsidRPr="00A0503B">
        <w:t># df_x1_faulty.to_csv("sensor_fault_x1_zero.csv", index=False)</w:t>
      </w:r>
    </w:p>
    <w:p w14:paraId="510F33C4" w14:textId="77777777" w:rsidR="00A0503B" w:rsidRPr="00A0503B" w:rsidRDefault="00A0503B" w:rsidP="00A0503B"/>
    <w:p w14:paraId="4F41C609" w14:textId="77777777" w:rsidR="00A0503B" w:rsidRPr="00A0503B" w:rsidRDefault="00A0503B" w:rsidP="00A0503B">
      <w:r w:rsidRPr="00A0503B">
        <w:t># Example: v2 sensor is noisy</w:t>
      </w:r>
    </w:p>
    <w:p w14:paraId="29572D53" w14:textId="77777777" w:rsidR="00A0503B" w:rsidRPr="00A0503B" w:rsidRDefault="00A0503B" w:rsidP="00A0503B">
      <w:r w:rsidRPr="00A0503B">
        <w:t># data_v2_noisy = data_for_vae.copy()</w:t>
      </w:r>
    </w:p>
    <w:p w14:paraId="10728BC4" w14:textId="77777777" w:rsidR="00A0503B" w:rsidRPr="00A0503B" w:rsidRDefault="00A0503B" w:rsidP="00A0503B">
      <w:r w:rsidRPr="00A0503B">
        <w:lastRenderedPageBreak/>
        <w:t># v2_column_index = num_dof + 1 # if x1-x4, then v1, then v2</w:t>
      </w:r>
    </w:p>
    <w:p w14:paraId="1568A40A" w14:textId="77777777" w:rsidR="00A0503B" w:rsidRPr="00A0503B" w:rsidRDefault="00A0503B" w:rsidP="00A0503B">
      <w:r w:rsidRPr="00A0503B">
        <w:t># noise = np.random.normal(0, np.std(data_v2_noisy[:, v2_column_index]) * 1.5, size=len(data_v2_noisy))</w:t>
      </w:r>
    </w:p>
    <w:p w14:paraId="6A69D232" w14:textId="77777777" w:rsidR="00A0503B" w:rsidRPr="00A0503B" w:rsidRDefault="00A0503B" w:rsidP="00A0503B">
      <w:r w:rsidRPr="00A0503B">
        <w:t># data_v2_noisy[:, v2_column_index] += noise</w:t>
      </w:r>
    </w:p>
    <w:p w14:paraId="78B1BBB3" w14:textId="77777777" w:rsidR="00A0503B" w:rsidRPr="00A0503B" w:rsidRDefault="00A0503B" w:rsidP="00A0503B">
      <w:r w:rsidRPr="00A0503B">
        <w:t># df_v2_noisy = pd.DataFrame(data_v2_noisy, columns=labels)</w:t>
      </w:r>
    </w:p>
    <w:p w14:paraId="557AC5AD" w14:textId="77777777" w:rsidR="00A0503B" w:rsidRPr="00A0503B" w:rsidRDefault="00A0503B" w:rsidP="00A0503B">
      <w:r w:rsidRPr="00A0503B">
        <w:t># df_v2_noisy.to_csv("sensor_fault_v2_noisy.csv", index=False)</w:t>
      </w:r>
    </w:p>
    <w:p w14:paraId="61FE5D3B" w14:textId="77777777" w:rsidR="00A0503B" w:rsidRPr="00A0503B" w:rsidRDefault="00A0503B" w:rsidP="00A0503B">
      <w:r w:rsidRPr="00A0503B">
        <w:t xml:space="preserve">    </w:t>
      </w:r>
    </w:p>
    <w:p w14:paraId="764B8309" w14:textId="77777777" w:rsidR="00A0503B" w:rsidRPr="00A0503B" w:rsidRDefault="00A0503B" w:rsidP="00A0503B">
      <w:r w:rsidRPr="00A0503B">
        <w:t>IGNORE_WHEN_COPYING_START</w:t>
      </w:r>
    </w:p>
    <w:p w14:paraId="49EEF1F8" w14:textId="77777777" w:rsidR="00A0503B" w:rsidRPr="00A0503B" w:rsidRDefault="00A0503B" w:rsidP="00A0503B">
      <w:r w:rsidRPr="00A0503B">
        <w:t xml:space="preserve">content_copy download </w:t>
      </w:r>
    </w:p>
    <w:p w14:paraId="6EC5A11D" w14:textId="77777777" w:rsidR="00A0503B" w:rsidRPr="00A0503B" w:rsidRDefault="00A0503B" w:rsidP="00A0503B">
      <w:r w:rsidRPr="00A0503B">
        <w:t xml:space="preserve">Use code </w:t>
      </w:r>
      <w:hyperlink r:id="rId5" w:tgtFrame="_blank" w:history="1">
        <w:r w:rsidRPr="00A0503B">
          <w:rPr>
            <w:rStyle w:val="Hyperlink"/>
          </w:rPr>
          <w:t>with caution</w:t>
        </w:r>
      </w:hyperlink>
      <w:r w:rsidRPr="00A0503B">
        <w:t>. Python</w:t>
      </w:r>
    </w:p>
    <w:p w14:paraId="2EC2D690" w14:textId="77777777" w:rsidR="00A0503B" w:rsidRPr="00A0503B" w:rsidRDefault="00A0503B" w:rsidP="00A0503B">
      <w:r w:rsidRPr="00A0503B">
        <w:t>IGNORE_WHEN_COPYING_END</w:t>
      </w:r>
    </w:p>
    <w:p w14:paraId="03AE2410" w14:textId="77777777" w:rsidR="00A0503B" w:rsidRDefault="00A0503B" w:rsidP="00A0503B">
      <w:r w:rsidRPr="00A0503B">
        <w:t>This detailed plan should give you a solid path forward. The most challenging parts will likely be defining robust sensor correlation metrics and tuning the decision thresholds. Start simple and iterate!</w:t>
      </w:r>
    </w:p>
    <w:p w14:paraId="5EFD8940" w14:textId="77777777" w:rsidR="008565BF" w:rsidRDefault="008565BF" w:rsidP="00A0503B"/>
    <w:p w14:paraId="45F88B10" w14:textId="77777777" w:rsidR="008565BF" w:rsidRDefault="008565BF" w:rsidP="00A0503B"/>
    <w:p w14:paraId="1A18C453" w14:textId="2C6D70E7" w:rsidR="008565BF" w:rsidRDefault="008565BF" w:rsidP="00A90904">
      <w:pPr>
        <w:pStyle w:val="Heading1"/>
      </w:pPr>
      <w:r>
        <w:t>Validation</w:t>
      </w:r>
    </w:p>
    <w:p w14:paraId="0351C6B6" w14:textId="77777777" w:rsidR="008565BF" w:rsidRPr="008565BF" w:rsidRDefault="008565BF" w:rsidP="008565BF">
      <w:r w:rsidRPr="008565BF">
        <w:rPr>
          <w:b/>
          <w:bCs/>
        </w:rPr>
        <w:t>1. Reinterpreting Your Plots with Mathematical Expressions</w:t>
      </w:r>
    </w:p>
    <w:p w14:paraId="7340F2AE" w14:textId="77777777" w:rsidR="008565BF" w:rsidRPr="008565BF" w:rsidRDefault="008565BF" w:rsidP="008565BF">
      <w:r w:rsidRPr="008565BF">
        <w:t>First, the mathematical expressions for the metrics:</w:t>
      </w:r>
    </w:p>
    <w:p w14:paraId="1DAAF0C1" w14:textId="77777777" w:rsidR="008565BF" w:rsidRPr="008565BF" w:rsidRDefault="008565BF" w:rsidP="008565BF">
      <w:pPr>
        <w:numPr>
          <w:ilvl w:val="0"/>
          <w:numId w:val="7"/>
        </w:numPr>
      </w:pPr>
      <w:r w:rsidRPr="008565BF">
        <w:rPr>
          <w:b/>
          <w:bCs/>
        </w:rPr>
        <w:t>True Positives (TP):</w:t>
      </w:r>
      <w:r w:rsidRPr="008565BF">
        <w:t> Number of actual "Fault" windows that your system correctly predicted as "Fault."</w:t>
      </w:r>
    </w:p>
    <w:p w14:paraId="41E2EA1D" w14:textId="77777777" w:rsidR="008565BF" w:rsidRPr="008565BF" w:rsidRDefault="008565BF" w:rsidP="008565BF">
      <w:pPr>
        <w:numPr>
          <w:ilvl w:val="0"/>
          <w:numId w:val="7"/>
        </w:numPr>
      </w:pPr>
      <w:r w:rsidRPr="008565BF">
        <w:rPr>
          <w:b/>
          <w:bCs/>
        </w:rPr>
        <w:t>True Negatives (TN):</w:t>
      </w:r>
      <w:r w:rsidRPr="008565BF">
        <w:t> Number of actual "Normal" windows that your system correctly predicted as "Normal."</w:t>
      </w:r>
    </w:p>
    <w:p w14:paraId="393C37BF" w14:textId="77777777" w:rsidR="008565BF" w:rsidRPr="008565BF" w:rsidRDefault="008565BF" w:rsidP="008565BF">
      <w:pPr>
        <w:numPr>
          <w:ilvl w:val="0"/>
          <w:numId w:val="7"/>
        </w:numPr>
      </w:pPr>
      <w:r w:rsidRPr="008565BF">
        <w:rPr>
          <w:b/>
          <w:bCs/>
        </w:rPr>
        <w:t>False Positives (FP):</w:t>
      </w:r>
      <w:r w:rsidRPr="008565BF">
        <w:t> Number of actual "Normal" windows that your system incorrectly predicted as "Fault" (a false alarm).</w:t>
      </w:r>
    </w:p>
    <w:p w14:paraId="563372BA" w14:textId="77777777" w:rsidR="008565BF" w:rsidRPr="008565BF" w:rsidRDefault="008565BF" w:rsidP="008565BF">
      <w:pPr>
        <w:numPr>
          <w:ilvl w:val="0"/>
          <w:numId w:val="7"/>
        </w:numPr>
      </w:pPr>
      <w:r w:rsidRPr="008565BF">
        <w:rPr>
          <w:b/>
          <w:bCs/>
        </w:rPr>
        <w:t>False Negatives (FN):</w:t>
      </w:r>
      <w:r w:rsidRPr="008565BF">
        <w:t> Number of actual "Fault" windows that your system incorrectly predicted as "Normal" (a missed detection).</w:t>
      </w:r>
    </w:p>
    <w:p w14:paraId="0EC52955" w14:textId="77777777" w:rsidR="008565BF" w:rsidRPr="008565BF" w:rsidRDefault="008565BF" w:rsidP="008565BF">
      <w:r w:rsidRPr="008565BF">
        <w:lastRenderedPageBreak/>
        <w:t>Now for the metrics themselves:</w:t>
      </w:r>
    </w:p>
    <w:p w14:paraId="3CCF5A9A" w14:textId="77777777" w:rsidR="008565BF" w:rsidRPr="008565BF" w:rsidRDefault="008565BF" w:rsidP="008565BF">
      <w:pPr>
        <w:numPr>
          <w:ilvl w:val="0"/>
          <w:numId w:val="8"/>
        </w:numPr>
      </w:pPr>
      <w:r w:rsidRPr="008565BF">
        <w:rPr>
          <w:b/>
          <w:bCs/>
        </w:rPr>
        <w:t>Precision:</w:t>
      </w:r>
    </w:p>
    <w:p w14:paraId="79D38CAD" w14:textId="77777777" w:rsidR="008565BF" w:rsidRPr="008565BF" w:rsidRDefault="008565BF" w:rsidP="008565BF">
      <w:pPr>
        <w:numPr>
          <w:ilvl w:val="1"/>
          <w:numId w:val="8"/>
        </w:numPr>
      </w:pPr>
      <w:r w:rsidRPr="008565BF">
        <w:rPr>
          <w:i/>
          <w:iCs/>
        </w:rPr>
        <w:t>Formula:</w:t>
      </w:r>
      <w:r w:rsidRPr="008565BF">
        <w:t> Precision = TP / (TP + FP)</w:t>
      </w:r>
    </w:p>
    <w:p w14:paraId="43C8B4AB" w14:textId="77777777" w:rsidR="008565BF" w:rsidRPr="008565BF" w:rsidRDefault="008565BF" w:rsidP="008565BF">
      <w:pPr>
        <w:numPr>
          <w:ilvl w:val="1"/>
          <w:numId w:val="8"/>
        </w:numPr>
      </w:pPr>
      <w:r w:rsidRPr="008565BF">
        <w:rPr>
          <w:i/>
          <w:iCs/>
        </w:rPr>
        <w:t>Interpretation:</w:t>
      </w:r>
      <w:r w:rsidRPr="008565BF">
        <w:t> Of all the windows your system </w:t>
      </w:r>
      <w:r w:rsidRPr="008565BF">
        <w:rPr>
          <w:i/>
          <w:iCs/>
        </w:rPr>
        <w:t>flagged as a "Fault,"</w:t>
      </w:r>
      <w:r w:rsidRPr="008565BF">
        <w:t> what proportion were </w:t>
      </w:r>
      <w:r w:rsidRPr="008565BF">
        <w:rPr>
          <w:i/>
          <w:iCs/>
        </w:rPr>
        <w:t>actually</w:t>
      </w:r>
      <w:r w:rsidRPr="008565BF">
        <w:t> faults? It measures the accuracy of your positive (fault) predictions. High precision means fewer false alarms.</w:t>
      </w:r>
    </w:p>
    <w:p w14:paraId="05C7ECA6" w14:textId="77777777" w:rsidR="008565BF" w:rsidRPr="008565BF" w:rsidRDefault="008565BF" w:rsidP="008565BF">
      <w:pPr>
        <w:numPr>
          <w:ilvl w:val="0"/>
          <w:numId w:val="8"/>
        </w:numPr>
      </w:pPr>
      <w:r w:rsidRPr="008565BF">
        <w:rPr>
          <w:b/>
          <w:bCs/>
        </w:rPr>
        <w:t>Recall (Sensitivity or True Positive Rate):</w:t>
      </w:r>
    </w:p>
    <w:p w14:paraId="61CE5EB0" w14:textId="77777777" w:rsidR="008565BF" w:rsidRPr="008565BF" w:rsidRDefault="008565BF" w:rsidP="008565BF">
      <w:pPr>
        <w:numPr>
          <w:ilvl w:val="1"/>
          <w:numId w:val="8"/>
        </w:numPr>
      </w:pPr>
      <w:r w:rsidRPr="008565BF">
        <w:rPr>
          <w:i/>
          <w:iCs/>
        </w:rPr>
        <w:t>Formula:</w:t>
      </w:r>
      <w:r w:rsidRPr="008565BF">
        <w:t> Recall = TP / (TP + FN)</w:t>
      </w:r>
    </w:p>
    <w:p w14:paraId="45138398" w14:textId="77777777" w:rsidR="008565BF" w:rsidRPr="008565BF" w:rsidRDefault="008565BF" w:rsidP="008565BF">
      <w:pPr>
        <w:numPr>
          <w:ilvl w:val="1"/>
          <w:numId w:val="8"/>
        </w:numPr>
      </w:pPr>
      <w:r w:rsidRPr="008565BF">
        <w:rPr>
          <w:i/>
          <w:iCs/>
        </w:rPr>
        <w:t>Interpretation:</w:t>
      </w:r>
      <w:r w:rsidRPr="008565BF">
        <w:t> Of all the windows that were </w:t>
      </w:r>
      <w:r w:rsidRPr="008565BF">
        <w:rPr>
          <w:i/>
          <w:iCs/>
        </w:rPr>
        <w:t>truly "Faults,"</w:t>
      </w:r>
      <w:r w:rsidRPr="008565BF">
        <w:t> what proportion did your system correctly </w:t>
      </w:r>
      <w:r w:rsidRPr="008565BF">
        <w:rPr>
          <w:i/>
          <w:iCs/>
        </w:rPr>
        <w:t>identify</w:t>
      </w:r>
      <w:r w:rsidRPr="008565BF">
        <w:t> as faults? It measures how many of the actual faults your system can find. High recall means fewer missed faults.</w:t>
      </w:r>
    </w:p>
    <w:p w14:paraId="18AC2926" w14:textId="77777777" w:rsidR="008565BF" w:rsidRPr="008565BF" w:rsidRDefault="008565BF" w:rsidP="008565BF">
      <w:pPr>
        <w:numPr>
          <w:ilvl w:val="0"/>
          <w:numId w:val="8"/>
        </w:numPr>
      </w:pPr>
      <w:r w:rsidRPr="008565BF">
        <w:rPr>
          <w:b/>
          <w:bCs/>
        </w:rPr>
        <w:t>F1-Score:</w:t>
      </w:r>
    </w:p>
    <w:p w14:paraId="1FB362DC" w14:textId="77777777" w:rsidR="008565BF" w:rsidRPr="008565BF" w:rsidRDefault="008565BF" w:rsidP="008565BF">
      <w:pPr>
        <w:numPr>
          <w:ilvl w:val="1"/>
          <w:numId w:val="8"/>
        </w:numPr>
      </w:pPr>
      <w:r w:rsidRPr="008565BF">
        <w:rPr>
          <w:i/>
          <w:iCs/>
        </w:rPr>
        <w:t>Formula:</w:t>
      </w:r>
      <w:r w:rsidRPr="008565BF">
        <w:t> F1-Score = 2 * (Precision * Recall) / (Precision + Recall)</w:t>
      </w:r>
    </w:p>
    <w:p w14:paraId="3FE45369" w14:textId="77777777" w:rsidR="008565BF" w:rsidRPr="008565BF" w:rsidRDefault="008565BF" w:rsidP="008565BF">
      <w:pPr>
        <w:numPr>
          <w:ilvl w:val="1"/>
          <w:numId w:val="8"/>
        </w:numPr>
      </w:pPr>
      <w:r w:rsidRPr="008565BF">
        <w:rPr>
          <w:i/>
          <w:iCs/>
        </w:rPr>
        <w:t>Interpretation:</w:t>
      </w:r>
      <w:r w:rsidRPr="008565BF">
        <w:t> The harmonic mean of Precision and Recall. It tries to find a balance between the two. It's high when both Precision and Recall are high. It's useful when you want to balance the risk of false positives against the risk of false negatives.</w:t>
      </w:r>
    </w:p>
    <w:p w14:paraId="3560B38B" w14:textId="77777777" w:rsidR="008565BF" w:rsidRPr="008565BF" w:rsidRDefault="008565BF" w:rsidP="008565BF">
      <w:pPr>
        <w:numPr>
          <w:ilvl w:val="0"/>
          <w:numId w:val="8"/>
        </w:numPr>
      </w:pPr>
      <w:r w:rsidRPr="008565BF">
        <w:rPr>
          <w:b/>
          <w:bCs/>
        </w:rPr>
        <w:t>Accuracy (though not explicitly plotted, it's related):</w:t>
      </w:r>
    </w:p>
    <w:p w14:paraId="59D4B183" w14:textId="77777777" w:rsidR="008565BF" w:rsidRPr="008565BF" w:rsidRDefault="008565BF" w:rsidP="008565BF">
      <w:pPr>
        <w:numPr>
          <w:ilvl w:val="1"/>
          <w:numId w:val="8"/>
        </w:numPr>
      </w:pPr>
      <w:r w:rsidRPr="008565BF">
        <w:rPr>
          <w:i/>
          <w:iCs/>
        </w:rPr>
        <w:t>Formula:</w:t>
      </w:r>
      <w:r w:rsidRPr="008565BF">
        <w:t> Accuracy = (TP + TN) / (TP + TN + FP + FN)</w:t>
      </w:r>
    </w:p>
    <w:p w14:paraId="4FAADC82" w14:textId="77777777" w:rsidR="008565BF" w:rsidRDefault="008565BF" w:rsidP="008565BF">
      <w:pPr>
        <w:numPr>
          <w:ilvl w:val="1"/>
          <w:numId w:val="8"/>
        </w:numPr>
      </w:pPr>
      <w:r w:rsidRPr="008565BF">
        <w:rPr>
          <w:i/>
          <w:iCs/>
        </w:rPr>
        <w:t>Interpretation:</w:t>
      </w:r>
      <w:r w:rsidRPr="008565BF">
        <w:t> Overall, what proportion of all windows (both normal and faulty) did your system classify correctly?</w:t>
      </w:r>
    </w:p>
    <w:p w14:paraId="1A436ACD" w14:textId="77777777" w:rsidR="008565BF" w:rsidRPr="008565BF" w:rsidRDefault="008565BF" w:rsidP="008565BF">
      <w:r w:rsidRPr="008565BF">
        <w:rPr>
          <w:b/>
          <w:bCs/>
        </w:rPr>
        <w:t>Reinterpreting Your Plots Now:</w:t>
      </w:r>
    </w:p>
    <w:p w14:paraId="2764F61E" w14:textId="77777777" w:rsidR="008565BF" w:rsidRPr="008565BF" w:rsidRDefault="008565BF" w:rsidP="008565BF">
      <w:pPr>
        <w:numPr>
          <w:ilvl w:val="0"/>
          <w:numId w:val="9"/>
        </w:numPr>
      </w:pPr>
      <w:r w:rsidRPr="008565BF">
        <w:rPr>
          <w:b/>
          <w:bCs/>
        </w:rPr>
        <w:t>Plot 1: Optimal Threshold Selection - Regular Signal Difference (MSE-like)</w:t>
      </w:r>
    </w:p>
    <w:p w14:paraId="6742A6DA" w14:textId="77777777" w:rsidR="008565BF" w:rsidRPr="008565BF" w:rsidRDefault="008565BF" w:rsidP="008565BF">
      <w:pPr>
        <w:numPr>
          <w:ilvl w:val="1"/>
          <w:numId w:val="9"/>
        </w:numPr>
      </w:pPr>
      <w:r w:rsidRPr="008565BF">
        <w:rPr>
          <w:b/>
          <w:bCs/>
        </w:rPr>
        <w:t>X-axis:</w:t>
      </w:r>
      <w:r w:rsidRPr="008565BF">
        <w:t> Threshold value for overall_mse.</w:t>
      </w:r>
    </w:p>
    <w:p w14:paraId="0307DDC1" w14:textId="77777777" w:rsidR="008565BF" w:rsidRPr="008565BF" w:rsidRDefault="008565BF" w:rsidP="008565BF">
      <w:pPr>
        <w:numPr>
          <w:ilvl w:val="1"/>
          <w:numId w:val="9"/>
        </w:numPr>
      </w:pPr>
      <w:r w:rsidRPr="008565BF">
        <w:rPr>
          <w:b/>
          <w:bCs/>
        </w:rPr>
        <w:t>Y-axis:</w:t>
      </w:r>
      <w:r w:rsidRPr="008565BF">
        <w:t> Score (Precision, Recall, or F1-Score).</w:t>
      </w:r>
    </w:p>
    <w:p w14:paraId="5FD2DF72" w14:textId="77777777" w:rsidR="008565BF" w:rsidRPr="008565BF" w:rsidRDefault="008565BF" w:rsidP="008565BF">
      <w:pPr>
        <w:numPr>
          <w:ilvl w:val="1"/>
          <w:numId w:val="9"/>
        </w:numPr>
      </w:pPr>
      <w:r w:rsidRPr="008565BF">
        <w:rPr>
          <w:b/>
          <w:bCs/>
        </w:rPr>
        <w:t>Optimal Threshold (Red Line at ~0.087):</w:t>
      </w:r>
      <w:r w:rsidRPr="008565BF">
        <w:t> This is the MSE value where the F1-Score (green line) is at its peak (~0.78).</w:t>
      </w:r>
    </w:p>
    <w:p w14:paraId="37D30A4F" w14:textId="77777777" w:rsidR="008565BF" w:rsidRPr="008565BF" w:rsidRDefault="008565BF" w:rsidP="008565BF">
      <w:pPr>
        <w:numPr>
          <w:ilvl w:val="2"/>
          <w:numId w:val="9"/>
        </w:numPr>
      </w:pPr>
      <w:r w:rsidRPr="008565BF">
        <w:t>At this threshold, if a window's overall_mse &gt; 0.087, it's predicted as "Fault." Otherwise, it's "Normal."</w:t>
      </w:r>
    </w:p>
    <w:p w14:paraId="363F46C7" w14:textId="77777777" w:rsidR="008565BF" w:rsidRPr="008565BF" w:rsidRDefault="008565BF" w:rsidP="008565BF">
      <w:pPr>
        <w:numPr>
          <w:ilvl w:val="2"/>
          <w:numId w:val="9"/>
        </w:numPr>
      </w:pPr>
      <w:r w:rsidRPr="008565BF">
        <w:rPr>
          <w:b/>
          <w:bCs/>
        </w:rPr>
        <w:lastRenderedPageBreak/>
        <w:t>Recall is ~1.0:</w:t>
      </w:r>
      <w:r w:rsidRPr="008565BF">
        <w:t> This means TP / (TP + FN) ~ 1.0. Since TP cannot be greater than (TP+FN), this implies FN ~ 0. So, at this threshold, your system is identifying almost </w:t>
      </w:r>
      <w:r w:rsidRPr="008565BF">
        <w:rPr>
          <w:i/>
          <w:iCs/>
        </w:rPr>
        <w:t>all</w:t>
      </w:r>
      <w:r w:rsidRPr="008565BF">
        <w:t> the actual fault windows as faults. Very few faults are missed.</w:t>
      </w:r>
    </w:p>
    <w:p w14:paraId="348AFE1C" w14:textId="77777777" w:rsidR="008565BF" w:rsidRPr="008565BF" w:rsidRDefault="008565BF" w:rsidP="008565BF">
      <w:pPr>
        <w:numPr>
          <w:ilvl w:val="2"/>
          <w:numId w:val="9"/>
        </w:numPr>
      </w:pPr>
      <w:r w:rsidRPr="008565BF">
        <w:rPr>
          <w:b/>
          <w:bCs/>
        </w:rPr>
        <w:t>Precision is ~0.64:</w:t>
      </w:r>
      <w:r w:rsidRPr="008565BF">
        <w:t> This means TP / (TP + FP) ~ 0.64. When your system predicts "Fault," it's correct about 64% of the time. The other 36% are False Positives (normal windows that had an MSE &gt; 0.087).</w:t>
      </w:r>
    </w:p>
    <w:p w14:paraId="53434C64" w14:textId="77777777" w:rsidR="008565BF" w:rsidRPr="008565BF" w:rsidRDefault="008565BF" w:rsidP="008565BF">
      <w:pPr>
        <w:numPr>
          <w:ilvl w:val="2"/>
          <w:numId w:val="9"/>
        </w:numPr>
      </w:pPr>
      <w:r w:rsidRPr="008565BF">
        <w:rPr>
          <w:b/>
          <w:bCs/>
        </w:rPr>
        <w:t>F1-Score is ~0.78:</w:t>
      </w:r>
      <w:r w:rsidRPr="008565BF">
        <w:t> This is the best balance found between Precision and Recall for this MSE metric.</w:t>
      </w:r>
    </w:p>
    <w:p w14:paraId="57D67876" w14:textId="77777777" w:rsidR="008565BF" w:rsidRPr="008565BF" w:rsidRDefault="008565BF" w:rsidP="008565BF">
      <w:pPr>
        <w:numPr>
          <w:ilvl w:val="0"/>
          <w:numId w:val="9"/>
        </w:numPr>
      </w:pPr>
      <w:r w:rsidRPr="008565BF">
        <w:rPr>
          <w:b/>
          <w:bCs/>
        </w:rPr>
        <w:t>Plot 2: Optimal Threshold Selection - Correlation Complement</w:t>
      </w:r>
    </w:p>
    <w:p w14:paraId="59D8226E" w14:textId="77777777" w:rsidR="008565BF" w:rsidRPr="008565BF" w:rsidRDefault="008565BF" w:rsidP="008565BF">
      <w:pPr>
        <w:numPr>
          <w:ilvl w:val="1"/>
          <w:numId w:val="9"/>
        </w:numPr>
      </w:pPr>
      <w:r w:rsidRPr="008565BF">
        <w:rPr>
          <w:b/>
          <w:bCs/>
        </w:rPr>
        <w:t>X-axis:</w:t>
      </w:r>
      <w:r w:rsidRPr="008565BF">
        <w:t> Threshold value for 1 - pearson_correlation.</w:t>
      </w:r>
    </w:p>
    <w:p w14:paraId="53ADAE73" w14:textId="77777777" w:rsidR="008565BF" w:rsidRPr="008565BF" w:rsidRDefault="008565BF" w:rsidP="008565BF">
      <w:pPr>
        <w:numPr>
          <w:ilvl w:val="1"/>
          <w:numId w:val="9"/>
        </w:numPr>
      </w:pPr>
      <w:r w:rsidRPr="008565BF">
        <w:rPr>
          <w:b/>
          <w:bCs/>
        </w:rPr>
        <w:t>Y-axis:</w:t>
      </w:r>
      <w:r w:rsidRPr="008565BF">
        <w:t> Score (Precision, Recall, or F1-Score).</w:t>
      </w:r>
    </w:p>
    <w:p w14:paraId="490A5F79" w14:textId="77777777" w:rsidR="008565BF" w:rsidRPr="008565BF" w:rsidRDefault="008565BF" w:rsidP="008565BF">
      <w:pPr>
        <w:numPr>
          <w:ilvl w:val="1"/>
          <w:numId w:val="9"/>
        </w:numPr>
      </w:pPr>
      <w:r w:rsidRPr="008565BF">
        <w:rPr>
          <w:b/>
          <w:bCs/>
        </w:rPr>
        <w:t>Optimal Threshold (Red Line at ~0.033):</w:t>
      </w:r>
      <w:r w:rsidRPr="008565BF">
        <w:t> This is the 1 - pearson_r value where the F1-Score (green line) peaks (~0.78).</w:t>
      </w:r>
    </w:p>
    <w:p w14:paraId="2DFD7BCD" w14:textId="77777777" w:rsidR="008565BF" w:rsidRPr="008565BF" w:rsidRDefault="008565BF" w:rsidP="008565BF">
      <w:pPr>
        <w:numPr>
          <w:ilvl w:val="2"/>
          <w:numId w:val="9"/>
        </w:numPr>
      </w:pPr>
      <w:r w:rsidRPr="008565BF">
        <w:t>At this threshold, if a window's 1 - pearson_r &gt; 0.033, it's predicted as "Fault."</w:t>
      </w:r>
    </w:p>
    <w:p w14:paraId="70832EF4" w14:textId="77777777" w:rsidR="008565BF" w:rsidRPr="008565BF" w:rsidRDefault="008565BF" w:rsidP="008565BF">
      <w:pPr>
        <w:numPr>
          <w:ilvl w:val="2"/>
          <w:numId w:val="9"/>
        </w:numPr>
      </w:pPr>
      <w:r w:rsidRPr="008565BF">
        <w:rPr>
          <w:b/>
          <w:bCs/>
        </w:rPr>
        <w:t>Recall is ~1.0:</w:t>
      </w:r>
      <w:r w:rsidRPr="008565BF">
        <w:t> Similar to the MSE plot, this indicates FN ~ 0. Almost all actual faults are caught.</w:t>
      </w:r>
    </w:p>
    <w:p w14:paraId="73AD2B6B" w14:textId="77777777" w:rsidR="008565BF" w:rsidRPr="008565BF" w:rsidRDefault="008565BF" w:rsidP="008565BF">
      <w:pPr>
        <w:numPr>
          <w:ilvl w:val="2"/>
          <w:numId w:val="9"/>
        </w:numPr>
      </w:pPr>
      <w:r w:rsidRPr="008565BF">
        <w:rPr>
          <w:b/>
          <w:bCs/>
        </w:rPr>
        <w:t>Precision is ~0.64:</w:t>
      </w:r>
      <w:r w:rsidRPr="008565BF">
        <w:t> Again, similar to the MSE plot, TP / (TP + FP) ~ 0.64. When the system says "Fault" based on this correlation complement threshold, it's correct 64% of the time.</w:t>
      </w:r>
    </w:p>
    <w:p w14:paraId="55678D8C" w14:textId="77777777" w:rsidR="008565BF" w:rsidRPr="008565BF" w:rsidRDefault="008565BF" w:rsidP="008565BF">
      <w:pPr>
        <w:numPr>
          <w:ilvl w:val="2"/>
          <w:numId w:val="9"/>
        </w:numPr>
      </w:pPr>
      <w:r w:rsidRPr="008565BF">
        <w:rPr>
          <w:b/>
          <w:bCs/>
        </w:rPr>
        <w:t>F1-Score is ~0.78:</w:t>
      </w:r>
      <w:r w:rsidRPr="008565BF">
        <w:t> The best balance found for this specific metric.</w:t>
      </w:r>
    </w:p>
    <w:p w14:paraId="7EC048C0" w14:textId="77777777" w:rsidR="00A90904" w:rsidRPr="00A90904" w:rsidRDefault="00A90904" w:rsidP="00A90904">
      <w:r w:rsidRPr="00A90904">
        <w:rPr>
          <w:b/>
          <w:bCs/>
        </w:rPr>
        <w:t>2. Query about the Intersection Point in the Research Article vs. Your Plots</w:t>
      </w:r>
    </w:p>
    <w:p w14:paraId="31B3E231" w14:textId="77777777" w:rsidR="00A90904" w:rsidRPr="00A90904" w:rsidRDefault="00A90904" w:rsidP="00A90904">
      <w:r w:rsidRPr="00A90904">
        <w:t>The research article (page 11, bottom) states:</w:t>
      </w:r>
      <w:r w:rsidRPr="00A90904">
        <w:br/>
      </w:r>
      <w:r w:rsidRPr="00A90904">
        <w:rPr>
          <w:i/>
          <w:iCs/>
        </w:rPr>
        <w:t>"As visualized in Figures 3 and 4. The optimal threshold provided the best precision and recall trade-off, also known as the f1-score. The optimal threshold could be easily observed as the </w:t>
      </w:r>
      <w:r w:rsidRPr="00A90904">
        <w:rPr>
          <w:b/>
          <w:bCs/>
          <w:i/>
          <w:iCs/>
        </w:rPr>
        <w:t>intersection point between the three metrics</w:t>
      </w:r>
      <w:r w:rsidRPr="00A90904">
        <w:rPr>
          <w:i/>
          <w:iCs/>
        </w:rPr>
        <w:t> mentioned previously. Based on the visualization in Figure 3, the threshold selected was 0.3, which provided the detection with 0.62 accuracy. Compared to the intersection point shown in Figure 4, when the threshold was chosen to be 0.5, the corresponding accuracy was observed to be higher at 0.71."</w:t>
      </w:r>
    </w:p>
    <w:p w14:paraId="5CF92FC4" w14:textId="77777777" w:rsidR="00A90904" w:rsidRPr="00A90904" w:rsidRDefault="00A90904" w:rsidP="00A90904">
      <w:r w:rsidRPr="00A90904">
        <w:t>Let's analyze this statement and compare it to your plots:</w:t>
      </w:r>
    </w:p>
    <w:p w14:paraId="5EAA545C" w14:textId="77777777" w:rsidR="00A90904" w:rsidRPr="00A90904" w:rsidRDefault="00A90904" w:rsidP="00A90904">
      <w:pPr>
        <w:numPr>
          <w:ilvl w:val="0"/>
          <w:numId w:val="10"/>
        </w:numPr>
      </w:pPr>
      <w:r w:rsidRPr="00A90904">
        <w:rPr>
          <w:b/>
          <w:bCs/>
        </w:rPr>
        <w:lastRenderedPageBreak/>
        <w:t>"Intersection point between the three metrics":</w:t>
      </w:r>
    </w:p>
    <w:p w14:paraId="47732550" w14:textId="77777777" w:rsidR="00A90904" w:rsidRPr="00A90904" w:rsidRDefault="00A90904" w:rsidP="00A90904">
      <w:pPr>
        <w:numPr>
          <w:ilvl w:val="1"/>
          <w:numId w:val="10"/>
        </w:numPr>
      </w:pPr>
      <w:r w:rsidRPr="00A90904">
        <w:t>Looking at their Figure 3 (which your MSE plot somewhat resembles in shape, though scales are different), the Precision, Recall, and F1-Score lines </w:t>
      </w:r>
      <w:r w:rsidRPr="00A90904">
        <w:rPr>
          <w:i/>
          <w:iCs/>
        </w:rPr>
        <w:t>do</w:t>
      </w:r>
      <w:r w:rsidRPr="00A90904">
        <w:t> appear to intersect or come very close to intersecting around a threshold of 0.3. At this point, all three metrics have a similar value.</w:t>
      </w:r>
    </w:p>
    <w:p w14:paraId="276B4A60" w14:textId="77777777" w:rsidR="00A90904" w:rsidRPr="00A90904" w:rsidRDefault="00A90904" w:rsidP="00A90904">
      <w:pPr>
        <w:numPr>
          <w:ilvl w:val="1"/>
          <w:numId w:val="10"/>
        </w:numPr>
      </w:pPr>
      <w:r w:rsidRPr="00A90904">
        <w:t>Looking at their Figure 4 (which your Correlation Complement plot somewhat resembles), they seem to intersect or come close around a threshold of 0.5.</w:t>
      </w:r>
    </w:p>
    <w:p w14:paraId="5A111652" w14:textId="77777777" w:rsidR="00A90904" w:rsidRPr="00A90904" w:rsidRDefault="00A90904" w:rsidP="00A90904">
      <w:pPr>
        <w:numPr>
          <w:ilvl w:val="0"/>
          <w:numId w:val="10"/>
        </w:numPr>
      </w:pPr>
      <w:r w:rsidRPr="00A90904">
        <w:rPr>
          <w:b/>
          <w:bCs/>
        </w:rPr>
        <w:t>Your Plots:</w:t>
      </w:r>
    </w:p>
    <w:p w14:paraId="5C9232A3" w14:textId="77777777" w:rsidR="00A90904" w:rsidRPr="00A90904" w:rsidRDefault="00A90904" w:rsidP="00A90904">
      <w:pPr>
        <w:numPr>
          <w:ilvl w:val="1"/>
          <w:numId w:val="10"/>
        </w:numPr>
      </w:pPr>
      <w:r w:rsidRPr="00A90904">
        <w:rPr>
          <w:b/>
          <w:bCs/>
        </w:rPr>
        <w:t>MSE Plot (Plot 1):</w:t>
      </w:r>
      <w:r w:rsidRPr="00A90904">
        <w:t> Your Precision, Recall, and F1-Score lines intersect roughly around a threshold of </w:t>
      </w:r>
      <w:r w:rsidRPr="00A90904">
        <w:rPr>
          <w:b/>
          <w:bCs/>
        </w:rPr>
        <w:t>0.5 - 0.6</w:t>
      </w:r>
      <w:r w:rsidRPr="00A90904">
        <w:t>. At this intersection, all three scores are also around 0.5. However, your script correctly identified the </w:t>
      </w:r>
      <w:r w:rsidRPr="00A90904">
        <w:rPr>
          <w:i/>
          <w:iCs/>
        </w:rPr>
        <w:t>maximum F1-Score</w:t>
      </w:r>
      <w:r w:rsidRPr="00A90904">
        <w:t> at a threshold of ~0.087, where the F1-Score is ~0.78.</w:t>
      </w:r>
    </w:p>
    <w:p w14:paraId="6FAD71CD" w14:textId="77777777" w:rsidR="00A90904" w:rsidRPr="00A90904" w:rsidRDefault="00A90904" w:rsidP="00A90904">
      <w:pPr>
        <w:numPr>
          <w:ilvl w:val="1"/>
          <w:numId w:val="10"/>
        </w:numPr>
      </w:pPr>
      <w:r w:rsidRPr="00A90904">
        <w:rPr>
          <w:b/>
          <w:bCs/>
        </w:rPr>
        <w:t>Correlation Complement Plot (Plot 2):</w:t>
      </w:r>
      <w:r w:rsidRPr="00A90904">
        <w:t> Your lines intersect roughly around a threshold of </w:t>
      </w:r>
      <w:r w:rsidRPr="00A90904">
        <w:rPr>
          <w:b/>
          <w:bCs/>
        </w:rPr>
        <w:t>0.5 - 0.6</w:t>
      </w:r>
      <w:r w:rsidRPr="00A90904">
        <w:t> as well, with scores also around 0.5. Again, your script identified the </w:t>
      </w:r>
      <w:r w:rsidRPr="00A90904">
        <w:rPr>
          <w:i/>
          <w:iCs/>
        </w:rPr>
        <w:t>maximum F1-Score</w:t>
      </w:r>
      <w:r w:rsidRPr="00A90904">
        <w:t> at a threshold of ~0.033, where F1 is ~0.78.</w:t>
      </w:r>
    </w:p>
    <w:p w14:paraId="6BF3B676" w14:textId="77777777" w:rsidR="00A90904" w:rsidRPr="00A90904" w:rsidRDefault="00A90904" w:rsidP="00A90904">
      <w:r w:rsidRPr="00A90904">
        <w:rPr>
          <w:b/>
          <w:bCs/>
        </w:rPr>
        <w:t>Why the Difference and Is It a Mistake?</w:t>
      </w:r>
    </w:p>
    <w:p w14:paraId="7FABC9C5" w14:textId="77777777" w:rsidR="00A90904" w:rsidRPr="00A90904" w:rsidRDefault="00A90904" w:rsidP="00A90904">
      <w:pPr>
        <w:numPr>
          <w:ilvl w:val="0"/>
          <w:numId w:val="11"/>
        </w:numPr>
      </w:pPr>
      <w:r w:rsidRPr="00A90904">
        <w:rPr>
          <w:b/>
          <w:bCs/>
        </w:rPr>
        <w:t>It's NOT necessarily a mistake in your implementation that the F1-max is not at the intersection of P, R, and F1.</w:t>
      </w:r>
    </w:p>
    <w:p w14:paraId="7C6882F9" w14:textId="77777777" w:rsidR="00A90904" w:rsidRPr="00A90904" w:rsidRDefault="00A90904" w:rsidP="00A90904">
      <w:pPr>
        <w:numPr>
          <w:ilvl w:val="0"/>
          <w:numId w:val="11"/>
        </w:numPr>
      </w:pPr>
      <w:r w:rsidRPr="00A90904">
        <w:rPr>
          <w:b/>
          <w:bCs/>
        </w:rPr>
        <w:t>The statement in the paper "The optimal threshold could be easily observed as the intersection point between the three metrics" is a simplification or a specific characteristic of </w:t>
      </w:r>
      <w:r w:rsidRPr="00A90904">
        <w:rPr>
          <w:b/>
          <w:bCs/>
          <w:i/>
          <w:iCs/>
        </w:rPr>
        <w:t>their particular dataset and results</w:t>
      </w:r>
      <w:r w:rsidRPr="00A90904">
        <w:rPr>
          <w:b/>
          <w:bCs/>
        </w:rPr>
        <w:t>.</w:t>
      </w:r>
    </w:p>
    <w:p w14:paraId="507586C3" w14:textId="77777777" w:rsidR="00A90904" w:rsidRPr="00A90904" w:rsidRDefault="00A90904" w:rsidP="00A90904">
      <w:pPr>
        <w:numPr>
          <w:ilvl w:val="1"/>
          <w:numId w:val="11"/>
        </w:numPr>
      </w:pPr>
      <w:r w:rsidRPr="00A90904">
        <w:t>Mathematically, Precision, Recall, and F1-Score will intersect if and only if Precision = Recall = F1-Score.</w:t>
      </w:r>
    </w:p>
    <w:p w14:paraId="47BFCDDE" w14:textId="77777777" w:rsidR="00A90904" w:rsidRPr="00A90904" w:rsidRDefault="00A90904" w:rsidP="00A90904">
      <w:pPr>
        <w:numPr>
          <w:ilvl w:val="1"/>
          <w:numId w:val="11"/>
        </w:numPr>
      </w:pPr>
      <w:r w:rsidRPr="00A90904">
        <w:t>Since F1 = 2PR / (P+R), if P=R=F1, then F1 = 2(F1*F1) / (F1+F1) = 2(F1^2) / (2*F1) = F1. This is always true. So, the intersection happens when Precision = Recall.</w:t>
      </w:r>
    </w:p>
    <w:p w14:paraId="24498E20" w14:textId="77777777" w:rsidR="00A90904" w:rsidRPr="00A90904" w:rsidRDefault="00A90904" w:rsidP="00A90904">
      <w:pPr>
        <w:numPr>
          <w:ilvl w:val="1"/>
          <w:numId w:val="11"/>
        </w:numPr>
      </w:pPr>
      <w:r w:rsidRPr="00A90904">
        <w:t>The point where Precision = Recall is known as the </w:t>
      </w:r>
      <w:r w:rsidRPr="00A90904">
        <w:rPr>
          <w:b/>
          <w:bCs/>
        </w:rPr>
        <w:t>Break-Even Point (BEP)</w:t>
      </w:r>
      <w:r w:rsidRPr="00A90904">
        <w:t>. It's one way to find a balance, but it does </w:t>
      </w:r>
      <w:r w:rsidRPr="00A90904">
        <w:rPr>
          <w:b/>
          <w:bCs/>
        </w:rPr>
        <w:t>not necessarily maximize the F1-Score</w:t>
      </w:r>
      <w:r w:rsidRPr="00A90904">
        <w:t>.</w:t>
      </w:r>
    </w:p>
    <w:p w14:paraId="34DE1840" w14:textId="77777777" w:rsidR="00A90904" w:rsidRPr="00A90904" w:rsidRDefault="00A90904" w:rsidP="00A90904">
      <w:pPr>
        <w:numPr>
          <w:ilvl w:val="0"/>
          <w:numId w:val="11"/>
        </w:numPr>
      </w:pPr>
      <w:r w:rsidRPr="00A90904">
        <w:rPr>
          <w:b/>
          <w:bCs/>
        </w:rPr>
        <w:t>Maximizing F1-Score is a More Common and Generally Robust Way to Find the "Optimal" Threshold:</w:t>
      </w:r>
      <w:r w:rsidRPr="00A90904">
        <w:t xml:space="preserve"> The F1-score is specifically designed to balance precision </w:t>
      </w:r>
      <w:r w:rsidRPr="00A90904">
        <w:lastRenderedPageBreak/>
        <w:t>and recall. The threshold that maximizes this score is usually preferred when you want a good trade-off.</w:t>
      </w:r>
    </w:p>
    <w:p w14:paraId="475512AF" w14:textId="77777777" w:rsidR="00A90904" w:rsidRPr="00A90904" w:rsidRDefault="00A90904" w:rsidP="00A90904">
      <w:pPr>
        <w:numPr>
          <w:ilvl w:val="0"/>
          <w:numId w:val="11"/>
        </w:numPr>
      </w:pPr>
      <w:r w:rsidRPr="00A90904">
        <w:rPr>
          <w:b/>
          <w:bCs/>
        </w:rPr>
        <w:t>Your script correctly finds the threshold that maximizes F1-Score.</w:t>
      </w:r>
      <w:r w:rsidRPr="00A90904">
        <w:t> This is a standard and valid approach.</w:t>
      </w:r>
    </w:p>
    <w:p w14:paraId="25BAAFB3" w14:textId="77777777" w:rsidR="00A90904" w:rsidRPr="00A90904" w:rsidRDefault="00A90904" w:rsidP="00A90904">
      <w:pPr>
        <w:numPr>
          <w:ilvl w:val="0"/>
          <w:numId w:val="11"/>
        </w:numPr>
      </w:pPr>
      <w:r w:rsidRPr="00A90904">
        <w:rPr>
          <w:b/>
          <w:bCs/>
        </w:rPr>
        <w:t>Why the paper might say "intersection":</w:t>
      </w:r>
    </w:p>
    <w:p w14:paraId="05F31DA1" w14:textId="77777777" w:rsidR="00A90904" w:rsidRPr="00A90904" w:rsidRDefault="00A90904" w:rsidP="00A90904">
      <w:pPr>
        <w:numPr>
          <w:ilvl w:val="1"/>
          <w:numId w:val="12"/>
        </w:numPr>
      </w:pPr>
      <w:r w:rsidRPr="00A90904">
        <w:rPr>
          <w:b/>
          <w:bCs/>
        </w:rPr>
        <w:t>Visual Coincidence:</w:t>
      </w:r>
      <w:r w:rsidRPr="00A90904">
        <w:t> For their specific data and plots, the F1-maximum might have visually coincided (or been very close to) the point where Precision and Recall crossed.</w:t>
      </w:r>
    </w:p>
    <w:p w14:paraId="5AC4546C" w14:textId="77777777" w:rsidR="00A90904" w:rsidRPr="00A90904" w:rsidRDefault="00A90904" w:rsidP="00A90904">
      <w:pPr>
        <w:numPr>
          <w:ilvl w:val="1"/>
          <w:numId w:val="12"/>
        </w:numPr>
      </w:pPr>
      <w:r w:rsidRPr="00A90904">
        <w:rPr>
          <w:b/>
          <w:bCs/>
        </w:rPr>
        <w:t>Simplification for the Paper:</w:t>
      </w:r>
      <w:r w:rsidRPr="00A90904">
        <w:t> They might have used it as an easy visual heuristic to explain their choice of threshold in the paper, even if the true F1 max was slightly off that intersection.</w:t>
      </w:r>
    </w:p>
    <w:p w14:paraId="38E79025" w14:textId="77777777" w:rsidR="00A90904" w:rsidRPr="00A90904" w:rsidRDefault="00A90904" w:rsidP="00A90904">
      <w:pPr>
        <w:numPr>
          <w:ilvl w:val="1"/>
          <w:numId w:val="12"/>
        </w:numPr>
      </w:pPr>
      <w:r w:rsidRPr="00A90904">
        <w:rPr>
          <w:b/>
          <w:bCs/>
        </w:rPr>
        <w:t>Different Goal:</w:t>
      </w:r>
      <w:r w:rsidRPr="00A90904">
        <w:t> Sometimes, achieving equal precision and recall (the break-even point) is a specific goal, though maximizing F1 is more common for general performance.</w:t>
      </w:r>
    </w:p>
    <w:p w14:paraId="2691BE46" w14:textId="77777777" w:rsidR="00A90904" w:rsidRPr="00A90904" w:rsidRDefault="00A90904" w:rsidP="00A90904">
      <w:r w:rsidRPr="00A90904">
        <w:rPr>
          <w:b/>
          <w:bCs/>
        </w:rPr>
        <w:t>Conclusion on the "Intersection" Point:</w:t>
      </w:r>
    </w:p>
    <w:p w14:paraId="403D4D4F" w14:textId="77777777" w:rsidR="00A90904" w:rsidRPr="00A90904" w:rsidRDefault="00A90904" w:rsidP="00A90904">
      <w:pPr>
        <w:numPr>
          <w:ilvl w:val="0"/>
          <w:numId w:val="13"/>
        </w:numPr>
      </w:pPr>
      <w:r w:rsidRPr="00A90904">
        <w:t>Your script is doing the correct thing by finding the threshold that </w:t>
      </w:r>
      <w:r w:rsidRPr="00A90904">
        <w:rPr>
          <w:b/>
          <w:bCs/>
        </w:rPr>
        <w:t>maximizes the F1-score.</w:t>
      </w:r>
      <w:r w:rsidRPr="00A90904">
        <w:t> This is a more standard and often better way to define an "optimal" threshold for balancing precision and recall than just looking for the P-R intersection point.</w:t>
      </w:r>
    </w:p>
    <w:p w14:paraId="0ACBAD4A" w14:textId="77777777" w:rsidR="00A90904" w:rsidRPr="00A90904" w:rsidRDefault="00A90904" w:rsidP="00A90904">
      <w:pPr>
        <w:numPr>
          <w:ilvl w:val="0"/>
          <w:numId w:val="13"/>
        </w:numPr>
      </w:pPr>
      <w:r w:rsidRPr="00A90904">
        <w:t>The paper's statement about the intersection might be specific to their results or a slight oversimplification.</w:t>
      </w:r>
    </w:p>
    <w:p w14:paraId="42C39E57" w14:textId="77777777" w:rsidR="00A90904" w:rsidRPr="00A90904" w:rsidRDefault="00A90904" w:rsidP="00A90904">
      <w:pPr>
        <w:numPr>
          <w:ilvl w:val="0"/>
          <w:numId w:val="13"/>
        </w:numPr>
      </w:pPr>
      <w:r w:rsidRPr="00A90904">
        <w:rPr>
          <w:b/>
          <w:bCs/>
        </w:rPr>
        <w:t>Your optimal thresholds (0.087 for MSE and 0.033 for Corr. Complement) are the correct ones to use if your goal is to maximize the F1-score</w:t>
      </w:r>
      <w:r w:rsidRPr="00A90904">
        <w:t> for the binary task of separating "Normal" from "Fault" based on those individual metrics.</w:t>
      </w:r>
    </w:p>
    <w:p w14:paraId="659E3AC2" w14:textId="77777777" w:rsidR="00A90904" w:rsidRDefault="00A90904" w:rsidP="00A90904">
      <w:r w:rsidRPr="00A90904">
        <w:t>You are on the right track by using F1-score maximization! The next step is to use these optimized initial thresholds in your testing_vae.py and then focus on tuning the </w:t>
      </w:r>
      <w:r w:rsidRPr="00A90904">
        <w:rPr>
          <w:i/>
          <w:iCs/>
        </w:rPr>
        <w:t>subsequent</w:t>
      </w:r>
      <w:r w:rsidRPr="00A90904">
        <w:t> rules (like T_PEER_CORR_LOST, T_PEER_CORR_INTACT) that distinguish between Sensor and Structural faults </w:t>
      </w:r>
      <w:r w:rsidRPr="00A90904">
        <w:rPr>
          <w:i/>
          <w:iCs/>
        </w:rPr>
        <w:t>after</w:t>
      </w:r>
      <w:r w:rsidRPr="00A90904">
        <w:t> a window has been flagged as anomalous by these initial MSE/Correlation Complement thresholds.</w:t>
      </w:r>
    </w:p>
    <w:p w14:paraId="41DF2666" w14:textId="77777777" w:rsidR="00BA77DB" w:rsidRDefault="00BA77DB" w:rsidP="00A90904"/>
    <w:p w14:paraId="721B19D8" w14:textId="77777777" w:rsidR="00BA77DB" w:rsidRDefault="00BA77DB" w:rsidP="00A90904"/>
    <w:p w14:paraId="7787EE2C" w14:textId="77777777" w:rsidR="00BA77DB" w:rsidRPr="00BA77DB" w:rsidRDefault="00BA77DB" w:rsidP="00BA77DB">
      <w:r w:rsidRPr="00BA77DB">
        <w:rPr>
          <w:b/>
          <w:bCs/>
        </w:rPr>
        <w:t>Next Step: Creating the Full Test Script for the VAE + CNN Pipeline</w:t>
      </w:r>
    </w:p>
    <w:p w14:paraId="34C9172E" w14:textId="77777777" w:rsidR="00BA77DB" w:rsidRPr="00BA77DB" w:rsidRDefault="00BA77DB" w:rsidP="00BA77DB">
      <w:r w:rsidRPr="00BA77DB">
        <w:t>You now need a script (let's call it test_full_pipeline.py) that integrates both models and evaluates the end-to-end performance. This script will:</w:t>
      </w:r>
    </w:p>
    <w:p w14:paraId="218B09AB" w14:textId="77777777" w:rsidR="00BA77DB" w:rsidRPr="00BA77DB" w:rsidRDefault="00BA77DB" w:rsidP="00BA77DB">
      <w:pPr>
        <w:numPr>
          <w:ilvl w:val="0"/>
          <w:numId w:val="14"/>
        </w:numPr>
      </w:pPr>
      <w:r w:rsidRPr="00BA77DB">
        <w:lastRenderedPageBreak/>
        <w:t>Load the trained VAE and its normalization statistics.</w:t>
      </w:r>
    </w:p>
    <w:p w14:paraId="6DFEA34F" w14:textId="77777777" w:rsidR="00BA77DB" w:rsidRPr="00BA77DB" w:rsidRDefault="00BA77DB" w:rsidP="00BA77DB">
      <w:pPr>
        <w:numPr>
          <w:ilvl w:val="0"/>
          <w:numId w:val="14"/>
        </w:numPr>
      </w:pPr>
      <w:r w:rsidRPr="00BA77DB">
        <w:t>Load the trained CNN fault type classifier.</w:t>
      </w:r>
    </w:p>
    <w:p w14:paraId="5CCC04C2" w14:textId="77777777" w:rsidR="00BA77DB" w:rsidRPr="00BA77DB" w:rsidRDefault="00BA77DB" w:rsidP="00BA77DB">
      <w:pPr>
        <w:numPr>
          <w:ilvl w:val="0"/>
          <w:numId w:val="14"/>
        </w:numPr>
      </w:pPr>
      <w:r w:rsidRPr="00BA77DB">
        <w:t>Load your anomaly detection threshold(s) (e.g., from optimized_thresholds.json).</w:t>
      </w:r>
    </w:p>
    <w:p w14:paraId="19DF7872" w14:textId="77777777" w:rsidR="00BA77DB" w:rsidRPr="00BA77DB" w:rsidRDefault="00BA77DB" w:rsidP="00BA77DB">
      <w:pPr>
        <w:numPr>
          <w:ilvl w:val="0"/>
          <w:numId w:val="14"/>
        </w:numPr>
      </w:pPr>
      <w:r w:rsidRPr="00BA77DB">
        <w:t>Process various test datasets (Normal, and the </w:t>
      </w:r>
      <w:r w:rsidRPr="00BA77DB">
        <w:rPr>
          <w:i/>
          <w:iCs/>
        </w:rPr>
        <w:t>remaining unseen portions</w:t>
      </w:r>
      <w:r w:rsidRPr="00BA77DB">
        <w:t> of your fault datasets).</w:t>
      </w:r>
    </w:p>
    <w:p w14:paraId="2D1C6B75" w14:textId="77777777" w:rsidR="00BA77DB" w:rsidRPr="00BA77DB" w:rsidRDefault="00BA77DB" w:rsidP="00BA77DB">
      <w:pPr>
        <w:numPr>
          <w:ilvl w:val="0"/>
          <w:numId w:val="14"/>
        </w:numPr>
      </w:pPr>
      <w:r w:rsidRPr="00BA77DB">
        <w:rPr>
          <w:b/>
          <w:bCs/>
        </w:rPr>
        <w:t>For each window:</w:t>
      </w:r>
    </w:p>
    <w:p w14:paraId="36532A44" w14:textId="77777777" w:rsidR="00BA77DB" w:rsidRPr="00BA77DB" w:rsidRDefault="00BA77DB" w:rsidP="00BA77DB">
      <w:pPr>
        <w:numPr>
          <w:ilvl w:val="1"/>
          <w:numId w:val="14"/>
        </w:numPr>
      </w:pPr>
      <w:r w:rsidRPr="00BA77DB">
        <w:rPr>
          <w:b/>
          <w:bCs/>
        </w:rPr>
        <w:t>Stage 1 (VAE):</w:t>
      </w:r>
    </w:p>
    <w:p w14:paraId="2F894679" w14:textId="77777777" w:rsidR="00BA77DB" w:rsidRPr="00BA77DB" w:rsidRDefault="00BA77DB" w:rsidP="00BA77DB">
      <w:pPr>
        <w:numPr>
          <w:ilvl w:val="2"/>
          <w:numId w:val="14"/>
        </w:numPr>
      </w:pPr>
      <w:r w:rsidRPr="00BA77DB">
        <w:t>Preprocess the window (normalize using VAE's training mean/std, ensure correct shape).</w:t>
      </w:r>
    </w:p>
    <w:p w14:paraId="40616CA5" w14:textId="77777777" w:rsidR="00BA77DB" w:rsidRPr="00BA77DB" w:rsidRDefault="00BA77DB" w:rsidP="00BA77DB">
      <w:pPr>
        <w:numPr>
          <w:ilvl w:val="2"/>
          <w:numId w:val="14"/>
        </w:numPr>
      </w:pPr>
      <w:r w:rsidRPr="00BA77DB">
        <w:t>Pass it through the VAE to get the reconstruction.</w:t>
      </w:r>
    </w:p>
    <w:p w14:paraId="7491C3DD" w14:textId="77777777" w:rsidR="00BA77DB" w:rsidRPr="00BA77DB" w:rsidRDefault="00BA77DB" w:rsidP="00BA77DB">
      <w:pPr>
        <w:numPr>
          <w:ilvl w:val="2"/>
          <w:numId w:val="14"/>
        </w:numPr>
      </w:pPr>
      <w:r w:rsidRPr="00BA77DB">
        <w:t>Calculate the chosen anomaly score (e.g., Correlation Complement).</w:t>
      </w:r>
    </w:p>
    <w:p w14:paraId="1713F1E5" w14:textId="77777777" w:rsidR="00BA77DB" w:rsidRPr="00BA77DB" w:rsidRDefault="00BA77DB" w:rsidP="00BA77DB">
      <w:pPr>
        <w:numPr>
          <w:ilvl w:val="2"/>
          <w:numId w:val="14"/>
        </w:numPr>
      </w:pPr>
      <w:r w:rsidRPr="00BA77DB">
        <w:t>Apply the optimized anomaly threshold to decide if it's "Normal" or "Anomalous."</w:t>
      </w:r>
    </w:p>
    <w:p w14:paraId="7333945D" w14:textId="77777777" w:rsidR="00BA77DB" w:rsidRPr="00BA77DB" w:rsidRDefault="00BA77DB" w:rsidP="00BA77DB">
      <w:pPr>
        <w:numPr>
          <w:ilvl w:val="1"/>
          <w:numId w:val="14"/>
        </w:numPr>
      </w:pPr>
      <w:r w:rsidRPr="00BA77DB">
        <w:rPr>
          <w:b/>
          <w:bCs/>
        </w:rPr>
        <w:t>Stage 2 (CNN):</w:t>
      </w:r>
    </w:p>
    <w:p w14:paraId="1CCF9A24" w14:textId="77777777" w:rsidR="00BA77DB" w:rsidRPr="00BA77DB" w:rsidRDefault="00BA77DB" w:rsidP="00BA77DB">
      <w:pPr>
        <w:numPr>
          <w:ilvl w:val="2"/>
          <w:numId w:val="14"/>
        </w:numPr>
      </w:pPr>
      <w:r w:rsidRPr="00BA77DB">
        <w:t>If Stage 1 declares "Anomalous":</w:t>
      </w:r>
    </w:p>
    <w:p w14:paraId="63590F59" w14:textId="77777777" w:rsidR="00BA77DB" w:rsidRPr="00BA77DB" w:rsidRDefault="00BA77DB" w:rsidP="00BA77DB">
      <w:pPr>
        <w:numPr>
          <w:ilvl w:val="3"/>
          <w:numId w:val="14"/>
        </w:numPr>
      </w:pPr>
      <w:r w:rsidRPr="00BA77DB">
        <w:t>Take the </w:t>
      </w:r>
      <w:r w:rsidRPr="00BA77DB">
        <w:rPr>
          <w:i/>
          <w:iCs/>
        </w:rPr>
        <w:t>original (VAE-normalized) windowed data</w:t>
      </w:r>
      <w:r w:rsidRPr="00BA77DB">
        <w:t> (the input to the VAE).</w:t>
      </w:r>
    </w:p>
    <w:p w14:paraId="6AAEB2FB" w14:textId="77777777" w:rsidR="00BA77DB" w:rsidRPr="00BA77DB" w:rsidRDefault="00BA77DB" w:rsidP="00BA77DB">
      <w:pPr>
        <w:numPr>
          <w:ilvl w:val="3"/>
          <w:numId w:val="14"/>
        </w:numPr>
      </w:pPr>
      <w:r w:rsidRPr="00BA77DB">
        <w:t>Reshape it to match the CNN's input requirements (1, 1, SEQ_LEN, NUM_FEATURES).</w:t>
      </w:r>
    </w:p>
    <w:p w14:paraId="4B15255E" w14:textId="77777777" w:rsidR="00BA77DB" w:rsidRPr="00BA77DB" w:rsidRDefault="00BA77DB" w:rsidP="00BA77DB">
      <w:pPr>
        <w:numPr>
          <w:ilvl w:val="3"/>
          <w:numId w:val="14"/>
        </w:numPr>
      </w:pPr>
      <w:r w:rsidRPr="00BA77DB">
        <w:t>Pass it to the trained CNN to get a prediction ("Sensor Fault" or "Structural Fault").</w:t>
      </w:r>
    </w:p>
    <w:p w14:paraId="05476D5B" w14:textId="77777777" w:rsidR="00BA77DB" w:rsidRPr="00BA77DB" w:rsidRDefault="00BA77DB" w:rsidP="00BA77DB">
      <w:pPr>
        <w:numPr>
          <w:ilvl w:val="2"/>
          <w:numId w:val="14"/>
        </w:numPr>
      </w:pPr>
      <w:r w:rsidRPr="00BA77DB">
        <w:t>If Stage 1 declares "Normal," the prediction is "Normal."</w:t>
      </w:r>
    </w:p>
    <w:p w14:paraId="203AE63F" w14:textId="77777777" w:rsidR="00BA77DB" w:rsidRPr="00BA77DB" w:rsidRDefault="00BA77DB" w:rsidP="00BA77DB">
      <w:pPr>
        <w:numPr>
          <w:ilvl w:val="0"/>
          <w:numId w:val="14"/>
        </w:numPr>
      </w:pPr>
      <w:r w:rsidRPr="00BA77DB">
        <w:t>Collect all true labels and final predicted labels (Normal, Sensor Fault, Structural Fault).</w:t>
      </w:r>
    </w:p>
    <w:p w14:paraId="0E9FBC7B" w14:textId="77777777" w:rsidR="00BA77DB" w:rsidRPr="00BA77DB" w:rsidRDefault="00BA77DB" w:rsidP="00BA77DB">
      <w:pPr>
        <w:numPr>
          <w:ilvl w:val="0"/>
          <w:numId w:val="14"/>
        </w:numPr>
      </w:pPr>
      <w:r w:rsidRPr="00BA77DB">
        <w:t>Calculate and display overall performance metrics (confusion matrix, precision, recall, F1 for each of the 3+ classes).</w:t>
      </w:r>
    </w:p>
    <w:p w14:paraId="751AED32" w14:textId="77777777" w:rsidR="00BA77DB" w:rsidRPr="00A90904" w:rsidRDefault="00BA77DB" w:rsidP="00A90904"/>
    <w:p w14:paraId="53CD0D3C" w14:textId="77777777" w:rsidR="008565BF" w:rsidRPr="008565BF" w:rsidRDefault="008565BF" w:rsidP="008565BF"/>
    <w:p w14:paraId="33FCE65D" w14:textId="77777777" w:rsidR="008565BF" w:rsidRPr="00A0503B" w:rsidRDefault="008565BF" w:rsidP="00A0503B"/>
    <w:p w14:paraId="425E23F0" w14:textId="77777777" w:rsidR="00E06835" w:rsidRPr="00E06835" w:rsidRDefault="00E06835" w:rsidP="00E06835">
      <w:r w:rsidRPr="00E06835">
        <w:rPr>
          <w:b/>
          <w:bCs/>
        </w:rPr>
        <w:t>Stage 1: Unsupervised/Hybrid Anomaly Detection</w:t>
      </w:r>
    </w:p>
    <w:p w14:paraId="3095930B" w14:textId="77777777" w:rsidR="00E06835" w:rsidRPr="00E06835" w:rsidRDefault="00E06835" w:rsidP="00E06835">
      <w:pPr>
        <w:numPr>
          <w:ilvl w:val="0"/>
          <w:numId w:val="15"/>
        </w:numPr>
      </w:pPr>
      <w:r w:rsidRPr="00E06835">
        <w:rPr>
          <w:b/>
          <w:bCs/>
        </w:rPr>
        <w:t>Input:</w:t>
      </w:r>
      <w:r w:rsidRPr="00E06835">
        <w:t xml:space="preserve"> Raw signal windows (x, v, a) → Preprocessed (mean/std) →</w:t>
      </w:r>
    </w:p>
    <w:p w14:paraId="7536D333" w14:textId="77777777" w:rsidR="00E06835" w:rsidRPr="00E06835" w:rsidRDefault="00E06835" w:rsidP="00E06835">
      <w:pPr>
        <w:numPr>
          <w:ilvl w:val="0"/>
          <w:numId w:val="15"/>
        </w:numPr>
      </w:pPr>
      <w:r w:rsidRPr="00E06835">
        <w:rPr>
          <w:b/>
          <w:bCs/>
        </w:rPr>
        <w:t>VAE:</w:t>
      </w:r>
      <w:r w:rsidRPr="00E06835">
        <w:t xml:space="preserve"> Encodes, reconstructs, computes latent features</w:t>
      </w:r>
    </w:p>
    <w:p w14:paraId="5351534C" w14:textId="77777777" w:rsidR="00E06835" w:rsidRPr="00E06835" w:rsidRDefault="00E06835" w:rsidP="00E06835">
      <w:pPr>
        <w:numPr>
          <w:ilvl w:val="0"/>
          <w:numId w:val="15"/>
        </w:numPr>
      </w:pPr>
      <w:r w:rsidRPr="00E06835">
        <w:rPr>
          <w:b/>
          <w:bCs/>
        </w:rPr>
        <w:t>Extract Features:</w:t>
      </w:r>
    </w:p>
    <w:p w14:paraId="71F5698A" w14:textId="77777777" w:rsidR="00E06835" w:rsidRPr="00E06835" w:rsidRDefault="00E06835" w:rsidP="00E06835">
      <w:pPr>
        <w:numPr>
          <w:ilvl w:val="1"/>
          <w:numId w:val="15"/>
        </w:numPr>
      </w:pPr>
      <w:r w:rsidRPr="00E06835">
        <w:t>VAE reconstruction loss metrics (MSE, Correlation Complement, Physics-informed loss)</w:t>
      </w:r>
    </w:p>
    <w:p w14:paraId="6EDED8A7" w14:textId="77777777" w:rsidR="00E06835" w:rsidRPr="00E06835" w:rsidRDefault="00E06835" w:rsidP="00E06835">
      <w:pPr>
        <w:numPr>
          <w:ilvl w:val="1"/>
          <w:numId w:val="15"/>
        </w:numPr>
      </w:pPr>
      <w:r w:rsidRPr="00E06835">
        <w:t>Additional signal features (statistical: mean, std, skew, kurtosis, RMS, etc., as in your script)</w:t>
      </w:r>
    </w:p>
    <w:p w14:paraId="762A72E1" w14:textId="77777777" w:rsidR="00E06835" w:rsidRPr="00E06835" w:rsidRDefault="00E06835" w:rsidP="00E06835">
      <w:pPr>
        <w:numPr>
          <w:ilvl w:val="0"/>
          <w:numId w:val="15"/>
        </w:numPr>
      </w:pPr>
      <w:r w:rsidRPr="00E06835">
        <w:rPr>
          <w:b/>
          <w:bCs/>
        </w:rPr>
        <w:t>Feature Vector:</w:t>
      </w:r>
      <w:r w:rsidRPr="00E06835">
        <w:t xml:space="preserve"> Concatenate all these features for each window</w:t>
      </w:r>
    </w:p>
    <w:p w14:paraId="55861773" w14:textId="77777777" w:rsidR="00E06835" w:rsidRPr="00E06835" w:rsidRDefault="00E06835" w:rsidP="00E06835">
      <w:pPr>
        <w:numPr>
          <w:ilvl w:val="0"/>
          <w:numId w:val="15"/>
        </w:numPr>
      </w:pPr>
      <w:r w:rsidRPr="00E06835">
        <w:rPr>
          <w:b/>
          <w:bCs/>
        </w:rPr>
        <w:t>Kernel SVM:</w:t>
      </w:r>
    </w:p>
    <w:p w14:paraId="143E7E68" w14:textId="77777777" w:rsidR="00E06835" w:rsidRPr="00E06835" w:rsidRDefault="00E06835" w:rsidP="00E06835">
      <w:pPr>
        <w:numPr>
          <w:ilvl w:val="1"/>
          <w:numId w:val="15"/>
        </w:numPr>
      </w:pPr>
      <w:r w:rsidRPr="00E06835">
        <w:rPr>
          <w:b/>
          <w:bCs/>
        </w:rPr>
        <w:t>Train SVM on validation data:</w:t>
      </w:r>
      <w:r w:rsidRPr="00E06835">
        <w:t xml:space="preserve"> SVM trained to separate </w:t>
      </w:r>
      <w:r w:rsidRPr="00E06835">
        <w:rPr>
          <w:i/>
          <w:iCs/>
        </w:rPr>
        <w:t>normal</w:t>
      </w:r>
      <w:r w:rsidRPr="00E06835">
        <w:t xml:space="preserve"> and </w:t>
      </w:r>
      <w:r w:rsidRPr="00E06835">
        <w:rPr>
          <w:i/>
          <w:iCs/>
        </w:rPr>
        <w:t>fault</w:t>
      </w:r>
      <w:r w:rsidRPr="00E06835">
        <w:t xml:space="preserve"> (or only normal if you want to use One-Class SVM style; in your current setup, you use both classes, which is fine for SVM as a classifier)</w:t>
      </w:r>
    </w:p>
    <w:p w14:paraId="3C841746" w14:textId="77777777" w:rsidR="00E06835" w:rsidRPr="00E06835" w:rsidRDefault="00E06835" w:rsidP="00E06835">
      <w:pPr>
        <w:numPr>
          <w:ilvl w:val="1"/>
          <w:numId w:val="15"/>
        </w:numPr>
      </w:pPr>
      <w:r w:rsidRPr="00E06835">
        <w:rPr>
          <w:b/>
          <w:bCs/>
        </w:rPr>
        <w:t>Find threshold</w:t>
      </w:r>
      <w:r w:rsidRPr="00E06835">
        <w:t xml:space="preserve"> using validation F1 or other score, as you’ve done</w:t>
      </w:r>
    </w:p>
    <w:p w14:paraId="327DBAD0" w14:textId="77777777" w:rsidR="00E06835" w:rsidRPr="00E06835" w:rsidRDefault="00E06835" w:rsidP="00E06835">
      <w:pPr>
        <w:numPr>
          <w:ilvl w:val="0"/>
          <w:numId w:val="15"/>
        </w:numPr>
      </w:pPr>
      <w:r w:rsidRPr="00E06835">
        <w:rPr>
          <w:b/>
          <w:bCs/>
        </w:rPr>
        <w:t>Decision:</w:t>
      </w:r>
    </w:p>
    <w:p w14:paraId="1C7483FF" w14:textId="77777777" w:rsidR="00E06835" w:rsidRPr="00E06835" w:rsidRDefault="00E06835" w:rsidP="00E06835">
      <w:pPr>
        <w:numPr>
          <w:ilvl w:val="1"/>
          <w:numId w:val="15"/>
        </w:numPr>
      </w:pPr>
      <w:r w:rsidRPr="00E06835">
        <w:t xml:space="preserve">If SVM score ≥ threshold → </w:t>
      </w:r>
      <w:r w:rsidRPr="00E06835">
        <w:rPr>
          <w:b/>
          <w:bCs/>
        </w:rPr>
        <w:t>Normal</w:t>
      </w:r>
    </w:p>
    <w:p w14:paraId="3CF89D96" w14:textId="77777777" w:rsidR="00E06835" w:rsidRPr="00E06835" w:rsidRDefault="00E06835" w:rsidP="00E06835">
      <w:pPr>
        <w:numPr>
          <w:ilvl w:val="1"/>
          <w:numId w:val="15"/>
        </w:numPr>
      </w:pPr>
      <w:r w:rsidRPr="00E06835">
        <w:t xml:space="preserve">If SVM score &lt; threshold → </w:t>
      </w:r>
      <w:r w:rsidRPr="00E06835">
        <w:rPr>
          <w:b/>
          <w:bCs/>
        </w:rPr>
        <w:t>Abnormal (faulty) → pass to stage 2</w:t>
      </w:r>
    </w:p>
    <w:p w14:paraId="28C25611" w14:textId="77777777" w:rsidR="00E06835" w:rsidRPr="00E06835" w:rsidRDefault="00E06835" w:rsidP="00E06835">
      <w:r w:rsidRPr="00E06835">
        <w:pict w14:anchorId="32AD6DE8">
          <v:rect id="_x0000_i1031" style="width:0;height:1.5pt" o:hralign="center" o:hrstd="t" o:hr="t" fillcolor="#a0a0a0" stroked="f"/>
        </w:pict>
      </w:r>
    </w:p>
    <w:p w14:paraId="426C8418" w14:textId="77777777" w:rsidR="00E06835" w:rsidRPr="00E06835" w:rsidRDefault="00E06835" w:rsidP="00E06835">
      <w:r w:rsidRPr="00E06835">
        <w:rPr>
          <w:b/>
          <w:bCs/>
        </w:rPr>
        <w:t>Stage 2: Fault Classification (Supervised)</w:t>
      </w:r>
    </w:p>
    <w:p w14:paraId="58147637" w14:textId="77777777" w:rsidR="00E06835" w:rsidRPr="00E06835" w:rsidRDefault="00E06835" w:rsidP="00E06835">
      <w:pPr>
        <w:numPr>
          <w:ilvl w:val="0"/>
          <w:numId w:val="16"/>
        </w:numPr>
      </w:pPr>
      <w:r w:rsidRPr="00E06835">
        <w:rPr>
          <w:b/>
          <w:bCs/>
        </w:rPr>
        <w:t>For data/windows flagged as faults by Stage 1:</w:t>
      </w:r>
    </w:p>
    <w:p w14:paraId="24081298" w14:textId="77777777" w:rsidR="00E06835" w:rsidRPr="00E06835" w:rsidRDefault="00E06835" w:rsidP="00E06835">
      <w:pPr>
        <w:numPr>
          <w:ilvl w:val="1"/>
          <w:numId w:val="16"/>
        </w:numPr>
      </w:pPr>
      <w:r w:rsidRPr="00E06835">
        <w:rPr>
          <w:b/>
          <w:bCs/>
        </w:rPr>
        <w:t>CNN Classifier:</w:t>
      </w:r>
      <w:r w:rsidRPr="00E06835">
        <w:t xml:space="preserve"> Uses the raw (or preprocessed) sensor data window (optionally add VAE recon error as a channel)</w:t>
      </w:r>
    </w:p>
    <w:p w14:paraId="64BE194C" w14:textId="77777777" w:rsidR="00E06835" w:rsidRPr="00E06835" w:rsidRDefault="00E06835" w:rsidP="00E06835">
      <w:pPr>
        <w:numPr>
          <w:ilvl w:val="1"/>
          <w:numId w:val="16"/>
        </w:numPr>
      </w:pPr>
      <w:r w:rsidRPr="00E06835">
        <w:rPr>
          <w:b/>
          <w:bCs/>
        </w:rPr>
        <w:t>Trained CNN:</w:t>
      </w:r>
      <w:r w:rsidRPr="00E06835">
        <w:t xml:space="preserve"> Predicts type of fault (Sensor vs. Structural, or more fine-grained classes)</w:t>
      </w:r>
    </w:p>
    <w:p w14:paraId="170947C6" w14:textId="77777777" w:rsidR="00E95FA9" w:rsidRDefault="00E95FA9"/>
    <w:sectPr w:rsidR="00E95FA9" w:rsidSect="00BB5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41B2"/>
    <w:multiLevelType w:val="multilevel"/>
    <w:tmpl w:val="15EA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2536"/>
    <w:multiLevelType w:val="multilevel"/>
    <w:tmpl w:val="63FC2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7681"/>
    <w:multiLevelType w:val="multilevel"/>
    <w:tmpl w:val="18DAB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9048D"/>
    <w:multiLevelType w:val="multilevel"/>
    <w:tmpl w:val="9E6C0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A5573"/>
    <w:multiLevelType w:val="multilevel"/>
    <w:tmpl w:val="CEE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76BB6"/>
    <w:multiLevelType w:val="multilevel"/>
    <w:tmpl w:val="DA382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36999"/>
    <w:multiLevelType w:val="multilevel"/>
    <w:tmpl w:val="B9CE9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87214"/>
    <w:multiLevelType w:val="multilevel"/>
    <w:tmpl w:val="81F2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A510D"/>
    <w:multiLevelType w:val="multilevel"/>
    <w:tmpl w:val="43E8A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323AD"/>
    <w:multiLevelType w:val="multilevel"/>
    <w:tmpl w:val="D08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86E20"/>
    <w:multiLevelType w:val="multilevel"/>
    <w:tmpl w:val="0BB6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97C3E"/>
    <w:multiLevelType w:val="multilevel"/>
    <w:tmpl w:val="33861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57AA8"/>
    <w:multiLevelType w:val="multilevel"/>
    <w:tmpl w:val="8F64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A5615"/>
    <w:multiLevelType w:val="multilevel"/>
    <w:tmpl w:val="34CC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05B7E"/>
    <w:multiLevelType w:val="multilevel"/>
    <w:tmpl w:val="8E862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45381">
    <w:abstractNumId w:val="8"/>
  </w:num>
  <w:num w:numId="2" w16cid:durableId="2017532895">
    <w:abstractNumId w:val="4"/>
  </w:num>
  <w:num w:numId="3" w16cid:durableId="1483307522">
    <w:abstractNumId w:val="14"/>
  </w:num>
  <w:num w:numId="4" w16cid:durableId="1942302323">
    <w:abstractNumId w:val="3"/>
  </w:num>
  <w:num w:numId="5" w16cid:durableId="950476463">
    <w:abstractNumId w:val="2"/>
  </w:num>
  <w:num w:numId="6" w16cid:durableId="1744719573">
    <w:abstractNumId w:val="10"/>
  </w:num>
  <w:num w:numId="7" w16cid:durableId="270163184">
    <w:abstractNumId w:val="9"/>
  </w:num>
  <w:num w:numId="8" w16cid:durableId="1381172915">
    <w:abstractNumId w:val="6"/>
  </w:num>
  <w:num w:numId="9" w16cid:durableId="297800606">
    <w:abstractNumId w:val="13"/>
  </w:num>
  <w:num w:numId="10" w16cid:durableId="404258572">
    <w:abstractNumId w:val="7"/>
  </w:num>
  <w:num w:numId="11" w16cid:durableId="1597052530">
    <w:abstractNumId w:val="5"/>
  </w:num>
  <w:num w:numId="12" w16cid:durableId="712968845">
    <w:abstractNumId w:val="5"/>
    <w:lvlOverride w:ilvl="1">
      <w:lvl w:ilvl="1">
        <w:numFmt w:val="decimal"/>
        <w:lvlText w:val="%2."/>
        <w:lvlJc w:val="left"/>
      </w:lvl>
    </w:lvlOverride>
  </w:num>
  <w:num w:numId="13" w16cid:durableId="1672877521">
    <w:abstractNumId w:val="12"/>
  </w:num>
  <w:num w:numId="14" w16cid:durableId="535313532">
    <w:abstractNumId w:val="11"/>
  </w:num>
  <w:num w:numId="15" w16cid:durableId="536159057">
    <w:abstractNumId w:val="0"/>
  </w:num>
  <w:num w:numId="16" w16cid:durableId="1890802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3B"/>
    <w:rsid w:val="0002568E"/>
    <w:rsid w:val="00076482"/>
    <w:rsid w:val="000B6A88"/>
    <w:rsid w:val="002B12EC"/>
    <w:rsid w:val="00455BEC"/>
    <w:rsid w:val="00462316"/>
    <w:rsid w:val="00467D0B"/>
    <w:rsid w:val="004843F1"/>
    <w:rsid w:val="0068499B"/>
    <w:rsid w:val="00732A29"/>
    <w:rsid w:val="008565BF"/>
    <w:rsid w:val="00896BB4"/>
    <w:rsid w:val="009C0E9D"/>
    <w:rsid w:val="00A0503B"/>
    <w:rsid w:val="00A50097"/>
    <w:rsid w:val="00A90904"/>
    <w:rsid w:val="00B71C0B"/>
    <w:rsid w:val="00BA77DB"/>
    <w:rsid w:val="00BB5C88"/>
    <w:rsid w:val="00C55A7D"/>
    <w:rsid w:val="00D60489"/>
    <w:rsid w:val="00E06835"/>
    <w:rsid w:val="00E95FA9"/>
    <w:rsid w:val="00EA4977"/>
    <w:rsid w:val="00ED7CDE"/>
    <w:rsid w:val="00FA0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75888"/>
  <w15:chartTrackingRefBased/>
  <w15:docId w15:val="{F110EA64-A497-4CE7-B9F2-4F964366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03B"/>
    <w:rPr>
      <w:rFonts w:eastAsiaTheme="majorEastAsia" w:cstheme="majorBidi"/>
      <w:color w:val="272727" w:themeColor="text1" w:themeTint="D8"/>
    </w:rPr>
  </w:style>
  <w:style w:type="paragraph" w:styleId="Title">
    <w:name w:val="Title"/>
    <w:basedOn w:val="Normal"/>
    <w:next w:val="Normal"/>
    <w:link w:val="TitleChar"/>
    <w:uiPriority w:val="10"/>
    <w:qFormat/>
    <w:rsid w:val="00A0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03B"/>
    <w:pPr>
      <w:spacing w:before="160"/>
      <w:jc w:val="center"/>
    </w:pPr>
    <w:rPr>
      <w:i/>
      <w:iCs/>
      <w:color w:val="404040" w:themeColor="text1" w:themeTint="BF"/>
    </w:rPr>
  </w:style>
  <w:style w:type="character" w:customStyle="1" w:styleId="QuoteChar">
    <w:name w:val="Quote Char"/>
    <w:basedOn w:val="DefaultParagraphFont"/>
    <w:link w:val="Quote"/>
    <w:uiPriority w:val="29"/>
    <w:rsid w:val="00A0503B"/>
    <w:rPr>
      <w:i/>
      <w:iCs/>
      <w:color w:val="404040" w:themeColor="text1" w:themeTint="BF"/>
    </w:rPr>
  </w:style>
  <w:style w:type="paragraph" w:styleId="ListParagraph">
    <w:name w:val="List Paragraph"/>
    <w:basedOn w:val="Normal"/>
    <w:uiPriority w:val="34"/>
    <w:qFormat/>
    <w:rsid w:val="00A0503B"/>
    <w:pPr>
      <w:ind w:left="720"/>
      <w:contextualSpacing/>
    </w:pPr>
  </w:style>
  <w:style w:type="character" w:styleId="IntenseEmphasis">
    <w:name w:val="Intense Emphasis"/>
    <w:basedOn w:val="DefaultParagraphFont"/>
    <w:uiPriority w:val="21"/>
    <w:qFormat/>
    <w:rsid w:val="00A0503B"/>
    <w:rPr>
      <w:i/>
      <w:iCs/>
      <w:color w:val="0F4761" w:themeColor="accent1" w:themeShade="BF"/>
    </w:rPr>
  </w:style>
  <w:style w:type="paragraph" w:styleId="IntenseQuote">
    <w:name w:val="Intense Quote"/>
    <w:basedOn w:val="Normal"/>
    <w:next w:val="Normal"/>
    <w:link w:val="IntenseQuoteChar"/>
    <w:uiPriority w:val="30"/>
    <w:qFormat/>
    <w:rsid w:val="00A0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03B"/>
    <w:rPr>
      <w:i/>
      <w:iCs/>
      <w:color w:val="0F4761" w:themeColor="accent1" w:themeShade="BF"/>
    </w:rPr>
  </w:style>
  <w:style w:type="character" w:styleId="IntenseReference">
    <w:name w:val="Intense Reference"/>
    <w:basedOn w:val="DefaultParagraphFont"/>
    <w:uiPriority w:val="32"/>
    <w:qFormat/>
    <w:rsid w:val="00A0503B"/>
    <w:rPr>
      <w:b/>
      <w:bCs/>
      <w:smallCaps/>
      <w:color w:val="0F4761" w:themeColor="accent1" w:themeShade="BF"/>
      <w:spacing w:val="5"/>
    </w:rPr>
  </w:style>
  <w:style w:type="character" w:styleId="Hyperlink">
    <w:name w:val="Hyperlink"/>
    <w:basedOn w:val="DefaultParagraphFont"/>
    <w:uiPriority w:val="99"/>
    <w:unhideWhenUsed/>
    <w:rsid w:val="00A0503B"/>
    <w:rPr>
      <w:color w:val="467886" w:themeColor="hyperlink"/>
      <w:u w:val="single"/>
    </w:rPr>
  </w:style>
  <w:style w:type="character" w:styleId="UnresolvedMention">
    <w:name w:val="Unresolved Mention"/>
    <w:basedOn w:val="DefaultParagraphFont"/>
    <w:uiPriority w:val="99"/>
    <w:semiHidden/>
    <w:unhideWhenUsed/>
    <w:rsid w:val="00A05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9124">
      <w:bodyDiv w:val="1"/>
      <w:marLeft w:val="0"/>
      <w:marRight w:val="0"/>
      <w:marTop w:val="0"/>
      <w:marBottom w:val="0"/>
      <w:divBdr>
        <w:top w:val="none" w:sz="0" w:space="0" w:color="auto"/>
        <w:left w:val="none" w:sz="0" w:space="0" w:color="auto"/>
        <w:bottom w:val="none" w:sz="0" w:space="0" w:color="auto"/>
        <w:right w:val="none" w:sz="0" w:space="0" w:color="auto"/>
      </w:divBdr>
    </w:div>
    <w:div w:id="192958730">
      <w:bodyDiv w:val="1"/>
      <w:marLeft w:val="0"/>
      <w:marRight w:val="0"/>
      <w:marTop w:val="0"/>
      <w:marBottom w:val="0"/>
      <w:divBdr>
        <w:top w:val="none" w:sz="0" w:space="0" w:color="auto"/>
        <w:left w:val="none" w:sz="0" w:space="0" w:color="auto"/>
        <w:bottom w:val="none" w:sz="0" w:space="0" w:color="auto"/>
        <w:right w:val="none" w:sz="0" w:space="0" w:color="auto"/>
      </w:divBdr>
      <w:divsChild>
        <w:div w:id="541014885">
          <w:marLeft w:val="0"/>
          <w:marRight w:val="0"/>
          <w:marTop w:val="0"/>
          <w:marBottom w:val="0"/>
          <w:divBdr>
            <w:top w:val="none" w:sz="0" w:space="0" w:color="auto"/>
            <w:left w:val="none" w:sz="0" w:space="0" w:color="auto"/>
            <w:bottom w:val="none" w:sz="0" w:space="0" w:color="auto"/>
            <w:right w:val="none" w:sz="0" w:space="0" w:color="auto"/>
          </w:divBdr>
          <w:divsChild>
            <w:div w:id="69040571">
              <w:marLeft w:val="0"/>
              <w:marRight w:val="0"/>
              <w:marTop w:val="0"/>
              <w:marBottom w:val="0"/>
              <w:divBdr>
                <w:top w:val="none" w:sz="0" w:space="0" w:color="auto"/>
                <w:left w:val="none" w:sz="0" w:space="0" w:color="auto"/>
                <w:bottom w:val="none" w:sz="0" w:space="0" w:color="auto"/>
                <w:right w:val="none" w:sz="0" w:space="0" w:color="auto"/>
              </w:divBdr>
            </w:div>
          </w:divsChild>
        </w:div>
        <w:div w:id="2078942815">
          <w:marLeft w:val="0"/>
          <w:marRight w:val="0"/>
          <w:marTop w:val="0"/>
          <w:marBottom w:val="0"/>
          <w:divBdr>
            <w:top w:val="none" w:sz="0" w:space="0" w:color="auto"/>
            <w:left w:val="none" w:sz="0" w:space="0" w:color="auto"/>
            <w:bottom w:val="none" w:sz="0" w:space="0" w:color="auto"/>
            <w:right w:val="none" w:sz="0" w:space="0" w:color="auto"/>
          </w:divBdr>
          <w:divsChild>
            <w:div w:id="407969921">
              <w:marLeft w:val="0"/>
              <w:marRight w:val="0"/>
              <w:marTop w:val="0"/>
              <w:marBottom w:val="0"/>
              <w:divBdr>
                <w:top w:val="none" w:sz="0" w:space="0" w:color="auto"/>
                <w:left w:val="none" w:sz="0" w:space="0" w:color="auto"/>
                <w:bottom w:val="none" w:sz="0" w:space="0" w:color="auto"/>
                <w:right w:val="none" w:sz="0" w:space="0" w:color="auto"/>
              </w:divBdr>
            </w:div>
            <w:div w:id="891961829">
              <w:marLeft w:val="0"/>
              <w:marRight w:val="0"/>
              <w:marTop w:val="0"/>
              <w:marBottom w:val="0"/>
              <w:divBdr>
                <w:top w:val="none" w:sz="0" w:space="0" w:color="auto"/>
                <w:left w:val="none" w:sz="0" w:space="0" w:color="auto"/>
                <w:bottom w:val="none" w:sz="0" w:space="0" w:color="auto"/>
                <w:right w:val="none" w:sz="0" w:space="0" w:color="auto"/>
              </w:divBdr>
            </w:div>
            <w:div w:id="1407141871">
              <w:marLeft w:val="0"/>
              <w:marRight w:val="0"/>
              <w:marTop w:val="0"/>
              <w:marBottom w:val="0"/>
              <w:divBdr>
                <w:top w:val="none" w:sz="0" w:space="0" w:color="auto"/>
                <w:left w:val="none" w:sz="0" w:space="0" w:color="auto"/>
                <w:bottom w:val="none" w:sz="0" w:space="0" w:color="auto"/>
                <w:right w:val="none" w:sz="0" w:space="0" w:color="auto"/>
              </w:divBdr>
            </w:div>
            <w:div w:id="19491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2635">
      <w:bodyDiv w:val="1"/>
      <w:marLeft w:val="0"/>
      <w:marRight w:val="0"/>
      <w:marTop w:val="0"/>
      <w:marBottom w:val="0"/>
      <w:divBdr>
        <w:top w:val="none" w:sz="0" w:space="0" w:color="auto"/>
        <w:left w:val="none" w:sz="0" w:space="0" w:color="auto"/>
        <w:bottom w:val="none" w:sz="0" w:space="0" w:color="auto"/>
        <w:right w:val="none" w:sz="0" w:space="0" w:color="auto"/>
      </w:divBdr>
    </w:div>
    <w:div w:id="356347512">
      <w:bodyDiv w:val="1"/>
      <w:marLeft w:val="0"/>
      <w:marRight w:val="0"/>
      <w:marTop w:val="0"/>
      <w:marBottom w:val="0"/>
      <w:divBdr>
        <w:top w:val="none" w:sz="0" w:space="0" w:color="auto"/>
        <w:left w:val="none" w:sz="0" w:space="0" w:color="auto"/>
        <w:bottom w:val="none" w:sz="0" w:space="0" w:color="auto"/>
        <w:right w:val="none" w:sz="0" w:space="0" w:color="auto"/>
      </w:divBdr>
    </w:div>
    <w:div w:id="568228528">
      <w:bodyDiv w:val="1"/>
      <w:marLeft w:val="0"/>
      <w:marRight w:val="0"/>
      <w:marTop w:val="0"/>
      <w:marBottom w:val="0"/>
      <w:divBdr>
        <w:top w:val="none" w:sz="0" w:space="0" w:color="auto"/>
        <w:left w:val="none" w:sz="0" w:space="0" w:color="auto"/>
        <w:bottom w:val="none" w:sz="0" w:space="0" w:color="auto"/>
        <w:right w:val="none" w:sz="0" w:space="0" w:color="auto"/>
      </w:divBdr>
    </w:div>
    <w:div w:id="620648703">
      <w:bodyDiv w:val="1"/>
      <w:marLeft w:val="0"/>
      <w:marRight w:val="0"/>
      <w:marTop w:val="0"/>
      <w:marBottom w:val="0"/>
      <w:divBdr>
        <w:top w:val="none" w:sz="0" w:space="0" w:color="auto"/>
        <w:left w:val="none" w:sz="0" w:space="0" w:color="auto"/>
        <w:bottom w:val="none" w:sz="0" w:space="0" w:color="auto"/>
        <w:right w:val="none" w:sz="0" w:space="0" w:color="auto"/>
      </w:divBdr>
    </w:div>
    <w:div w:id="633753245">
      <w:bodyDiv w:val="1"/>
      <w:marLeft w:val="0"/>
      <w:marRight w:val="0"/>
      <w:marTop w:val="0"/>
      <w:marBottom w:val="0"/>
      <w:divBdr>
        <w:top w:val="none" w:sz="0" w:space="0" w:color="auto"/>
        <w:left w:val="none" w:sz="0" w:space="0" w:color="auto"/>
        <w:bottom w:val="none" w:sz="0" w:space="0" w:color="auto"/>
        <w:right w:val="none" w:sz="0" w:space="0" w:color="auto"/>
      </w:divBdr>
    </w:div>
    <w:div w:id="651642386">
      <w:bodyDiv w:val="1"/>
      <w:marLeft w:val="0"/>
      <w:marRight w:val="0"/>
      <w:marTop w:val="0"/>
      <w:marBottom w:val="0"/>
      <w:divBdr>
        <w:top w:val="none" w:sz="0" w:space="0" w:color="auto"/>
        <w:left w:val="none" w:sz="0" w:space="0" w:color="auto"/>
        <w:bottom w:val="none" w:sz="0" w:space="0" w:color="auto"/>
        <w:right w:val="none" w:sz="0" w:space="0" w:color="auto"/>
      </w:divBdr>
    </w:div>
    <w:div w:id="946740917">
      <w:bodyDiv w:val="1"/>
      <w:marLeft w:val="0"/>
      <w:marRight w:val="0"/>
      <w:marTop w:val="0"/>
      <w:marBottom w:val="0"/>
      <w:divBdr>
        <w:top w:val="none" w:sz="0" w:space="0" w:color="auto"/>
        <w:left w:val="none" w:sz="0" w:space="0" w:color="auto"/>
        <w:bottom w:val="none" w:sz="0" w:space="0" w:color="auto"/>
        <w:right w:val="none" w:sz="0" w:space="0" w:color="auto"/>
      </w:divBdr>
      <w:divsChild>
        <w:div w:id="342515780">
          <w:marLeft w:val="0"/>
          <w:marRight w:val="0"/>
          <w:marTop w:val="0"/>
          <w:marBottom w:val="0"/>
          <w:divBdr>
            <w:top w:val="none" w:sz="0" w:space="0" w:color="auto"/>
            <w:left w:val="none" w:sz="0" w:space="0" w:color="auto"/>
            <w:bottom w:val="none" w:sz="0" w:space="0" w:color="auto"/>
            <w:right w:val="none" w:sz="0" w:space="0" w:color="auto"/>
          </w:divBdr>
          <w:divsChild>
            <w:div w:id="117381983">
              <w:marLeft w:val="0"/>
              <w:marRight w:val="0"/>
              <w:marTop w:val="0"/>
              <w:marBottom w:val="0"/>
              <w:divBdr>
                <w:top w:val="none" w:sz="0" w:space="0" w:color="auto"/>
                <w:left w:val="none" w:sz="0" w:space="0" w:color="auto"/>
                <w:bottom w:val="none" w:sz="0" w:space="0" w:color="auto"/>
                <w:right w:val="none" w:sz="0" w:space="0" w:color="auto"/>
              </w:divBdr>
            </w:div>
            <w:div w:id="425032524">
              <w:marLeft w:val="0"/>
              <w:marRight w:val="0"/>
              <w:marTop w:val="0"/>
              <w:marBottom w:val="0"/>
              <w:divBdr>
                <w:top w:val="none" w:sz="0" w:space="0" w:color="auto"/>
                <w:left w:val="none" w:sz="0" w:space="0" w:color="auto"/>
                <w:bottom w:val="none" w:sz="0" w:space="0" w:color="auto"/>
                <w:right w:val="none" w:sz="0" w:space="0" w:color="auto"/>
              </w:divBdr>
            </w:div>
            <w:div w:id="990257697">
              <w:marLeft w:val="0"/>
              <w:marRight w:val="0"/>
              <w:marTop w:val="0"/>
              <w:marBottom w:val="0"/>
              <w:divBdr>
                <w:top w:val="none" w:sz="0" w:space="0" w:color="auto"/>
                <w:left w:val="none" w:sz="0" w:space="0" w:color="auto"/>
                <w:bottom w:val="none" w:sz="0" w:space="0" w:color="auto"/>
                <w:right w:val="none" w:sz="0" w:space="0" w:color="auto"/>
              </w:divBdr>
            </w:div>
            <w:div w:id="1640838728">
              <w:marLeft w:val="0"/>
              <w:marRight w:val="0"/>
              <w:marTop w:val="0"/>
              <w:marBottom w:val="0"/>
              <w:divBdr>
                <w:top w:val="none" w:sz="0" w:space="0" w:color="auto"/>
                <w:left w:val="none" w:sz="0" w:space="0" w:color="auto"/>
                <w:bottom w:val="none" w:sz="0" w:space="0" w:color="auto"/>
                <w:right w:val="none" w:sz="0" w:space="0" w:color="auto"/>
              </w:divBdr>
            </w:div>
          </w:divsChild>
        </w:div>
        <w:div w:id="2045400338">
          <w:marLeft w:val="0"/>
          <w:marRight w:val="0"/>
          <w:marTop w:val="0"/>
          <w:marBottom w:val="0"/>
          <w:divBdr>
            <w:top w:val="none" w:sz="0" w:space="0" w:color="auto"/>
            <w:left w:val="none" w:sz="0" w:space="0" w:color="auto"/>
            <w:bottom w:val="none" w:sz="0" w:space="0" w:color="auto"/>
            <w:right w:val="none" w:sz="0" w:space="0" w:color="auto"/>
          </w:divBdr>
          <w:divsChild>
            <w:div w:id="16270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29513">
      <w:bodyDiv w:val="1"/>
      <w:marLeft w:val="0"/>
      <w:marRight w:val="0"/>
      <w:marTop w:val="0"/>
      <w:marBottom w:val="0"/>
      <w:divBdr>
        <w:top w:val="none" w:sz="0" w:space="0" w:color="auto"/>
        <w:left w:val="none" w:sz="0" w:space="0" w:color="auto"/>
        <w:bottom w:val="none" w:sz="0" w:space="0" w:color="auto"/>
        <w:right w:val="none" w:sz="0" w:space="0" w:color="auto"/>
      </w:divBdr>
    </w:div>
    <w:div w:id="1011377874">
      <w:bodyDiv w:val="1"/>
      <w:marLeft w:val="0"/>
      <w:marRight w:val="0"/>
      <w:marTop w:val="0"/>
      <w:marBottom w:val="0"/>
      <w:divBdr>
        <w:top w:val="none" w:sz="0" w:space="0" w:color="auto"/>
        <w:left w:val="none" w:sz="0" w:space="0" w:color="auto"/>
        <w:bottom w:val="none" w:sz="0" w:space="0" w:color="auto"/>
        <w:right w:val="none" w:sz="0" w:space="0" w:color="auto"/>
      </w:divBdr>
    </w:div>
    <w:div w:id="174745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legal/answer/135054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2121</TotalTime>
  <Pages>15</Pages>
  <Words>3450</Words>
  <Characters>19081</Characters>
  <Application>Microsoft Office Word</Application>
  <DocSecurity>0</DocSecurity>
  <Lines>433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Ogunleye, Olubunmi E</dc:creator>
  <cp:keywords/>
  <dc:description/>
  <cp:lastModifiedBy>Ogunleye, Olubunmi E</cp:lastModifiedBy>
  <cp:revision>4</cp:revision>
  <dcterms:created xsi:type="dcterms:W3CDTF">2025-06-05T13:26:00Z</dcterms:created>
  <dcterms:modified xsi:type="dcterms:W3CDTF">2025-06-18T09:00:00Z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bac5b87e-d56b-4920-86b9-6bd4c5918354</vt:lpwstr>
  </property>
</Properties>
</file>