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C21C" w14:textId="320A4BF2" w:rsidR="005A6FDD" w:rsidRPr="002517B9" w:rsidRDefault="002517B9" w:rsidP="002517B9">
      <w:pPr>
        <w:jc w:val="center"/>
        <w:rPr>
          <w:b/>
          <w:bCs/>
          <w:sz w:val="40"/>
          <w:szCs w:val="40"/>
        </w:rPr>
      </w:pPr>
      <w:r w:rsidRPr="002517B9">
        <w:rPr>
          <w:b/>
          <w:bCs/>
          <w:sz w:val="40"/>
          <w:szCs w:val="40"/>
        </w:rPr>
        <w:t>Container Project</w:t>
      </w:r>
    </w:p>
    <w:p w14:paraId="2029368C" w14:textId="1F59546A" w:rsidR="003C6296" w:rsidRPr="003C6296" w:rsidRDefault="003C6296" w:rsidP="003C6296">
      <w:r>
        <w:t>An o</w:t>
      </w:r>
      <w:r w:rsidRPr="003C6296">
        <w:t>rganization want</w:t>
      </w:r>
      <w:r w:rsidR="00AE3F63">
        <w:t>s</w:t>
      </w:r>
      <w:r w:rsidRPr="003C6296">
        <w:t xml:space="preserve"> a simpler, more streamlined way to deploy and manage containerized applications in AWS. However, the traditional ECS console and workflows can be complex, error-prone, and require deep understanding of multiple steps (defining clusters, tasks, services, load balancers). This complexity can slow down development teams and increase operational risk.</w:t>
      </w:r>
    </w:p>
    <w:p w14:paraId="1F58938D" w14:textId="64E72FB1" w:rsidR="003C6296" w:rsidRDefault="003C6296">
      <w:r w:rsidRPr="003C6296">
        <w:rPr>
          <w:b/>
          <w:bCs/>
        </w:rPr>
        <w:t>Goal:</w:t>
      </w:r>
      <w:r w:rsidRPr="003C6296">
        <w:t xml:space="preserve"> </w:t>
      </w:r>
      <w:r>
        <w:t xml:space="preserve">In this </w:t>
      </w:r>
      <w:r w:rsidRPr="00916F8E">
        <w:rPr>
          <w:b/>
          <w:bCs/>
        </w:rPr>
        <w:t>project</w:t>
      </w:r>
      <w:r w:rsidR="00916F8E">
        <w:rPr>
          <w:b/>
          <w:bCs/>
        </w:rPr>
        <w:t>,</w:t>
      </w:r>
      <w:r>
        <w:t xml:space="preserve"> we are going to learn how to use the elastic container service (ECS). We will create an ECS cluster, a service and a task that uses NGINX </w:t>
      </w:r>
      <w:r w:rsidR="00AF4969">
        <w:t>containers</w:t>
      </w:r>
      <w:r>
        <w:t>. That w</w:t>
      </w:r>
      <w:r w:rsidR="005A6FDD">
        <w:t xml:space="preserve">ill </w:t>
      </w:r>
      <w:r>
        <w:t>let us run a simple web page.</w:t>
      </w:r>
    </w:p>
    <w:p w14:paraId="424D25AD" w14:textId="3DD744D4" w:rsidR="003C6296" w:rsidRPr="003C6296" w:rsidRDefault="003C6296">
      <w:pPr>
        <w:rPr>
          <w:b/>
          <w:bCs/>
        </w:rPr>
      </w:pPr>
      <w:r w:rsidRPr="003C6296">
        <w:rPr>
          <w:b/>
          <w:bCs/>
        </w:rPr>
        <w:t>Terminolog</w:t>
      </w:r>
      <w:r>
        <w:rPr>
          <w:b/>
          <w:bCs/>
        </w:rPr>
        <w:t>ies and concepts</w:t>
      </w:r>
    </w:p>
    <w:p w14:paraId="1B77FBF2" w14:textId="4E8D11CF" w:rsidR="00F177F7" w:rsidRDefault="003C6296">
      <w:r w:rsidRPr="000B5439">
        <w:rPr>
          <w:b/>
          <w:bCs/>
        </w:rPr>
        <w:t>ECS cluster</w:t>
      </w:r>
      <w:r>
        <w:t xml:space="preserve">: This </w:t>
      </w:r>
      <w:r w:rsidR="00AE3F63">
        <w:t>is a logical</w:t>
      </w:r>
      <w:r w:rsidR="00F177F7">
        <w:t xml:space="preserve"> grouping of tasks or services that run on infrastructure</w:t>
      </w:r>
      <w:r w:rsidR="0014649F">
        <w:t xml:space="preserve"> </w:t>
      </w:r>
      <w:r w:rsidR="006D4FD9">
        <w:t>that’s</w:t>
      </w:r>
      <w:r w:rsidR="00F177F7">
        <w:t xml:space="preserve"> registered to </w:t>
      </w:r>
      <w:r w:rsidR="0014649F">
        <w:t xml:space="preserve">that </w:t>
      </w:r>
      <w:r w:rsidR="00F177F7">
        <w:t>cluster. Infrastructure may be EC2 instances in AWS and can be registered to the clusters with the aid of Elastic Container Service (ECS) agents running on Docker.</w:t>
      </w:r>
    </w:p>
    <w:p w14:paraId="55C699E6" w14:textId="597F7864" w:rsidR="00F177F7" w:rsidRDefault="00F177F7">
      <w:r w:rsidRPr="00F177F7">
        <w:drawing>
          <wp:inline distT="0" distB="0" distL="0" distR="0" wp14:anchorId="0A3A6BA0" wp14:editId="4FEC8578">
            <wp:extent cx="5943600" cy="1451610"/>
            <wp:effectExtent l="0" t="0" r="0" b="0"/>
            <wp:docPr id="1237433888" name="Picture 1" descr="A close-up of a computer c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33888" name="Picture 1" descr="A close-up of a computer chip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6C7A" w14:textId="7AC66887" w:rsidR="00F177F7" w:rsidRDefault="00F177F7">
      <w:r>
        <w:t xml:space="preserve">But </w:t>
      </w:r>
      <w:r w:rsidR="00D603A7">
        <w:t>how</w:t>
      </w:r>
      <w:r>
        <w:t xml:space="preserve"> does this infrastructure get there?</w:t>
      </w:r>
    </w:p>
    <w:p w14:paraId="5B771897" w14:textId="734E4E99" w:rsidR="00F177F7" w:rsidRDefault="00F177F7">
      <w:r>
        <w:t>Launch Types</w:t>
      </w:r>
    </w:p>
    <w:p w14:paraId="553B15FE" w14:textId="684C3B90" w:rsidR="00F177F7" w:rsidRDefault="00F177F7" w:rsidP="00F177F7">
      <w:pPr>
        <w:pStyle w:val="ListParagraph"/>
        <w:numPr>
          <w:ilvl w:val="0"/>
          <w:numId w:val="1"/>
        </w:numPr>
      </w:pPr>
      <w:r w:rsidRPr="000B5439">
        <w:rPr>
          <w:b/>
          <w:bCs/>
        </w:rPr>
        <w:t>EC2</w:t>
      </w:r>
      <w:r>
        <w:t>: You have to register and manage the EC2 instances yourself</w:t>
      </w:r>
    </w:p>
    <w:p w14:paraId="48345A95" w14:textId="4A810FF3" w:rsidR="00F177F7" w:rsidRDefault="00F177F7" w:rsidP="00F177F7">
      <w:pPr>
        <w:pStyle w:val="ListParagraph"/>
        <w:numPr>
          <w:ilvl w:val="0"/>
          <w:numId w:val="1"/>
        </w:numPr>
      </w:pPr>
      <w:r w:rsidRPr="000B5439">
        <w:rPr>
          <w:b/>
          <w:bCs/>
        </w:rPr>
        <w:t>Fargate</w:t>
      </w:r>
      <w:r>
        <w:t>: Serverless; managed and handled by AWS</w:t>
      </w:r>
    </w:p>
    <w:p w14:paraId="26DD6BA2" w14:textId="77777777" w:rsidR="00DE6258" w:rsidRDefault="00DE6258" w:rsidP="00DE6258">
      <w:pPr>
        <w:pStyle w:val="ListParagraph"/>
      </w:pPr>
    </w:p>
    <w:p w14:paraId="484ADCDB" w14:textId="3D0B9057" w:rsidR="00DE6258" w:rsidRDefault="00DE6258" w:rsidP="00DE6258">
      <w:pPr>
        <w:pStyle w:val="ListParagraph"/>
      </w:pPr>
      <w:r>
        <w:t xml:space="preserve">These EC2 instances are </w:t>
      </w:r>
      <w:r w:rsidR="000B5439">
        <w:t>containers</w:t>
      </w:r>
      <w:r>
        <w:t xml:space="preserve"> services</w:t>
      </w:r>
    </w:p>
    <w:p w14:paraId="79118CBA" w14:textId="6D3605FB" w:rsidR="00DE6258" w:rsidRDefault="00DE6258" w:rsidP="00DE6258">
      <w:r w:rsidRPr="00DE6258">
        <w:lastRenderedPageBreak/>
        <w:drawing>
          <wp:inline distT="0" distB="0" distL="0" distR="0" wp14:anchorId="4C906DA3" wp14:editId="36A40147">
            <wp:extent cx="5943600" cy="1720215"/>
            <wp:effectExtent l="0" t="0" r="0" b="0"/>
            <wp:docPr id="1717312390" name="Picture 1" descr="A close-up of a lab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12390" name="Picture 1" descr="A close-up of a label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D9BA" w14:textId="4F20B093" w:rsidR="00DE6258" w:rsidRDefault="00DE6258" w:rsidP="00DE6258">
      <w:pPr>
        <w:tabs>
          <w:tab w:val="left" w:pos="6707"/>
        </w:tabs>
      </w:pPr>
      <w:r>
        <w:tab/>
      </w:r>
    </w:p>
    <w:p w14:paraId="3A4B8075" w14:textId="1AD2CEB6" w:rsidR="00DE6258" w:rsidRDefault="00DE6258" w:rsidP="00DE6258">
      <w:pPr>
        <w:tabs>
          <w:tab w:val="left" w:pos="6707"/>
        </w:tabs>
      </w:pPr>
      <w:r w:rsidRPr="000B5439">
        <w:rPr>
          <w:b/>
          <w:bCs/>
        </w:rPr>
        <w:t>What are tasks or services</w:t>
      </w:r>
      <w:r>
        <w:t>: A task is a running container (</w:t>
      </w:r>
      <w:r w:rsidR="000B5439">
        <w:t>e.g.</w:t>
      </w:r>
      <w:r>
        <w:t xml:space="preserve"> NGINX), whose settings are defined in a Task Definition. You can also think of task as a </w:t>
      </w:r>
      <w:r w:rsidR="000B5439">
        <w:t>blueprint</w:t>
      </w:r>
      <w:r>
        <w:t xml:space="preserve"> of an application. A task is an instantiation of Task Definition</w:t>
      </w:r>
    </w:p>
    <w:p w14:paraId="5EED3911" w14:textId="6CD35CFF" w:rsidR="00DE6258" w:rsidRDefault="00DE6258" w:rsidP="00DE6258">
      <w:pPr>
        <w:tabs>
          <w:tab w:val="left" w:pos="6707"/>
        </w:tabs>
      </w:pPr>
      <w:r>
        <w:t>Example of Task Definition</w:t>
      </w:r>
    </w:p>
    <w:p w14:paraId="3D514F40" w14:textId="77777777" w:rsidR="00DE6258" w:rsidRDefault="00DE6258" w:rsidP="00DE6258">
      <w:pPr>
        <w:tabs>
          <w:tab w:val="left" w:pos="6707"/>
        </w:tabs>
      </w:pPr>
    </w:p>
    <w:p w14:paraId="380C9F75" w14:textId="60587A1B" w:rsidR="00DE6258" w:rsidRDefault="00DE6258" w:rsidP="00DE6258">
      <w:pPr>
        <w:tabs>
          <w:tab w:val="left" w:pos="6707"/>
        </w:tabs>
      </w:pPr>
      <w:r w:rsidRPr="00DE6258">
        <w:drawing>
          <wp:inline distT="0" distB="0" distL="0" distR="0" wp14:anchorId="67AE8885" wp14:editId="0FBA2D95">
            <wp:extent cx="5273497" cy="3543607"/>
            <wp:effectExtent l="0" t="0" r="3810" b="0"/>
            <wp:docPr id="714571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14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7C4" w14:textId="64EBAACB" w:rsidR="00DE6258" w:rsidRDefault="00DE6258" w:rsidP="00DE6258">
      <w:pPr>
        <w:tabs>
          <w:tab w:val="left" w:pos="6707"/>
        </w:tabs>
      </w:pPr>
      <w:r>
        <w:t xml:space="preserve">A service is a Long-running tasks with the same task definition. There could be one container running or multiple </w:t>
      </w:r>
      <w:r w:rsidR="000B5439">
        <w:t>containers</w:t>
      </w:r>
      <w:r>
        <w:t xml:space="preserve"> running the same task definition.</w:t>
      </w:r>
    </w:p>
    <w:p w14:paraId="43C61464" w14:textId="5A4A8ACB" w:rsidR="00C3321A" w:rsidRDefault="00C3321A" w:rsidP="00DE6258">
      <w:pPr>
        <w:tabs>
          <w:tab w:val="left" w:pos="6707"/>
        </w:tabs>
      </w:pPr>
      <w:r>
        <w:t>It now looks like this:</w:t>
      </w:r>
    </w:p>
    <w:p w14:paraId="4AA99E55" w14:textId="4DCD62EE" w:rsidR="00C3321A" w:rsidRDefault="00C3321A" w:rsidP="00DE6258">
      <w:pPr>
        <w:tabs>
          <w:tab w:val="left" w:pos="6707"/>
        </w:tabs>
      </w:pPr>
      <w:r w:rsidRPr="00C3321A">
        <w:lastRenderedPageBreak/>
        <w:drawing>
          <wp:inline distT="0" distB="0" distL="0" distR="0" wp14:anchorId="5B593454" wp14:editId="73FB3B2C">
            <wp:extent cx="5943600" cy="2033270"/>
            <wp:effectExtent l="0" t="0" r="0" b="5080"/>
            <wp:docPr id="25730044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00440" name="Picture 1" descr="A close-up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B38F" w14:textId="7183E006" w:rsidR="00C3321A" w:rsidRDefault="00C3321A" w:rsidP="00DE6258">
      <w:pPr>
        <w:tabs>
          <w:tab w:val="left" w:pos="6707"/>
        </w:tabs>
      </w:pPr>
      <w:r>
        <w:t xml:space="preserve">Showing one task per instance, but there could be </w:t>
      </w:r>
      <w:r w:rsidR="006323F8">
        <w:t xml:space="preserve">more than </w:t>
      </w:r>
      <w:r>
        <w:t xml:space="preserve">one </w:t>
      </w:r>
      <w:r w:rsidR="006323F8">
        <w:t>container</w:t>
      </w:r>
      <w:r>
        <w:t xml:space="preserve"> in one task. The ECS scheduler is responsible for placing </w:t>
      </w:r>
      <w:r w:rsidR="006323F8">
        <w:t>those tasks</w:t>
      </w:r>
      <w:r>
        <w:t xml:space="preserve"> within the cluster and there are different schedulers available also.</w:t>
      </w:r>
    </w:p>
    <w:p w14:paraId="5F294628" w14:textId="162C63D0" w:rsidR="00C3321A" w:rsidRDefault="00C3321A" w:rsidP="00DE6258">
      <w:pPr>
        <w:tabs>
          <w:tab w:val="left" w:pos="6707"/>
        </w:tabs>
      </w:pPr>
      <w:r>
        <w:t>Now</w:t>
      </w:r>
      <w:r w:rsidR="006323F8">
        <w:t>,</w:t>
      </w:r>
      <w:r>
        <w:t xml:space="preserve"> </w:t>
      </w:r>
      <w:r w:rsidR="006323F8">
        <w:t>let’s</w:t>
      </w:r>
      <w:r>
        <w:t xml:space="preserve"> go to ECS service in AWS management console.</w:t>
      </w:r>
    </w:p>
    <w:p w14:paraId="7C0DD1E1" w14:textId="7A4D2448" w:rsidR="00C3321A" w:rsidRDefault="00C3321A" w:rsidP="00DE6258">
      <w:pPr>
        <w:tabs>
          <w:tab w:val="left" w:pos="6707"/>
        </w:tabs>
      </w:pPr>
      <w:r>
        <w:t>At the left panel, click on clusters</w:t>
      </w:r>
    </w:p>
    <w:p w14:paraId="51B217A7" w14:textId="126B966F" w:rsidR="00C3321A" w:rsidRDefault="006323F8" w:rsidP="00DE6258">
      <w:pPr>
        <w:tabs>
          <w:tab w:val="left" w:pos="6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76CBDC" wp14:editId="0AE6E1B6">
                <wp:simplePos x="0" y="0"/>
                <wp:positionH relativeFrom="column">
                  <wp:posOffset>287960</wp:posOffset>
                </wp:positionH>
                <wp:positionV relativeFrom="paragraph">
                  <wp:posOffset>747686</wp:posOffset>
                </wp:positionV>
                <wp:extent cx="762842" cy="247545"/>
                <wp:effectExtent l="38100" t="38100" r="18415" b="19685"/>
                <wp:wrapNone/>
                <wp:docPr id="83587521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842" cy="247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107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22.65pt;margin-top:58.85pt;width:60.05pt;height:19.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" strokecolor="#4ea72e [3209]" strokeweight="1pt">
                <v:stroke endarrow="block" joinstyle="miter"/>
              </v:shape>
            </w:pict>
          </mc:Fallback>
        </mc:AlternateContent>
      </w:r>
      <w:r w:rsidR="00C3321A" w:rsidRPr="00C3321A">
        <w:drawing>
          <wp:inline distT="0" distB="0" distL="0" distR="0" wp14:anchorId="5BAE19D1" wp14:editId="78AD9751">
            <wp:extent cx="5943600" cy="2653665"/>
            <wp:effectExtent l="0" t="0" r="0" b="0"/>
            <wp:docPr id="377417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179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AC5E" w14:textId="736BCD47" w:rsidR="00575191" w:rsidRDefault="00575191" w:rsidP="00DE6258">
      <w:pPr>
        <w:tabs>
          <w:tab w:val="left" w:pos="6707"/>
        </w:tabs>
      </w:pPr>
      <w:r>
        <w:t>Then Create Cluster</w:t>
      </w:r>
    </w:p>
    <w:p w14:paraId="1D9398D6" w14:textId="75201A84" w:rsidR="00575191" w:rsidRDefault="006323F8" w:rsidP="00DE6258">
      <w:pPr>
        <w:tabs>
          <w:tab w:val="left" w:pos="67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62B78" wp14:editId="65AC7FBF">
                <wp:simplePos x="0" y="0"/>
                <wp:positionH relativeFrom="column">
                  <wp:posOffset>2627006</wp:posOffset>
                </wp:positionH>
                <wp:positionV relativeFrom="paragraph">
                  <wp:posOffset>1217428</wp:posOffset>
                </wp:positionV>
                <wp:extent cx="616335" cy="353636"/>
                <wp:effectExtent l="0" t="38100" r="50800" b="27940"/>
                <wp:wrapNone/>
                <wp:docPr id="22460348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335" cy="353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A00C5" id="Straight Arrow Connector 20" o:spid="_x0000_s1026" type="#_x0000_t32" style="position:absolute;margin-left:206.85pt;margin-top:95.85pt;width:48.55pt;height:27.8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" strokecolor="#4ea72e [3209]" strokeweight="1pt">
                <v:stroke endarrow="block" joinstyle="miter"/>
              </v:shape>
            </w:pict>
          </mc:Fallback>
        </mc:AlternateContent>
      </w:r>
      <w:r w:rsidR="00575191" w:rsidRPr="00575191">
        <w:drawing>
          <wp:inline distT="0" distB="0" distL="0" distR="0" wp14:anchorId="1165D1D8" wp14:editId="184F4D43">
            <wp:extent cx="5943600" cy="2510790"/>
            <wp:effectExtent l="0" t="0" r="0" b="3810"/>
            <wp:docPr id="510693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937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DD20" w14:textId="7A0E6B3B" w:rsidR="00575191" w:rsidRDefault="00575191" w:rsidP="00DE6258">
      <w:pPr>
        <w:tabs>
          <w:tab w:val="left" w:pos="6707"/>
        </w:tabs>
      </w:pPr>
      <w:r>
        <w:t>Configure the following:</w:t>
      </w:r>
    </w:p>
    <w:p w14:paraId="7DA3104D" w14:textId="0D012948" w:rsidR="00575191" w:rsidRDefault="00575191" w:rsidP="00DE6258">
      <w:pPr>
        <w:tabs>
          <w:tab w:val="left" w:pos="6707"/>
        </w:tabs>
      </w:pPr>
      <w:r w:rsidRPr="00CF067D">
        <w:rPr>
          <w:b/>
          <w:bCs/>
        </w:rPr>
        <w:t>Cluster name</w:t>
      </w:r>
      <w:r>
        <w:t>: my-cluster (You can use your own name)</w:t>
      </w:r>
    </w:p>
    <w:p w14:paraId="163B2E44" w14:textId="0C0AD1C1" w:rsidR="00575191" w:rsidRDefault="00575191" w:rsidP="00DE6258">
      <w:pPr>
        <w:tabs>
          <w:tab w:val="left" w:pos="6707"/>
        </w:tabs>
      </w:pPr>
      <w:r w:rsidRPr="00CF067D">
        <w:rPr>
          <w:b/>
          <w:bCs/>
        </w:rPr>
        <w:t>Infrastructure</w:t>
      </w:r>
      <w:r>
        <w:t>: Fargate only</w:t>
      </w:r>
    </w:p>
    <w:p w14:paraId="0748474A" w14:textId="7B6C4B6D" w:rsidR="00575191" w:rsidRDefault="00575191" w:rsidP="00DE6258">
      <w:pPr>
        <w:tabs>
          <w:tab w:val="left" w:pos="6707"/>
        </w:tabs>
      </w:pPr>
      <w:r>
        <w:t>Leave the others as default and click create</w:t>
      </w:r>
    </w:p>
    <w:p w14:paraId="20168B60" w14:textId="0BEE9DF7" w:rsidR="00575191" w:rsidRDefault="006323F8" w:rsidP="00DE6258">
      <w:pPr>
        <w:tabs>
          <w:tab w:val="left" w:pos="6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2ECC58" wp14:editId="738CE8A7">
                <wp:simplePos x="0" y="0"/>
                <wp:positionH relativeFrom="column">
                  <wp:posOffset>4991310</wp:posOffset>
                </wp:positionH>
                <wp:positionV relativeFrom="paragraph">
                  <wp:posOffset>2864446</wp:posOffset>
                </wp:positionV>
                <wp:extent cx="545609" cy="95987"/>
                <wp:effectExtent l="0" t="57150" r="6985" b="37465"/>
                <wp:wrapNone/>
                <wp:docPr id="209151716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609" cy="959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0F5B0" id="Straight Arrow Connector 19" o:spid="_x0000_s1026" type="#_x0000_t32" style="position:absolute;margin-left:393pt;margin-top:225.55pt;width:42.95pt;height:7.5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" strokecolor="#4ea72e [3209]" strokeweight="1pt">
                <v:stroke endarrow="block" joinstyle="miter"/>
              </v:shape>
            </w:pict>
          </mc:Fallback>
        </mc:AlternateContent>
      </w:r>
      <w:r w:rsidR="00575191" w:rsidRPr="00575191">
        <w:drawing>
          <wp:inline distT="0" distB="0" distL="0" distR="0" wp14:anchorId="3710E22B" wp14:editId="255E744B">
            <wp:extent cx="5943600" cy="3021330"/>
            <wp:effectExtent l="0" t="0" r="0" b="7620"/>
            <wp:docPr id="1117077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774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0CF4" w14:textId="7DB713D0" w:rsidR="00413DFF" w:rsidRDefault="00413DFF" w:rsidP="00DE6258">
      <w:pPr>
        <w:tabs>
          <w:tab w:val="left" w:pos="6707"/>
        </w:tabs>
      </w:pPr>
      <w:r>
        <w:t>Click into the cluster we just created.</w:t>
      </w:r>
    </w:p>
    <w:p w14:paraId="12C741AE" w14:textId="54FD08FB" w:rsidR="00413DFF" w:rsidRDefault="006323F8" w:rsidP="00DE6258">
      <w:pPr>
        <w:tabs>
          <w:tab w:val="left" w:pos="67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4E671E" wp14:editId="0B30F959">
                <wp:simplePos x="0" y="0"/>
                <wp:positionH relativeFrom="column">
                  <wp:posOffset>1262983</wp:posOffset>
                </wp:positionH>
                <wp:positionV relativeFrom="paragraph">
                  <wp:posOffset>1347337</wp:posOffset>
                </wp:positionV>
                <wp:extent cx="616336" cy="323323"/>
                <wp:effectExtent l="38100" t="38100" r="31750" b="19685"/>
                <wp:wrapNone/>
                <wp:docPr id="48357579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6336" cy="323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28B6C" id="Straight Arrow Connector 18" o:spid="_x0000_s1026" type="#_x0000_t32" style="position:absolute;margin-left:99.45pt;margin-top:106.1pt;width:48.55pt;height:25.4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" strokecolor="#4ea72e [3209]" strokeweight="1pt">
                <v:stroke endarrow="block" joinstyle="miter"/>
              </v:shape>
            </w:pict>
          </mc:Fallback>
        </mc:AlternateContent>
      </w:r>
      <w:r w:rsidR="00413DFF" w:rsidRPr="00413DFF">
        <w:drawing>
          <wp:inline distT="0" distB="0" distL="0" distR="0" wp14:anchorId="06539074" wp14:editId="2D6EE4C6">
            <wp:extent cx="5943600" cy="2686685"/>
            <wp:effectExtent l="0" t="0" r="0" b="0"/>
            <wp:docPr id="2083970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707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B37A" w14:textId="7A25F89B" w:rsidR="00413DFF" w:rsidRDefault="00413DFF" w:rsidP="00DE6258">
      <w:pPr>
        <w:tabs>
          <w:tab w:val="left" w:pos="6707"/>
        </w:tabs>
      </w:pPr>
      <w:r>
        <w:t>Click on the infrastructure tab</w:t>
      </w:r>
    </w:p>
    <w:p w14:paraId="4E436F21" w14:textId="60BC1D95" w:rsidR="00413DFF" w:rsidRDefault="006323F8" w:rsidP="00DE6258">
      <w:pPr>
        <w:tabs>
          <w:tab w:val="left" w:pos="6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C7B9AB" wp14:editId="128FE13C">
                <wp:simplePos x="0" y="0"/>
                <wp:positionH relativeFrom="column">
                  <wp:posOffset>2010670</wp:posOffset>
                </wp:positionH>
                <wp:positionV relativeFrom="paragraph">
                  <wp:posOffset>1328659</wp:posOffset>
                </wp:positionV>
                <wp:extent cx="439518" cy="353635"/>
                <wp:effectExtent l="38100" t="38100" r="17780" b="27940"/>
                <wp:wrapNone/>
                <wp:docPr id="147042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9518" cy="353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9D1A2F" id="Straight Arrow Connector 17" o:spid="_x0000_s1026" type="#_x0000_t32" style="position:absolute;margin-left:158.3pt;margin-top:104.6pt;width:34.6pt;height:27.8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" strokecolor="#4ea72e [3209]" strokeweight="1pt">
                <v:stroke endarrow="block" joinstyle="miter"/>
              </v:shape>
            </w:pict>
          </mc:Fallback>
        </mc:AlternateContent>
      </w:r>
      <w:r w:rsidR="00413DFF" w:rsidRPr="00413DFF">
        <w:drawing>
          <wp:inline distT="0" distB="0" distL="0" distR="0" wp14:anchorId="09B9DC92" wp14:editId="33CF9C12">
            <wp:extent cx="5943600" cy="2782570"/>
            <wp:effectExtent l="0" t="0" r="0" b="0"/>
            <wp:docPr id="54562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8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BD19" w14:textId="77777777" w:rsidR="00CF067D" w:rsidRDefault="00CF067D" w:rsidP="00DE6258">
      <w:pPr>
        <w:tabs>
          <w:tab w:val="left" w:pos="6707"/>
        </w:tabs>
      </w:pPr>
    </w:p>
    <w:p w14:paraId="4D9CE857" w14:textId="77777777" w:rsidR="00CF067D" w:rsidRDefault="00CF067D" w:rsidP="00DE6258">
      <w:pPr>
        <w:tabs>
          <w:tab w:val="left" w:pos="6707"/>
        </w:tabs>
      </w:pPr>
    </w:p>
    <w:p w14:paraId="1372388C" w14:textId="6DCC31BC" w:rsidR="00413DFF" w:rsidRDefault="00413DFF" w:rsidP="00DE6258">
      <w:pPr>
        <w:tabs>
          <w:tab w:val="left" w:pos="6707"/>
        </w:tabs>
      </w:pPr>
      <w:r>
        <w:t>You will see the two capacity providers, Fargate and Fargate Spot</w:t>
      </w:r>
    </w:p>
    <w:p w14:paraId="5CF2860F" w14:textId="2A4C9F6D" w:rsidR="00413DFF" w:rsidRDefault="006323F8" w:rsidP="00DE6258">
      <w:pPr>
        <w:tabs>
          <w:tab w:val="left" w:pos="67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8CDD9B" wp14:editId="3882CCC4">
                <wp:simplePos x="0" y="0"/>
                <wp:positionH relativeFrom="column">
                  <wp:posOffset>1430255</wp:posOffset>
                </wp:positionH>
                <wp:positionV relativeFrom="paragraph">
                  <wp:posOffset>1664974</wp:posOffset>
                </wp:positionV>
                <wp:extent cx="641596" cy="156610"/>
                <wp:effectExtent l="0" t="57150" r="0" b="34290"/>
                <wp:wrapNone/>
                <wp:docPr id="175083482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596" cy="156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961A0" id="Straight Arrow Connector 16" o:spid="_x0000_s1026" type="#_x0000_t32" style="position:absolute;margin-left:112.6pt;margin-top:131.1pt;width:50.5pt;height:12.3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" strokecolor="#4ea72e [32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8D2750" wp14:editId="750FE848">
                <wp:simplePos x="0" y="0"/>
                <wp:positionH relativeFrom="column">
                  <wp:posOffset>1434749</wp:posOffset>
                </wp:positionH>
                <wp:positionV relativeFrom="paragraph">
                  <wp:posOffset>1856417</wp:posOffset>
                </wp:positionV>
                <wp:extent cx="641596" cy="156610"/>
                <wp:effectExtent l="0" t="57150" r="0" b="34290"/>
                <wp:wrapNone/>
                <wp:docPr id="90212621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596" cy="156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DE41E" id="Straight Arrow Connector 16" o:spid="_x0000_s1026" type="#_x0000_t32" style="position:absolute;margin-left:112.95pt;margin-top:146.15pt;width:50.5pt;height:12.3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" strokecolor="#4ea72e [3209]" strokeweight="1pt">
                <v:stroke endarrow="block" joinstyle="miter"/>
              </v:shape>
            </w:pict>
          </mc:Fallback>
        </mc:AlternateContent>
      </w:r>
      <w:r w:rsidR="00413DFF" w:rsidRPr="00413DFF">
        <w:drawing>
          <wp:inline distT="0" distB="0" distL="0" distR="0" wp14:anchorId="4A74340C" wp14:editId="753DBD27">
            <wp:extent cx="5943600" cy="2756535"/>
            <wp:effectExtent l="0" t="0" r="0" b="5715"/>
            <wp:docPr id="2098197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9784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CC61" w14:textId="77777777" w:rsidR="00196D6F" w:rsidRDefault="00196D6F" w:rsidP="00DE6258">
      <w:pPr>
        <w:tabs>
          <w:tab w:val="left" w:pos="6707"/>
        </w:tabs>
      </w:pPr>
    </w:p>
    <w:p w14:paraId="77D439D5" w14:textId="2DAAED1A" w:rsidR="00196D6F" w:rsidRDefault="00196D6F" w:rsidP="00DE6258">
      <w:pPr>
        <w:tabs>
          <w:tab w:val="left" w:pos="6707"/>
        </w:tabs>
      </w:pPr>
      <w:r>
        <w:t>We now have the cluster that we just created, but the infrastructure, the container instance</w:t>
      </w:r>
      <w:r w:rsidR="006323F8">
        <w:t xml:space="preserve"> </w:t>
      </w:r>
      <w:r>
        <w:t xml:space="preserve">(Fargate) running on it. </w:t>
      </w:r>
    </w:p>
    <w:p w14:paraId="4C7C3CCB" w14:textId="028D1113" w:rsidR="00196D6F" w:rsidRDefault="00196D6F" w:rsidP="00DE6258">
      <w:pPr>
        <w:tabs>
          <w:tab w:val="left" w:pos="6707"/>
        </w:tabs>
      </w:pPr>
      <w:r>
        <w:t>Next, we are going to use the NGINX container in the</w:t>
      </w:r>
      <w:r w:rsidRPr="00196D6F">
        <w:t xml:space="preserve"> </w:t>
      </w:r>
      <w:r>
        <w:t>AWS</w:t>
      </w:r>
      <w:r>
        <w:t xml:space="preserve"> Elastic Container Registry (ECR), the public gallery. NGINX will give us a web server so we can create a simple web page. The service we create will then and go grab that container and run it as a task. Then a user will be able to use the</w:t>
      </w:r>
      <w:r w:rsidR="00D52D7C">
        <w:t xml:space="preserve"> public</w:t>
      </w:r>
      <w:r>
        <w:t xml:space="preserve"> IP address of the </w:t>
      </w:r>
      <w:r w:rsidR="00D52D7C">
        <w:t>container in that task and see the web page</w:t>
      </w:r>
    </w:p>
    <w:p w14:paraId="23C814D0" w14:textId="741360F5" w:rsidR="00196D6F" w:rsidRDefault="00D52D7C" w:rsidP="00DE6258">
      <w:pPr>
        <w:tabs>
          <w:tab w:val="left" w:pos="6707"/>
        </w:tabs>
      </w:pPr>
      <w:r w:rsidRPr="00D52D7C">
        <w:drawing>
          <wp:inline distT="0" distB="0" distL="0" distR="0" wp14:anchorId="267B9B1B" wp14:editId="727EC7C3">
            <wp:extent cx="5943600" cy="2926080"/>
            <wp:effectExtent l="0" t="0" r="0" b="7620"/>
            <wp:docPr id="216888910" name="Picture 1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8910" name="Picture 1" descr="A diagram of a servic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750E" w14:textId="77777777" w:rsidR="00D52D7C" w:rsidRDefault="00D52D7C" w:rsidP="00DE6258">
      <w:pPr>
        <w:tabs>
          <w:tab w:val="left" w:pos="6707"/>
        </w:tabs>
      </w:pPr>
    </w:p>
    <w:p w14:paraId="2D1009E5" w14:textId="5BF7ED5B" w:rsidR="00D52D7C" w:rsidRDefault="00D52D7C" w:rsidP="00DE6258">
      <w:pPr>
        <w:tabs>
          <w:tab w:val="left" w:pos="6707"/>
        </w:tabs>
      </w:pPr>
      <w:r>
        <w:lastRenderedPageBreak/>
        <w:t>Back to ECS, on the left pane, click on task definition</w:t>
      </w:r>
    </w:p>
    <w:p w14:paraId="74B5EBC7" w14:textId="2B773C44" w:rsidR="00D52D7C" w:rsidRDefault="006323F8" w:rsidP="00DE6258">
      <w:pPr>
        <w:tabs>
          <w:tab w:val="left" w:pos="6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4FD08D" wp14:editId="7E58BF2C">
                <wp:simplePos x="0" y="0"/>
                <wp:positionH relativeFrom="column">
                  <wp:posOffset>424362</wp:posOffset>
                </wp:positionH>
                <wp:positionV relativeFrom="paragraph">
                  <wp:posOffset>953956</wp:posOffset>
                </wp:positionV>
                <wp:extent cx="727479" cy="414259"/>
                <wp:effectExtent l="38100" t="38100" r="15875" b="24130"/>
                <wp:wrapNone/>
                <wp:docPr id="54913815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7479" cy="414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F7B40" id="Straight Arrow Connector 15" o:spid="_x0000_s1026" type="#_x0000_t32" style="position:absolute;margin-left:33.4pt;margin-top:75.1pt;width:57.3pt;height:32.6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" strokecolor="#4ea72e [3209]" strokeweight="1pt">
                <v:stroke endarrow="block" joinstyle="miter"/>
              </v:shape>
            </w:pict>
          </mc:Fallback>
        </mc:AlternateContent>
      </w:r>
      <w:r w:rsidR="00D52D7C" w:rsidRPr="00D52D7C">
        <w:drawing>
          <wp:inline distT="0" distB="0" distL="0" distR="0" wp14:anchorId="7584D54C" wp14:editId="3663DE96">
            <wp:extent cx="5943600" cy="2610485"/>
            <wp:effectExtent l="0" t="0" r="0" b="0"/>
            <wp:docPr id="1707920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2002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68C5" w14:textId="77777777" w:rsidR="00D52D7C" w:rsidRDefault="00D52D7C" w:rsidP="00DE6258">
      <w:pPr>
        <w:tabs>
          <w:tab w:val="left" w:pos="6707"/>
        </w:tabs>
      </w:pPr>
    </w:p>
    <w:p w14:paraId="49F41833" w14:textId="69615B22" w:rsidR="00D52D7C" w:rsidRDefault="00D52D7C" w:rsidP="00DE6258">
      <w:pPr>
        <w:tabs>
          <w:tab w:val="left" w:pos="6707"/>
        </w:tabs>
      </w:pPr>
      <w:r>
        <w:t>Click on Create new task definition</w:t>
      </w:r>
    </w:p>
    <w:p w14:paraId="1302B27D" w14:textId="69836B98" w:rsidR="00D52D7C" w:rsidRDefault="006323F8" w:rsidP="00DE6258">
      <w:pPr>
        <w:tabs>
          <w:tab w:val="left" w:pos="6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C39855" wp14:editId="24E787E8">
                <wp:simplePos x="0" y="0"/>
                <wp:positionH relativeFrom="column">
                  <wp:posOffset>4753870</wp:posOffset>
                </wp:positionH>
                <wp:positionV relativeFrom="paragraph">
                  <wp:posOffset>777998</wp:posOffset>
                </wp:positionV>
                <wp:extent cx="429414" cy="353635"/>
                <wp:effectExtent l="0" t="38100" r="46990" b="27940"/>
                <wp:wrapNone/>
                <wp:docPr id="161241602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414" cy="353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DA576" id="Straight Arrow Connector 14" o:spid="_x0000_s1026" type="#_x0000_t32" style="position:absolute;margin-left:374.3pt;margin-top:61.25pt;width:33.8pt;height:27.8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" strokecolor="#4ea72e [3209]" strokeweight="1pt">
                <v:stroke endarrow="block" joinstyle="miter"/>
              </v:shape>
            </w:pict>
          </mc:Fallback>
        </mc:AlternateContent>
      </w:r>
      <w:r w:rsidR="00D52D7C" w:rsidRPr="00D52D7C">
        <w:drawing>
          <wp:inline distT="0" distB="0" distL="0" distR="0" wp14:anchorId="255A4D74" wp14:editId="4F6A5875">
            <wp:extent cx="5943600" cy="2302510"/>
            <wp:effectExtent l="0" t="0" r="0" b="2540"/>
            <wp:docPr id="417657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70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F98B" w14:textId="77777777" w:rsidR="00D52D7C" w:rsidRDefault="00D52D7C" w:rsidP="00DE6258">
      <w:pPr>
        <w:tabs>
          <w:tab w:val="left" w:pos="6707"/>
        </w:tabs>
      </w:pPr>
    </w:p>
    <w:p w14:paraId="2B07DDD6" w14:textId="4AAD8082" w:rsidR="00D52D7C" w:rsidRDefault="00D52D7C" w:rsidP="00DE6258">
      <w:pPr>
        <w:tabs>
          <w:tab w:val="left" w:pos="6707"/>
        </w:tabs>
      </w:pPr>
      <w:r>
        <w:t>On the task definition configuration, enter nginx-task-definition</w:t>
      </w:r>
    </w:p>
    <w:p w14:paraId="7DD7CB51" w14:textId="7378ABF2" w:rsidR="00D52D7C" w:rsidRDefault="00B207C5" w:rsidP="00DE6258">
      <w:pPr>
        <w:tabs>
          <w:tab w:val="left" w:pos="6707"/>
        </w:tabs>
      </w:pPr>
      <w:r>
        <w:t xml:space="preserve">Now, </w:t>
      </w:r>
      <w:r w:rsidR="00D52D7C">
        <w:t>Open a new tab and go to gallery.ec</w:t>
      </w:r>
      <w:r>
        <w:t>r</w:t>
      </w:r>
      <w:r w:rsidR="00D52D7C">
        <w:t>.aws</w:t>
      </w:r>
      <w:r>
        <w:t>. In the search bar enter nginx and press enter. On the left pane, click verified account to filter</w:t>
      </w:r>
    </w:p>
    <w:p w14:paraId="49E4545F" w14:textId="2946F26D" w:rsidR="00B207C5" w:rsidRDefault="006323F8" w:rsidP="00DE6258">
      <w:pPr>
        <w:tabs>
          <w:tab w:val="left" w:pos="67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CEFF97" wp14:editId="6FF1B058">
                <wp:simplePos x="0" y="0"/>
                <wp:positionH relativeFrom="column">
                  <wp:posOffset>1151841</wp:posOffset>
                </wp:positionH>
                <wp:positionV relativeFrom="paragraph">
                  <wp:posOffset>1575242</wp:posOffset>
                </wp:positionV>
                <wp:extent cx="505193" cy="217233"/>
                <wp:effectExtent l="38100" t="38100" r="28575" b="30480"/>
                <wp:wrapNone/>
                <wp:docPr id="133758313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193" cy="217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58763" id="Straight Arrow Connector 13" o:spid="_x0000_s1026" type="#_x0000_t32" style="position:absolute;margin-left:90.7pt;margin-top:124.05pt;width:39.8pt;height:17.1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" strokecolor="#4ea72e [3209]" strokeweight="1pt">
                <v:stroke endarrow="block" joinstyle="miter"/>
              </v:shape>
            </w:pict>
          </mc:Fallback>
        </mc:AlternateContent>
      </w:r>
      <w:r w:rsidR="00B207C5" w:rsidRPr="00B207C5">
        <w:drawing>
          <wp:inline distT="0" distB="0" distL="0" distR="0" wp14:anchorId="2BE059FA" wp14:editId="15C2DE49">
            <wp:extent cx="5943600" cy="3246755"/>
            <wp:effectExtent l="0" t="0" r="0" b="0"/>
            <wp:docPr id="1907869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6928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A1C5" w14:textId="77F2D2E0" w:rsidR="00B207C5" w:rsidRDefault="00B207C5" w:rsidP="00DE6258">
      <w:pPr>
        <w:tabs>
          <w:tab w:val="left" w:pos="6707"/>
        </w:tabs>
      </w:pPr>
      <w:r>
        <w:t xml:space="preserve">Click on the </w:t>
      </w:r>
      <w:r w:rsidR="00CF067D">
        <w:t xml:space="preserve">on the verified </w:t>
      </w:r>
      <w:r>
        <w:t>first one</w:t>
      </w:r>
    </w:p>
    <w:p w14:paraId="1AF248C2" w14:textId="2BD0F928" w:rsidR="00B207C5" w:rsidRDefault="00CF067D" w:rsidP="00DE6258">
      <w:pPr>
        <w:tabs>
          <w:tab w:val="left" w:pos="6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F33074" wp14:editId="38CD7812">
                <wp:simplePos x="0" y="0"/>
                <wp:positionH relativeFrom="column">
                  <wp:posOffset>293012</wp:posOffset>
                </wp:positionH>
                <wp:positionV relativeFrom="paragraph">
                  <wp:posOffset>1091853</wp:posOffset>
                </wp:positionV>
                <wp:extent cx="666855" cy="204392"/>
                <wp:effectExtent l="38100" t="38100" r="19050" b="24765"/>
                <wp:wrapNone/>
                <wp:docPr id="1868232698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855" cy="2043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3E4D0" id="Straight Arrow Connector 22" o:spid="_x0000_s1026" type="#_x0000_t32" style="position:absolute;margin-left:23.05pt;margin-top:85.95pt;width:52.5pt;height:16.1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" strokecolor="#4ea72e [3209]" strokeweight="1pt">
                <v:stroke endarrow="block" joinstyle="miter"/>
              </v:shape>
            </w:pict>
          </mc:Fallback>
        </mc:AlternateContent>
      </w:r>
      <w:r w:rsidR="009B387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1F0AAA" wp14:editId="3D7F2CED">
                <wp:simplePos x="0" y="0"/>
                <wp:positionH relativeFrom="column">
                  <wp:posOffset>2167280</wp:posOffset>
                </wp:positionH>
                <wp:positionV relativeFrom="paragraph">
                  <wp:posOffset>1091218</wp:posOffset>
                </wp:positionV>
                <wp:extent cx="495089" cy="378895"/>
                <wp:effectExtent l="38100" t="38100" r="19685" b="21590"/>
                <wp:wrapNone/>
                <wp:docPr id="184518851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089" cy="378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C5D35" id="Straight Arrow Connector 9" o:spid="_x0000_s1026" type="#_x0000_t32" style="position:absolute;margin-left:170.65pt;margin-top:85.9pt;width:39pt;height:29.8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" strokecolor="#4ea72e [3209]" strokeweight="1pt">
                <v:stroke endarrow="block" joinstyle="miter"/>
              </v:shape>
            </w:pict>
          </mc:Fallback>
        </mc:AlternateContent>
      </w:r>
      <w:r w:rsidR="00B207C5" w:rsidRPr="00B207C5">
        <w:drawing>
          <wp:inline distT="0" distB="0" distL="0" distR="0" wp14:anchorId="3FE4C947" wp14:editId="3208412D">
            <wp:extent cx="5943600" cy="2891155"/>
            <wp:effectExtent l="0" t="0" r="0" b="4445"/>
            <wp:docPr id="449591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915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779" w14:textId="7F41B105" w:rsidR="00B207C5" w:rsidRDefault="00B207C5" w:rsidP="00DE6258">
      <w:pPr>
        <w:tabs>
          <w:tab w:val="left" w:pos="6707"/>
        </w:tabs>
      </w:pPr>
      <w:r>
        <w:t xml:space="preserve">Copy the image you want and go back to ECS. </w:t>
      </w:r>
    </w:p>
    <w:p w14:paraId="276393CD" w14:textId="51EB84C4" w:rsidR="009B3871" w:rsidRDefault="009B3871" w:rsidP="00DE6258">
      <w:pPr>
        <w:tabs>
          <w:tab w:val="left" w:pos="67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512ED7" wp14:editId="3CED6BD5">
                <wp:simplePos x="0" y="0"/>
                <wp:positionH relativeFrom="column">
                  <wp:posOffset>2733096</wp:posOffset>
                </wp:positionH>
                <wp:positionV relativeFrom="paragraph">
                  <wp:posOffset>1379648</wp:posOffset>
                </wp:positionV>
                <wp:extent cx="626440" cy="515297"/>
                <wp:effectExtent l="0" t="38100" r="59690" b="18415"/>
                <wp:wrapNone/>
                <wp:docPr id="38221210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440" cy="515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3BEF6" id="Straight Arrow Connector 10" o:spid="_x0000_s1026" type="#_x0000_t32" style="position:absolute;margin-left:215.2pt;margin-top:108.65pt;width:49.35pt;height:40.5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" strokecolor="#4ea72e [3209]" strokeweight="1pt">
                <v:stroke endarrow="block" joinstyle="miter"/>
              </v:shape>
            </w:pict>
          </mc:Fallback>
        </mc:AlternateContent>
      </w:r>
      <w:r w:rsidRPr="009B3871">
        <w:drawing>
          <wp:inline distT="0" distB="0" distL="0" distR="0" wp14:anchorId="24023453" wp14:editId="6B6DD51B">
            <wp:extent cx="5943600" cy="3003550"/>
            <wp:effectExtent l="0" t="0" r="0" b="6350"/>
            <wp:docPr id="256047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764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2B19" w14:textId="77777777" w:rsidR="00CF067D" w:rsidRDefault="00CF067D" w:rsidP="00DE6258">
      <w:pPr>
        <w:tabs>
          <w:tab w:val="left" w:pos="6707"/>
        </w:tabs>
      </w:pPr>
    </w:p>
    <w:p w14:paraId="727FADFA" w14:textId="71CB1C05" w:rsidR="00B207C5" w:rsidRDefault="00B207C5" w:rsidP="00DE6258">
      <w:pPr>
        <w:tabs>
          <w:tab w:val="left" w:pos="6707"/>
        </w:tabs>
      </w:pPr>
      <w:r>
        <w:t>Enter nginx as the name of the container and paste the image url you copied</w:t>
      </w:r>
      <w:r w:rsidR="009B3871">
        <w:t xml:space="preserve"> from the</w:t>
      </w:r>
      <w:r w:rsidR="006323F8">
        <w:t xml:space="preserve"> ECR</w:t>
      </w:r>
      <w:r w:rsidR="009B3871">
        <w:t xml:space="preserve"> website</w:t>
      </w:r>
      <w:r>
        <w:t xml:space="preserve"> into the url of container</w:t>
      </w:r>
      <w:r w:rsidR="009B3871">
        <w:t>-1</w:t>
      </w:r>
    </w:p>
    <w:p w14:paraId="5B6D4759" w14:textId="45812616" w:rsidR="00196D6F" w:rsidRDefault="009B3871" w:rsidP="00DE6258">
      <w:pPr>
        <w:tabs>
          <w:tab w:val="left" w:pos="6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9EFE06" wp14:editId="5554153D">
                <wp:simplePos x="0" y="0"/>
                <wp:positionH relativeFrom="column">
                  <wp:posOffset>1389282</wp:posOffset>
                </wp:positionH>
                <wp:positionV relativeFrom="paragraph">
                  <wp:posOffset>2005618</wp:posOffset>
                </wp:positionV>
                <wp:extent cx="833569" cy="515297"/>
                <wp:effectExtent l="38100" t="38100" r="24130" b="18415"/>
                <wp:wrapNone/>
                <wp:docPr id="513354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3569" cy="515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0F557" id="Straight Arrow Connector 12" o:spid="_x0000_s1026" type="#_x0000_t32" style="position:absolute;margin-left:109.4pt;margin-top:157.9pt;width:65.65pt;height:40.5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" strokecolor="#4ea72e [32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082E78" wp14:editId="6CEA8187">
                <wp:simplePos x="0" y="0"/>
                <wp:positionH relativeFrom="column">
                  <wp:posOffset>717375</wp:posOffset>
                </wp:positionH>
                <wp:positionV relativeFrom="paragraph">
                  <wp:posOffset>1419593</wp:posOffset>
                </wp:positionV>
                <wp:extent cx="1030594" cy="222285"/>
                <wp:effectExtent l="19050" t="57150" r="17780" b="25400"/>
                <wp:wrapNone/>
                <wp:docPr id="61567466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0594" cy="222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E84DD" id="Straight Arrow Connector 11" o:spid="_x0000_s1026" type="#_x0000_t32" style="position:absolute;margin-left:56.5pt;margin-top:111.8pt;width:81.15pt;height:17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" strokecolor="#4ea72e [3209]" strokeweight="1pt">
                <v:stroke endarrow="block" joinstyle="miter"/>
              </v:shape>
            </w:pict>
          </mc:Fallback>
        </mc:AlternateContent>
      </w:r>
      <w:r w:rsidR="003E3FB5" w:rsidRPr="003E3FB5">
        <w:drawing>
          <wp:inline distT="0" distB="0" distL="0" distR="0" wp14:anchorId="36805E65" wp14:editId="6214278F">
            <wp:extent cx="5943600" cy="3159760"/>
            <wp:effectExtent l="0" t="0" r="0" b="2540"/>
            <wp:docPr id="990429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945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F3D5" w14:textId="6B1B277B" w:rsidR="003E3FB5" w:rsidRDefault="003E3FB5" w:rsidP="00DE6258">
      <w:pPr>
        <w:tabs>
          <w:tab w:val="left" w:pos="6707"/>
        </w:tabs>
      </w:pPr>
      <w:r>
        <w:t>Configure</w:t>
      </w:r>
      <w:r w:rsidR="005A6FDD">
        <w:t xml:space="preserve"> the following:</w:t>
      </w:r>
    </w:p>
    <w:p w14:paraId="51F5B803" w14:textId="77777777" w:rsidR="003E3FB5" w:rsidRDefault="003E3FB5" w:rsidP="00DE6258">
      <w:pPr>
        <w:tabs>
          <w:tab w:val="left" w:pos="6707"/>
        </w:tabs>
      </w:pPr>
      <w:r>
        <w:t>CPU: 0.5</w:t>
      </w:r>
    </w:p>
    <w:p w14:paraId="58792226" w14:textId="77777777" w:rsidR="003E3FB5" w:rsidRDefault="003E3FB5" w:rsidP="00DE6258">
      <w:pPr>
        <w:tabs>
          <w:tab w:val="left" w:pos="6707"/>
        </w:tabs>
      </w:pPr>
      <w:r>
        <w:t>Memory: 1GB</w:t>
      </w:r>
    </w:p>
    <w:p w14:paraId="779F5B3E" w14:textId="60697DEA" w:rsidR="003E3FB5" w:rsidRDefault="009B3871" w:rsidP="00DE6258">
      <w:pPr>
        <w:tabs>
          <w:tab w:val="left" w:pos="67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10630F" wp14:editId="5F57F8FF">
                <wp:simplePos x="0" y="0"/>
                <wp:positionH relativeFrom="column">
                  <wp:posOffset>2882339</wp:posOffset>
                </wp:positionH>
                <wp:positionV relativeFrom="paragraph">
                  <wp:posOffset>1411068</wp:posOffset>
                </wp:positionV>
                <wp:extent cx="815676" cy="412680"/>
                <wp:effectExtent l="38100" t="38100" r="22860" b="26035"/>
                <wp:wrapNone/>
                <wp:docPr id="5737356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5676" cy="412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6497D" id="Straight Arrow Connector 8" o:spid="_x0000_s1026" type="#_x0000_t32" style="position:absolute;margin-left:226.95pt;margin-top:111.1pt;width:64.25pt;height:32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" strokecolor="#4ea72e [32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CC7936" wp14:editId="7F8B0A7B">
                <wp:simplePos x="0" y="0"/>
                <wp:positionH relativeFrom="column">
                  <wp:posOffset>474882</wp:posOffset>
                </wp:positionH>
                <wp:positionV relativeFrom="paragraph">
                  <wp:posOffset>1414541</wp:posOffset>
                </wp:positionV>
                <wp:extent cx="474882" cy="373844"/>
                <wp:effectExtent l="38100" t="38100" r="20955" b="26670"/>
                <wp:wrapNone/>
                <wp:docPr id="175013902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882" cy="3738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1F57D" id="Straight Arrow Connector 7" o:spid="_x0000_s1026" type="#_x0000_t32" style="position:absolute;margin-left:37.4pt;margin-top:111.4pt;width:37.4pt;height:29.4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" strokecolor="#4ea72e [3209]" strokeweight="1pt">
                <v:stroke endarrow="block" joinstyle="miter"/>
              </v:shape>
            </w:pict>
          </mc:Fallback>
        </mc:AlternateContent>
      </w:r>
      <w:r w:rsidR="003E3FB5" w:rsidRPr="003E3FB5">
        <w:drawing>
          <wp:inline distT="0" distB="0" distL="0" distR="0" wp14:anchorId="147B7B06" wp14:editId="7D9EA530">
            <wp:extent cx="5943600" cy="3265805"/>
            <wp:effectExtent l="0" t="0" r="0" b="0"/>
            <wp:docPr id="181546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628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4A39" w14:textId="36B8004D" w:rsidR="003E3FB5" w:rsidRDefault="003E3FB5" w:rsidP="00DE6258">
      <w:pPr>
        <w:tabs>
          <w:tab w:val="left" w:pos="6707"/>
        </w:tabs>
      </w:pPr>
      <w:r>
        <w:t>Screw to the bottom, leave everything as default and click create</w:t>
      </w:r>
    </w:p>
    <w:p w14:paraId="4F27AAE0" w14:textId="789F1D58" w:rsidR="00712B6F" w:rsidRDefault="00712B6F" w:rsidP="00DE6258">
      <w:pPr>
        <w:tabs>
          <w:tab w:val="left" w:pos="6707"/>
        </w:tabs>
      </w:pPr>
      <w:r>
        <w:t>Next, go back to clusters</w:t>
      </w:r>
      <w:r w:rsidR="004520DA">
        <w:t>.</w:t>
      </w:r>
    </w:p>
    <w:p w14:paraId="26782575" w14:textId="46F64FD5" w:rsidR="004520DA" w:rsidRDefault="004520DA" w:rsidP="00DE6258">
      <w:pPr>
        <w:tabs>
          <w:tab w:val="left" w:pos="6707"/>
        </w:tabs>
      </w:pPr>
      <w:r>
        <w:t>Click the Launch at the upper right hand of the page and click service</w:t>
      </w:r>
    </w:p>
    <w:p w14:paraId="1FAFB521" w14:textId="7C7FE128" w:rsidR="004520DA" w:rsidRDefault="00C35F48" w:rsidP="00DE6258">
      <w:pPr>
        <w:tabs>
          <w:tab w:val="left" w:pos="6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EDAAA6" wp14:editId="3C5968E1">
                <wp:simplePos x="0" y="0"/>
                <wp:positionH relativeFrom="column">
                  <wp:posOffset>4859960</wp:posOffset>
                </wp:positionH>
                <wp:positionV relativeFrom="paragraph">
                  <wp:posOffset>774816</wp:posOffset>
                </wp:positionV>
                <wp:extent cx="515297" cy="449622"/>
                <wp:effectExtent l="0" t="38100" r="56515" b="26670"/>
                <wp:wrapNone/>
                <wp:docPr id="133793954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5297" cy="4496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480F4" id="Straight Arrow Connector 6" o:spid="_x0000_s1026" type="#_x0000_t32" style="position:absolute;margin-left:382.65pt;margin-top:61pt;width:40.55pt;height:35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" strokecolor="#4ea72e [3209]" strokeweight="1pt">
                <v:stroke endarrow="block" joinstyle="miter"/>
              </v:shape>
            </w:pict>
          </mc:Fallback>
        </mc:AlternateContent>
      </w:r>
      <w:r w:rsidR="004520DA" w:rsidRPr="004520DA">
        <w:drawing>
          <wp:inline distT="0" distB="0" distL="0" distR="0" wp14:anchorId="614F8843" wp14:editId="01CC5CAE">
            <wp:extent cx="5943600" cy="2423160"/>
            <wp:effectExtent l="0" t="0" r="0" b="0"/>
            <wp:docPr id="1175898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853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1631" w14:textId="77777777" w:rsidR="00C35F48" w:rsidRDefault="00C35F48" w:rsidP="00DE6258">
      <w:pPr>
        <w:tabs>
          <w:tab w:val="left" w:pos="6707"/>
        </w:tabs>
      </w:pPr>
    </w:p>
    <w:p w14:paraId="47CF175C" w14:textId="70EF769B" w:rsidR="004520DA" w:rsidRDefault="004520DA" w:rsidP="00DE6258">
      <w:pPr>
        <w:tabs>
          <w:tab w:val="left" w:pos="6707"/>
        </w:tabs>
      </w:pPr>
      <w:r>
        <w:t>Leave the default VPC</w:t>
      </w:r>
      <w:r w:rsidR="00C35F48">
        <w:t xml:space="preserve"> and subnets</w:t>
      </w:r>
      <w:r>
        <w:t xml:space="preserve">. Click Create security group. </w:t>
      </w:r>
    </w:p>
    <w:p w14:paraId="5C740255" w14:textId="28E6F663" w:rsidR="004520DA" w:rsidRDefault="004520DA" w:rsidP="00DE6258">
      <w:pPr>
        <w:tabs>
          <w:tab w:val="left" w:pos="6707"/>
        </w:tabs>
      </w:pPr>
      <w:r>
        <w:t>Configure the security to allow inbound HTTP rule traffic and from anywhere.</w:t>
      </w:r>
    </w:p>
    <w:p w14:paraId="2463A53E" w14:textId="4BDBA886" w:rsidR="004520DA" w:rsidRDefault="00C35F48" w:rsidP="00DE6258">
      <w:pPr>
        <w:tabs>
          <w:tab w:val="left" w:pos="67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DD0894" wp14:editId="61EDB0DD">
                <wp:simplePos x="0" y="0"/>
                <wp:positionH relativeFrom="column">
                  <wp:posOffset>3839470</wp:posOffset>
                </wp:positionH>
                <wp:positionV relativeFrom="paragraph">
                  <wp:posOffset>2440084</wp:posOffset>
                </wp:positionV>
                <wp:extent cx="545608" cy="166714"/>
                <wp:effectExtent l="38100" t="38100" r="26035" b="24130"/>
                <wp:wrapNone/>
                <wp:docPr id="186073436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5608" cy="166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4791C" id="Straight Arrow Connector 5" o:spid="_x0000_s1026" type="#_x0000_t32" style="position:absolute;margin-left:302.3pt;margin-top:192.15pt;width:42.95pt;height:13.1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" strokecolor="#4ea72e [32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56A3E1" wp14:editId="69B3EC5B">
                <wp:simplePos x="0" y="0"/>
                <wp:positionH relativeFrom="column">
                  <wp:posOffset>1358970</wp:posOffset>
                </wp:positionH>
                <wp:positionV relativeFrom="paragraph">
                  <wp:posOffset>2429980</wp:posOffset>
                </wp:positionV>
                <wp:extent cx="889140" cy="90935"/>
                <wp:effectExtent l="0" t="57150" r="25400" b="23495"/>
                <wp:wrapNone/>
                <wp:docPr id="15651674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140" cy="90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384BB" id="Straight Arrow Connector 4" o:spid="_x0000_s1026" type="#_x0000_t32" style="position:absolute;margin-left:107pt;margin-top:191.35pt;width:70pt;height:7.1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" strokecolor="#4ea72e [32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824B81" wp14:editId="273DDC10">
                <wp:simplePos x="0" y="0"/>
                <wp:positionH relativeFrom="column">
                  <wp:posOffset>1136685</wp:posOffset>
                </wp:positionH>
                <wp:positionV relativeFrom="paragraph">
                  <wp:posOffset>1126581</wp:posOffset>
                </wp:positionV>
                <wp:extent cx="1156893" cy="303116"/>
                <wp:effectExtent l="38100" t="57150" r="24765" b="20955"/>
                <wp:wrapNone/>
                <wp:docPr id="27376573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6893" cy="303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43AFC" id="Straight Arrow Connector 3" o:spid="_x0000_s1026" type="#_x0000_t32" style="position:absolute;margin-left:89.5pt;margin-top:88.7pt;width:91.1pt;height:23.8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" strokecolor="#4ea72e [3209]" strokeweight="1pt">
                <v:stroke endarrow="block" joinstyle="miter"/>
              </v:shape>
            </w:pict>
          </mc:Fallback>
        </mc:AlternateContent>
      </w:r>
      <w:r w:rsidR="004520DA" w:rsidRPr="004520DA">
        <w:drawing>
          <wp:inline distT="0" distB="0" distL="0" distR="0" wp14:anchorId="42705B03" wp14:editId="7002EC97">
            <wp:extent cx="5943600" cy="2752725"/>
            <wp:effectExtent l="0" t="0" r="0" b="9525"/>
            <wp:docPr id="730452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5248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FBC" w14:textId="15C0D3DE" w:rsidR="004520DA" w:rsidRDefault="004520DA" w:rsidP="00DE6258">
      <w:pPr>
        <w:tabs>
          <w:tab w:val="left" w:pos="6707"/>
        </w:tabs>
      </w:pPr>
      <w:r>
        <w:t>Screw to the bottom and click create to launch the service.</w:t>
      </w:r>
    </w:p>
    <w:p w14:paraId="72DEC75D" w14:textId="04AF4303" w:rsidR="004520DA" w:rsidRDefault="004520DA" w:rsidP="00DE6258">
      <w:pPr>
        <w:tabs>
          <w:tab w:val="left" w:pos="6707"/>
        </w:tabs>
      </w:pPr>
      <w:r>
        <w:t>Next is to copy the IP4 address of the service and paste in a new browser</w:t>
      </w:r>
    </w:p>
    <w:p w14:paraId="48C980C1" w14:textId="57B45ACF" w:rsidR="004520DA" w:rsidRDefault="00C35F48" w:rsidP="00DE6258">
      <w:pPr>
        <w:tabs>
          <w:tab w:val="left" w:pos="6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0CA738" wp14:editId="18C64B72">
                <wp:simplePos x="0" y="0"/>
                <wp:positionH relativeFrom="column">
                  <wp:posOffset>4273936</wp:posOffset>
                </wp:positionH>
                <wp:positionV relativeFrom="paragraph">
                  <wp:posOffset>1878144</wp:posOffset>
                </wp:positionV>
                <wp:extent cx="575920" cy="308168"/>
                <wp:effectExtent l="0" t="38100" r="53340" b="34925"/>
                <wp:wrapNone/>
                <wp:docPr id="163811093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920" cy="308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58D60" id="Straight Arrow Connector 1" o:spid="_x0000_s1026" type="#_x0000_t32" style="position:absolute;margin-left:336.55pt;margin-top:147.9pt;width:45.35pt;height:24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" strokecolor="#4ea72e [3209]" strokeweight="1pt">
                <v:stroke endarrow="block" joinstyle="miter"/>
              </v:shape>
            </w:pict>
          </mc:Fallback>
        </mc:AlternateContent>
      </w:r>
      <w:r w:rsidR="004520DA" w:rsidRPr="004520DA">
        <w:drawing>
          <wp:inline distT="0" distB="0" distL="0" distR="0" wp14:anchorId="57AC2BF7" wp14:editId="7E438839">
            <wp:extent cx="5943600" cy="2719705"/>
            <wp:effectExtent l="0" t="0" r="0" b="4445"/>
            <wp:docPr id="988505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0545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01D1" w14:textId="403BBE5A" w:rsidR="004520DA" w:rsidRDefault="004520DA" w:rsidP="00DE6258">
      <w:pPr>
        <w:tabs>
          <w:tab w:val="left" w:pos="6707"/>
        </w:tabs>
      </w:pPr>
      <w:r>
        <w:t>You can see the web page</w:t>
      </w:r>
    </w:p>
    <w:p w14:paraId="6221460C" w14:textId="070735D6" w:rsidR="004520DA" w:rsidRDefault="00C35F48" w:rsidP="00DE6258">
      <w:pPr>
        <w:tabs>
          <w:tab w:val="left" w:pos="67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A91641" wp14:editId="79D2C4C4">
                <wp:simplePos x="0" y="0"/>
                <wp:positionH relativeFrom="column">
                  <wp:posOffset>535505</wp:posOffset>
                </wp:positionH>
                <wp:positionV relativeFrom="paragraph">
                  <wp:posOffset>85883</wp:posOffset>
                </wp:positionV>
                <wp:extent cx="409207" cy="565816"/>
                <wp:effectExtent l="38100" t="38100" r="29210" b="24765"/>
                <wp:wrapNone/>
                <wp:docPr id="7022454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207" cy="565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BCEC1" id="Straight Arrow Connector 2" o:spid="_x0000_s1026" type="#_x0000_t32" style="position:absolute;margin-left:42.15pt;margin-top:6.75pt;width:32.2pt;height:44.5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" strokecolor="#4ea72e [3209]" strokeweight="1pt">
                <v:stroke endarrow="block" joinstyle="miter"/>
              </v:shape>
            </w:pict>
          </mc:Fallback>
        </mc:AlternateContent>
      </w:r>
      <w:r w:rsidR="004520DA" w:rsidRPr="004520DA">
        <w:drawing>
          <wp:inline distT="0" distB="0" distL="0" distR="0" wp14:anchorId="085D12B8" wp14:editId="279172FD">
            <wp:extent cx="5943600" cy="2692400"/>
            <wp:effectExtent l="0" t="0" r="0" b="0"/>
            <wp:docPr id="977640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4079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5152" w14:textId="07A0EFF3" w:rsidR="00CF067D" w:rsidRPr="00CF067D" w:rsidRDefault="00CF067D" w:rsidP="00DE6258">
      <w:pPr>
        <w:tabs>
          <w:tab w:val="left" w:pos="6707"/>
        </w:tabs>
        <w:rPr>
          <w:b/>
          <w:bCs/>
          <w:sz w:val="40"/>
          <w:szCs w:val="40"/>
        </w:rPr>
      </w:pPr>
      <w:r w:rsidRPr="00CF067D">
        <w:rPr>
          <w:b/>
          <w:bCs/>
          <w:sz w:val="40"/>
          <w:szCs w:val="40"/>
        </w:rPr>
        <w:t>Project Complete</w:t>
      </w:r>
    </w:p>
    <w:sectPr w:rsidR="00CF067D" w:rsidRPr="00CF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EF2E2A"/>
    <w:multiLevelType w:val="hybridMultilevel"/>
    <w:tmpl w:val="3EB03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167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7F7"/>
    <w:rsid w:val="000B5439"/>
    <w:rsid w:val="0014649F"/>
    <w:rsid w:val="00196D6F"/>
    <w:rsid w:val="001B2218"/>
    <w:rsid w:val="002517B9"/>
    <w:rsid w:val="003C6296"/>
    <w:rsid w:val="003E3FB5"/>
    <w:rsid w:val="00413DFF"/>
    <w:rsid w:val="004520DA"/>
    <w:rsid w:val="00575191"/>
    <w:rsid w:val="005A6FDD"/>
    <w:rsid w:val="006323F8"/>
    <w:rsid w:val="006D4FD9"/>
    <w:rsid w:val="00712B6F"/>
    <w:rsid w:val="00916F8E"/>
    <w:rsid w:val="009B3871"/>
    <w:rsid w:val="00AE3F63"/>
    <w:rsid w:val="00AF4969"/>
    <w:rsid w:val="00B207C5"/>
    <w:rsid w:val="00BA35B6"/>
    <w:rsid w:val="00C3321A"/>
    <w:rsid w:val="00C35F48"/>
    <w:rsid w:val="00CF067D"/>
    <w:rsid w:val="00D52D7C"/>
    <w:rsid w:val="00D603A7"/>
    <w:rsid w:val="00DE6258"/>
    <w:rsid w:val="00F1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88C73"/>
  <w15:chartTrackingRefBased/>
  <w15:docId w15:val="{F0FE7E20-1B1D-405C-BC12-401CBAF0A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7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7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7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77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7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7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7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7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7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77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7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77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77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7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7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7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7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7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7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7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7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7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7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77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77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77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77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fa5be20-dc39-4186-a780-7e1bcec99d18}" enabled="1" method="Standard" siteId="{c5063431-d7f2-48db-ac62-eaeaa2e0bff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12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Godspower Osaretin Ogunseri</dc:creator>
  <cp:keywords/>
  <dc:description/>
  <cp:lastModifiedBy>Godspower Osaretin Ogunseri</cp:lastModifiedBy>
  <cp:revision>16</cp:revision>
  <dcterms:created xsi:type="dcterms:W3CDTF">2025-10-01T16:33:00Z</dcterms:created>
  <dcterms:modified xsi:type="dcterms:W3CDTF">2025-10-02T17:10:00Z</dcterms:modified>
</cp:coreProperties>
</file>