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4B237" w14:textId="77777777" w:rsidR="00730CAA" w:rsidRPr="0051322D" w:rsidRDefault="00730CAA" w:rsidP="00142FE8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11904" w14:textId="05D000EF" w:rsidR="00730CAA" w:rsidRPr="00142FE8" w:rsidRDefault="00C754AF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Алгебрамания</w:t>
      </w:r>
    </w:p>
    <w:p w14:paraId="6A29A1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18CBFB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0674680F" w:rsidR="00730CAA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Выполнил(а)</w:t>
      </w:r>
      <w:r w:rsidR="00142FE8" w:rsidRPr="00142FE8">
        <w:rPr>
          <w:rFonts w:ascii="Times New Roman" w:hAnsi="Times New Roman" w:cs="Times New Roman"/>
          <w:i/>
          <w:sz w:val="28"/>
          <w:szCs w:val="28"/>
        </w:rPr>
        <w:t>: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754AF">
        <w:rPr>
          <w:rFonts w:ascii="Times New Roman" w:hAnsi="Times New Roman" w:cs="Times New Roman"/>
          <w:i/>
          <w:sz w:val="28"/>
          <w:szCs w:val="28"/>
        </w:rPr>
        <w:t>Самилык Артём Андреевич</w:t>
      </w:r>
    </w:p>
    <w:p w14:paraId="4F822CEB" w14:textId="77777777" w:rsidR="00730CAA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6E0B98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7F3ECF4" w14:textId="77777777" w:rsidR="00730CAA" w:rsidRPr="008D1C4C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D6408F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7615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E8467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A1A9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9FA88" w14:textId="77777777" w:rsidR="000A61C4" w:rsidRPr="008D1C4C" w:rsidRDefault="000A61C4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CDC64" w14:textId="77777777" w:rsidR="00730CAA" w:rsidRPr="008D1C4C" w:rsidRDefault="00730CAA" w:rsidP="00730CA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FCFE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6C5A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871B3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ED37E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45F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3B8A8" w14:textId="6FEBF4F5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2FE8" w:rsidRPr="00C754AF">
        <w:rPr>
          <w:rFonts w:ascii="Times New Roman" w:hAnsi="Times New Roman" w:cs="Times New Roman"/>
          <w:sz w:val="28"/>
          <w:szCs w:val="28"/>
        </w:rPr>
        <w:t>1</w:t>
      </w:r>
    </w:p>
    <w:p w14:paraId="4A215B0E" w14:textId="7CAF1242" w:rsidR="00C754AF" w:rsidRDefault="00C754A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5C5693" w14:textId="6872351E" w:rsidR="00C754AF" w:rsidRDefault="00C754A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4864B" w14:textId="06D74E95" w:rsidR="00C754AF" w:rsidRDefault="00C754A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CD9EE" w14:textId="593A09FD" w:rsidR="00C754AF" w:rsidRPr="0071704A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 w:rsidRPr="0071704A">
        <w:rPr>
          <w:rStyle w:val="af2"/>
          <w:rFonts w:asciiTheme="minorHAnsi" w:hAnsiTheme="minorHAnsi" w:cstheme="minorHAnsi"/>
          <w:sz w:val="28"/>
          <w:szCs w:val="28"/>
        </w:rPr>
        <w:lastRenderedPageBreak/>
        <w:t xml:space="preserve"> </w:t>
      </w:r>
      <w:r w:rsidRPr="0071704A">
        <w:rPr>
          <w:rStyle w:val="af2"/>
          <w:rFonts w:asciiTheme="minorHAnsi" w:hAnsiTheme="minorHAnsi" w:cstheme="minorHAnsi"/>
          <w:sz w:val="28"/>
          <w:szCs w:val="28"/>
        </w:rPr>
        <w:t>[ПРОБЛЕМНОЕ ПОЛЕ] &amp; [ИСТОРИЯ РАБОТЫ]</w:t>
      </w:r>
    </w:p>
    <w:p w14:paraId="1AD13CC1" w14:textId="77777777" w:rsidR="00C754AF" w:rsidRPr="0071704A" w:rsidRDefault="00C754AF" w:rsidP="00C754AF">
      <w:pPr>
        <w:pStyle w:val="af1"/>
        <w:spacing w:before="0" w:beforeAutospacing="0" w:after="240" w:afterAutospacing="0"/>
        <w:rPr>
          <w:rStyle w:val="af2"/>
          <w:rFonts w:asciiTheme="minorHAnsi" w:hAnsiTheme="minorHAnsi" w:cstheme="minorHAnsi"/>
          <w:sz w:val="28"/>
          <w:szCs w:val="28"/>
        </w:rPr>
      </w:pPr>
      <w:r w:rsidRPr="0071704A">
        <w:rPr>
          <w:rFonts w:asciiTheme="minorHAnsi" w:hAnsiTheme="minorHAnsi" w:cstheme="minorHAnsi"/>
          <w:sz w:val="28"/>
          <w:szCs w:val="28"/>
        </w:rPr>
        <w:t>Мой проект знакомит людей с арифметическими действиями, повышает скорость умения считать в уме, закрепляет изученный когда-то ранее материал и позволяет поддерживать мозг в тонусе. Моя игра позволяет освежить знания в базовой математике, которая встречается каждый день в нашей жизни, но почему-то не усовершенствована до идеала. На рынке очень мало игр, связанных с математикой, которые могут заинтересовать как детскую, так взрослую аудиторию. Моя игра рассчитана на детей от 7 лет и старше, которые уже знают основы арифметических действий. На рынке игр мой проект будет первый, сочетающий в себе решение арифметических выражений и строительств</w:t>
      </w:r>
      <w:r>
        <w:rPr>
          <w:rFonts w:asciiTheme="minorHAnsi" w:hAnsiTheme="minorHAnsi" w:cstheme="minorHAnsi"/>
          <w:sz w:val="28"/>
          <w:szCs w:val="28"/>
        </w:rPr>
        <w:t>о</w:t>
      </w:r>
      <w:r w:rsidRPr="0071704A">
        <w:rPr>
          <w:rFonts w:asciiTheme="minorHAnsi" w:hAnsiTheme="minorHAnsi" w:cstheme="minorHAnsi"/>
          <w:sz w:val="28"/>
          <w:szCs w:val="28"/>
        </w:rPr>
        <w:t xml:space="preserve"> фермы/города. </w:t>
      </w:r>
      <w:r w:rsidRPr="0071704A">
        <w:rPr>
          <w:rFonts w:asciiTheme="minorHAnsi" w:hAnsiTheme="minorHAnsi" w:cstheme="minorHAnsi"/>
          <w:sz w:val="28"/>
          <w:szCs w:val="28"/>
          <w:shd w:val="clear" w:color="auto" w:fill="FFFFFF"/>
        </w:rPr>
        <w:t>именно отсутствие конкурентов делает мой проект инновационным и интересным для пользователя</w:t>
      </w:r>
      <w:r w:rsidRPr="0071704A">
        <w:rPr>
          <w:rStyle w:val="af2"/>
          <w:rFonts w:asciiTheme="minorHAnsi" w:hAnsiTheme="minorHAnsi" w:cstheme="minorHAnsi"/>
          <w:sz w:val="28"/>
          <w:szCs w:val="28"/>
        </w:rPr>
        <w:t xml:space="preserve"> </w:t>
      </w:r>
    </w:p>
    <w:p w14:paraId="681481EA" w14:textId="77777777" w:rsidR="00C754AF" w:rsidRPr="0071704A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1704A">
        <w:rPr>
          <w:rStyle w:val="af2"/>
          <w:rFonts w:asciiTheme="minorHAnsi" w:hAnsiTheme="minorHAnsi" w:cstheme="minorHAnsi"/>
          <w:sz w:val="28"/>
          <w:szCs w:val="28"/>
        </w:rPr>
        <w:t>[ПРОДУКТ]</w:t>
      </w:r>
    </w:p>
    <w:p w14:paraId="75C8EAFC" w14:textId="77777777" w:rsidR="00C754AF" w:rsidRPr="0071704A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1704A">
        <w:rPr>
          <w:rFonts w:asciiTheme="minorHAnsi" w:hAnsiTheme="minorHAnsi" w:cstheme="minorHAnsi"/>
          <w:sz w:val="28"/>
          <w:szCs w:val="28"/>
        </w:rPr>
        <w:t xml:space="preserve">Моя заявка с самого начала не менялась. В проекте я использовал среду разработки </w:t>
      </w:r>
      <w:r w:rsidRPr="0071704A">
        <w:rPr>
          <w:rFonts w:asciiTheme="minorHAnsi" w:hAnsiTheme="minorHAnsi" w:cstheme="minorHAnsi"/>
          <w:sz w:val="28"/>
          <w:szCs w:val="28"/>
          <w:lang w:val="en-US"/>
        </w:rPr>
        <w:t>Unity</w:t>
      </w:r>
      <w:r w:rsidRPr="0071704A">
        <w:rPr>
          <w:rFonts w:asciiTheme="minorHAnsi" w:hAnsiTheme="minorHAnsi" w:cstheme="minorHAnsi"/>
          <w:sz w:val="28"/>
          <w:szCs w:val="28"/>
        </w:rPr>
        <w:t xml:space="preserve"> и язык программирования </w:t>
      </w:r>
      <w:r w:rsidRPr="0071704A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71704A">
        <w:rPr>
          <w:rFonts w:asciiTheme="minorHAnsi" w:hAnsiTheme="minorHAnsi" w:cstheme="minorHAnsi"/>
          <w:sz w:val="28"/>
          <w:szCs w:val="28"/>
        </w:rPr>
        <w:t xml:space="preserve">#. Предполагалось сделать мой проект максимально «дружелюбным» для пользователей и попытаться превратить скучные арифметические примеры в действительно интересное и полезное времяпровождение. </w:t>
      </w:r>
    </w:p>
    <w:p w14:paraId="37EBC4DA" w14:textId="77777777" w:rsidR="00C754AF" w:rsidRPr="0071704A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1704A">
        <w:rPr>
          <w:rFonts w:asciiTheme="minorHAnsi" w:hAnsiTheme="minorHAnsi" w:cstheme="minorHAnsi"/>
          <w:sz w:val="28"/>
          <w:szCs w:val="28"/>
        </w:rPr>
        <w:t>Продукт вышел именно таким, как и предполагалось.</w:t>
      </w:r>
    </w:p>
    <w:p w14:paraId="6AEBAA0C" w14:textId="77777777" w:rsidR="00C754AF" w:rsidRPr="0071704A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1704A">
        <w:rPr>
          <w:rStyle w:val="af2"/>
          <w:rFonts w:asciiTheme="minorHAnsi" w:hAnsiTheme="minorHAnsi" w:cstheme="minorHAnsi"/>
          <w:sz w:val="28"/>
          <w:szCs w:val="28"/>
        </w:rPr>
        <w:t>[ЗАКАЗЧИК / ПОТЕНЦИАЛЬНАЯ АУДИТОРИЯ]</w:t>
      </w:r>
    </w:p>
    <w:p w14:paraId="6DE779CE" w14:textId="77777777" w:rsidR="00C754AF" w:rsidRPr="0071704A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1704A">
        <w:rPr>
          <w:rFonts w:asciiTheme="minorHAnsi" w:hAnsiTheme="minorHAnsi" w:cstheme="minorHAnsi"/>
          <w:sz w:val="28"/>
          <w:szCs w:val="28"/>
        </w:rPr>
        <w:t xml:space="preserve">Этот проект (игра) рассматривается для людей, которые знают основы арифметических действий, а также для людей, которые хотят повысить скорость решения примеров. </w:t>
      </w:r>
    </w:p>
    <w:p w14:paraId="6438BFF5" w14:textId="77777777" w:rsidR="00C754AF" w:rsidRPr="0071704A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1704A">
        <w:rPr>
          <w:rStyle w:val="af2"/>
          <w:rFonts w:asciiTheme="minorHAnsi" w:hAnsiTheme="minorHAnsi" w:cstheme="minorHAnsi"/>
          <w:sz w:val="28"/>
          <w:szCs w:val="28"/>
        </w:rPr>
        <w:t xml:space="preserve"> [РЕФЛЕКСИЯ]</w:t>
      </w:r>
    </w:p>
    <w:p w14:paraId="7028F809" w14:textId="77777777" w:rsidR="00C754AF" w:rsidRPr="00B12225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1704A">
        <w:rPr>
          <w:rFonts w:asciiTheme="minorHAnsi" w:hAnsiTheme="minorHAnsi" w:cstheme="minorHAnsi"/>
          <w:sz w:val="28"/>
          <w:szCs w:val="28"/>
        </w:rPr>
        <w:t xml:space="preserve">В процессе реализации проекта я научился программированию в среде </w:t>
      </w:r>
      <w:r w:rsidRPr="0071704A">
        <w:rPr>
          <w:rFonts w:asciiTheme="minorHAnsi" w:hAnsiTheme="minorHAnsi" w:cstheme="minorHAnsi"/>
          <w:sz w:val="28"/>
          <w:szCs w:val="28"/>
          <w:lang w:val="en-US"/>
        </w:rPr>
        <w:t>Unity</w:t>
      </w:r>
      <w:r>
        <w:rPr>
          <w:rFonts w:asciiTheme="minorHAnsi" w:hAnsiTheme="minorHAnsi" w:cstheme="minorHAnsi"/>
          <w:sz w:val="28"/>
          <w:szCs w:val="28"/>
        </w:rPr>
        <w:t xml:space="preserve">, столкнулся и разобрался с сайтами </w:t>
      </w:r>
      <w:r>
        <w:rPr>
          <w:rFonts w:asciiTheme="minorHAnsi" w:hAnsiTheme="minorHAnsi" w:cstheme="minorHAnsi"/>
          <w:sz w:val="28"/>
          <w:szCs w:val="28"/>
          <w:lang w:val="en-US"/>
        </w:rPr>
        <w:t>Assets</w:t>
      </w:r>
      <w:r w:rsidRPr="00B1222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Store</w:t>
      </w:r>
      <w:r w:rsidRPr="00B1222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и </w:t>
      </w:r>
      <w:r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B12225">
        <w:rPr>
          <w:rFonts w:asciiTheme="minorHAnsi" w:hAnsiTheme="minorHAnsi" w:cstheme="minorHAnsi"/>
          <w:sz w:val="28"/>
          <w:szCs w:val="28"/>
        </w:rPr>
        <w:t>ocs.unity3d</w:t>
      </w:r>
      <w:r w:rsidRPr="0071704A">
        <w:rPr>
          <w:rFonts w:asciiTheme="minorHAnsi" w:hAnsiTheme="minorHAnsi" w:cstheme="minorHAnsi"/>
          <w:sz w:val="28"/>
          <w:szCs w:val="28"/>
        </w:rPr>
        <w:t xml:space="preserve">, а также получил хороший опыт и знания в языке программирования </w:t>
      </w:r>
      <w:r w:rsidRPr="0071704A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71704A">
        <w:rPr>
          <w:rFonts w:asciiTheme="minorHAnsi" w:hAnsiTheme="minorHAnsi" w:cstheme="minorHAnsi"/>
          <w:sz w:val="28"/>
          <w:szCs w:val="28"/>
        </w:rPr>
        <w:t>#.</w:t>
      </w:r>
      <w:r>
        <w:rPr>
          <w:rFonts w:asciiTheme="minorHAnsi" w:hAnsiTheme="minorHAnsi" w:cstheme="minorHAnsi"/>
          <w:sz w:val="28"/>
          <w:szCs w:val="28"/>
        </w:rPr>
        <w:t xml:space="preserve"> Также появилась полная картина о </w:t>
      </w:r>
      <w:r>
        <w:rPr>
          <w:rFonts w:asciiTheme="minorHAnsi" w:hAnsiTheme="minorHAnsi" w:cstheme="minorHAnsi"/>
          <w:sz w:val="28"/>
          <w:szCs w:val="28"/>
          <w:lang w:val="en-US"/>
        </w:rPr>
        <w:t>GitHub</w:t>
      </w:r>
      <w:r>
        <w:rPr>
          <w:rFonts w:asciiTheme="minorHAnsi" w:hAnsiTheme="minorHAnsi" w:cstheme="minorHAnsi"/>
          <w:sz w:val="28"/>
          <w:szCs w:val="28"/>
        </w:rPr>
        <w:t xml:space="preserve"> (веб-сервис для хостинга).</w:t>
      </w:r>
    </w:p>
    <w:p w14:paraId="6EC06FE5" w14:textId="77777777" w:rsidR="00C754AF" w:rsidRPr="0071704A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1704A">
        <w:rPr>
          <w:rStyle w:val="af2"/>
          <w:rFonts w:asciiTheme="minorHAnsi" w:hAnsiTheme="minorHAnsi" w:cstheme="minorHAnsi"/>
          <w:sz w:val="28"/>
          <w:szCs w:val="28"/>
        </w:rPr>
        <w:t>[БУДУЩЕЕ РАЗВИТИЕ]</w:t>
      </w:r>
    </w:p>
    <w:p w14:paraId="6791A37E" w14:textId="77777777" w:rsidR="00C754AF" w:rsidRPr="0071704A" w:rsidRDefault="00C754AF" w:rsidP="00C754AF">
      <w:pPr>
        <w:pStyle w:val="af1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1704A">
        <w:rPr>
          <w:rFonts w:asciiTheme="minorHAnsi" w:hAnsiTheme="minorHAnsi" w:cstheme="minorHAnsi"/>
          <w:sz w:val="28"/>
          <w:szCs w:val="28"/>
        </w:rPr>
        <w:t>Проект можно развивать как более глобальную игру, которая будет связана не только с базовыми вычислениями, но и с более продвинутыми (уравнения с одной неизвестной, логарифмы и т.д.)</w:t>
      </w:r>
    </w:p>
    <w:p w14:paraId="0CEE713D" w14:textId="77777777" w:rsidR="00C754AF" w:rsidRPr="00C754AF" w:rsidRDefault="00C754AF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754AF" w:rsidRPr="00C754AF" w:rsidSect="007B1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5877F" w14:textId="77777777" w:rsidR="00DA15AD" w:rsidRDefault="00DA15AD" w:rsidP="009F78EE">
      <w:pPr>
        <w:spacing w:after="0" w:line="240" w:lineRule="auto"/>
      </w:pPr>
      <w:r>
        <w:separator/>
      </w:r>
    </w:p>
  </w:endnote>
  <w:endnote w:type="continuationSeparator" w:id="0">
    <w:p w14:paraId="19D58715" w14:textId="77777777" w:rsidR="00DA15AD" w:rsidRDefault="00DA15AD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auto"/>
    <w:pitch w:val="variable"/>
    <w:sig w:usb0="00000000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07F87" w14:textId="77777777" w:rsidR="00DA15AD" w:rsidRDefault="00DA15AD" w:rsidP="009F78EE">
      <w:pPr>
        <w:spacing w:after="0" w:line="240" w:lineRule="auto"/>
      </w:pPr>
      <w:r>
        <w:separator/>
      </w:r>
    </w:p>
  </w:footnote>
  <w:footnote w:type="continuationSeparator" w:id="0">
    <w:p w14:paraId="0353FDB7" w14:textId="77777777" w:rsidR="00DA15AD" w:rsidRDefault="00DA15AD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60A42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9221E"/>
    <w:rsid w:val="000A0B2B"/>
    <w:rsid w:val="000A0F5A"/>
    <w:rsid w:val="000A52D0"/>
    <w:rsid w:val="000A61C4"/>
    <w:rsid w:val="000A6606"/>
    <w:rsid w:val="000B0A8A"/>
    <w:rsid w:val="000B179A"/>
    <w:rsid w:val="000C09BD"/>
    <w:rsid w:val="000C15C6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2D54"/>
    <w:rsid w:val="00124089"/>
    <w:rsid w:val="00126E3A"/>
    <w:rsid w:val="00135434"/>
    <w:rsid w:val="00135FE3"/>
    <w:rsid w:val="00136E60"/>
    <w:rsid w:val="00141312"/>
    <w:rsid w:val="00142FE8"/>
    <w:rsid w:val="00143B7C"/>
    <w:rsid w:val="00143F42"/>
    <w:rsid w:val="00152D72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7ED7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43B97"/>
    <w:rsid w:val="00250D57"/>
    <w:rsid w:val="00257481"/>
    <w:rsid w:val="0027139B"/>
    <w:rsid w:val="00280E9C"/>
    <w:rsid w:val="00285D2E"/>
    <w:rsid w:val="00285D6D"/>
    <w:rsid w:val="00290FB0"/>
    <w:rsid w:val="002A0FD9"/>
    <w:rsid w:val="002A2F80"/>
    <w:rsid w:val="002A4C2D"/>
    <w:rsid w:val="002A65E3"/>
    <w:rsid w:val="002B46D8"/>
    <w:rsid w:val="002B4E99"/>
    <w:rsid w:val="002C1B3F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3318"/>
    <w:rsid w:val="003137FE"/>
    <w:rsid w:val="003206E1"/>
    <w:rsid w:val="003326E7"/>
    <w:rsid w:val="00333B04"/>
    <w:rsid w:val="00334E36"/>
    <w:rsid w:val="00343912"/>
    <w:rsid w:val="003458F2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C2AD7"/>
    <w:rsid w:val="003C361D"/>
    <w:rsid w:val="003C4771"/>
    <w:rsid w:val="003D0BA5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605FA"/>
    <w:rsid w:val="00464B2C"/>
    <w:rsid w:val="00465F95"/>
    <w:rsid w:val="00473A54"/>
    <w:rsid w:val="0048002B"/>
    <w:rsid w:val="004851B3"/>
    <w:rsid w:val="00487480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F0B61"/>
    <w:rsid w:val="00506CBE"/>
    <w:rsid w:val="00507999"/>
    <w:rsid w:val="005163CF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37D5"/>
    <w:rsid w:val="0057774D"/>
    <w:rsid w:val="00583E78"/>
    <w:rsid w:val="00587829"/>
    <w:rsid w:val="005B1F3A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199"/>
    <w:rsid w:val="00620A30"/>
    <w:rsid w:val="006210CD"/>
    <w:rsid w:val="00622E6C"/>
    <w:rsid w:val="00627F80"/>
    <w:rsid w:val="00642A2D"/>
    <w:rsid w:val="00645477"/>
    <w:rsid w:val="006476A7"/>
    <w:rsid w:val="00656E96"/>
    <w:rsid w:val="0066175E"/>
    <w:rsid w:val="00676AB2"/>
    <w:rsid w:val="00681B89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22D70"/>
    <w:rsid w:val="00730CAA"/>
    <w:rsid w:val="00733123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66A0"/>
    <w:rsid w:val="008267D7"/>
    <w:rsid w:val="00830FA8"/>
    <w:rsid w:val="00836FBC"/>
    <w:rsid w:val="0084254A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285"/>
    <w:rsid w:val="008E73A2"/>
    <w:rsid w:val="008F07AD"/>
    <w:rsid w:val="008F0ECE"/>
    <w:rsid w:val="0090375A"/>
    <w:rsid w:val="00921024"/>
    <w:rsid w:val="00935DB6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710"/>
    <w:rsid w:val="00A22423"/>
    <w:rsid w:val="00A42FDD"/>
    <w:rsid w:val="00A53FF7"/>
    <w:rsid w:val="00A618A2"/>
    <w:rsid w:val="00A6482A"/>
    <w:rsid w:val="00A81B9D"/>
    <w:rsid w:val="00A84F29"/>
    <w:rsid w:val="00A90C60"/>
    <w:rsid w:val="00A91559"/>
    <w:rsid w:val="00A95A7D"/>
    <w:rsid w:val="00AA3A53"/>
    <w:rsid w:val="00AC7860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357D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6B57"/>
    <w:rsid w:val="00C719F0"/>
    <w:rsid w:val="00C72E59"/>
    <w:rsid w:val="00C732E1"/>
    <w:rsid w:val="00C73649"/>
    <w:rsid w:val="00C754AF"/>
    <w:rsid w:val="00C75C92"/>
    <w:rsid w:val="00C83084"/>
    <w:rsid w:val="00C833CB"/>
    <w:rsid w:val="00C92059"/>
    <w:rsid w:val="00C95DBF"/>
    <w:rsid w:val="00C978E5"/>
    <w:rsid w:val="00CA6981"/>
    <w:rsid w:val="00CA730F"/>
    <w:rsid w:val="00CB1DE3"/>
    <w:rsid w:val="00CB33B9"/>
    <w:rsid w:val="00CB35DB"/>
    <w:rsid w:val="00CC560E"/>
    <w:rsid w:val="00CD6FD1"/>
    <w:rsid w:val="00CE7E8C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7BE4"/>
    <w:rsid w:val="00D42383"/>
    <w:rsid w:val="00D50340"/>
    <w:rsid w:val="00D506AE"/>
    <w:rsid w:val="00D55DEC"/>
    <w:rsid w:val="00D57542"/>
    <w:rsid w:val="00D62455"/>
    <w:rsid w:val="00D66B7C"/>
    <w:rsid w:val="00D727D4"/>
    <w:rsid w:val="00D73FFE"/>
    <w:rsid w:val="00D76FEA"/>
    <w:rsid w:val="00D81F71"/>
    <w:rsid w:val="00D84BAE"/>
    <w:rsid w:val="00D9102C"/>
    <w:rsid w:val="00D9756B"/>
    <w:rsid w:val="00DA15AD"/>
    <w:rsid w:val="00DA1CD1"/>
    <w:rsid w:val="00DB0EE4"/>
    <w:rsid w:val="00DB133C"/>
    <w:rsid w:val="00DB1523"/>
    <w:rsid w:val="00DB2811"/>
    <w:rsid w:val="00DC0F58"/>
    <w:rsid w:val="00DD2147"/>
    <w:rsid w:val="00DD5D74"/>
    <w:rsid w:val="00DD7B96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6082"/>
    <w:rsid w:val="00E925D0"/>
    <w:rsid w:val="00EA405A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F0286C"/>
    <w:rsid w:val="00F02AC2"/>
    <w:rsid w:val="00F16580"/>
    <w:rsid w:val="00F16ACE"/>
    <w:rsid w:val="00F2163F"/>
    <w:rsid w:val="00F33097"/>
    <w:rsid w:val="00F5427F"/>
    <w:rsid w:val="00F73C79"/>
    <w:rsid w:val="00F81B5F"/>
    <w:rsid w:val="00F907F1"/>
    <w:rsid w:val="00F93A46"/>
    <w:rsid w:val="00FA0FBE"/>
    <w:rsid w:val="00FA4C7B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  <w15:docId w15:val="{1567BA58-BCF2-4283-B90E-E1C3DA3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C7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styleId="af2">
    <w:name w:val="Strong"/>
    <w:basedOn w:val="a0"/>
    <w:uiPriority w:val="22"/>
    <w:qFormat/>
    <w:rsid w:val="00C75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Артем</cp:lastModifiedBy>
  <cp:revision>2</cp:revision>
  <dcterms:created xsi:type="dcterms:W3CDTF">2021-11-08T20:31:00Z</dcterms:created>
  <dcterms:modified xsi:type="dcterms:W3CDTF">2021-11-08T20:31:00Z</dcterms:modified>
</cp:coreProperties>
</file>