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311BF94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C24CF">
        <w:rPr>
          <w:rFonts w:hint="eastAsia"/>
          <w:b/>
          <w:sz w:val="32"/>
          <w:szCs w:val="32"/>
        </w:rPr>
        <w:t>安全实验》——</w:t>
      </w:r>
      <w:r w:rsidR="00ED7507">
        <w:rPr>
          <w:rFonts w:hint="eastAsia"/>
          <w:b/>
          <w:sz w:val="32"/>
          <w:szCs w:val="32"/>
        </w:rPr>
        <w:t>系统安全实验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Pr="00ED7507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273"/>
        <w:gridCol w:w="762"/>
        <w:gridCol w:w="1125"/>
        <w:gridCol w:w="1410"/>
        <w:gridCol w:w="1152"/>
      </w:tblGrid>
      <w:tr w:rsidR="00894F3B" w14:paraId="01ED9330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273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762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3273" w:type="dxa"/>
            <w:vAlign w:val="center"/>
          </w:tcPr>
          <w:p w14:paraId="7D174D3F" w14:textId="30FBEDD6" w:rsidR="00894F3B" w:rsidRDefault="000C1C4B" w:rsidP="003E1740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setuid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程序命令注入，获得</w:t>
            </w:r>
            <w:r>
              <w:rPr>
                <w:rFonts w:hint="eastAsia"/>
              </w:rPr>
              <w:t>reverse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762" w:type="dxa"/>
            <w:vAlign w:val="center"/>
          </w:tcPr>
          <w:p w14:paraId="01FB5B55" w14:textId="6C079193" w:rsidR="00894F3B" w:rsidRDefault="000C1C4B" w:rsidP="00380A0E">
            <w:pPr>
              <w:jc w:val="left"/>
            </w:pPr>
            <w:r>
              <w:t>15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894F3B" w14:paraId="26A14A03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5CA93EE6" w14:textId="77777777" w:rsidR="00894F3B" w:rsidRDefault="002A4B4A">
            <w:r>
              <w:rPr>
                <w:rFonts w:hint="eastAsia"/>
              </w:rPr>
              <w:t>2</w:t>
            </w:r>
          </w:p>
        </w:tc>
        <w:tc>
          <w:tcPr>
            <w:tcW w:w="3273" w:type="dxa"/>
            <w:vAlign w:val="center"/>
          </w:tcPr>
          <w:p w14:paraId="63DEEA20" w14:textId="46747021" w:rsidR="00894F3B" w:rsidRDefault="000C1C4B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>
              <w:t>A</w:t>
            </w:r>
            <w:r>
              <w:rPr>
                <w:rFonts w:hint="eastAsia"/>
              </w:rPr>
              <w:t>ppArmor</w:t>
            </w:r>
            <w:proofErr w:type="spellEnd"/>
            <w:r>
              <w:rPr>
                <w:rFonts w:hint="eastAsia"/>
              </w:rPr>
              <w:t>，禁止</w:t>
            </w:r>
            <w:r>
              <w:rPr>
                <w:rFonts w:hint="eastAsia"/>
              </w:rPr>
              <w:t>reverse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</w:p>
        </w:tc>
        <w:tc>
          <w:tcPr>
            <w:tcW w:w="762" w:type="dxa"/>
            <w:vAlign w:val="center"/>
          </w:tcPr>
          <w:p w14:paraId="79C8AF07" w14:textId="03DE50AC" w:rsidR="00894F3B" w:rsidRDefault="000C1C4B" w:rsidP="00380A0E">
            <w:pPr>
              <w:jc w:val="left"/>
            </w:pPr>
            <w:r>
              <w:t>20</w:t>
            </w:r>
          </w:p>
        </w:tc>
        <w:tc>
          <w:tcPr>
            <w:tcW w:w="1125" w:type="dxa"/>
            <w:vAlign w:val="center"/>
          </w:tcPr>
          <w:p w14:paraId="22EFA4D8" w14:textId="77777777" w:rsidR="00894F3B" w:rsidRDefault="00894F3B"/>
        </w:tc>
        <w:tc>
          <w:tcPr>
            <w:tcW w:w="1410" w:type="dxa"/>
            <w:vAlign w:val="center"/>
          </w:tcPr>
          <w:p w14:paraId="5E93AB56" w14:textId="77777777" w:rsidR="00894F3B" w:rsidRDefault="00894F3B"/>
        </w:tc>
        <w:tc>
          <w:tcPr>
            <w:tcW w:w="1152" w:type="dxa"/>
            <w:vAlign w:val="center"/>
          </w:tcPr>
          <w:p w14:paraId="6220FD46" w14:textId="77777777" w:rsidR="00894F3B" w:rsidRDefault="00894F3B"/>
        </w:tc>
      </w:tr>
      <w:tr w:rsidR="00B41101" w14:paraId="4FD86685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4981D443" w14:textId="3BE1E8AA" w:rsidR="00B41101" w:rsidRDefault="00B41101">
            <w:r>
              <w:t>3</w:t>
            </w:r>
          </w:p>
        </w:tc>
        <w:tc>
          <w:tcPr>
            <w:tcW w:w="3273" w:type="dxa"/>
            <w:vAlign w:val="center"/>
          </w:tcPr>
          <w:p w14:paraId="14B8F1D9" w14:textId="37093956" w:rsidR="00B41101" w:rsidRDefault="000C1C4B">
            <w:r>
              <w:rPr>
                <w:rFonts w:hint="eastAsia"/>
              </w:rPr>
              <w:t>通过</w:t>
            </w:r>
            <w:proofErr w:type="spellStart"/>
            <w:r>
              <w:t>A</w:t>
            </w:r>
            <w:r>
              <w:rPr>
                <w:rFonts w:hint="eastAsia"/>
              </w:rPr>
              <w:t>ppArmor</w:t>
            </w:r>
            <w:proofErr w:type="spellEnd"/>
            <w:r>
              <w:rPr>
                <w:rFonts w:hint="eastAsia"/>
              </w:rPr>
              <w:t>，禁止</w:t>
            </w:r>
            <w:r>
              <w:rPr>
                <w:rFonts w:hint="eastAsia"/>
              </w:rPr>
              <w:t>reverse</w:t>
            </w:r>
            <w:r>
              <w:t xml:space="preserve"> 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中的命令</w:t>
            </w:r>
          </w:p>
        </w:tc>
        <w:tc>
          <w:tcPr>
            <w:tcW w:w="762" w:type="dxa"/>
            <w:vAlign w:val="center"/>
          </w:tcPr>
          <w:p w14:paraId="1622CDB4" w14:textId="0EF01D8B" w:rsidR="00B41101" w:rsidRDefault="000C1C4B" w:rsidP="00380A0E">
            <w:pPr>
              <w:jc w:val="left"/>
            </w:pPr>
            <w:r>
              <w:t>15</w:t>
            </w:r>
          </w:p>
        </w:tc>
        <w:tc>
          <w:tcPr>
            <w:tcW w:w="1125" w:type="dxa"/>
            <w:vAlign w:val="center"/>
          </w:tcPr>
          <w:p w14:paraId="503A2AE3" w14:textId="77777777" w:rsidR="00B41101" w:rsidRDefault="00B41101"/>
        </w:tc>
        <w:tc>
          <w:tcPr>
            <w:tcW w:w="1410" w:type="dxa"/>
            <w:vAlign w:val="center"/>
          </w:tcPr>
          <w:p w14:paraId="628C1EA7" w14:textId="77777777" w:rsidR="00B41101" w:rsidRDefault="00B41101"/>
        </w:tc>
        <w:tc>
          <w:tcPr>
            <w:tcW w:w="1152" w:type="dxa"/>
            <w:vAlign w:val="center"/>
          </w:tcPr>
          <w:p w14:paraId="3480E4DB" w14:textId="77777777" w:rsidR="00B41101" w:rsidRDefault="00B41101"/>
        </w:tc>
      </w:tr>
      <w:tr w:rsidR="00BE49D9" w14:paraId="2A926348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BF0C51A" w14:textId="4CF7984C" w:rsidR="00BE49D9" w:rsidRDefault="00BE49D9">
            <w:r>
              <w:t>4</w:t>
            </w:r>
          </w:p>
        </w:tc>
        <w:tc>
          <w:tcPr>
            <w:tcW w:w="3273" w:type="dxa"/>
            <w:vAlign w:val="center"/>
          </w:tcPr>
          <w:p w14:paraId="7EC62E6A" w14:textId="6DE5E947" w:rsidR="00BE49D9" w:rsidRDefault="000C1C4B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Meltdown</w:t>
            </w:r>
            <w:r>
              <w:rPr>
                <w:rFonts w:hint="eastAsia"/>
              </w:rPr>
              <w:t>利用，获取内核秘密数据</w:t>
            </w:r>
          </w:p>
        </w:tc>
        <w:tc>
          <w:tcPr>
            <w:tcW w:w="762" w:type="dxa"/>
            <w:vAlign w:val="center"/>
          </w:tcPr>
          <w:p w14:paraId="13EF8CA6" w14:textId="3860E879" w:rsidR="00BE49D9" w:rsidRDefault="000C1C4B" w:rsidP="00380A0E">
            <w:pPr>
              <w:jc w:val="left"/>
            </w:pPr>
            <w:r>
              <w:t>25</w:t>
            </w:r>
          </w:p>
        </w:tc>
        <w:tc>
          <w:tcPr>
            <w:tcW w:w="1125" w:type="dxa"/>
            <w:vAlign w:val="center"/>
          </w:tcPr>
          <w:p w14:paraId="67F384C2" w14:textId="77777777" w:rsidR="00BE49D9" w:rsidRDefault="00BE49D9"/>
        </w:tc>
        <w:tc>
          <w:tcPr>
            <w:tcW w:w="1410" w:type="dxa"/>
            <w:vAlign w:val="center"/>
          </w:tcPr>
          <w:p w14:paraId="0438F91F" w14:textId="77777777" w:rsidR="00BE49D9" w:rsidRDefault="00BE49D9"/>
        </w:tc>
        <w:tc>
          <w:tcPr>
            <w:tcW w:w="1152" w:type="dxa"/>
            <w:vAlign w:val="center"/>
          </w:tcPr>
          <w:p w14:paraId="18B9CA4B" w14:textId="77777777" w:rsidR="00BE49D9" w:rsidRDefault="00BE49D9"/>
        </w:tc>
      </w:tr>
      <w:tr w:rsidR="00894F3B" w14:paraId="53E68A81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4A117EE" w14:textId="50C314F1" w:rsidR="00894F3B" w:rsidRDefault="00BE49D9">
            <w:r>
              <w:rPr>
                <w:rFonts w:hint="eastAsia"/>
              </w:rPr>
              <w:t>5</w:t>
            </w:r>
          </w:p>
        </w:tc>
        <w:tc>
          <w:tcPr>
            <w:tcW w:w="3273" w:type="dxa"/>
            <w:vAlign w:val="center"/>
          </w:tcPr>
          <w:p w14:paraId="031FB9D7" w14:textId="66673CBF" w:rsidR="00894F3B" w:rsidRDefault="000C1C4B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Spectre</w:t>
            </w:r>
            <w:proofErr w:type="spellEnd"/>
            <w:r>
              <w:rPr>
                <w:rFonts w:hint="eastAsia"/>
              </w:rPr>
              <w:t>利用，获取受保护的数据</w:t>
            </w:r>
          </w:p>
        </w:tc>
        <w:tc>
          <w:tcPr>
            <w:tcW w:w="762" w:type="dxa"/>
            <w:vAlign w:val="center"/>
          </w:tcPr>
          <w:p w14:paraId="73291F4E" w14:textId="75A25F90" w:rsidR="00894F3B" w:rsidRDefault="00AE28EA" w:rsidP="00380A0E">
            <w:pPr>
              <w:jc w:val="left"/>
            </w:pPr>
            <w:r>
              <w:rPr>
                <w:rFonts w:hint="eastAsia"/>
              </w:rPr>
              <w:t>2</w:t>
            </w:r>
            <w:r w:rsidR="000C1C4B">
              <w:t>5</w:t>
            </w:r>
          </w:p>
        </w:tc>
        <w:tc>
          <w:tcPr>
            <w:tcW w:w="1125" w:type="dxa"/>
            <w:vAlign w:val="center"/>
          </w:tcPr>
          <w:p w14:paraId="0BA2E801" w14:textId="77777777" w:rsidR="00894F3B" w:rsidRDefault="00894F3B"/>
        </w:tc>
        <w:tc>
          <w:tcPr>
            <w:tcW w:w="1410" w:type="dxa"/>
            <w:vAlign w:val="center"/>
          </w:tcPr>
          <w:p w14:paraId="03AB31BA" w14:textId="77777777" w:rsidR="00894F3B" w:rsidRDefault="00894F3B"/>
        </w:tc>
        <w:tc>
          <w:tcPr>
            <w:tcW w:w="1152" w:type="dxa"/>
            <w:vAlign w:val="center"/>
          </w:tcPr>
          <w:p w14:paraId="599F6B5C" w14:textId="77777777" w:rsidR="00894F3B" w:rsidRDefault="00894F3B"/>
        </w:tc>
      </w:tr>
      <w:tr w:rsidR="002A4B4A" w14:paraId="0B28009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6B2161F2" w14:textId="3092BBF1" w:rsidR="002A4B4A" w:rsidRDefault="002A4B4A"/>
        </w:tc>
        <w:tc>
          <w:tcPr>
            <w:tcW w:w="3273" w:type="dxa"/>
            <w:vAlign w:val="center"/>
          </w:tcPr>
          <w:p w14:paraId="7AB77354" w14:textId="4AA486BC" w:rsidR="002A4B4A" w:rsidRDefault="002A4B4A"/>
        </w:tc>
        <w:tc>
          <w:tcPr>
            <w:tcW w:w="762" w:type="dxa"/>
            <w:vAlign w:val="center"/>
          </w:tcPr>
          <w:p w14:paraId="6AD04570" w14:textId="5852F8A6" w:rsidR="002A4B4A" w:rsidRDefault="002A4B4A"/>
        </w:tc>
        <w:tc>
          <w:tcPr>
            <w:tcW w:w="1125" w:type="dxa"/>
            <w:vAlign w:val="center"/>
          </w:tcPr>
          <w:p w14:paraId="5304D77E" w14:textId="77777777" w:rsidR="002A4B4A" w:rsidRDefault="002A4B4A"/>
        </w:tc>
        <w:tc>
          <w:tcPr>
            <w:tcW w:w="1410" w:type="dxa"/>
            <w:vAlign w:val="center"/>
          </w:tcPr>
          <w:p w14:paraId="7BCBD5B6" w14:textId="77777777" w:rsidR="002A4B4A" w:rsidRDefault="002A4B4A"/>
        </w:tc>
        <w:tc>
          <w:tcPr>
            <w:tcW w:w="1152" w:type="dxa"/>
            <w:vAlign w:val="center"/>
          </w:tcPr>
          <w:p w14:paraId="55D29842" w14:textId="77777777" w:rsidR="002A4B4A" w:rsidRDefault="002A4B4A"/>
        </w:tc>
      </w:tr>
      <w:tr w:rsidR="002A4B4A" w14:paraId="33641B7A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8AC11FA" w14:textId="77777777" w:rsidR="002A4B4A" w:rsidRDefault="002A4B4A"/>
        </w:tc>
        <w:tc>
          <w:tcPr>
            <w:tcW w:w="3273" w:type="dxa"/>
            <w:vAlign w:val="center"/>
          </w:tcPr>
          <w:p w14:paraId="1C3A6B3B" w14:textId="77777777" w:rsidR="002A4B4A" w:rsidRDefault="002A4B4A"/>
        </w:tc>
        <w:tc>
          <w:tcPr>
            <w:tcW w:w="762" w:type="dxa"/>
            <w:vAlign w:val="center"/>
          </w:tcPr>
          <w:p w14:paraId="08306DE2" w14:textId="77777777" w:rsidR="002A4B4A" w:rsidRDefault="002A4B4A"/>
        </w:tc>
        <w:tc>
          <w:tcPr>
            <w:tcW w:w="1125" w:type="dxa"/>
            <w:vAlign w:val="center"/>
          </w:tcPr>
          <w:p w14:paraId="44F43A76" w14:textId="77777777" w:rsidR="002A4B4A" w:rsidRDefault="002A4B4A"/>
        </w:tc>
        <w:tc>
          <w:tcPr>
            <w:tcW w:w="1410" w:type="dxa"/>
            <w:vAlign w:val="center"/>
          </w:tcPr>
          <w:p w14:paraId="6873A605" w14:textId="77777777" w:rsidR="002A4B4A" w:rsidRDefault="002A4B4A"/>
        </w:tc>
        <w:tc>
          <w:tcPr>
            <w:tcW w:w="1152" w:type="dxa"/>
            <w:vAlign w:val="center"/>
          </w:tcPr>
          <w:p w14:paraId="37B4EFE6" w14:textId="77777777" w:rsidR="002A4B4A" w:rsidRDefault="002A4B4A"/>
        </w:tc>
      </w:tr>
      <w:tr w:rsidR="002A4B4A" w14:paraId="76E55A0B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2A4B4A" w:rsidRDefault="002A4B4A"/>
        </w:tc>
        <w:tc>
          <w:tcPr>
            <w:tcW w:w="3273" w:type="dxa"/>
            <w:vAlign w:val="center"/>
          </w:tcPr>
          <w:p w14:paraId="7BF3782F" w14:textId="77777777" w:rsidR="002A4B4A" w:rsidRDefault="002A4B4A"/>
        </w:tc>
        <w:tc>
          <w:tcPr>
            <w:tcW w:w="762" w:type="dxa"/>
            <w:vAlign w:val="center"/>
          </w:tcPr>
          <w:p w14:paraId="46569172" w14:textId="77777777" w:rsidR="002A4B4A" w:rsidRDefault="002A4B4A">
            <w:bookmarkStart w:id="0" w:name="_GoBack"/>
            <w:bookmarkEnd w:id="0"/>
          </w:p>
        </w:tc>
        <w:tc>
          <w:tcPr>
            <w:tcW w:w="1125" w:type="dxa"/>
            <w:vAlign w:val="center"/>
          </w:tcPr>
          <w:p w14:paraId="02168B53" w14:textId="77777777" w:rsidR="002A4B4A" w:rsidRDefault="002A4B4A"/>
        </w:tc>
        <w:tc>
          <w:tcPr>
            <w:tcW w:w="1410" w:type="dxa"/>
            <w:vAlign w:val="center"/>
          </w:tcPr>
          <w:p w14:paraId="35EB9884" w14:textId="77777777" w:rsidR="002A4B4A" w:rsidRDefault="002A4B4A"/>
        </w:tc>
        <w:tc>
          <w:tcPr>
            <w:tcW w:w="1152" w:type="dxa"/>
            <w:vAlign w:val="center"/>
          </w:tcPr>
          <w:p w14:paraId="2A46BDA0" w14:textId="77777777" w:rsidR="002A4B4A" w:rsidRDefault="002A4B4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FA43" w14:textId="77777777" w:rsidR="00C23859" w:rsidRDefault="00C23859" w:rsidP="00AE28EA">
      <w:r>
        <w:separator/>
      </w:r>
    </w:p>
  </w:endnote>
  <w:endnote w:type="continuationSeparator" w:id="0">
    <w:p w14:paraId="01FFCC00" w14:textId="77777777" w:rsidR="00C23859" w:rsidRDefault="00C23859" w:rsidP="00A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B3549" w14:textId="77777777" w:rsidR="00C23859" w:rsidRDefault="00C23859" w:rsidP="00AE28EA">
      <w:r>
        <w:separator/>
      </w:r>
    </w:p>
  </w:footnote>
  <w:footnote w:type="continuationSeparator" w:id="0">
    <w:p w14:paraId="1E6501C8" w14:textId="77777777" w:rsidR="00C23859" w:rsidRDefault="00C23859" w:rsidP="00AE2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5143B"/>
    <w:rsid w:val="0009573B"/>
    <w:rsid w:val="000C1C4B"/>
    <w:rsid w:val="000E313F"/>
    <w:rsid w:val="001473DA"/>
    <w:rsid w:val="00186458"/>
    <w:rsid w:val="0020066D"/>
    <w:rsid w:val="002A4B4A"/>
    <w:rsid w:val="002C36F4"/>
    <w:rsid w:val="002D3E98"/>
    <w:rsid w:val="00317095"/>
    <w:rsid w:val="00320F22"/>
    <w:rsid w:val="00380A0E"/>
    <w:rsid w:val="003B5342"/>
    <w:rsid w:val="003E1740"/>
    <w:rsid w:val="00413DFE"/>
    <w:rsid w:val="004C06F4"/>
    <w:rsid w:val="00535942"/>
    <w:rsid w:val="00557194"/>
    <w:rsid w:val="005846F6"/>
    <w:rsid w:val="005B23E3"/>
    <w:rsid w:val="005F5F29"/>
    <w:rsid w:val="00601E00"/>
    <w:rsid w:val="00645290"/>
    <w:rsid w:val="00663594"/>
    <w:rsid w:val="006C24CF"/>
    <w:rsid w:val="006E17C6"/>
    <w:rsid w:val="006E3C36"/>
    <w:rsid w:val="00727EF1"/>
    <w:rsid w:val="00837DDC"/>
    <w:rsid w:val="00881CEE"/>
    <w:rsid w:val="00894F3B"/>
    <w:rsid w:val="00951D34"/>
    <w:rsid w:val="00AB4778"/>
    <w:rsid w:val="00AC287D"/>
    <w:rsid w:val="00AE28EA"/>
    <w:rsid w:val="00B41101"/>
    <w:rsid w:val="00B7735C"/>
    <w:rsid w:val="00BD1BBE"/>
    <w:rsid w:val="00BE49D9"/>
    <w:rsid w:val="00BE7BF8"/>
    <w:rsid w:val="00C23859"/>
    <w:rsid w:val="00D1521A"/>
    <w:rsid w:val="00D31CDF"/>
    <w:rsid w:val="00DC36A8"/>
    <w:rsid w:val="00EA5AF5"/>
    <w:rsid w:val="00ED7507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8E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AE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8E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6</cp:revision>
  <dcterms:created xsi:type="dcterms:W3CDTF">2018-05-16T01:40:00Z</dcterms:created>
  <dcterms:modified xsi:type="dcterms:W3CDTF">2021-06-24T14:35:00Z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