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6D2" w:rsidRDefault="002804D9" w:rsidP="002804D9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ПРИЛОЖЕНИЕ А</w:t>
      </w:r>
    </w:p>
    <w:p w:rsidR="002804D9" w:rsidRPr="00874E0C" w:rsidRDefault="004664C5" w:rsidP="002804D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object w:dxaOrig="16470" w:dyaOrig="13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79.5pt" o:ole="">
            <v:imagedata r:id="rId4" o:title=""/>
          </v:shape>
          <o:OLEObject Type="Embed" ProgID="Visio.Drawing.15" ShapeID="_x0000_i1027" DrawAspect="Content" ObjectID="_1725970697" r:id="rId5"/>
        </w:object>
      </w:r>
    </w:p>
    <w:sectPr w:rsidR="002804D9" w:rsidRPr="00874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5F"/>
    <w:rsid w:val="00105DF0"/>
    <w:rsid w:val="002804D9"/>
    <w:rsid w:val="004356D2"/>
    <w:rsid w:val="004664C5"/>
    <w:rsid w:val="004A7F29"/>
    <w:rsid w:val="00874E0C"/>
    <w:rsid w:val="00B6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2FB4A-78A8-40DD-940E-6E31CA44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ogurt</cp:lastModifiedBy>
  <cp:revision>6</cp:revision>
  <dcterms:created xsi:type="dcterms:W3CDTF">2022-04-08T10:19:00Z</dcterms:created>
  <dcterms:modified xsi:type="dcterms:W3CDTF">2022-09-29T12:32:00Z</dcterms:modified>
</cp:coreProperties>
</file>