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1F7" w:rsidRPr="00A741F7" w:rsidRDefault="008075CF" w:rsidP="00A741F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A741F7">
        <w:rPr>
          <w:rFonts w:ascii="Times New Roman" w:hAnsi="Times New Roman" w:cs="Times New Roman"/>
          <w:sz w:val="28"/>
          <w:szCs w:val="28"/>
        </w:rPr>
        <w:t>1</w:t>
      </w:r>
      <w:r w:rsidR="00A741F7" w:rsidRPr="00A741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1F7" w:rsidRPr="00A741F7">
        <w:rPr>
          <w:rFonts w:ascii="Times New Roman" w:hAnsi="Times New Roman" w:cs="Times New Roman"/>
          <w:sz w:val="28"/>
          <w:szCs w:val="28"/>
        </w:rPr>
        <w:t xml:space="preserve">В чем отличие </w:t>
      </w:r>
      <w:proofErr w:type="spellStart"/>
      <w:r w:rsidR="00A741F7" w:rsidRPr="00A741F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A741F7" w:rsidRPr="00A741F7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A741F7" w:rsidRPr="00A741F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741F7" w:rsidRPr="00A741F7">
        <w:rPr>
          <w:rFonts w:ascii="Times New Roman" w:hAnsi="Times New Roman" w:cs="Times New Roman"/>
          <w:sz w:val="28"/>
          <w:szCs w:val="28"/>
        </w:rPr>
        <w:t>?</w:t>
      </w:r>
    </w:p>
    <w:p w:rsidR="00A741F7" w:rsidRDefault="00A741F7" w:rsidP="00A741F7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gram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 это</w:t>
      </w:r>
      <w:proofErr w:type="gram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система контроля версий, работающая локально, а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GitHub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веб-платформа для хостинга репозиториев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совместной разработки.</w:t>
      </w:r>
    </w:p>
    <w:p w:rsidR="00A741F7" w:rsidRDefault="00A741F7" w:rsidP="00A741F7">
      <w:pPr>
        <w:pStyle w:val="a4"/>
        <w:numPr>
          <w:ilvl w:val="1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A741F7">
        <w:rPr>
          <w:rFonts w:ascii="Times New Roman" w:hAnsi="Times New Roman" w:cs="Times New Roman"/>
          <w:sz w:val="28"/>
          <w:szCs w:val="28"/>
        </w:rPr>
        <w:t xml:space="preserve"> </w:t>
      </w:r>
      <w:r w:rsidRPr="00A741F7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A741F7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A741F7">
        <w:rPr>
          <w:rFonts w:ascii="Times New Roman" w:hAnsi="Times New Roman" w:cs="Times New Roman"/>
          <w:sz w:val="28"/>
          <w:szCs w:val="28"/>
        </w:rPr>
        <w:t>(</w:t>
      </w:r>
      <w:r w:rsidRPr="00A741F7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741F7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A741F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41F7">
        <w:rPr>
          <w:rFonts w:ascii="Times New Roman" w:hAnsi="Times New Roman" w:cs="Times New Roman"/>
          <w:sz w:val="28"/>
          <w:szCs w:val="28"/>
        </w:rPr>
        <w:t>?</w:t>
      </w:r>
    </w:p>
    <w:p w:rsidR="00A741F7" w:rsidRPr="00A741F7" w:rsidRDefault="00A741F7" w:rsidP="00A741F7">
      <w:pPr>
        <w:pStyle w:val="a4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это операция, при которой локальные изменения в репозитории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отправляются на удаленный репозиторий на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GitHub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При выполнении </w:t>
      </w:r>
      <w:bookmarkStart w:id="0" w:name="_GoBack"/>
      <w:bookmarkEnd w:id="0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команды "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пуш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" в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все коммиты, которые были сделаны локально, отправляются на сервер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GitHub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где они становятся доступными для других разработчиков, работающих над проектом.</w:t>
      </w:r>
    </w:p>
    <w:p w:rsidR="00A741F7" w:rsidRDefault="00A741F7" w:rsidP="00A741F7">
      <w:pPr>
        <w:pStyle w:val="a4"/>
        <w:spacing w:after="120" w:line="360" w:lineRule="auto"/>
        <w:ind w:left="144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A741F7" w:rsidRDefault="00A741F7" w:rsidP="00A741F7">
      <w:pPr>
        <w:pStyle w:val="a4"/>
        <w:numPr>
          <w:ilvl w:val="1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клон(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361B8">
        <w:rPr>
          <w:rFonts w:ascii="Times New Roman" w:hAnsi="Times New Roman" w:cs="Times New Roman"/>
          <w:sz w:val="28"/>
          <w:szCs w:val="28"/>
        </w:rPr>
        <w:t>?</w:t>
      </w:r>
    </w:p>
    <w:p w:rsidR="00A741F7" w:rsidRDefault="00A741F7" w:rsidP="00A741F7">
      <w:pPr>
        <w:pStyle w:val="a4"/>
        <w:spacing w:after="12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741F7">
        <w:rPr>
          <w:rFonts w:ascii="Times New Roman" w:hAnsi="Times New Roman" w:cs="Times New Roman"/>
          <w:sz w:val="28"/>
          <w:szCs w:val="28"/>
        </w:rPr>
        <w:t>это создание локальной копии удаленного репозитория на вашем компьютере. Когда вы клонируете репозиторий, вы получаете все файлы, историю коммитов и ветки проекта.</w:t>
      </w:r>
    </w:p>
    <w:p w:rsidR="00A741F7" w:rsidRPr="00A741F7" w:rsidRDefault="00A741F7" w:rsidP="00A741F7">
      <w:pPr>
        <w:pStyle w:val="a4"/>
        <w:spacing w:after="12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741F7" w:rsidRPr="008075CF" w:rsidRDefault="008075CF" w:rsidP="008075CF">
      <w:pPr>
        <w:pStyle w:val="a4"/>
        <w:numPr>
          <w:ilvl w:val="1"/>
          <w:numId w:val="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075CF">
        <w:rPr>
          <w:rFonts w:ascii="Times New Roman" w:hAnsi="Times New Roman" w:cs="Times New Roman"/>
          <w:sz w:val="28"/>
          <w:szCs w:val="28"/>
        </w:rPr>
        <w:t>Как защитить свой репозиторий на </w:t>
      </w:r>
      <w:proofErr w:type="spellStart"/>
      <w:r w:rsidRPr="008075C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075CF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741F7" w:rsidRPr="00A741F7" w:rsidRDefault="00A741F7" w:rsidP="00A741F7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1. Приватные репозитории: Создайте приватный репозиторий, который будет видим только для вас или ограниченного круга сотрудников. В приватном репозитории все коммиты и изменения будут храниться в безопасности.</w:t>
      </w:r>
    </w:p>
    <w:p w:rsidR="00A741F7" w:rsidRPr="00A741F7" w:rsidRDefault="00A741F7" w:rsidP="00A741F7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2. Двухфакторная аутентификация</w:t>
      </w:r>
      <w:proofErr w:type="gram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Включите</w:t>
      </w:r>
      <w:proofErr w:type="gram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двухфакторную аутентификацию (2FA) для своей учетной записи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GitHub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Это позволит вам использовать не только пароль, но и дополнительный способ подтверждения вашей личности, например, с помощью кода, который будет отправлен на ваш телефон или используя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аутентификатор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приложения.</w:t>
      </w:r>
    </w:p>
    <w:p w:rsidR="00A741F7" w:rsidRPr="00A741F7" w:rsidRDefault="00A741F7" w:rsidP="00A741F7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3. Конфигурация доступов: Управляйте доступами к вашему репозиторию, чтобы ограничить права других пользователей, которые могут получить доступ к вашему коду.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GitHub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предоставляет различные роли доступа, такие как "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Owner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", "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Collaborator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", "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Contributor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" и другие. Настройте эти роли в соответствии с вашими потребностями в безопасности.</w:t>
      </w:r>
    </w:p>
    <w:p w:rsidR="00A741F7" w:rsidRPr="00A741F7" w:rsidRDefault="008075CF" w:rsidP="00A741F7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4</w:t>
      </w:r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Используйте </w:t>
      </w:r>
      <w:proofErr w:type="spellStart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strong</w:t>
      </w:r>
      <w:proofErr w:type="spellEnd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пароли</w:t>
      </w:r>
      <w:proofErr w:type="gramStart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Убедитесь</w:t>
      </w:r>
      <w:proofErr w:type="gramEnd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что ваш пароль для </w:t>
      </w:r>
      <w:proofErr w:type="spellStart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GitHub</w:t>
      </w:r>
      <w:proofErr w:type="spellEnd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является надежным и сложным, чтобы максимально защитить вашу учетную запись от взлома. Избегайте использования очевидных комбинаций и используйте комбинацию букв, цифр и специальных символов.</w:t>
      </w:r>
    </w:p>
    <w:p w:rsidR="00A741F7" w:rsidRPr="00A741F7" w:rsidRDefault="008075CF" w:rsidP="00A741F7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5</w:t>
      </w:r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Регулярные резервные копии</w:t>
      </w:r>
      <w:proofErr w:type="gramStart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Регулярно</w:t>
      </w:r>
      <w:proofErr w:type="gramEnd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создавайте резервные копии вашего репозитория, чтобы предотвратить потерю данных. </w:t>
      </w:r>
      <w:proofErr w:type="spellStart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GitHub</w:t>
      </w:r>
      <w:proofErr w:type="spellEnd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предоставляет собственные инструменты для создания резервных копий, а также есть возможность использовать сторонние инструменты для резервного копирования.</w:t>
      </w:r>
    </w:p>
    <w:p w:rsidR="008075CF" w:rsidRDefault="008075CF" w:rsidP="00A741F7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A741F7" w:rsidRPr="00A741F7" w:rsidRDefault="008075CF" w:rsidP="00A741F7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6</w:t>
      </w:r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Аудит и мониторинг</w:t>
      </w:r>
      <w:proofErr w:type="gramStart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Внимательно</w:t>
      </w:r>
      <w:proofErr w:type="gramEnd"/>
      <w:r w:rsidR="00A741F7"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следите за активностью в вашем репозитории и проверяйте журналы коммитов и запросов на изменение. Если вам кажется, что произошли несанкционированные изменения или доступы, немедленно примите меры для защиты вашего репозитория.</w:t>
      </w:r>
    </w:p>
    <w:p w:rsidR="00A741F7" w:rsidRPr="00A741F7" w:rsidRDefault="00A741F7" w:rsidP="00A741F7">
      <w:pPr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Убедитесь, что вы принимаете все необходимые меры безопасности и следуете передовым практикам при работе с репозиториями на </w:t>
      </w:r>
      <w:proofErr w:type="spellStart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GitHub</w:t>
      </w:r>
      <w:proofErr w:type="spellEnd"/>
      <w:r w:rsidRPr="00A741F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чтобы максимально защитить свой код и данные.</w:t>
      </w:r>
    </w:p>
    <w:p w:rsidR="00E65349" w:rsidRPr="00A741F7" w:rsidRDefault="00E65349" w:rsidP="00A741F7"/>
    <w:sectPr w:rsidR="00E65349" w:rsidRPr="00A74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69CA"/>
    <w:multiLevelType w:val="multilevel"/>
    <w:tmpl w:val="38C8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17696"/>
    <w:multiLevelType w:val="hybridMultilevel"/>
    <w:tmpl w:val="F600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260FA"/>
    <w:multiLevelType w:val="multilevel"/>
    <w:tmpl w:val="3934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60BF2"/>
    <w:multiLevelType w:val="hybridMultilevel"/>
    <w:tmpl w:val="4F804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49"/>
    <w:rsid w:val="008075CF"/>
    <w:rsid w:val="00A741F7"/>
    <w:rsid w:val="00C476AF"/>
    <w:rsid w:val="00E65349"/>
    <w:rsid w:val="00F4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7EF2"/>
  <w15:chartTrackingRefBased/>
  <w15:docId w15:val="{BE799B83-1707-4A19-B15C-584839BF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34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41F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7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2024-01-18T11:42:00Z</dcterms:created>
  <dcterms:modified xsi:type="dcterms:W3CDTF">2024-01-18T12:24:00Z</dcterms:modified>
</cp:coreProperties>
</file>