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0" w:type="dxa"/>
        <w:tblInd w:w="-482" w:type="dxa"/>
        <w:tblLayout w:type="fixed"/>
        <w:tblLook w:val="04A0" w:firstRow="1" w:lastRow="0" w:firstColumn="1" w:lastColumn="0" w:noHBand="0" w:noVBand="1"/>
      </w:tblPr>
      <w:tblGrid>
        <w:gridCol w:w="2187"/>
        <w:gridCol w:w="5676"/>
        <w:gridCol w:w="2187"/>
      </w:tblGrid>
      <w:tr w:rsidR="003F7041" w:rsidRPr="002345E3" w14:paraId="1DDBE1B2" w14:textId="77777777" w:rsidTr="00496C09">
        <w:trPr>
          <w:cantSplit/>
          <w:trHeight w:val="1768"/>
        </w:trPr>
        <w:tc>
          <w:tcPr>
            <w:tcW w:w="2187" w:type="dxa"/>
            <w:vAlign w:val="center"/>
          </w:tcPr>
          <w:p w14:paraId="6F548482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bookmarkStart w:id="0" w:name="_Hlk41828132"/>
            <w:bookmarkEnd w:id="0"/>
            <w:r w:rsidRPr="002345E3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     </w:t>
            </w:r>
          </w:p>
        </w:tc>
        <w:tc>
          <w:tcPr>
            <w:tcW w:w="5676" w:type="dxa"/>
            <w:vAlign w:val="center"/>
          </w:tcPr>
          <w:p w14:paraId="186C62D8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345E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3A6B6C" wp14:editId="2937CED4">
                      <wp:simplePos x="0" y="0"/>
                      <wp:positionH relativeFrom="margin">
                        <wp:posOffset>-1363980</wp:posOffset>
                      </wp:positionH>
                      <wp:positionV relativeFrom="paragraph">
                        <wp:posOffset>28575</wp:posOffset>
                      </wp:positionV>
                      <wp:extent cx="5924550" cy="8810625"/>
                      <wp:effectExtent l="38100" t="38100" r="38100" b="47625"/>
                      <wp:wrapNone/>
                      <wp:docPr id="75" name="Dikdörtgen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8810625"/>
                              </a:xfrm>
                              <a:prstGeom prst="rect">
                                <a:avLst/>
                              </a:prstGeom>
                              <a:noFill/>
                              <a:ln w="76200" cmpd="tri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1FC44" id="Dikdörtgen 2" o:spid="_x0000_s1026" style="position:absolute;margin-left:-107.4pt;margin-top:2.25pt;width:466.5pt;height:6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" filled="f" strokeweight="6pt">
                      <v:stroke linestyle="thickBetweenThin"/>
                      <w10:wrap anchorx="margin"/>
                    </v:rect>
                  </w:pict>
                </mc:Fallback>
              </mc:AlternateContent>
            </w:r>
          </w:p>
          <w:p w14:paraId="1118B670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7C1BA27A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4B352093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502F83CA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345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object w:dxaOrig="3405" w:dyaOrig="3330" w14:anchorId="316E4B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78.6pt" o:ole="">
                  <v:imagedata r:id="rId8" o:title=""/>
                </v:shape>
                <o:OLEObject Type="Embed" ProgID="PBrush" ShapeID="_x0000_i1025" DrawAspect="Content" ObjectID="_1766864907" r:id="rId9"/>
              </w:object>
            </w:r>
          </w:p>
          <w:p w14:paraId="49DFB4CC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2627DCD7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</w:p>
          <w:p w14:paraId="624FD8B4" w14:textId="77777777" w:rsidR="003F7041" w:rsidRPr="002345E3" w:rsidRDefault="003F7041" w:rsidP="00496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34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T.C.</w:t>
            </w:r>
          </w:p>
          <w:p w14:paraId="2C395EDD" w14:textId="77777777" w:rsidR="003F7041" w:rsidRPr="002345E3" w:rsidRDefault="003F7041" w:rsidP="00496C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tr-TR"/>
              </w:rPr>
            </w:pPr>
            <w:r w:rsidRPr="002345E3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tr-TR"/>
              </w:rPr>
              <w:t>KASTAMONU ÜNİVERSİTESİ</w:t>
            </w:r>
          </w:p>
          <w:p w14:paraId="2FF90639" w14:textId="77777777" w:rsidR="003F7041" w:rsidRPr="002345E3" w:rsidRDefault="003F7041" w:rsidP="00496C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tr-TR"/>
              </w:rPr>
            </w:pPr>
            <w:r w:rsidRPr="002345E3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tr-TR"/>
              </w:rPr>
              <w:t>MÜHENDİSLİK VE MİMARLIK FAKÜLTESİ</w:t>
            </w:r>
          </w:p>
          <w:p w14:paraId="7F708C8C" w14:textId="77777777" w:rsidR="003F7041" w:rsidRPr="002345E3" w:rsidRDefault="003F7041" w:rsidP="00496C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2345E3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tr-TR"/>
              </w:rPr>
              <w:t>BİLGİSAYAR MÜHENDİSLİĞİ PROGRAMI</w:t>
            </w:r>
          </w:p>
        </w:tc>
        <w:tc>
          <w:tcPr>
            <w:tcW w:w="2187" w:type="dxa"/>
            <w:vAlign w:val="center"/>
          </w:tcPr>
          <w:p w14:paraId="1BCCE0E1" w14:textId="77777777" w:rsidR="003F7041" w:rsidRPr="002345E3" w:rsidRDefault="003F7041" w:rsidP="0049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176E27DB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7FBCD41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1FE2882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E64BA4C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594BE2DB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018C76DA" w14:textId="742E6E9D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kern w:val="32"/>
          <w:sz w:val="24"/>
          <w:szCs w:val="24"/>
          <w:lang w:eastAsia="tr-TR"/>
        </w:rPr>
        <w:t>YAPAY ZRKA VE UZMAN SİSTEMLER</w:t>
      </w:r>
    </w:p>
    <w:p w14:paraId="04B8455E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C49D528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78332BC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F3E309F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7D18DFC1" w14:textId="089B21CD" w:rsidR="003F7041" w:rsidRPr="002345E3" w:rsidRDefault="003F7041" w:rsidP="003F70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DEEP LEARNING İLE YAPILAN MODEL PROJESİ</w:t>
      </w:r>
    </w:p>
    <w:p w14:paraId="3E4CDD68" w14:textId="77777777" w:rsidR="003F7041" w:rsidRPr="002345E3" w:rsidRDefault="003F7041" w:rsidP="003F704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HAZIRLAYAN</w:t>
      </w:r>
    </w:p>
    <w:p w14:paraId="3DEA50F0" w14:textId="612FD20A" w:rsidR="003F7041" w:rsidRDefault="003F7041" w:rsidP="003F70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2345E3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194410021- Arman Soylu</w:t>
      </w:r>
    </w:p>
    <w:p w14:paraId="71C2F08A" w14:textId="24216D95" w:rsidR="003F7041" w:rsidRPr="003F7041" w:rsidRDefault="003F7041" w:rsidP="003F704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194410009 Oğuz Berk Aydın</w:t>
      </w:r>
    </w:p>
    <w:p w14:paraId="3B9D649B" w14:textId="4C035FF2" w:rsidR="003F7041" w:rsidRPr="002345E3" w:rsidRDefault="003F7041" w:rsidP="003F704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DANIŞMAN</w:t>
      </w:r>
    </w:p>
    <w:p w14:paraId="6BE435A2" w14:textId="18D28F8B" w:rsidR="003F7041" w:rsidRPr="003F7041" w:rsidRDefault="003F7041" w:rsidP="003F70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3F7041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Doç. Dr. Kemal AKYOL</w:t>
      </w:r>
    </w:p>
    <w:p w14:paraId="12C82EB3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CEA885B" w14:textId="3015E65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OCAK</w:t>
      </w:r>
      <w:r w:rsidRPr="002345E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- 202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</w:p>
    <w:p w14:paraId="3C7DD251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 w:rsidRPr="002345E3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KASTAMONU</w:t>
      </w:r>
    </w:p>
    <w:p w14:paraId="41FA3D4D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380E7E93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1F1AB1CF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5E2414F5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2944F524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557D1C66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45E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T.C.</w:t>
      </w:r>
    </w:p>
    <w:p w14:paraId="3BB76958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45E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KASTAMONU ÜNİVERSİTESİ</w:t>
      </w:r>
    </w:p>
    <w:p w14:paraId="06512B37" w14:textId="77777777" w:rsidR="003F7041" w:rsidRPr="002345E3" w:rsidRDefault="003F7041" w:rsidP="003F70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45E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MÜHENDİSLİK VE MİMARLIK FAKÜLTESİ</w:t>
      </w:r>
    </w:p>
    <w:p w14:paraId="005DC0C3" w14:textId="77777777" w:rsidR="003F7041" w:rsidRPr="002345E3" w:rsidRDefault="003F7041" w:rsidP="003F7041">
      <w:pPr>
        <w:rPr>
          <w:rFonts w:ascii="Times New Roman" w:hAnsi="Times New Roman" w:cs="Times New Roman"/>
          <w:sz w:val="24"/>
          <w:szCs w:val="24"/>
        </w:rPr>
      </w:pPr>
    </w:p>
    <w:p w14:paraId="27B8AA98" w14:textId="77777777" w:rsidR="003F7041" w:rsidRPr="002345E3" w:rsidRDefault="003F7041" w:rsidP="003F7041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06283788"/>
      <w:r w:rsidRPr="002345E3">
        <w:rPr>
          <w:rFonts w:ascii="Times New Roman" w:hAnsi="Times New Roman" w:cs="Times New Roman"/>
          <w:b/>
          <w:sz w:val="24"/>
          <w:szCs w:val="24"/>
        </w:rPr>
        <w:t>ÖZET</w:t>
      </w:r>
      <w:bookmarkEnd w:id="1"/>
    </w:p>
    <w:p w14:paraId="72755412" w14:textId="77777777" w:rsidR="003F7041" w:rsidRPr="002345E3" w:rsidRDefault="003F7041" w:rsidP="003F7041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A273060" w14:textId="7D988D5B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</w:rPr>
        <w:t>Proje</w:t>
      </w:r>
    </w:p>
    <w:p w14:paraId="6C7793D6" w14:textId="77777777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F6517" w14:textId="77777777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BBA04" w14:textId="35CB97AA" w:rsidR="003F7041" w:rsidRDefault="003F7041" w:rsidP="003F70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DEEP LEARNING </w:t>
      </w:r>
      <w:r w:rsidR="00786131">
        <w:rPr>
          <w:rFonts w:ascii="Times New Roman" w:hAnsi="Times New Roman" w:cs="Times New Roman"/>
          <w:b/>
          <w:bCs/>
          <w:sz w:val="24"/>
          <w:szCs w:val="24"/>
        </w:rPr>
        <w:t>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6131">
        <w:rPr>
          <w:rFonts w:ascii="Times New Roman" w:hAnsi="Times New Roman" w:cs="Times New Roman"/>
          <w:b/>
          <w:bCs/>
          <w:sz w:val="24"/>
          <w:szCs w:val="24"/>
        </w:rPr>
        <w:t>ARAYÜZ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PROJESİ</w:t>
      </w:r>
    </w:p>
    <w:p w14:paraId="587AC602" w14:textId="77777777" w:rsidR="00786131" w:rsidRPr="002345E3" w:rsidRDefault="00786131" w:rsidP="003F70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32DB7660" w14:textId="315E8C97" w:rsidR="003F7041" w:rsidRPr="00786131" w:rsidRDefault="003F7041" w:rsidP="0078613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HAZIRLAYAN</w:t>
      </w:r>
      <w:r w:rsidR="0078613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LAR</w:t>
      </w:r>
    </w:p>
    <w:p w14:paraId="285919E4" w14:textId="77777777" w:rsidR="003F7041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</w:rPr>
        <w:t>Arman Soylu</w:t>
      </w:r>
    </w:p>
    <w:p w14:paraId="01B2907F" w14:textId="4DDEABD3" w:rsidR="003F7041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Oğuz Berk Aydın</w:t>
      </w:r>
    </w:p>
    <w:p w14:paraId="3FA1FDA1" w14:textId="77777777" w:rsidR="00786131" w:rsidRPr="002345E3" w:rsidRDefault="00786131" w:rsidP="003F70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31192" w14:textId="77777777" w:rsidR="003F7041" w:rsidRPr="002345E3" w:rsidRDefault="003F7041" w:rsidP="003F70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</w:rPr>
        <w:t>Kastamonu Üniversitesi</w:t>
      </w:r>
    </w:p>
    <w:p w14:paraId="110614C3" w14:textId="77777777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5E3">
        <w:rPr>
          <w:rFonts w:ascii="Times New Roman" w:hAnsi="Times New Roman" w:cs="Times New Roman"/>
          <w:b/>
          <w:sz w:val="24"/>
          <w:szCs w:val="24"/>
        </w:rPr>
        <w:t>Mühendislik ve Mimarlık Fakültesi</w:t>
      </w:r>
    </w:p>
    <w:p w14:paraId="31574718" w14:textId="77777777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5E3">
        <w:rPr>
          <w:rFonts w:ascii="Times New Roman" w:hAnsi="Times New Roman" w:cs="Times New Roman"/>
          <w:b/>
          <w:sz w:val="24"/>
          <w:szCs w:val="24"/>
        </w:rPr>
        <w:t>Bilgisayar Mühendisliği Bölümü</w:t>
      </w:r>
    </w:p>
    <w:p w14:paraId="7C4F3DC7" w14:textId="77777777" w:rsidR="003F7041" w:rsidRPr="002345E3" w:rsidRDefault="003F7041" w:rsidP="003F704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2083D" w14:textId="77777777" w:rsidR="003F7041" w:rsidRPr="002345E3" w:rsidRDefault="003F7041" w:rsidP="003F70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45E3">
        <w:rPr>
          <w:rFonts w:ascii="Times New Roman" w:hAnsi="Times New Roman" w:cs="Times New Roman"/>
          <w:b/>
          <w:bCs/>
          <w:sz w:val="24"/>
          <w:szCs w:val="24"/>
        </w:rPr>
        <w:t>Bitirme Projesi Danışmanı/Danışmanları:</w:t>
      </w:r>
    </w:p>
    <w:p w14:paraId="2FA95FC7" w14:textId="77777777" w:rsidR="003F7041" w:rsidRPr="003F7041" w:rsidRDefault="003F7041" w:rsidP="003F704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</w:pPr>
      <w:r w:rsidRPr="003F7041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Doç. Dr. Kemal AKYOL</w:t>
      </w:r>
    </w:p>
    <w:p w14:paraId="2695F7E0" w14:textId="77777777" w:rsidR="003F7041" w:rsidRPr="002345E3" w:rsidRDefault="003F7041" w:rsidP="003F70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E0F51" w14:textId="77777777" w:rsidR="003F7041" w:rsidRPr="002345E3" w:rsidRDefault="003F7041" w:rsidP="003F70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0FBEAA" w14:textId="29C26F26" w:rsidR="00CF3961" w:rsidRDefault="003F704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Kaggle’dan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seçtiğim</w:t>
      </w:r>
      <w:r w:rsidR="00786131">
        <w:rPr>
          <w:rFonts w:ascii="Times New Roman" w:hAnsi="Times New Roman" w:cs="Times New Roman"/>
          <w:bCs/>
          <w:sz w:val="24"/>
          <w:szCs w:val="24"/>
        </w:rPr>
        <w:t>iz</w:t>
      </w:r>
      <w:r>
        <w:rPr>
          <w:rFonts w:ascii="Times New Roman" w:hAnsi="Times New Roman" w:cs="Times New Roman"/>
          <w:bCs/>
          <w:sz w:val="24"/>
          <w:szCs w:val="24"/>
        </w:rPr>
        <w:t xml:space="preserve"> Vahşi </w:t>
      </w:r>
      <w:r w:rsidR="0070416A">
        <w:rPr>
          <w:rFonts w:ascii="Times New Roman" w:hAnsi="Times New Roman" w:cs="Times New Roman"/>
          <w:bCs/>
          <w:sz w:val="24"/>
          <w:szCs w:val="24"/>
        </w:rPr>
        <w:t>hayattaki</w:t>
      </w:r>
      <w:r>
        <w:rPr>
          <w:rFonts w:ascii="Times New Roman" w:hAnsi="Times New Roman" w:cs="Times New Roman"/>
          <w:bCs/>
          <w:sz w:val="24"/>
          <w:szCs w:val="24"/>
        </w:rPr>
        <w:t xml:space="preserve"> 10 kedi veri setimizi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Kerastan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hazı</w:t>
      </w:r>
      <w:r w:rsidR="0070416A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 olarak CNN’ler yardımı ile Vahşi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hayattakı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 kedi veri setimizin modellerini oluşturduk bunun dışında kendi CNN’imizi yaptık ve bunları bir arayüzde hem eğitim hem de gerçek dünya test </w:t>
      </w:r>
      <w:r w:rsidR="0070416A">
        <w:rPr>
          <w:rFonts w:ascii="Times New Roman" w:hAnsi="Times New Roman" w:cs="Times New Roman"/>
          <w:bCs/>
          <w:sz w:val="24"/>
          <w:szCs w:val="24"/>
        </w:rPr>
        <w:t>aşamasında</w:t>
      </w:r>
      <w:r>
        <w:rPr>
          <w:rFonts w:ascii="Times New Roman" w:hAnsi="Times New Roman" w:cs="Times New Roman"/>
          <w:bCs/>
          <w:sz w:val="24"/>
          <w:szCs w:val="24"/>
        </w:rPr>
        <w:t xml:space="preserve"> gerçekleştirmiş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olduk.Veri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setimizi ilk başta temizlemeden işlem yaptığımız için eğitimde sıkıntılar yaşadık ama bozuk resimleri </w:t>
      </w:r>
      <w:r w:rsidR="0070416A">
        <w:rPr>
          <w:rFonts w:ascii="Times New Roman" w:hAnsi="Times New Roman" w:cs="Times New Roman"/>
          <w:bCs/>
          <w:sz w:val="24"/>
          <w:szCs w:val="24"/>
        </w:rPr>
        <w:t>temizledikten</w:t>
      </w:r>
      <w:r>
        <w:rPr>
          <w:rFonts w:ascii="Times New Roman" w:hAnsi="Times New Roman" w:cs="Times New Roman"/>
          <w:bCs/>
          <w:sz w:val="24"/>
          <w:szCs w:val="24"/>
        </w:rPr>
        <w:t xml:space="preserve"> sonra eğitim aşaması çok verimli geçti</w:t>
      </w:r>
      <w:r w:rsidR="0070416A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8A1B7F" w14:textId="77777777" w:rsidR="004571FC" w:rsidRDefault="004571FC">
      <w:pPr>
        <w:rPr>
          <w:rFonts w:ascii="Times New Roman" w:hAnsi="Times New Roman" w:cs="Times New Roman"/>
          <w:bCs/>
          <w:sz w:val="24"/>
          <w:szCs w:val="24"/>
        </w:rPr>
      </w:pPr>
    </w:p>
    <w:p w14:paraId="297F6211" w14:textId="77777777" w:rsidR="004571FC" w:rsidRDefault="004571FC">
      <w:pPr>
        <w:rPr>
          <w:rFonts w:ascii="Times New Roman" w:hAnsi="Times New Roman" w:cs="Times New Roman"/>
          <w:bCs/>
          <w:sz w:val="24"/>
          <w:szCs w:val="24"/>
        </w:rPr>
      </w:pPr>
    </w:p>
    <w:p w14:paraId="7427EDA7" w14:textId="77777777" w:rsidR="004571FC" w:rsidRDefault="004571FC">
      <w:pPr>
        <w:rPr>
          <w:rFonts w:ascii="Times New Roman" w:hAnsi="Times New Roman" w:cs="Times New Roman"/>
          <w:bCs/>
          <w:sz w:val="24"/>
          <w:szCs w:val="24"/>
        </w:rPr>
      </w:pPr>
    </w:p>
    <w:p w14:paraId="34852BF0" w14:textId="5102377B" w:rsidR="00786131" w:rsidRDefault="004571FC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TOC \o "2-3" \h \z \t "Stil1;1"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hyperlink w:anchor="_Toc156252159" w:history="1">
        <w:r w:rsidR="00786131" w:rsidRPr="0047279A">
          <w:rPr>
            <w:rStyle w:val="Kpr"/>
            <w:noProof/>
          </w:rPr>
          <w:t>1.0 Giriş</w:t>
        </w:r>
        <w:r w:rsidR="00786131">
          <w:rPr>
            <w:noProof/>
            <w:webHidden/>
          </w:rPr>
          <w:tab/>
        </w:r>
        <w:r w:rsidR="00786131">
          <w:rPr>
            <w:noProof/>
            <w:webHidden/>
          </w:rPr>
          <w:fldChar w:fldCharType="begin"/>
        </w:r>
        <w:r w:rsidR="00786131">
          <w:rPr>
            <w:noProof/>
            <w:webHidden/>
          </w:rPr>
          <w:instrText xml:space="preserve"> PAGEREF _Toc156252159 \h </w:instrText>
        </w:r>
        <w:r w:rsidR="00786131">
          <w:rPr>
            <w:noProof/>
            <w:webHidden/>
          </w:rPr>
        </w:r>
        <w:r w:rsidR="00786131">
          <w:rPr>
            <w:noProof/>
            <w:webHidden/>
          </w:rPr>
          <w:fldChar w:fldCharType="separate"/>
        </w:r>
        <w:r w:rsidR="00786131">
          <w:rPr>
            <w:noProof/>
            <w:webHidden/>
          </w:rPr>
          <w:t>4</w:t>
        </w:r>
        <w:r w:rsidR="00786131">
          <w:rPr>
            <w:noProof/>
            <w:webHidden/>
          </w:rPr>
          <w:fldChar w:fldCharType="end"/>
        </w:r>
      </w:hyperlink>
    </w:p>
    <w:p w14:paraId="73F36888" w14:textId="79471AFE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0" w:history="1">
        <w:r w:rsidRPr="0047279A">
          <w:rPr>
            <w:rStyle w:val="Kpr"/>
            <w:noProof/>
          </w:rPr>
          <w:t>1.2 Modeller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E1B25" w14:textId="7A24F6E0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1" w:history="1">
        <w:r w:rsidRPr="0047279A">
          <w:rPr>
            <w:rStyle w:val="Kpr"/>
            <w:noProof/>
          </w:rPr>
          <w:t>1.3 EfficientNetB0 Eğitim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645074" w14:textId="665A476B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2" w:history="1">
        <w:r w:rsidRPr="0047279A">
          <w:rPr>
            <w:rStyle w:val="Kpr"/>
            <w:noProof/>
          </w:rPr>
          <w:t>1.3.1 Kütüphaneler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6F4F34" w14:textId="08E6AA9E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3" w:history="1">
        <w:r w:rsidRPr="0047279A">
          <w:rPr>
            <w:rStyle w:val="Kpr"/>
            <w:noProof/>
          </w:rPr>
          <w:t>1.3.2 Konfigürasyonları Belirleme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3E484C" w14:textId="6A35A4D8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4" w:history="1">
        <w:r w:rsidRPr="0047279A">
          <w:rPr>
            <w:rStyle w:val="Kpr"/>
            <w:noProof/>
          </w:rPr>
          <w:t>1.3.3 Veri Ön İşleme ve Veri Çoklama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684D40" w14:textId="3BED4538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5" w:history="1">
        <w:r w:rsidRPr="0047279A">
          <w:rPr>
            <w:rStyle w:val="Kpr"/>
            <w:noProof/>
          </w:rPr>
          <w:t>1.3.4 Modelin Tanımlanması ve Derlenmesi (EfficientNetB0):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68483A" w14:textId="07186F4B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6" w:history="1">
        <w:r w:rsidRPr="0047279A">
          <w:rPr>
            <w:rStyle w:val="Kpr"/>
            <w:noProof/>
          </w:rPr>
          <w:t>1.3.5 Eğitim için Geri Çağırımların Tanımlanması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A7807B" w14:textId="1D1E0AA9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7" w:history="1">
        <w:r w:rsidRPr="0047279A">
          <w:rPr>
            <w:rStyle w:val="Kpr"/>
            <w:noProof/>
          </w:rPr>
          <w:t>1.3.6 Modelin Eğitilmesi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F8DD59" w14:textId="33BC8A77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8" w:history="1">
        <w:r w:rsidRPr="0047279A">
          <w:rPr>
            <w:rStyle w:val="Kpr"/>
            <w:noProof/>
          </w:rPr>
          <w:t>1.3.7 Eğitim Geçmişinin Çizdirilmesi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50AA66" w14:textId="1C74B273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69" w:history="1">
        <w:r w:rsidRPr="0047279A">
          <w:rPr>
            <w:rStyle w:val="Kpr"/>
            <w:noProof/>
          </w:rPr>
          <w:t>1.3.8 Modelin Test Kümesinde Değerlendirilmesi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A5E9B0" w14:textId="6B466723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0" w:history="1">
        <w:r w:rsidRPr="0047279A">
          <w:rPr>
            <w:rStyle w:val="Kpr"/>
            <w:noProof/>
          </w:rPr>
          <w:t>1.3.9 Değerlendirme Metriklerinin Gösterilmesi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02EE96" w14:textId="14066E2C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1" w:history="1">
        <w:r w:rsidRPr="0047279A">
          <w:rPr>
            <w:rStyle w:val="Kpr"/>
            <w:noProof/>
          </w:rPr>
          <w:t>1.3.9.1 Karışıklık Matrisi ve Sınıflandırma Raporu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87CEAE" w14:textId="6FA820C0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2" w:history="1">
        <w:r w:rsidRPr="0047279A">
          <w:rPr>
            <w:rStyle w:val="Kpr"/>
            <w:noProof/>
          </w:rPr>
          <w:t>1.3.9.2 Eğitilmiş Modelin ve Ağırlıkların Kaydedilmesi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10A90D" w14:textId="0354593A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3" w:history="1">
        <w:r w:rsidRPr="0047279A">
          <w:rPr>
            <w:rStyle w:val="Kpr"/>
            <w:noProof/>
          </w:rPr>
          <w:t>1.4 Xception ve Resnet eğitimleri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322845" w14:textId="4EC04606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4" w:history="1">
        <w:r w:rsidRPr="0047279A">
          <w:rPr>
            <w:rStyle w:val="Kpr"/>
            <w:noProof/>
          </w:rPr>
          <w:t>1.5 Custom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3FC306" w14:textId="2EAC35DF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5" w:history="1">
        <w:r w:rsidRPr="0047279A">
          <w:rPr>
            <w:rStyle w:val="Kpr"/>
            <w:noProof/>
          </w:rPr>
          <w:t>2.0 Uygulama Geliştirme Ortamı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297C7E" w14:textId="61F0822E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6" w:history="1">
        <w:r w:rsidRPr="0047279A">
          <w:rPr>
            <w:rStyle w:val="Kpr"/>
            <w:noProof/>
          </w:rPr>
          <w:t>2.1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99DA45" w14:textId="6BCD6751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7" w:history="1">
        <w:r w:rsidRPr="0047279A">
          <w:rPr>
            <w:rStyle w:val="Kpr"/>
            <w:noProof/>
          </w:rPr>
          <w:t>2.1.1 Arayüz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576382" w14:textId="64AD66C6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8" w:history="1">
        <w:r w:rsidRPr="0047279A">
          <w:rPr>
            <w:rStyle w:val="Kpr"/>
            <w:noProof/>
          </w:rPr>
          <w:t>2.1.2 Resim seçme metodu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912EEB" w14:textId="79E259A4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79" w:history="1">
        <w:r w:rsidRPr="0047279A">
          <w:rPr>
            <w:rStyle w:val="Kpr"/>
            <w:noProof/>
          </w:rPr>
          <w:t>2.1.3 Test İşleminin gerçekleştiği metotlar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C1CC29" w14:textId="1886D52C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0" w:history="1">
        <w:r w:rsidRPr="0047279A">
          <w:rPr>
            <w:rStyle w:val="Kpr"/>
            <w:noProof/>
          </w:rPr>
          <w:t>2.1.4 Hibrit Test İşlemi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C1EBC2" w14:textId="364ACEE1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1" w:history="1">
        <w:r w:rsidRPr="0047279A">
          <w:rPr>
            <w:rStyle w:val="Kpr"/>
            <w:noProof/>
          </w:rPr>
          <w:t>2.1.5 Başlatma şablonu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7E210E" w14:textId="197F77FC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2" w:history="1">
        <w:r w:rsidRPr="0047279A">
          <w:rPr>
            <w:rStyle w:val="Kpr"/>
            <w:noProof/>
          </w:rPr>
          <w:t>2.2 Eğitim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C6FD09" w14:textId="7D43D8D6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3" w:history="1">
        <w:r w:rsidRPr="0047279A">
          <w:rPr>
            <w:rStyle w:val="Kpr"/>
            <w:noProof/>
          </w:rPr>
          <w:t>2.3 Eğitim Ve Test Birleştirilmesi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E63223" w14:textId="07A81514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4" w:history="1">
        <w:r w:rsidRPr="0047279A">
          <w:rPr>
            <w:rStyle w:val="Kpr"/>
            <w:noProof/>
          </w:rPr>
          <w:t>2.4 Test ve Eğitim Arayüzü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1E49D2" w14:textId="54379A06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5" w:history="1">
        <w:r w:rsidRPr="0047279A">
          <w:rPr>
            <w:rStyle w:val="Kpr"/>
            <w:noProof/>
          </w:rPr>
          <w:t>3.0 Test Sonuçları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02E6B6" w14:textId="692609AC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6" w:history="1">
        <w:r w:rsidRPr="0047279A">
          <w:rPr>
            <w:rStyle w:val="Kpr"/>
            <w:noProof/>
          </w:rPr>
          <w:t>3.1 Xception ve Efficient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59C3C3" w14:textId="6C5059E4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7" w:history="1">
        <w:r w:rsidRPr="0047279A">
          <w:rPr>
            <w:rStyle w:val="Kpr"/>
            <w:noProof/>
          </w:rPr>
          <w:t>3.2 Resnet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B7DC0A" w14:textId="4AA61481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8" w:history="1">
        <w:r w:rsidRPr="0047279A">
          <w:rPr>
            <w:rStyle w:val="Kpr"/>
            <w:noProof/>
          </w:rPr>
          <w:t>3.3 Custom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81616B" w14:textId="444C6B3D" w:rsidR="00786131" w:rsidRDefault="00786131">
      <w:pPr>
        <w:pStyle w:val="T1"/>
        <w:tabs>
          <w:tab w:val="right" w:leader="dot" w:pos="9062"/>
        </w:tabs>
        <w:rPr>
          <w:rFonts w:eastAsiaTheme="minorEastAsia"/>
          <w:noProof/>
          <w:kern w:val="2"/>
          <w:lang w:eastAsia="tr-TR"/>
          <w14:ligatures w14:val="standardContextual"/>
        </w:rPr>
      </w:pPr>
      <w:hyperlink w:anchor="_Toc156252189" w:history="1">
        <w:r w:rsidRPr="0047279A">
          <w:rPr>
            <w:rStyle w:val="Kpr"/>
            <w:noProof/>
          </w:rPr>
          <w:t>4.0 Veri seti ve modeller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_Toc156252189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B4EB5B1" w14:textId="3D833464" w:rsidR="004571FC" w:rsidRDefault="004571F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14:paraId="0937A838" w14:textId="77777777" w:rsidR="00C327E8" w:rsidRDefault="00C327E8" w:rsidP="00C32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F936F" w14:textId="77777777" w:rsidR="00786131" w:rsidRDefault="00786131" w:rsidP="00C32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1F79E0" w14:textId="77777777" w:rsidR="004571FC" w:rsidRDefault="004571FC" w:rsidP="00C327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A23607" w14:textId="4DA0AE36" w:rsidR="004571FC" w:rsidRPr="004571FC" w:rsidRDefault="004571FC" w:rsidP="004571FC">
      <w:pPr>
        <w:pStyle w:val="Stil1"/>
        <w:rPr>
          <w:sz w:val="40"/>
          <w:szCs w:val="32"/>
        </w:rPr>
      </w:pPr>
      <w:bookmarkStart w:id="2" w:name="_Toc156251200"/>
      <w:bookmarkStart w:id="3" w:name="_Toc156252159"/>
      <w:r w:rsidRPr="004571FC">
        <w:rPr>
          <w:sz w:val="40"/>
          <w:szCs w:val="32"/>
        </w:rPr>
        <w:lastRenderedPageBreak/>
        <w:t>1.0 Giriş</w:t>
      </w:r>
      <w:bookmarkEnd w:id="2"/>
      <w:bookmarkEnd w:id="3"/>
    </w:p>
    <w:p w14:paraId="4D2291A5" w14:textId="6B5199A1" w:rsidR="0070416A" w:rsidRDefault="0070416A" w:rsidP="0070416A">
      <w:pPr>
        <w:rPr>
          <w:rFonts w:ascii="Times New Roman" w:hAnsi="Times New Roman" w:cs="Times New Roman"/>
          <w:sz w:val="24"/>
          <w:szCs w:val="24"/>
        </w:rPr>
      </w:pPr>
      <w:r w:rsidRPr="0070416A">
        <w:rPr>
          <w:rFonts w:ascii="Times New Roman" w:hAnsi="Times New Roman" w:cs="Times New Roman"/>
          <w:sz w:val="24"/>
          <w:szCs w:val="24"/>
        </w:rPr>
        <w:t xml:space="preserve">Bu projenin amacı, </w:t>
      </w:r>
      <w:r w:rsidR="004C189D">
        <w:rPr>
          <w:rFonts w:ascii="Times New Roman" w:hAnsi="Times New Roman" w:cs="Times New Roman"/>
          <w:sz w:val="24"/>
          <w:szCs w:val="24"/>
        </w:rPr>
        <w:t xml:space="preserve">doğada bulunan </w:t>
      </w:r>
      <w:r w:rsidRPr="0070416A">
        <w:rPr>
          <w:rFonts w:ascii="Times New Roman" w:hAnsi="Times New Roman" w:cs="Times New Roman"/>
          <w:sz w:val="24"/>
          <w:szCs w:val="24"/>
        </w:rPr>
        <w:t xml:space="preserve">farklı türdeki </w:t>
      </w:r>
      <w:r w:rsidR="004C189D">
        <w:rPr>
          <w:rFonts w:ascii="Times New Roman" w:hAnsi="Times New Roman" w:cs="Times New Roman"/>
          <w:sz w:val="24"/>
          <w:szCs w:val="24"/>
        </w:rPr>
        <w:t xml:space="preserve">10 tane </w:t>
      </w:r>
      <w:r w:rsidRPr="0070416A">
        <w:rPr>
          <w:rFonts w:ascii="Times New Roman" w:hAnsi="Times New Roman" w:cs="Times New Roman"/>
          <w:sz w:val="24"/>
          <w:szCs w:val="24"/>
        </w:rPr>
        <w:t>büyük kedi</w:t>
      </w:r>
      <w:r w:rsidR="004C189D">
        <w:rPr>
          <w:rFonts w:ascii="Times New Roman" w:hAnsi="Times New Roman" w:cs="Times New Roman"/>
          <w:sz w:val="24"/>
          <w:szCs w:val="24"/>
        </w:rPr>
        <w:t>yi</w:t>
      </w:r>
      <w:r w:rsidRPr="0070416A">
        <w:rPr>
          <w:rFonts w:ascii="Times New Roman" w:hAnsi="Times New Roman" w:cs="Times New Roman"/>
          <w:sz w:val="24"/>
          <w:szCs w:val="24"/>
        </w:rPr>
        <w:t xml:space="preserve"> doğru bir şekilde sınıflandırmak ve </w:t>
      </w:r>
      <w:proofErr w:type="spellStart"/>
      <w:r w:rsidR="004C189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C1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89D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4C189D">
        <w:rPr>
          <w:rFonts w:ascii="Times New Roman" w:hAnsi="Times New Roman" w:cs="Times New Roman"/>
          <w:sz w:val="24"/>
          <w:szCs w:val="24"/>
        </w:rPr>
        <w:t xml:space="preserve"> üzerinden alınmış 3 tane önceden eğitilmiş derin öğrenme modeli kullanılarak </w:t>
      </w:r>
      <w:r w:rsidRPr="0070416A">
        <w:rPr>
          <w:rFonts w:ascii="Times New Roman" w:hAnsi="Times New Roman" w:cs="Times New Roman"/>
          <w:sz w:val="24"/>
          <w:szCs w:val="24"/>
        </w:rPr>
        <w:t>modellerinin bu görevdeki performanslarını karşılaştırmaktır.</w:t>
      </w:r>
      <w:r w:rsidR="004C189D">
        <w:rPr>
          <w:rFonts w:ascii="Times New Roman" w:hAnsi="Times New Roman" w:cs="Times New Roman"/>
          <w:sz w:val="24"/>
          <w:szCs w:val="24"/>
        </w:rPr>
        <w:t xml:space="preserve"> Daha sonra </w:t>
      </w:r>
      <w:proofErr w:type="spellStart"/>
      <w:r w:rsidR="004C189D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="004C189D">
        <w:rPr>
          <w:rFonts w:ascii="Times New Roman" w:hAnsi="Times New Roman" w:cs="Times New Roman"/>
          <w:sz w:val="24"/>
          <w:szCs w:val="24"/>
        </w:rPr>
        <w:t xml:space="preserve"> bir CNN yapısı oluşturularak tekrar bir sınıflandırma işlemi yapılacak olup sonuçları karşılaştırılacaktır.</w:t>
      </w:r>
      <w:r w:rsidRPr="0070416A">
        <w:rPr>
          <w:rFonts w:ascii="Times New Roman" w:hAnsi="Times New Roman" w:cs="Times New Roman"/>
          <w:sz w:val="24"/>
          <w:szCs w:val="24"/>
        </w:rPr>
        <w:t xml:space="preserve"> Derin öğrenme, görsel tanıma görevlerinde son yıllarda önemli başarılar elde etmiştir ve bu proje, belirli bir alan - yaban hayatı tanıma - üzerinde bu teknolojinin etkinliğini araştırmayı amaçlamaktadır.</w:t>
      </w:r>
    </w:p>
    <w:p w14:paraId="292AF613" w14:textId="77777777" w:rsidR="0070416A" w:rsidRDefault="0070416A" w:rsidP="0070416A">
      <w:pPr>
        <w:rPr>
          <w:rFonts w:ascii="Times New Roman" w:hAnsi="Times New Roman" w:cs="Times New Roman"/>
          <w:sz w:val="24"/>
          <w:szCs w:val="24"/>
        </w:rPr>
      </w:pPr>
    </w:p>
    <w:p w14:paraId="0490F86E" w14:textId="2D865D79" w:rsidR="00B20C6D" w:rsidRPr="00C327E8" w:rsidRDefault="00C327E8" w:rsidP="004571FC">
      <w:pPr>
        <w:pStyle w:val="Stil1"/>
      </w:pPr>
      <w:bookmarkStart w:id="4" w:name="_Toc156251201"/>
      <w:bookmarkStart w:id="5" w:name="_Toc156252160"/>
      <w:r w:rsidRPr="00C327E8">
        <w:t>1.2</w:t>
      </w:r>
      <w:r w:rsidR="00B20C6D" w:rsidRPr="00C327E8">
        <w:t xml:space="preserve"> Modeller</w:t>
      </w:r>
      <w:bookmarkEnd w:id="4"/>
      <w:bookmarkEnd w:id="5"/>
    </w:p>
    <w:p w14:paraId="48975081" w14:textId="77777777" w:rsidR="00B20C6D" w:rsidRPr="0070416A" w:rsidRDefault="00B20C6D" w:rsidP="00B2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327E8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70416A">
        <w:rPr>
          <w:rFonts w:ascii="Times New Roman" w:hAnsi="Times New Roman" w:cs="Times New Roman"/>
          <w:sz w:val="24"/>
          <w:szCs w:val="24"/>
        </w:rPr>
        <w:t xml:space="preserve">: 50 katmanlı bir </w:t>
      </w:r>
      <w:proofErr w:type="spellStart"/>
      <w:r w:rsidRPr="0070416A"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 w:rsidRPr="0070416A">
        <w:rPr>
          <w:rFonts w:ascii="Times New Roman" w:hAnsi="Times New Roman" w:cs="Times New Roman"/>
          <w:sz w:val="24"/>
          <w:szCs w:val="24"/>
        </w:rPr>
        <w:t xml:space="preserve"> network modelidir.</w:t>
      </w:r>
    </w:p>
    <w:p w14:paraId="6FF835B5" w14:textId="77777777" w:rsidR="00B20C6D" w:rsidRPr="0070416A" w:rsidRDefault="00B20C6D" w:rsidP="00B2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327E8">
        <w:rPr>
          <w:rFonts w:ascii="Times New Roman" w:hAnsi="Times New Roman" w:cs="Times New Roman"/>
          <w:b/>
          <w:bCs/>
          <w:sz w:val="24"/>
          <w:szCs w:val="24"/>
        </w:rPr>
        <w:t>EfficientNetB0</w:t>
      </w:r>
      <w:r w:rsidRPr="0070416A">
        <w:rPr>
          <w:rFonts w:ascii="Times New Roman" w:hAnsi="Times New Roman" w:cs="Times New Roman"/>
          <w:sz w:val="24"/>
          <w:szCs w:val="24"/>
        </w:rPr>
        <w:t>: Ölçeklenebilirlik ve performans dengesi için tasarlanmıştır.</w:t>
      </w:r>
    </w:p>
    <w:p w14:paraId="20316095" w14:textId="77777777" w:rsidR="00B20C6D" w:rsidRPr="0070416A" w:rsidRDefault="00B20C6D" w:rsidP="00B2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327E8">
        <w:rPr>
          <w:rFonts w:ascii="Times New Roman" w:hAnsi="Times New Roman" w:cs="Times New Roman"/>
          <w:b/>
          <w:bCs/>
          <w:sz w:val="24"/>
          <w:szCs w:val="24"/>
        </w:rPr>
        <w:t>Xception</w:t>
      </w:r>
      <w:proofErr w:type="spellEnd"/>
      <w:r w:rsidRPr="0070416A">
        <w:rPr>
          <w:rFonts w:ascii="Times New Roman" w:hAnsi="Times New Roman" w:cs="Times New Roman"/>
          <w:sz w:val="24"/>
          <w:szCs w:val="24"/>
        </w:rPr>
        <w:t xml:space="preserve">: Derinlik öncelikli ayrılabilir </w:t>
      </w:r>
      <w:proofErr w:type="spellStart"/>
      <w:r w:rsidRPr="0070416A">
        <w:rPr>
          <w:rFonts w:ascii="Times New Roman" w:hAnsi="Times New Roman" w:cs="Times New Roman"/>
          <w:sz w:val="24"/>
          <w:szCs w:val="24"/>
        </w:rPr>
        <w:t>evrişimler</w:t>
      </w:r>
      <w:proofErr w:type="spellEnd"/>
      <w:r w:rsidRPr="0070416A">
        <w:rPr>
          <w:rFonts w:ascii="Times New Roman" w:hAnsi="Times New Roman" w:cs="Times New Roman"/>
          <w:sz w:val="24"/>
          <w:szCs w:val="24"/>
        </w:rPr>
        <w:t xml:space="preserve"> kullanır.</w:t>
      </w:r>
    </w:p>
    <w:p w14:paraId="21530979" w14:textId="77777777" w:rsidR="00B20C6D" w:rsidRDefault="00B20C6D" w:rsidP="00B20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327E8">
        <w:rPr>
          <w:rFonts w:ascii="Times New Roman" w:hAnsi="Times New Roman" w:cs="Times New Roman"/>
          <w:b/>
          <w:bCs/>
          <w:sz w:val="24"/>
          <w:szCs w:val="24"/>
        </w:rPr>
        <w:t>Özelleştirilmiş CNN</w:t>
      </w:r>
      <w:r w:rsidRPr="0070416A">
        <w:rPr>
          <w:rFonts w:ascii="Times New Roman" w:hAnsi="Times New Roman" w:cs="Times New Roman"/>
          <w:sz w:val="24"/>
          <w:szCs w:val="24"/>
        </w:rPr>
        <w:t xml:space="preserve">: Birden çok </w:t>
      </w:r>
      <w:proofErr w:type="spellStart"/>
      <w:r w:rsidRPr="0070416A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70416A">
        <w:rPr>
          <w:rFonts w:ascii="Times New Roman" w:hAnsi="Times New Roman" w:cs="Times New Roman"/>
          <w:sz w:val="24"/>
          <w:szCs w:val="24"/>
        </w:rPr>
        <w:t xml:space="preserve">, havuzlama ve yoğun katmanı </w:t>
      </w:r>
      <w:r>
        <w:rPr>
          <w:rFonts w:ascii="Times New Roman" w:hAnsi="Times New Roman" w:cs="Times New Roman"/>
          <w:sz w:val="24"/>
          <w:szCs w:val="24"/>
        </w:rPr>
        <w:t>ile uygun bir CNN oluşturmak.</w:t>
      </w:r>
    </w:p>
    <w:p w14:paraId="61BA0495" w14:textId="77777777" w:rsidR="00C327E8" w:rsidRDefault="00C327E8" w:rsidP="00B20C6D">
      <w:pPr>
        <w:rPr>
          <w:rFonts w:ascii="Times New Roman" w:hAnsi="Times New Roman" w:cs="Times New Roman"/>
          <w:sz w:val="24"/>
          <w:szCs w:val="24"/>
        </w:rPr>
      </w:pPr>
    </w:p>
    <w:p w14:paraId="33CDCAD0" w14:textId="59A1E6C4" w:rsidR="00C327E8" w:rsidRDefault="00C327E8" w:rsidP="004571FC">
      <w:pPr>
        <w:pStyle w:val="Stil1"/>
        <w:rPr>
          <w:szCs w:val="32"/>
        </w:rPr>
      </w:pPr>
      <w:bookmarkStart w:id="6" w:name="_Toc156251202"/>
      <w:bookmarkStart w:id="7" w:name="_Toc156252161"/>
      <w:r w:rsidRPr="00C327E8">
        <w:rPr>
          <w:szCs w:val="32"/>
        </w:rPr>
        <w:t xml:space="preserve">1.3 </w:t>
      </w:r>
      <w:r w:rsidR="00BA253F">
        <w:t xml:space="preserve">EfficientNetB0 </w:t>
      </w:r>
      <w:r w:rsidRPr="00C327E8">
        <w:rPr>
          <w:szCs w:val="32"/>
        </w:rPr>
        <w:t>Eğitim</w:t>
      </w:r>
      <w:bookmarkEnd w:id="6"/>
      <w:bookmarkEnd w:id="7"/>
    </w:p>
    <w:p w14:paraId="63900044" w14:textId="504F41D4" w:rsidR="00C327E8" w:rsidRDefault="00C327E8" w:rsidP="00C3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aşamada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Application’dan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indirilen 3 hazır modeli kullanarak modeller eğitilecektir. Her modelin eğitimi hemen hemen aynı olsa dahi ufak tefek değişiklikler yer almaktadır.</w:t>
      </w:r>
    </w:p>
    <w:p w14:paraId="2C6F76D1" w14:textId="2AA52845" w:rsidR="00C327E8" w:rsidRPr="004571FC" w:rsidRDefault="001C6D81" w:rsidP="004571FC">
      <w:pPr>
        <w:pStyle w:val="Stil1"/>
        <w:rPr>
          <w:sz w:val="28"/>
          <w:szCs w:val="22"/>
        </w:rPr>
      </w:pPr>
      <w:bookmarkStart w:id="8" w:name="_Toc156251203"/>
      <w:bookmarkStart w:id="9" w:name="_Toc156252162"/>
      <w:r w:rsidRPr="004571FC">
        <w:rPr>
          <w:sz w:val="28"/>
          <w:szCs w:val="22"/>
        </w:rPr>
        <w:t>1.3.1 Kütüphaneler</w:t>
      </w:r>
      <w:bookmarkEnd w:id="8"/>
      <w:bookmarkEnd w:id="9"/>
    </w:p>
    <w:p w14:paraId="6B6D6921" w14:textId="77777777" w:rsidR="001C6D81" w:rsidRPr="001C6D81" w:rsidRDefault="001C6D81" w:rsidP="001C6D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proofErr w:type="gram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proofErr w:type="gram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tensorflow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tf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keras.preprocessing.image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ImageDataGenerator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keras.applications.efficientnet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EfficientNetB0,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preprocess_input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keras.models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Sequential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keras.layers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Dense, GlobalAveragePooling2D</w:t>
      </w:r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keras.optimizers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Adam</w:t>
      </w:r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keras.callbacks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EarlyStopping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matplotlib.pyplot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plt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numpy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np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sklearn.metrics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confusion_matrix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classification_report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seaborn</w:t>
      </w:r>
      <w:proofErr w:type="spellEnd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r w:rsidRPr="001C6D81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as </w:t>
      </w:r>
      <w:proofErr w:type="spellStart"/>
      <w:r w:rsidRPr="001C6D81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sns</w:t>
      </w:r>
      <w:proofErr w:type="spellEnd"/>
    </w:p>
    <w:p w14:paraId="2C9E0B03" w14:textId="77777777" w:rsid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260FC79F" w14:textId="3EFD2C26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tf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Açık kaynaklı bir makine öğrenimi ve derin öğrenme kütüphanesidir. Yüksek performanslı sayısal hesaplamalar için kullanılır ve genellikle derin öğrenme modellerinin oluşturulması, eğitimi ve dağıtımı için tercih edilir.</w:t>
      </w:r>
    </w:p>
    <w:p w14:paraId="2A76DD7F" w14:textId="502A21AC" w:rsid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ImageDataGenerator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keras.preprocessing.image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Görüntü verilerini artırmak için kullanılan bir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sınıfıdır. Eğitim sırasında veri çeşitliliğini artırmak amacıyla kullanılır, bu da modelin genelleştirme yeteneğini artırabilir.</w:t>
      </w:r>
    </w:p>
    <w:p w14:paraId="5ADBC847" w14:textId="5E524AD3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EfficientNetB0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keras.applications.efficientnet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kütüphanesinde bulunan ve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EfficienNet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mimarisine dayalı önceden eğitilmiş bir derin öğrenme modelidir. Düşük hesaplama maliyetiyle yüksek performans sağlamak amacıyla tasarlanmıştır.</w:t>
      </w:r>
    </w:p>
    <w:p w14:paraId="3C9F3930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4361C7C5" w14:textId="1949E5F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keras.models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Keras'ta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bulunan model oluşturma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API'sinin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temel sınıfıdır. Model katmanlarını sıralı bir şekilde eklemek için kullanılır.</w:t>
      </w:r>
    </w:p>
    <w:p w14:paraId="1939A889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54034CAF" w14:textId="23CB2F41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t>5. Dense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keras.layers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Tam bağlantılı (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>) katmanı oluşturmak için kullanılır. Bu katman, girişten çıkışa tüm nöronları içerir.</w:t>
      </w:r>
    </w:p>
    <w:p w14:paraId="1DA1C944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62B2FA8F" w14:textId="74383806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C6D81">
        <w:rPr>
          <w:rFonts w:ascii="Times New Roman" w:hAnsi="Times New Roman" w:cs="Times New Roman"/>
          <w:b/>
          <w:bCs/>
          <w:sz w:val="24"/>
          <w:szCs w:val="24"/>
        </w:rPr>
        <w:t>6. GlobalAveragePooling2D (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b/>
          <w:bCs/>
          <w:sz w:val="24"/>
          <w:szCs w:val="24"/>
        </w:rPr>
        <w:t>keras.layers</w:t>
      </w:r>
      <w:proofErr w:type="spellEnd"/>
      <w:r w:rsidRPr="001C6D81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2D veri kümesinde küresel ortalama havuzlama işlemi gerçekleştiren bir katmandır. Genellikle önceki katmanlardan gelen özellik haritalarını düzleştirmek için kullanılır.</w:t>
      </w:r>
    </w:p>
    <w:p w14:paraId="07433D62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39968EA0" w14:textId="08B6C821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>7. Adam (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keras.optimizers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Stokastik gradyan iniş optimizasyon algoritmasıdır. Modelin eğitimi sırasında ağırlıkları güncellemek için kullanılır.</w:t>
      </w:r>
    </w:p>
    <w:p w14:paraId="5FEA688A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3EB95CDC" w14:textId="0F1F8C31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EarlyStopping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keras.callbacks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Eğitim sırasında modelin performansını izlemek ve belirli bir kriterin karşılandığında eğitimi otomatik olarak durdurmak için kullanılır.</w:t>
      </w:r>
    </w:p>
    <w:p w14:paraId="682C3EE2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04755193" w14:textId="0A3EF3AA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Matplotlib.pyplot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(as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plt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Görselleştirmeler oluşturmak için kullanılan bir çizim kütüphanesidir. Grafikler, tablolar ve diğer görsel öğeleri oluşturmak ve görüntülemek amacıyla kullanılır.</w:t>
      </w:r>
    </w:p>
    <w:p w14:paraId="23C73657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2C7C7B74" w14:textId="767E3C0F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(as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np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Sayısal hesaplamalar için kullanılan bir Python kütüphanesidir. Özellikle çok boyutlu diziler ve matrisler üzerinde etkili operasyonlar sunar.</w:t>
      </w:r>
    </w:p>
    <w:p w14:paraId="3E98CE6F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07344222" w14:textId="2FD515A0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Scikit-learn.metrics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kütüphanesinde bulunan metrikler arasında yer alan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>, modelin performansını değerlendirmek için kullanılır.</w:t>
      </w:r>
    </w:p>
    <w:p w14:paraId="7AD9C29A" w14:textId="77777777" w:rsidR="001C6D81" w:rsidRP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</w:p>
    <w:p w14:paraId="35DE7154" w14:textId="7523C265" w:rsidR="001C6D81" w:rsidRDefault="001C6D81" w:rsidP="001C6D81">
      <w:pPr>
        <w:rPr>
          <w:rFonts w:ascii="Times New Roman" w:hAnsi="Times New Roman" w:cs="Times New Roman"/>
          <w:sz w:val="24"/>
          <w:szCs w:val="24"/>
        </w:rPr>
      </w:pPr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Seaborn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 xml:space="preserve"> (as </w:t>
      </w:r>
      <w:proofErr w:type="spellStart"/>
      <w:r w:rsidRPr="00112848">
        <w:rPr>
          <w:rFonts w:ascii="Times New Roman" w:hAnsi="Times New Roman" w:cs="Times New Roman"/>
          <w:b/>
          <w:bCs/>
          <w:sz w:val="24"/>
          <w:szCs w:val="24"/>
        </w:rPr>
        <w:t>sns</w:t>
      </w:r>
      <w:proofErr w:type="spellEnd"/>
      <w:r w:rsidRPr="00112848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C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D8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1C6D81">
        <w:rPr>
          <w:rFonts w:ascii="Times New Roman" w:hAnsi="Times New Roman" w:cs="Times New Roman"/>
          <w:sz w:val="24"/>
          <w:szCs w:val="24"/>
        </w:rPr>
        <w:t xml:space="preserve"> tabanlı bir veri görselleştirme kütüphanesidir. Özellikle istatistiksel grafikler oluşturmak ve veri keşfi için kullanılır.</w:t>
      </w:r>
    </w:p>
    <w:p w14:paraId="4F57CCE8" w14:textId="77777777" w:rsidR="004E5AA5" w:rsidRDefault="004E5AA5" w:rsidP="001C6D81">
      <w:pPr>
        <w:rPr>
          <w:rFonts w:ascii="Times New Roman" w:hAnsi="Times New Roman" w:cs="Times New Roman"/>
          <w:sz w:val="24"/>
          <w:szCs w:val="24"/>
        </w:rPr>
      </w:pPr>
    </w:p>
    <w:p w14:paraId="60E3CBD5" w14:textId="77777777" w:rsidR="004E5AA5" w:rsidRPr="001C6D81" w:rsidRDefault="004E5AA5" w:rsidP="001C6D81">
      <w:pPr>
        <w:rPr>
          <w:rFonts w:ascii="Times New Roman" w:hAnsi="Times New Roman" w:cs="Times New Roman"/>
          <w:sz w:val="24"/>
          <w:szCs w:val="24"/>
        </w:rPr>
      </w:pPr>
    </w:p>
    <w:p w14:paraId="0A899B59" w14:textId="5A20D1B4" w:rsidR="001C6D81" w:rsidRPr="004571FC" w:rsidRDefault="00BA253F" w:rsidP="004571FC">
      <w:pPr>
        <w:pStyle w:val="Stil1"/>
        <w:rPr>
          <w:sz w:val="28"/>
          <w:szCs w:val="22"/>
        </w:rPr>
      </w:pPr>
      <w:bookmarkStart w:id="10" w:name="_Toc156252163"/>
      <w:r w:rsidRPr="004571FC">
        <w:rPr>
          <w:sz w:val="28"/>
          <w:szCs w:val="22"/>
        </w:rPr>
        <w:lastRenderedPageBreak/>
        <w:t>1.3.2 Konfigürasyonları Belirleme</w:t>
      </w:r>
      <w:bookmarkEnd w:id="10"/>
    </w:p>
    <w:p w14:paraId="2F47EA89" w14:textId="74FD5C7D" w:rsidR="006D3C06" w:rsidRPr="006D3C06" w:rsidRDefault="00BA253F" w:rsidP="006D3C06">
      <w:pPr>
        <w:pStyle w:val="HTMLncedenBiimlendirilmi"/>
        <w:shd w:val="clear" w:color="auto" w:fill="1E1F22"/>
        <w:rPr>
          <w:color w:val="6AAB73"/>
        </w:rPr>
      </w:pPr>
      <w:proofErr w:type="spellStart"/>
      <w:proofErr w:type="gramStart"/>
      <w:r>
        <w:rPr>
          <w:color w:val="BCBEC4"/>
        </w:rPr>
        <w:t>img</w:t>
      </w:r>
      <w:proofErr w:type="gramEnd"/>
      <w:r>
        <w:rPr>
          <w:color w:val="BCBEC4"/>
        </w:rPr>
        <w:t>_size</w:t>
      </w:r>
      <w:proofErr w:type="spellEnd"/>
      <w:r>
        <w:rPr>
          <w:color w:val="BCBEC4"/>
        </w:rPr>
        <w:t xml:space="preserve"> = 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train_path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train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proofErr w:type="spellStart"/>
      <w:r>
        <w:rPr>
          <w:color w:val="BCBEC4"/>
        </w:rPr>
        <w:t>valid_path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valid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proofErr w:type="spellStart"/>
      <w:r>
        <w:rPr>
          <w:color w:val="BCBEC4"/>
        </w:rPr>
        <w:t>test_path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'test'</w:t>
      </w:r>
    </w:p>
    <w:p w14:paraId="3494A2D2" w14:textId="77777777" w:rsidR="006D3C06" w:rsidRDefault="006D3C06" w:rsidP="006D3C06">
      <w:pPr>
        <w:rPr>
          <w:rFonts w:ascii="Times New Roman" w:hAnsi="Times New Roman" w:cs="Times New Roman"/>
          <w:sz w:val="24"/>
          <w:szCs w:val="24"/>
        </w:rPr>
      </w:pPr>
    </w:p>
    <w:p w14:paraId="60F5F469" w14:textId="36D215A1" w:rsidR="00E05D23" w:rsidRDefault="00BA253F" w:rsidP="006D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satırlarda modelin eğitimi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test veri setlerinin yolları verildi.</w:t>
      </w:r>
      <w:r w:rsidR="00E05D23">
        <w:rPr>
          <w:rFonts w:ascii="Times New Roman" w:hAnsi="Times New Roman" w:cs="Times New Roman"/>
          <w:sz w:val="24"/>
          <w:szCs w:val="24"/>
        </w:rPr>
        <w:t xml:space="preserve"> Image size 224, 244 ayarlandı çünkü kullanılacak model bu boyutlarda eğitim yaptığından sonuçlar daha yüksek olacaktır. Bir başka boyut olan 299,299 da kullanılabilirdi.</w:t>
      </w:r>
    </w:p>
    <w:p w14:paraId="76045DEE" w14:textId="53640172" w:rsidR="00E05D23" w:rsidRPr="004571FC" w:rsidRDefault="00E05D23" w:rsidP="004571FC">
      <w:pPr>
        <w:pStyle w:val="Stil1"/>
        <w:rPr>
          <w:sz w:val="28"/>
          <w:szCs w:val="22"/>
        </w:rPr>
      </w:pPr>
      <w:bookmarkStart w:id="11" w:name="_Toc156252164"/>
      <w:r w:rsidRPr="004571FC">
        <w:rPr>
          <w:sz w:val="28"/>
          <w:szCs w:val="22"/>
        </w:rPr>
        <w:t>1.3.3 Veri Ön İşleme ve Veri Çoklama</w:t>
      </w:r>
      <w:bookmarkEnd w:id="11"/>
    </w:p>
    <w:p w14:paraId="656191B3" w14:textId="77777777" w:rsidR="00E05D23" w:rsidRDefault="00E05D23" w:rsidP="00E05D23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train</w:t>
      </w:r>
      <w:proofErr w:type="gramEnd"/>
      <w:r>
        <w:rPr>
          <w:color w:val="BCBEC4"/>
        </w:rPr>
        <w:t>_datagen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preprocessing_function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valid_datagen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preprocessing_function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test_datagen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ImageDataGenerator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preprocessing_function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)</w:t>
      </w:r>
    </w:p>
    <w:p w14:paraId="44BFCBB1" w14:textId="77777777" w:rsidR="00E05D23" w:rsidRPr="00E05D23" w:rsidRDefault="00E05D23" w:rsidP="00E05D23">
      <w:pPr>
        <w:rPr>
          <w:rFonts w:ascii="Times New Roman" w:hAnsi="Times New Roman" w:cs="Times New Roman"/>
          <w:sz w:val="24"/>
          <w:szCs w:val="24"/>
        </w:rPr>
      </w:pPr>
    </w:p>
    <w:p w14:paraId="0B8553D4" w14:textId="4E5CC855" w:rsidR="00E05D23" w:rsidRDefault="00E05D23" w:rsidP="00E05D23">
      <w:pPr>
        <w:rPr>
          <w:rFonts w:ascii="Times New Roman" w:hAnsi="Times New Roman" w:cs="Times New Roman"/>
          <w:sz w:val="24"/>
          <w:szCs w:val="24"/>
        </w:rPr>
      </w:pPr>
      <w:r w:rsidRPr="00E05D23">
        <w:rPr>
          <w:rFonts w:ascii="Times New Roman" w:hAnsi="Times New Roman" w:cs="Times New Roman"/>
          <w:sz w:val="24"/>
          <w:szCs w:val="24"/>
        </w:rPr>
        <w:t>Bu kısım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Pr="00E05D23">
        <w:rPr>
          <w:rFonts w:ascii="Times New Roman" w:hAnsi="Times New Roman" w:cs="Times New Roman"/>
          <w:sz w:val="24"/>
          <w:szCs w:val="24"/>
        </w:rPr>
        <w:t xml:space="preserve"> veri artırma ve ön işleme işlemleri için kullanılacak </w:t>
      </w:r>
      <w:proofErr w:type="spellStart"/>
      <w:r w:rsidRPr="00E05D23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E05D23">
        <w:rPr>
          <w:rFonts w:ascii="Times New Roman" w:hAnsi="Times New Roman" w:cs="Times New Roman"/>
          <w:sz w:val="24"/>
          <w:szCs w:val="24"/>
        </w:rPr>
        <w:t xml:space="preserve"> nesnelerinin oluşturulmasıdır. Bu nesneler, görüntü verilerini çeşitli yöntemlerle değiştirerek eğitim sırasında modelin daha iyi genelleme yapabilmesine ve aşırı uydurmayı önlemeye yardımcı olur. Ayrıca, </w:t>
      </w:r>
      <w:proofErr w:type="spellStart"/>
      <w:r w:rsidRPr="00E05D23">
        <w:rPr>
          <w:rFonts w:ascii="Times New Roman" w:hAnsi="Times New Roman" w:cs="Times New Roman"/>
          <w:sz w:val="24"/>
          <w:szCs w:val="24"/>
        </w:rPr>
        <w:t>preprocess_input</w:t>
      </w:r>
      <w:proofErr w:type="spellEnd"/>
      <w:r w:rsidRPr="00E05D23">
        <w:rPr>
          <w:rFonts w:ascii="Times New Roman" w:hAnsi="Times New Roman" w:cs="Times New Roman"/>
          <w:sz w:val="24"/>
          <w:szCs w:val="24"/>
        </w:rPr>
        <w:t xml:space="preserve"> fonksiyonu aracılığıyla görüntülerin önceden işlenmesi de bu aşamada gerçekleştirilir.</w:t>
      </w:r>
    </w:p>
    <w:p w14:paraId="50F433BB" w14:textId="77777777" w:rsidR="00E05D23" w:rsidRPr="00E05D23" w:rsidRDefault="00E05D23" w:rsidP="00E05D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5D23">
        <w:rPr>
          <w:rFonts w:ascii="Times New Roman" w:hAnsi="Times New Roman" w:cs="Times New Roman"/>
          <w:b/>
          <w:bCs/>
          <w:sz w:val="24"/>
          <w:szCs w:val="24"/>
        </w:rPr>
        <w:t>ImageDataGenerator</w:t>
      </w:r>
      <w:proofErr w:type="spellEnd"/>
      <w:r w:rsidRPr="00E05D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D2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05D23">
        <w:rPr>
          <w:rFonts w:ascii="Times New Roman" w:hAnsi="Times New Roman" w:cs="Times New Roman"/>
          <w:sz w:val="24"/>
          <w:szCs w:val="24"/>
        </w:rPr>
        <w:t xml:space="preserve"> kütüphanesinde bulunan bir sınıftır ve görüntü verilerini çeşitli şekillerde değiştirerek modelin daha iyi öğrenmesini sağlar.</w:t>
      </w:r>
    </w:p>
    <w:p w14:paraId="3AE4F9A2" w14:textId="688632A4" w:rsidR="00E502F4" w:rsidRDefault="00E05D23" w:rsidP="006D3C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5D23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gramEnd"/>
      <w:r w:rsidRPr="00E05D23">
        <w:rPr>
          <w:rFonts w:ascii="Times New Roman" w:hAnsi="Times New Roman" w:cs="Times New Roman"/>
          <w:b/>
          <w:bCs/>
          <w:sz w:val="24"/>
          <w:szCs w:val="24"/>
        </w:rPr>
        <w:t>_function</w:t>
      </w:r>
      <w:proofErr w:type="spellEnd"/>
      <w:r w:rsidRPr="00E05D23">
        <w:rPr>
          <w:rFonts w:ascii="Times New Roman" w:hAnsi="Times New Roman" w:cs="Times New Roman"/>
          <w:sz w:val="24"/>
          <w:szCs w:val="24"/>
        </w:rPr>
        <w:t xml:space="preserve"> parametresi, görüntü verilerini önceden işlemek için kullanılmasını belirtir. Bu, özellikle önceden eğitilmiş bir model kullanılıyorsa ve giriş görüntülerinin belirli bir şekilde ölçeklenmesi veya normalleştirilmesi gerekiyorsa önemlidir.</w:t>
      </w:r>
    </w:p>
    <w:p w14:paraId="5984DF8C" w14:textId="77777777" w:rsidR="00E05D23" w:rsidRDefault="00E05D23" w:rsidP="00E05D23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train</w:t>
      </w:r>
      <w:proofErr w:type="gramEnd"/>
      <w:r>
        <w:rPr>
          <w:color w:val="BCBEC4"/>
        </w:rPr>
        <w:t>_generator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train_datagen.flow_from_directory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train_path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img_size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class_mode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valid_generator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valid_datagen.flow_from_directory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valid_path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img_size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class_mode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test_generator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test_datagen.flow_from_directory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test_path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img_size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class_mode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</w:p>
    <w:p w14:paraId="3F4A10E7" w14:textId="77777777" w:rsidR="00E05D23" w:rsidRDefault="00E05D23" w:rsidP="00E05D23">
      <w:pPr>
        <w:rPr>
          <w:rFonts w:ascii="Times New Roman" w:hAnsi="Times New Roman" w:cs="Times New Roman"/>
          <w:sz w:val="24"/>
          <w:szCs w:val="24"/>
        </w:rPr>
      </w:pPr>
    </w:p>
    <w:p w14:paraId="65F459BD" w14:textId="3F7913E6" w:rsidR="00E05D23" w:rsidRDefault="00E502F4" w:rsidP="00E05D23">
      <w:pPr>
        <w:rPr>
          <w:rFonts w:ascii="Times New Roman" w:hAnsi="Times New Roman" w:cs="Times New Roman"/>
          <w:sz w:val="24"/>
          <w:szCs w:val="24"/>
        </w:rPr>
      </w:pPr>
      <w:r w:rsidRPr="00E502F4">
        <w:rPr>
          <w:rFonts w:ascii="Times New Roman" w:hAnsi="Times New Roman" w:cs="Times New Roman"/>
          <w:sz w:val="24"/>
          <w:szCs w:val="24"/>
        </w:rPr>
        <w:t xml:space="preserve">Bu kısım,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ImageDataGenerator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nesnelerini kullanarak eğitim, doğrulama ve test veri kümeleri için veri akışlarını oluşturur. Bu veri akışları, belirtilen dizinlerdeki görüntü verilerini yükleyerek, ön işleme ve veri artırma işlemlerini uygulayarak ve belirli bir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boyutu ile verileri modelin eğitimine sağlamak üzere yapılandırılır.</w:t>
      </w:r>
    </w:p>
    <w:p w14:paraId="2AF7F50A" w14:textId="77777777" w:rsidR="00E502F4" w:rsidRDefault="00E502F4" w:rsidP="00E05D23">
      <w:pPr>
        <w:rPr>
          <w:rFonts w:ascii="Times New Roman" w:hAnsi="Times New Roman" w:cs="Times New Roman"/>
          <w:sz w:val="24"/>
          <w:szCs w:val="24"/>
        </w:rPr>
      </w:pPr>
    </w:p>
    <w:p w14:paraId="4E8C3F4F" w14:textId="77777777" w:rsidR="00E502F4" w:rsidRPr="00E502F4" w:rsidRDefault="00E502F4" w:rsidP="00E502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2F4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</w:t>
      </w:r>
      <w:proofErr w:type="gramEnd"/>
      <w:r w:rsidRPr="00E502F4">
        <w:rPr>
          <w:rFonts w:ascii="Times New Roman" w:hAnsi="Times New Roman" w:cs="Times New Roman"/>
          <w:b/>
          <w:bCs/>
          <w:sz w:val="24"/>
          <w:szCs w:val="24"/>
        </w:rPr>
        <w:t>_from_directory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metodu, belirtilen dizindeki görüntü verilerini okuyarak bir veri akışı oluşturur.</w:t>
      </w:r>
    </w:p>
    <w:p w14:paraId="75658C61" w14:textId="77777777" w:rsidR="00E502F4" w:rsidRPr="00E502F4" w:rsidRDefault="00E502F4" w:rsidP="00E502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2F4">
        <w:rPr>
          <w:rFonts w:ascii="Times New Roman" w:hAnsi="Times New Roman" w:cs="Times New Roman"/>
          <w:b/>
          <w:bCs/>
          <w:sz w:val="24"/>
          <w:szCs w:val="24"/>
        </w:rPr>
        <w:t>train</w:t>
      </w:r>
      <w:proofErr w:type="gramEnd"/>
      <w:r w:rsidRPr="00E502F4">
        <w:rPr>
          <w:rFonts w:ascii="Times New Roman" w:hAnsi="Times New Roman" w:cs="Times New Roman"/>
          <w:b/>
          <w:bCs/>
          <w:sz w:val="24"/>
          <w:szCs w:val="24"/>
        </w:rPr>
        <w:t>_path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, eğitim veri setinin bulunduğu dizini belirtir.</w:t>
      </w:r>
    </w:p>
    <w:p w14:paraId="53C7631E" w14:textId="77777777" w:rsidR="00E502F4" w:rsidRPr="00E502F4" w:rsidRDefault="00E502F4" w:rsidP="00E502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2F4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gramEnd"/>
      <w:r w:rsidRPr="00E502F4">
        <w:rPr>
          <w:rFonts w:ascii="Times New Roman" w:hAnsi="Times New Roman" w:cs="Times New Roman"/>
          <w:b/>
          <w:bCs/>
          <w:sz w:val="24"/>
          <w:szCs w:val="24"/>
        </w:rPr>
        <w:t>_size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, hedef görüntü boyutunu belirtir.</w:t>
      </w:r>
    </w:p>
    <w:p w14:paraId="233255BC" w14:textId="77777777" w:rsidR="00E502F4" w:rsidRPr="00E502F4" w:rsidRDefault="00E502F4" w:rsidP="00E502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2F4">
        <w:rPr>
          <w:rFonts w:ascii="Times New Roman" w:hAnsi="Times New Roman" w:cs="Times New Roman"/>
          <w:b/>
          <w:bCs/>
          <w:sz w:val="24"/>
          <w:szCs w:val="24"/>
        </w:rPr>
        <w:t>batch</w:t>
      </w:r>
      <w:proofErr w:type="gramEnd"/>
      <w:r w:rsidRPr="00E502F4">
        <w:rPr>
          <w:rFonts w:ascii="Times New Roman" w:hAnsi="Times New Roman" w:cs="Times New Roman"/>
          <w:b/>
          <w:bCs/>
          <w:sz w:val="24"/>
          <w:szCs w:val="24"/>
        </w:rPr>
        <w:t>_size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, her eğitim iterasyonunda kullanılacak örnek sayısını belirtir.</w:t>
      </w:r>
    </w:p>
    <w:p w14:paraId="36793885" w14:textId="637A0B2C" w:rsidR="006D3C06" w:rsidRDefault="00E502F4" w:rsidP="006D3C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2F4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E502F4">
        <w:rPr>
          <w:rFonts w:ascii="Times New Roman" w:hAnsi="Times New Roman" w:cs="Times New Roman"/>
          <w:b/>
          <w:bCs/>
          <w:sz w:val="24"/>
          <w:szCs w:val="24"/>
        </w:rPr>
        <w:t>_mode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', çoklu sınıflandırma problemi için kategorik etiketleri kullanacağımızı belirtir.</w:t>
      </w:r>
    </w:p>
    <w:p w14:paraId="434982E5" w14:textId="194413F7" w:rsidR="006D3C06" w:rsidRPr="004571FC" w:rsidRDefault="006D3C06" w:rsidP="004571FC">
      <w:pPr>
        <w:pStyle w:val="Stil1"/>
        <w:rPr>
          <w:sz w:val="28"/>
          <w:szCs w:val="22"/>
        </w:rPr>
      </w:pPr>
      <w:bookmarkStart w:id="12" w:name="_Toc156252165"/>
      <w:r w:rsidRPr="004571FC">
        <w:rPr>
          <w:sz w:val="28"/>
          <w:szCs w:val="22"/>
        </w:rPr>
        <w:t>1.3.4 Modelin Tanımlanması ve Derlenmesi (EfficientNetB0):</w:t>
      </w:r>
      <w:bookmarkEnd w:id="12"/>
    </w:p>
    <w:p w14:paraId="25F3C6AD" w14:textId="77777777" w:rsidR="00E502F4" w:rsidRDefault="00E502F4" w:rsidP="00E502F4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 xml:space="preserve"> = EfficientNetB0(</w:t>
      </w:r>
      <w:proofErr w:type="spellStart"/>
      <w:r>
        <w:rPr>
          <w:color w:val="AA4926"/>
        </w:rPr>
        <w:t>weights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imagenet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include_top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img_size</w:t>
      </w:r>
      <w:proofErr w:type="spellEnd"/>
      <w:r>
        <w:rPr>
          <w:color w:val="BCBEC4"/>
        </w:rPr>
        <w:t xml:space="preserve"> + (</w:t>
      </w:r>
      <w:r>
        <w:rPr>
          <w:color w:val="2AACB8"/>
        </w:rPr>
        <w:t>3</w:t>
      </w:r>
      <w:r>
        <w:rPr>
          <w:color w:val="BCBEC4"/>
        </w:rPr>
        <w:t>,))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model = </w:t>
      </w:r>
      <w:proofErr w:type="spellStart"/>
      <w:r>
        <w:rPr>
          <w:color w:val="BCBEC4"/>
        </w:rPr>
        <w:t>Sequential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base_model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GlobalAveragePooling2D(),</w:t>
      </w:r>
      <w:r>
        <w:rPr>
          <w:color w:val="BCBEC4"/>
        </w:rPr>
        <w:br/>
        <w:t xml:space="preserve">    Dense(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Dense(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softmax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10 </w:t>
      </w:r>
      <w:proofErr w:type="spellStart"/>
      <w:r>
        <w:rPr>
          <w:color w:val="7A7E85"/>
        </w:rPr>
        <w:t>classes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cats</w:t>
      </w:r>
      <w:proofErr w:type="spellEnd"/>
      <w:r>
        <w:rPr>
          <w:color w:val="7A7E85"/>
        </w:rPr>
        <w:br/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Compile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model</w:t>
      </w:r>
      <w:r>
        <w:rPr>
          <w:color w:val="7A7E85"/>
        </w:rPr>
        <w:br/>
      </w: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optimizer</w:t>
      </w:r>
      <w:proofErr w:type="spellEnd"/>
      <w:r>
        <w:rPr>
          <w:color w:val="BCBEC4"/>
        </w:rPr>
        <w:t>=Adam(</w:t>
      </w:r>
      <w:proofErr w:type="spellStart"/>
      <w:r>
        <w:rPr>
          <w:color w:val="AA4926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0.0001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AA4926"/>
        </w:rPr>
        <w:t>loss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categorical_crossentropy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AA4926"/>
        </w:rPr>
        <w:t>metrics</w:t>
      </w:r>
      <w:proofErr w:type="spellEnd"/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tf.keras.metrics.Precision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tf.keras.metrics.Recall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tf.keras.metrics.SensitivityAtSpecificity</w:t>
      </w:r>
      <w:proofErr w:type="spellEnd"/>
      <w:r>
        <w:rPr>
          <w:color w:val="BCBEC4"/>
        </w:rPr>
        <w:t>(</w:t>
      </w:r>
      <w:r>
        <w:rPr>
          <w:color w:val="2AACB8"/>
        </w:rPr>
        <w:t>0.5</w:t>
      </w:r>
      <w:r>
        <w:rPr>
          <w:color w:val="BCBEC4"/>
        </w:rPr>
        <w:t>)])</w:t>
      </w:r>
    </w:p>
    <w:p w14:paraId="5C13F1D7" w14:textId="77777777" w:rsidR="00E05D23" w:rsidRDefault="00E05D23" w:rsidP="00E05D23">
      <w:pPr>
        <w:rPr>
          <w:rFonts w:ascii="Times New Roman" w:hAnsi="Times New Roman" w:cs="Times New Roman"/>
          <w:sz w:val="24"/>
          <w:szCs w:val="24"/>
        </w:rPr>
      </w:pPr>
    </w:p>
    <w:p w14:paraId="23452098" w14:textId="0344B96A" w:rsidR="00E502F4" w:rsidRDefault="00E502F4" w:rsidP="00E0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r w:rsidR="006D3C06">
        <w:rPr>
          <w:rFonts w:ascii="Times New Roman" w:hAnsi="Times New Roman" w:cs="Times New Roman"/>
          <w:sz w:val="24"/>
          <w:szCs w:val="24"/>
        </w:rPr>
        <w:t>kısımda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02F4">
        <w:rPr>
          <w:rFonts w:ascii="Times New Roman" w:hAnsi="Times New Roman" w:cs="Times New Roman"/>
          <w:sz w:val="24"/>
          <w:szCs w:val="24"/>
        </w:rPr>
        <w:t>EfficientNetB0 mimarisini kullanarak bir transfer öğrenme modeli oluşturulmaktadır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B90C89" w14:textId="7E89D6F8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r w:rsidRPr="006D3C06">
        <w:rPr>
          <w:rFonts w:ascii="Times New Roman" w:hAnsi="Times New Roman" w:cs="Times New Roman"/>
          <w:b/>
          <w:bCs/>
          <w:sz w:val="24"/>
          <w:szCs w:val="24"/>
        </w:rPr>
        <w:t>EfficientNetB0 Modeli:</w:t>
      </w:r>
      <w:r w:rsidRPr="00E502F4">
        <w:rPr>
          <w:rFonts w:ascii="Times New Roman" w:hAnsi="Times New Roman" w:cs="Times New Roman"/>
          <w:sz w:val="24"/>
          <w:szCs w:val="24"/>
        </w:rPr>
        <w:t xml:space="preserve"> İlk olarak, önceden eğitilmiş EfficientNetB0 mimarisini kullanarak bir temel model (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base_model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) oluşturulur. Bu model,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veri kümesi üzerinde eğitilmiş ağırlıkları içerir ve giriş görüntülerin boyutunu (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) belirleyebilirsiniz.</w:t>
      </w:r>
    </w:p>
    <w:p w14:paraId="172F348C" w14:textId="0908E288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 xml:space="preserve"> Modeli:</w:t>
      </w:r>
      <w:r w:rsidRPr="00E502F4">
        <w:rPr>
          <w:rFonts w:ascii="Times New Roman" w:hAnsi="Times New Roman" w:cs="Times New Roman"/>
          <w:sz w:val="24"/>
          <w:szCs w:val="24"/>
        </w:rPr>
        <w:t xml:space="preserve"> Ardından, bir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modeli oluşturulur. Bu model, sıralı olarak katmanları eklemenizi sağlar.</w:t>
      </w:r>
    </w:p>
    <w:p w14:paraId="53FECC7A" w14:textId="34E73E51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base</w:t>
      </w:r>
      <w:proofErr w:type="gramEnd"/>
      <w:r w:rsidRPr="006D3C06">
        <w:rPr>
          <w:rFonts w:ascii="Times New Roman" w:hAnsi="Times New Roman" w:cs="Times New Roman"/>
          <w:b/>
          <w:bCs/>
          <w:sz w:val="24"/>
          <w:szCs w:val="24"/>
        </w:rPr>
        <w:t>_model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02F4">
        <w:rPr>
          <w:rFonts w:ascii="Times New Roman" w:hAnsi="Times New Roman" w:cs="Times New Roman"/>
          <w:sz w:val="24"/>
          <w:szCs w:val="24"/>
        </w:rPr>
        <w:t xml:space="preserve"> İlk katman olarak önceden oluşturulan EfficientNetB0 modeli eklenir. Bu, transfer öğrenme prensibini kullanarak önceden eğitilmiş ağırlıkları almanızı sağlar.</w:t>
      </w:r>
    </w:p>
    <w:p w14:paraId="58A2765C" w14:textId="264E8B22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r w:rsidRPr="006D3C06">
        <w:rPr>
          <w:rFonts w:ascii="Times New Roman" w:hAnsi="Times New Roman" w:cs="Times New Roman"/>
          <w:b/>
          <w:bCs/>
          <w:sz w:val="24"/>
          <w:szCs w:val="24"/>
        </w:rPr>
        <w:t>GlobalAveragePooling2D():</w:t>
      </w:r>
      <w:r w:rsidRPr="00E502F4">
        <w:rPr>
          <w:rFonts w:ascii="Times New Roman" w:hAnsi="Times New Roman" w:cs="Times New Roman"/>
          <w:sz w:val="24"/>
          <w:szCs w:val="24"/>
        </w:rPr>
        <w:t xml:space="preserve"> Bu katman, önceki katmandan gelen çıktıları alır ve her özellik haritasının ortalamasını alarak düz bir vektöre dönüştürür. Bu, modelin daha önceki özellikleri öğrenmesine yardımcı olabilir ve genel birleşik özellik temsilini sağlar.</w:t>
      </w:r>
    </w:p>
    <w:p w14:paraId="79B143DF" w14:textId="2E3C6BCC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r w:rsidRPr="006D3C06">
        <w:rPr>
          <w:rFonts w:ascii="Times New Roman" w:hAnsi="Times New Roman" w:cs="Times New Roman"/>
          <w:b/>
          <w:bCs/>
          <w:sz w:val="24"/>
          <w:szCs w:val="24"/>
        </w:rPr>
        <w:t xml:space="preserve">Dense(1024, </w:t>
      </w: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activation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'):</w:t>
      </w:r>
      <w:r w:rsidRPr="00E502F4">
        <w:rPr>
          <w:rFonts w:ascii="Times New Roman" w:hAnsi="Times New Roman" w:cs="Times New Roman"/>
          <w:sz w:val="24"/>
          <w:szCs w:val="24"/>
        </w:rPr>
        <w:t xml:space="preserve"> 1024 nörona sahip bir gizli yoğun katman eklenir. Bu katman, önceki katmanlardan gelen özellikleri daha karmaşık bir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temsilasyona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dönüştürmeye çalışır.</w:t>
      </w:r>
    </w:p>
    <w:p w14:paraId="468F88B1" w14:textId="5F003FC8" w:rsidR="00E502F4" w:rsidRPr="00E502F4" w:rsidRDefault="00E502F4" w:rsidP="006D3C06">
      <w:pPr>
        <w:rPr>
          <w:rFonts w:ascii="Times New Roman" w:hAnsi="Times New Roman" w:cs="Times New Roman"/>
          <w:sz w:val="24"/>
          <w:szCs w:val="24"/>
        </w:rPr>
      </w:pPr>
      <w:r w:rsidRPr="006D3C06">
        <w:rPr>
          <w:rFonts w:ascii="Times New Roman" w:hAnsi="Times New Roman" w:cs="Times New Roman"/>
          <w:b/>
          <w:bCs/>
          <w:sz w:val="24"/>
          <w:szCs w:val="24"/>
        </w:rPr>
        <w:t xml:space="preserve">Dense(10, </w:t>
      </w: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activation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='</w:t>
      </w: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'):</w:t>
      </w:r>
      <w:r w:rsidRPr="00E502F4">
        <w:rPr>
          <w:rFonts w:ascii="Times New Roman" w:hAnsi="Times New Roman" w:cs="Times New Roman"/>
          <w:sz w:val="24"/>
          <w:szCs w:val="24"/>
        </w:rPr>
        <w:t xml:space="preserve"> Çıkış katmanı olarak eklenen bu yoğun katman, 10 sınıflı bir çıkış üretir. Bu örnekte, büyük kediler için 10 sınıflı bir sınıflandırma modeli oluşturulmuş </w:t>
      </w:r>
      <w:r w:rsidRPr="00E502F4">
        <w:rPr>
          <w:rFonts w:ascii="Times New Roman" w:hAnsi="Times New Roman" w:cs="Times New Roman"/>
          <w:sz w:val="24"/>
          <w:szCs w:val="24"/>
        </w:rPr>
        <w:lastRenderedPageBreak/>
        <w:t>gibi görünüyor. Eğer farklı bir sınıflandırma problemiyle uğraşıyorsanız, çıkış katmanındaki nöron sayısını ve aktivasyon fonksiyonunu ayarlamalısınız.</w:t>
      </w:r>
    </w:p>
    <w:p w14:paraId="792A2084" w14:textId="11FBEA1B" w:rsidR="00C327E8" w:rsidRDefault="00E502F4" w:rsidP="006D3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D3C06">
        <w:rPr>
          <w:rFonts w:ascii="Times New Roman" w:hAnsi="Times New Roman" w:cs="Times New Roman"/>
          <w:b/>
          <w:bCs/>
          <w:sz w:val="24"/>
          <w:szCs w:val="24"/>
        </w:rPr>
        <w:t>model.compile</w:t>
      </w:r>
      <w:proofErr w:type="spellEnd"/>
      <w:r w:rsidRPr="006D3C06">
        <w:rPr>
          <w:rFonts w:ascii="Times New Roman" w:hAnsi="Times New Roman" w:cs="Times New Roman"/>
          <w:b/>
          <w:bCs/>
          <w:sz w:val="24"/>
          <w:szCs w:val="24"/>
        </w:rPr>
        <w:t>(...):</w:t>
      </w:r>
      <w:r w:rsidRPr="00E502F4">
        <w:rPr>
          <w:rFonts w:ascii="Times New Roman" w:hAnsi="Times New Roman" w:cs="Times New Roman"/>
          <w:sz w:val="24"/>
          <w:szCs w:val="24"/>
        </w:rPr>
        <w:t xml:space="preserve"> Modelin derleme aşamasıdır. Bu aşamada, optimize edici (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), kayıp fonksiyonu (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) ve metrikler belirlenir. Bu örnekte, Adam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optimizer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cross-entropy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 kayıp fonksiyonu ve çeşitli metrikler (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02F4">
        <w:rPr>
          <w:rFonts w:ascii="Times New Roman" w:hAnsi="Times New Roman" w:cs="Times New Roman"/>
          <w:sz w:val="24"/>
          <w:szCs w:val="24"/>
        </w:rPr>
        <w:t>sensitivityAtSpecificity</w:t>
      </w:r>
      <w:proofErr w:type="spellEnd"/>
      <w:r w:rsidRPr="00E502F4">
        <w:rPr>
          <w:rFonts w:ascii="Times New Roman" w:hAnsi="Times New Roman" w:cs="Times New Roman"/>
          <w:sz w:val="24"/>
          <w:szCs w:val="24"/>
        </w:rPr>
        <w:t>) kullanılmıştır.</w:t>
      </w:r>
    </w:p>
    <w:p w14:paraId="20EAF2F7" w14:textId="3E47BB3F" w:rsidR="006D3C06" w:rsidRPr="004571FC" w:rsidRDefault="006D3C06" w:rsidP="004571FC">
      <w:pPr>
        <w:pStyle w:val="Stil1"/>
        <w:rPr>
          <w:sz w:val="28"/>
          <w:szCs w:val="22"/>
        </w:rPr>
      </w:pPr>
      <w:bookmarkStart w:id="13" w:name="_Toc156252166"/>
      <w:r w:rsidRPr="004571FC">
        <w:rPr>
          <w:sz w:val="28"/>
          <w:szCs w:val="22"/>
        </w:rPr>
        <w:t>1.3.5 Eğitim için Geri Çağırımların Tanımlanması</w:t>
      </w:r>
      <w:bookmarkEnd w:id="13"/>
    </w:p>
    <w:p w14:paraId="55CF0A95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class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CustomCallback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tf.keras.callbacks.Callback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on_epoch_end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epoch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logs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Check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value</w:t>
      </w:r>
      <w:proofErr w:type="spellEnd"/>
      <w:r>
        <w:rPr>
          <w:color w:val="7A7E85"/>
        </w:rPr>
        <w:t xml:space="preserve"> of a </w:t>
      </w:r>
      <w:proofErr w:type="spellStart"/>
      <w:r>
        <w:rPr>
          <w:color w:val="7A7E85"/>
        </w:rPr>
        <w:t>custom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metric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e.g</w:t>
      </w:r>
      <w:proofErr w:type="spellEnd"/>
      <w:r>
        <w:rPr>
          <w:color w:val="7A7E85"/>
        </w:rPr>
        <w:t xml:space="preserve">., </w:t>
      </w:r>
      <w:proofErr w:type="spellStart"/>
      <w:r>
        <w:rPr>
          <w:color w:val="7A7E85"/>
        </w:rPr>
        <w:t>accuracy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logs.get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val_accuracy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&gt; </w:t>
      </w:r>
      <w:r>
        <w:rPr>
          <w:color w:val="2AACB8"/>
        </w:rPr>
        <w:t>0.989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Reached</w:t>
      </w:r>
      <w:proofErr w:type="spellEnd"/>
      <w:r>
        <w:rPr>
          <w:color w:val="6AAB73"/>
        </w:rPr>
        <w:t xml:space="preserve"> 98% </w:t>
      </w:r>
      <w:proofErr w:type="spellStart"/>
      <w:r>
        <w:rPr>
          <w:color w:val="6AAB73"/>
        </w:rPr>
        <w:t>validation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Stopping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training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.model.stop_training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</w:p>
    <w:p w14:paraId="6D2B91B2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6BB2D" w14:textId="77777777" w:rsidR="006D3C06" w:rsidRDefault="006D3C06" w:rsidP="006D3C06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custom</w:t>
      </w:r>
      <w:proofErr w:type="gramEnd"/>
      <w:r>
        <w:rPr>
          <w:color w:val="BCBEC4"/>
        </w:rPr>
        <w:t>_callback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CustomCallback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early_stopping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EarlyStopping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monitor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val_loss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patience</w:t>
      </w:r>
      <w:proofErr w:type="spellEnd"/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restore_best_weights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</w:p>
    <w:p w14:paraId="22423EDF" w14:textId="77777777" w:rsidR="006D3C06" w:rsidRDefault="006D3C06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48DDB6" w14:textId="6D2D07F6" w:rsidR="0071302C" w:rsidRPr="004571FC" w:rsidRDefault="0071302C" w:rsidP="004571FC">
      <w:pPr>
        <w:pStyle w:val="Stil1"/>
        <w:rPr>
          <w:sz w:val="28"/>
          <w:szCs w:val="22"/>
        </w:rPr>
      </w:pPr>
      <w:bookmarkStart w:id="14" w:name="_Toc156252167"/>
      <w:r w:rsidRPr="004571FC">
        <w:rPr>
          <w:sz w:val="28"/>
          <w:szCs w:val="22"/>
        </w:rPr>
        <w:t>1.3.6 Modelin Eğitilmesi</w:t>
      </w:r>
      <w:bookmarkEnd w:id="14"/>
    </w:p>
    <w:p w14:paraId="68190863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history</w:t>
      </w:r>
      <w:proofErr w:type="spellEnd"/>
      <w:proofErr w:type="gram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model.fit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train_generator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validation_data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valid_generator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epochs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callbacks</w:t>
      </w:r>
      <w:proofErr w:type="spellEnd"/>
      <w:r>
        <w:rPr>
          <w:color w:val="BCBEC4"/>
        </w:rPr>
        <w:t>=[</w:t>
      </w:r>
      <w:proofErr w:type="spellStart"/>
      <w:r>
        <w:rPr>
          <w:color w:val="BCBEC4"/>
        </w:rPr>
        <w:t>custom_callback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early_stopping</w:t>
      </w:r>
      <w:proofErr w:type="spellEnd"/>
      <w:r>
        <w:rPr>
          <w:color w:val="BCBEC4"/>
        </w:rPr>
        <w:t>])</w:t>
      </w:r>
    </w:p>
    <w:p w14:paraId="7F414CDE" w14:textId="32776B34" w:rsidR="00735F03" w:rsidRDefault="00735F03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A08F6" w14:textId="03EB8705" w:rsidR="00735F03" w:rsidRPr="00735F03" w:rsidRDefault="00735F03" w:rsidP="007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kısımda,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ile model eğitilir.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değeri 50 olarak verilmektedir.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erken durdurma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metotlarıda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çağırılmaktadır. </w:t>
      </w:r>
    </w:p>
    <w:p w14:paraId="637CE002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60375" w14:textId="7397510A" w:rsidR="0071302C" w:rsidRPr="004571FC" w:rsidRDefault="0071302C" w:rsidP="004571FC">
      <w:pPr>
        <w:pStyle w:val="Stil1"/>
        <w:rPr>
          <w:sz w:val="28"/>
          <w:szCs w:val="22"/>
        </w:rPr>
      </w:pPr>
      <w:bookmarkStart w:id="15" w:name="_Toc156252168"/>
      <w:r w:rsidRPr="004571FC">
        <w:rPr>
          <w:sz w:val="28"/>
          <w:szCs w:val="22"/>
        </w:rPr>
        <w:t>1.3.7 Eğitim Geçmişinin Çizdirilmesi</w:t>
      </w:r>
      <w:bookmarkEnd w:id="15"/>
    </w:p>
    <w:p w14:paraId="2DDAC8F2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history.history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'Training 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history.history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val_accuracy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Validation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history.history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loss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'Training </w:t>
      </w:r>
      <w:proofErr w:type="spellStart"/>
      <w:r>
        <w:rPr>
          <w:color w:val="6AAB73"/>
        </w:rPr>
        <w:t>Loss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history.history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val_loss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label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Validation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Loss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Epoch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Metric</w:t>
      </w:r>
      <w:proofErr w:type="spellEnd"/>
      <w:r>
        <w:rPr>
          <w:color w:val="6AAB73"/>
        </w:rPr>
        <w:t xml:space="preserve"> Value'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14:paraId="7C7C6FC8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79B6DC" w14:textId="25744A3C" w:rsidR="00735F03" w:rsidRPr="00735F03" w:rsidRDefault="00735F03" w:rsidP="006D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kısımda,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sırasında elde edilen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validation_accuracy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görsel olarak bir grafiği oluşturulmaktadır.</w:t>
      </w:r>
    </w:p>
    <w:p w14:paraId="43116666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58469" w14:textId="77777777" w:rsidR="00735F03" w:rsidRDefault="00735F03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30160" w14:textId="77777777" w:rsidR="00735F03" w:rsidRDefault="00735F03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6B4FB" w14:textId="77777777" w:rsidR="00735F03" w:rsidRDefault="00735F03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8FC5AC" w14:textId="626AA28E" w:rsidR="0071302C" w:rsidRPr="004571FC" w:rsidRDefault="0071302C" w:rsidP="004571FC">
      <w:pPr>
        <w:pStyle w:val="Stil1"/>
        <w:rPr>
          <w:sz w:val="28"/>
          <w:szCs w:val="22"/>
        </w:rPr>
      </w:pPr>
      <w:bookmarkStart w:id="16" w:name="_Toc156252169"/>
      <w:r w:rsidRPr="004571FC">
        <w:rPr>
          <w:sz w:val="28"/>
          <w:szCs w:val="22"/>
        </w:rPr>
        <w:lastRenderedPageBreak/>
        <w:t>1.3.8 Modelin Test Kümesinde Değerlendirilmesi</w:t>
      </w:r>
      <w:bookmarkEnd w:id="16"/>
    </w:p>
    <w:p w14:paraId="3B24052C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evaluation</w:t>
      </w:r>
      <w:proofErr w:type="spellEnd"/>
      <w:proofErr w:type="gram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model.evaluate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test_generator</w:t>
      </w:r>
      <w:proofErr w:type="spellEnd"/>
      <w:r>
        <w:rPr>
          <w:color w:val="BCBEC4"/>
        </w:rPr>
        <w:t>)</w:t>
      </w:r>
    </w:p>
    <w:p w14:paraId="2FCA673B" w14:textId="77777777" w:rsidR="00735F03" w:rsidRDefault="00735F03" w:rsidP="006D3C06">
      <w:pPr>
        <w:rPr>
          <w:rFonts w:ascii="Times New Roman" w:hAnsi="Times New Roman" w:cs="Times New Roman"/>
          <w:sz w:val="24"/>
          <w:szCs w:val="24"/>
        </w:rPr>
      </w:pPr>
    </w:p>
    <w:p w14:paraId="26C68CB8" w14:textId="7C17955F" w:rsidR="00735F03" w:rsidRPr="00735F03" w:rsidRDefault="00735F03" w:rsidP="006D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kısımda model test verileri üzerinden sınamaya tabi tutulmaktadır ve değerlendirme metrikleri değişken içerisinde saklanmaktadır.</w:t>
      </w:r>
    </w:p>
    <w:p w14:paraId="538886A1" w14:textId="5E5800DF" w:rsidR="0071302C" w:rsidRPr="004571FC" w:rsidRDefault="0071302C" w:rsidP="004571FC">
      <w:pPr>
        <w:pStyle w:val="Stil1"/>
        <w:rPr>
          <w:sz w:val="28"/>
          <w:szCs w:val="22"/>
        </w:rPr>
      </w:pPr>
      <w:bookmarkStart w:id="17" w:name="_Toc156252170"/>
      <w:r w:rsidRPr="004571FC">
        <w:rPr>
          <w:sz w:val="28"/>
          <w:szCs w:val="22"/>
        </w:rPr>
        <w:t>1.3.9 Değerlendirme Metriklerinin Gösterilmesi</w:t>
      </w:r>
      <w:bookmarkEnd w:id="17"/>
    </w:p>
    <w:p w14:paraId="2D1EE461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Test</w:t>
      </w:r>
      <w:proofErr w:type="spellEnd"/>
      <w:r>
        <w:rPr>
          <w:color w:val="6AAB73"/>
        </w:rPr>
        <w:t xml:space="preserve"> Set </w:t>
      </w:r>
      <w:proofErr w:type="spellStart"/>
      <w:r>
        <w:rPr>
          <w:color w:val="6AAB73"/>
        </w:rPr>
        <w:t>Metrics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f"Loss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evaluation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f"Accuracy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evaluation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f"Precision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evaluation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f"Recall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evaluation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f"Sensitivity</w:t>
      </w:r>
      <w:proofErr w:type="spellEnd"/>
      <w:r>
        <w:rPr>
          <w:color w:val="6AAB73"/>
        </w:rPr>
        <w:t xml:space="preserve"> at </w:t>
      </w:r>
      <w:proofErr w:type="spellStart"/>
      <w:r>
        <w:rPr>
          <w:color w:val="6AAB73"/>
        </w:rPr>
        <w:t>Specificity</w:t>
      </w:r>
      <w:proofErr w:type="spellEnd"/>
      <w:r>
        <w:rPr>
          <w:color w:val="6AAB73"/>
        </w:rPr>
        <w:t xml:space="preserve"> 0.5: </w:t>
      </w:r>
      <w:r>
        <w:rPr>
          <w:color w:val="CF8E6D"/>
        </w:rPr>
        <w:t>{</w:t>
      </w:r>
      <w:proofErr w:type="spellStart"/>
      <w:r>
        <w:rPr>
          <w:color w:val="BCBEC4"/>
        </w:rPr>
        <w:t>evaluation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687EDF13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0A1F6" w14:textId="33371E5C" w:rsidR="0071302C" w:rsidRPr="00735F03" w:rsidRDefault="00735F03" w:rsidP="00735F03">
      <w:pPr>
        <w:ind w:left="708" w:hanging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edildikten sonra test sonuçlarını ekrana yazdırıyoruz.</w:t>
      </w:r>
    </w:p>
    <w:p w14:paraId="202AD82B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8A7E9" w14:textId="346C69B7" w:rsidR="0071302C" w:rsidRPr="004571FC" w:rsidRDefault="0071302C" w:rsidP="004571FC">
      <w:pPr>
        <w:pStyle w:val="Stil1"/>
        <w:rPr>
          <w:sz w:val="28"/>
          <w:szCs w:val="22"/>
        </w:rPr>
      </w:pPr>
      <w:bookmarkStart w:id="18" w:name="_Toc156252171"/>
      <w:r w:rsidRPr="004571FC">
        <w:rPr>
          <w:sz w:val="28"/>
          <w:szCs w:val="22"/>
        </w:rPr>
        <w:t xml:space="preserve">1.3.9.1 </w:t>
      </w:r>
      <w:r w:rsidR="00735F03" w:rsidRPr="004571FC">
        <w:rPr>
          <w:sz w:val="28"/>
          <w:szCs w:val="22"/>
        </w:rPr>
        <w:t>Karışıklık</w:t>
      </w:r>
      <w:r w:rsidRPr="004571FC">
        <w:rPr>
          <w:sz w:val="28"/>
          <w:szCs w:val="22"/>
        </w:rPr>
        <w:t xml:space="preserve"> Matrisi ve Sınıflandırma Raporu</w:t>
      </w:r>
      <w:bookmarkEnd w:id="18"/>
    </w:p>
    <w:p w14:paraId="4F7B1D4C" w14:textId="0C27827C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test_generator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y_pred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test_generator.classes</w:t>
      </w:r>
      <w:proofErr w:type="spellEnd"/>
      <w:r>
        <w:rPr>
          <w:color w:val="BCBEC4"/>
        </w:rPr>
        <w:br/>
      </w:r>
      <w:r>
        <w:rPr>
          <w:color w:val="7A7E85"/>
        </w:rPr>
        <w:br/>
      </w:r>
      <w:r>
        <w:rPr>
          <w:color w:val="BCBEC4"/>
        </w:rPr>
        <w:t xml:space="preserve">cm = </w:t>
      </w:r>
      <w:proofErr w:type="spellStart"/>
      <w:r>
        <w:rPr>
          <w:color w:val="BCBEC4"/>
        </w:rPr>
        <w:t>confusion_matrix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sns.heatmap</w:t>
      </w:r>
      <w:proofErr w:type="spellEnd"/>
      <w:r>
        <w:rPr>
          <w:color w:val="BCBEC4"/>
        </w:rPr>
        <w:t xml:space="preserve">(cm, </w:t>
      </w:r>
      <w:proofErr w:type="spellStart"/>
      <w:r>
        <w:rPr>
          <w:color w:val="AA4926"/>
        </w:rPr>
        <w:t>annot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fmt</w:t>
      </w:r>
      <w:proofErr w:type="spellEnd"/>
      <w:r>
        <w:rPr>
          <w:color w:val="BCBEC4"/>
        </w:rPr>
        <w:t>=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Blues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xticklabels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test_generator.class_indices.keys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AA4926"/>
        </w:rPr>
        <w:t>yticklabels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test_generator.class_indices.keys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Predicted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'True 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Confusion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Matrix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class_labels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list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test_generator.class_indices.keys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Classification</w:t>
      </w:r>
      <w:proofErr w:type="spellEnd"/>
      <w:r>
        <w:rPr>
          <w:color w:val="6AAB73"/>
        </w:rPr>
        <w:t xml:space="preserve"> Report:"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classification_report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y_true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y_pred_classes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target_names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class_labels</w:t>
      </w:r>
      <w:proofErr w:type="spellEnd"/>
      <w:r>
        <w:rPr>
          <w:color w:val="BCBEC4"/>
        </w:rPr>
        <w:t>))</w:t>
      </w:r>
    </w:p>
    <w:p w14:paraId="69E8E205" w14:textId="77777777" w:rsidR="0071302C" w:rsidRDefault="0071302C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06A527" w14:textId="6B0BBE7F" w:rsidR="00735F03" w:rsidRPr="00735F03" w:rsidRDefault="00735F03" w:rsidP="006D3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Karışıklık matrisini ve sınıflandırma raporunu yazdırılmaktadır. Karışıklık matrisi görsel bir grafik olarak ekranda gösterilmektedir</w:t>
      </w:r>
    </w:p>
    <w:p w14:paraId="34FF3B6C" w14:textId="77777777" w:rsidR="00735F03" w:rsidRDefault="00735F03" w:rsidP="006D3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09E35" w14:textId="30ADF222" w:rsidR="0071302C" w:rsidRPr="004571FC" w:rsidRDefault="0071302C" w:rsidP="004571FC">
      <w:pPr>
        <w:pStyle w:val="Stil1"/>
        <w:rPr>
          <w:sz w:val="28"/>
          <w:szCs w:val="22"/>
        </w:rPr>
      </w:pPr>
      <w:bookmarkStart w:id="19" w:name="_Toc156252172"/>
      <w:r w:rsidRPr="004571FC">
        <w:rPr>
          <w:sz w:val="28"/>
          <w:szCs w:val="22"/>
        </w:rPr>
        <w:t>1.3.9.2 Eğitilmiş Modelin ve Ağırlıkların Kaydedilmesi</w:t>
      </w:r>
      <w:bookmarkEnd w:id="19"/>
    </w:p>
    <w:p w14:paraId="41FB486D" w14:textId="77777777" w:rsidR="0071302C" w:rsidRDefault="0071302C" w:rsidP="0071302C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model.save</w:t>
      </w:r>
      <w:proofErr w:type="spellEnd"/>
      <w:r>
        <w:rPr>
          <w:color w:val="BCBEC4"/>
        </w:rPr>
        <w:t>(</w:t>
      </w:r>
      <w:r>
        <w:rPr>
          <w:color w:val="6AAB73"/>
        </w:rPr>
        <w:t>'big_cats_efficientnetB0_model(224x224).h5'</w:t>
      </w:r>
      <w:r>
        <w:rPr>
          <w:color w:val="BCBEC4"/>
        </w:rPr>
        <w:t>)</w:t>
      </w:r>
      <w:r>
        <w:rPr>
          <w:color w:val="BCBEC4"/>
        </w:rPr>
        <w:br/>
        <w:t>model.save_weights(</w:t>
      </w:r>
      <w:r>
        <w:rPr>
          <w:color w:val="6AAB73"/>
        </w:rPr>
        <w:t>'big_cats_efficientnetB0_model_weights(224x224).h5'</w:t>
      </w:r>
      <w:r>
        <w:rPr>
          <w:color w:val="BCBEC4"/>
        </w:rPr>
        <w:t>)</w:t>
      </w:r>
    </w:p>
    <w:p w14:paraId="4C3DDB6C" w14:textId="77777777" w:rsidR="00735F03" w:rsidRDefault="00735F03" w:rsidP="006D3C06">
      <w:pPr>
        <w:rPr>
          <w:rFonts w:ascii="Times New Roman" w:hAnsi="Times New Roman" w:cs="Times New Roman"/>
          <w:sz w:val="24"/>
          <w:szCs w:val="24"/>
        </w:rPr>
      </w:pPr>
    </w:p>
    <w:p w14:paraId="727DCA86" w14:textId="0A69CE37" w:rsidR="00106B7C" w:rsidRDefault="00735F03" w:rsidP="007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Modeller en iyi ağırlıklarla kaydedilmektedir</w:t>
      </w:r>
    </w:p>
    <w:p w14:paraId="08163749" w14:textId="6E9746ED" w:rsidR="00735F03" w:rsidRDefault="00735F03" w:rsidP="004571FC">
      <w:pPr>
        <w:pStyle w:val="Stil1"/>
      </w:pPr>
      <w:bookmarkStart w:id="20" w:name="_Toc156252173"/>
      <w:r>
        <w:lastRenderedPageBreak/>
        <w:t xml:space="preserve">1.4 </w:t>
      </w:r>
      <w:proofErr w:type="spellStart"/>
      <w:r>
        <w:t>Xception</w:t>
      </w:r>
      <w:proofErr w:type="spellEnd"/>
      <w:r>
        <w:t xml:space="preserve"> ve </w:t>
      </w:r>
      <w:proofErr w:type="spellStart"/>
      <w:r>
        <w:t>Resnet</w:t>
      </w:r>
      <w:proofErr w:type="spellEnd"/>
      <w:r>
        <w:t xml:space="preserve"> eğitimleri</w:t>
      </w:r>
      <w:bookmarkEnd w:id="20"/>
    </w:p>
    <w:p w14:paraId="68211B34" w14:textId="59CB6FB8" w:rsidR="00735F03" w:rsidRDefault="00CE29EA" w:rsidP="007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eğitimlerde diğerinden farksızdır lakin içeri aktardığımız kütüphanelerden </w:t>
      </w: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 uygun olanları değiştireceğiz</w:t>
      </w:r>
    </w:p>
    <w:p w14:paraId="7AF5F4F8" w14:textId="1518B69F" w:rsidR="00CE29EA" w:rsidRDefault="00CE29EA" w:rsidP="00735F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için,</w:t>
      </w:r>
    </w:p>
    <w:p w14:paraId="488D8CE6" w14:textId="77777777" w:rsidR="00CE29EA" w:rsidRDefault="00CE29EA" w:rsidP="00CE29EA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from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keras.applications.xception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Xception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preprocess_input</w:t>
      </w:r>
      <w:proofErr w:type="spellEnd"/>
    </w:p>
    <w:p w14:paraId="7C5AC4A1" w14:textId="77777777" w:rsidR="00CE29EA" w:rsidRDefault="00CE29EA" w:rsidP="00735F03">
      <w:pPr>
        <w:rPr>
          <w:rFonts w:ascii="Times New Roman" w:hAnsi="Times New Roman" w:cs="Times New Roman"/>
          <w:sz w:val="24"/>
          <w:szCs w:val="24"/>
        </w:rPr>
      </w:pPr>
    </w:p>
    <w:p w14:paraId="39E71B0B" w14:textId="53FE61DB" w:rsidR="00CE29EA" w:rsidRDefault="00CE29EA" w:rsidP="00735F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için, </w:t>
      </w:r>
    </w:p>
    <w:p w14:paraId="05B0EE80" w14:textId="2A587AA3" w:rsidR="00CE29EA" w:rsidRDefault="00CE29EA" w:rsidP="00CE29EA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from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keras.applications.resnet50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resnet50, </w:t>
      </w:r>
      <w:proofErr w:type="spellStart"/>
      <w:r>
        <w:rPr>
          <w:color w:val="BCBEC4"/>
        </w:rPr>
        <w:t>preprocess_input</w:t>
      </w:r>
      <w:proofErr w:type="spellEnd"/>
    </w:p>
    <w:p w14:paraId="654C161B" w14:textId="77777777" w:rsidR="00CE29EA" w:rsidRDefault="00CE29EA" w:rsidP="00735F03">
      <w:pPr>
        <w:rPr>
          <w:rFonts w:ascii="Times New Roman" w:hAnsi="Times New Roman" w:cs="Times New Roman"/>
          <w:sz w:val="24"/>
          <w:szCs w:val="24"/>
        </w:rPr>
      </w:pPr>
    </w:p>
    <w:p w14:paraId="4DECA416" w14:textId="11624C8D" w:rsidR="001C4AB4" w:rsidRDefault="001C4AB4" w:rsidP="004571FC">
      <w:pPr>
        <w:pStyle w:val="Stil1"/>
      </w:pPr>
      <w:bookmarkStart w:id="21" w:name="_Toc156252174"/>
      <w:r>
        <w:t xml:space="preserve">1.5 </w:t>
      </w:r>
      <w:proofErr w:type="spellStart"/>
      <w:r>
        <w:t>Custom</w:t>
      </w:r>
      <w:proofErr w:type="spellEnd"/>
      <w:r>
        <w:t xml:space="preserve"> CNN</w:t>
      </w:r>
      <w:bookmarkEnd w:id="21"/>
    </w:p>
    <w:p w14:paraId="71AE02D9" w14:textId="77777777" w:rsidR="009A3ED2" w:rsidRDefault="009A3ED2" w:rsidP="009A3ED2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input_img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shape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</w:t>
      </w:r>
      <w:r>
        <w:rPr>
          <w:color w:val="BCBEC4"/>
        </w:rPr>
        <w:br/>
        <w:t>x = Conv2D(</w:t>
      </w:r>
      <w:r>
        <w:rPr>
          <w:color w:val="2AACB8"/>
        </w:rPr>
        <w:t>32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>'</w:t>
      </w:r>
      <w:r>
        <w:rPr>
          <w:color w:val="BCBEC4"/>
        </w:rPr>
        <w:t>)(</w:t>
      </w:r>
      <w:proofErr w:type="spellStart"/>
      <w:r>
        <w:rPr>
          <w:color w:val="BCBEC4"/>
        </w:rPr>
        <w:t>input_img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MaxPooling2D((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</w:r>
      <w:r>
        <w:rPr>
          <w:color w:val="BCBEC4"/>
        </w:rPr>
        <w:br/>
        <w:t>x = Conv2D(</w:t>
      </w:r>
      <w:r>
        <w:rPr>
          <w:color w:val="2AACB8"/>
        </w:rPr>
        <w:t>64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MaxPooling2D((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</w:r>
      <w:r>
        <w:rPr>
          <w:color w:val="BCBEC4"/>
        </w:rPr>
        <w:br/>
        <w:t>x = Conv2D(</w:t>
      </w:r>
      <w:r>
        <w:rPr>
          <w:color w:val="2AACB8"/>
        </w:rPr>
        <w:t>128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MaxPooling2D((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</w:r>
      <w:r>
        <w:rPr>
          <w:color w:val="BCBEC4"/>
        </w:rPr>
        <w:br/>
        <w:t>x = Conv2D(</w:t>
      </w:r>
      <w:r>
        <w:rPr>
          <w:color w:val="2AACB8"/>
        </w:rPr>
        <w:t>256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MaxPooling2D((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Dropout</w:t>
      </w:r>
      <w:proofErr w:type="spellEnd"/>
      <w:r>
        <w:rPr>
          <w:color w:val="BCBEC4"/>
        </w:rPr>
        <w:t>(</w:t>
      </w:r>
      <w:r>
        <w:rPr>
          <w:color w:val="2AACB8"/>
        </w:rPr>
        <w:t>0.25</w:t>
      </w:r>
      <w:r>
        <w:rPr>
          <w:color w:val="BCBEC4"/>
        </w:rPr>
        <w:t>)(x)</w:t>
      </w:r>
      <w:r>
        <w:rPr>
          <w:color w:val="BCBEC4"/>
        </w:rPr>
        <w:br/>
      </w:r>
      <w:r>
        <w:rPr>
          <w:color w:val="BCBEC4"/>
        </w:rPr>
        <w:br/>
        <w:t>x = Conv2D(</w:t>
      </w:r>
      <w:r>
        <w:rPr>
          <w:color w:val="2AACB8"/>
        </w:rPr>
        <w:t>512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padding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MaxPooling2D((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))(x)</w:t>
      </w:r>
      <w:r>
        <w:rPr>
          <w:color w:val="BCBEC4"/>
        </w:rPr>
        <w:br/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Flatten</w:t>
      </w:r>
      <w:proofErr w:type="spellEnd"/>
      <w:r>
        <w:rPr>
          <w:color w:val="BCBEC4"/>
        </w:rPr>
        <w:t>()(x)</w:t>
      </w:r>
      <w:r>
        <w:rPr>
          <w:color w:val="BCBEC4"/>
        </w:rPr>
        <w:br/>
        <w:t>x = Dense(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)(x)</w:t>
      </w:r>
      <w:r>
        <w:rPr>
          <w:color w:val="BCBEC4"/>
        </w:rPr>
        <w:br/>
        <w:t xml:space="preserve">x = </w:t>
      </w:r>
      <w:proofErr w:type="spellStart"/>
      <w:r>
        <w:rPr>
          <w:color w:val="BCBEC4"/>
        </w:rPr>
        <w:t>Dropout</w:t>
      </w:r>
      <w:proofErr w:type="spellEnd"/>
      <w:r>
        <w:rPr>
          <w:color w:val="BCBEC4"/>
        </w:rPr>
        <w:t>(</w:t>
      </w:r>
      <w:r>
        <w:rPr>
          <w:color w:val="2AACB8"/>
        </w:rPr>
        <w:t>0.5</w:t>
      </w:r>
      <w:r>
        <w:rPr>
          <w:color w:val="BCBEC4"/>
        </w:rPr>
        <w:t>)(x)</w:t>
      </w:r>
      <w:r>
        <w:rPr>
          <w:color w:val="BCBEC4"/>
        </w:rPr>
        <w:br/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 xml:space="preserve"> = Dense(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activation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softmax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)(x)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10 </w:t>
      </w:r>
      <w:proofErr w:type="spellStart"/>
      <w:r>
        <w:rPr>
          <w:color w:val="7A7E85"/>
        </w:rPr>
        <w:t>classes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big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cats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model = Model(</w:t>
      </w:r>
      <w:proofErr w:type="spellStart"/>
      <w:r>
        <w:rPr>
          <w:color w:val="AA4926"/>
        </w:rPr>
        <w:t>inputs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input_img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outputs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Compile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Model</w:t>
      </w:r>
      <w:r>
        <w:rPr>
          <w:color w:val="7A7E85"/>
        </w:rPr>
        <w:br/>
      </w: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optimizer</w:t>
      </w:r>
      <w:proofErr w:type="spellEnd"/>
      <w:r>
        <w:rPr>
          <w:color w:val="BCBEC4"/>
        </w:rPr>
        <w:t xml:space="preserve">=Adam(), </w:t>
      </w:r>
      <w:proofErr w:type="spellStart"/>
      <w:r>
        <w:rPr>
          <w:color w:val="AA4926"/>
        </w:rPr>
        <w:t>loss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categorical_crossentropy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metrics</w:t>
      </w:r>
      <w:proofErr w:type="spellEnd"/>
      <w:r>
        <w:rPr>
          <w:color w:val="BCBEC4"/>
        </w:rPr>
        <w:t>=[</w:t>
      </w:r>
      <w:r>
        <w:rPr>
          <w:color w:val="6AAB73"/>
        </w:rPr>
        <w:t>'</w:t>
      </w:r>
      <w:proofErr w:type="spellStart"/>
      <w:r>
        <w:rPr>
          <w:color w:val="6AAB73"/>
        </w:rPr>
        <w:t>accuracy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</w:p>
    <w:p w14:paraId="679AFB8D" w14:textId="77777777" w:rsidR="001C4AB4" w:rsidRDefault="001C4AB4" w:rsidP="00735F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C714D" w14:textId="422D050E" w:rsidR="009A3ED2" w:rsidRPr="009A3ED2" w:rsidRDefault="009A3ED2" w:rsidP="009A3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ED2">
        <w:rPr>
          <w:rFonts w:ascii="Times New Roman" w:hAnsi="Times New Roman" w:cs="Times New Roman"/>
          <w:b/>
          <w:bCs/>
          <w:sz w:val="24"/>
          <w:szCs w:val="24"/>
        </w:rPr>
        <w:t>Giriş Katmanı:</w:t>
      </w:r>
    </w:p>
    <w:p w14:paraId="2D03820C" w14:textId="77777777" w:rsid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D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fonksiyonu ile bir giriş katmanı oluşturulur. Giriş boyutu 224x224 piksel ve 3 renk kanalından oluşan bir görüntüdür.</w:t>
      </w:r>
    </w:p>
    <w:p w14:paraId="13523B42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</w:p>
    <w:p w14:paraId="0647B2EA" w14:textId="54B80733" w:rsidR="009A3ED2" w:rsidRPr="009A3ED2" w:rsidRDefault="009A3ED2" w:rsidP="009A3E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ED2">
        <w:rPr>
          <w:rFonts w:ascii="Times New Roman" w:hAnsi="Times New Roman" w:cs="Times New Roman"/>
          <w:b/>
          <w:bCs/>
          <w:sz w:val="24"/>
          <w:szCs w:val="24"/>
        </w:rPr>
        <w:lastRenderedPageBreak/>
        <w:t>Evrişim</w:t>
      </w:r>
      <w:proofErr w:type="spellEnd"/>
      <w:r w:rsidRPr="009A3ED2">
        <w:rPr>
          <w:rFonts w:ascii="Times New Roman" w:hAnsi="Times New Roman" w:cs="Times New Roman"/>
          <w:b/>
          <w:bCs/>
          <w:sz w:val="24"/>
          <w:szCs w:val="24"/>
        </w:rPr>
        <w:t xml:space="preserve"> Katmanları ve Normalizasyon:</w:t>
      </w:r>
    </w:p>
    <w:p w14:paraId="07A76831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İlk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katmanı, 32 filtre ve 3x3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boyutu ile tanımlanır.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aktivasyon fonksiyonu ve '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>' dolgusu kullanılır.</w:t>
      </w:r>
    </w:p>
    <w:p w14:paraId="3C54E795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D2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katmanının çıkışını normalize eder.</w:t>
      </w:r>
    </w:p>
    <w:p w14:paraId="2045196B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MaxPooling2D katmanı,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katmanının çıkışındaki önemli özellikleri vurgulamak ve boyutu küçültmek için kullanılır.</w:t>
      </w:r>
    </w:p>
    <w:p w14:paraId="1A6164DC" w14:textId="34BED825" w:rsidR="009A3ED2" w:rsidRPr="009A3ED2" w:rsidRDefault="009A3ED2" w:rsidP="00777C5D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Bu işlemler, 64, 128, ve 256 filtre sayısına sahip üç ayrı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 için tekrarlanır.</w:t>
      </w:r>
    </w:p>
    <w:p w14:paraId="3B3A59A9" w14:textId="25671DE5" w:rsidR="009A3ED2" w:rsidRPr="009A3ED2" w:rsidRDefault="009A3ED2" w:rsidP="009A3ED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3ED2">
        <w:rPr>
          <w:rFonts w:ascii="Times New Roman" w:hAnsi="Times New Roman" w:cs="Times New Roman"/>
          <w:b/>
          <w:bCs/>
          <w:sz w:val="24"/>
          <w:szCs w:val="24"/>
        </w:rPr>
        <w:t>Dropout</w:t>
      </w:r>
      <w:proofErr w:type="spellEnd"/>
      <w:r w:rsidRPr="009A3ED2">
        <w:rPr>
          <w:rFonts w:ascii="Times New Roman" w:hAnsi="Times New Roman" w:cs="Times New Roman"/>
          <w:b/>
          <w:bCs/>
          <w:sz w:val="24"/>
          <w:szCs w:val="24"/>
        </w:rPr>
        <w:t xml:space="preserve"> Katmanı:</w:t>
      </w:r>
    </w:p>
    <w:p w14:paraId="1B4DBB76" w14:textId="74539345" w:rsidR="009A3ED2" w:rsidRPr="009A3ED2" w:rsidRDefault="009A3ED2" w:rsidP="00777C5D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katmanı, aşırı uydurmayı önlemek için kullanılır. Bu katman, rastgele olarak belirtilen yüzdeyi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katmanındaki birimlerden atar.</w:t>
      </w:r>
    </w:p>
    <w:p w14:paraId="72307963" w14:textId="101D6B1F" w:rsidR="009A3ED2" w:rsidRPr="009A3ED2" w:rsidRDefault="009A3ED2" w:rsidP="009A3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ED2">
        <w:rPr>
          <w:rFonts w:ascii="Times New Roman" w:hAnsi="Times New Roman" w:cs="Times New Roman"/>
          <w:b/>
          <w:bCs/>
          <w:sz w:val="24"/>
          <w:szCs w:val="24"/>
        </w:rPr>
        <w:t>Tam Bağlantılı (Dense) Katmanlar:</w:t>
      </w:r>
    </w:p>
    <w:p w14:paraId="48ADCF4A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512 filtre sayısına sahip bir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 eklenir ve yine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Normalization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ve MaxPooling2D katmanları uygulanır.</w:t>
      </w:r>
    </w:p>
    <w:p w14:paraId="4EF61B54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ED2">
        <w:rPr>
          <w:rFonts w:ascii="Times New Roman" w:hAnsi="Times New Roman" w:cs="Times New Roman"/>
          <w:sz w:val="24"/>
          <w:szCs w:val="24"/>
        </w:rPr>
        <w:t>Flatten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fonksiyonu,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evrişim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ve havuzlama katmanlarının çıkışını düzleştirir.</w:t>
      </w:r>
    </w:p>
    <w:p w14:paraId="5283505D" w14:textId="77777777" w:rsidR="009A3ED2" w:rsidRPr="009A3ED2" w:rsidRDefault="009A3ED2" w:rsidP="009A3ED2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Birinci tam bağlantılı katman 1024 nörona sahiptir ve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aktivasyon fonksiyonunu kullanır.</w:t>
      </w:r>
    </w:p>
    <w:p w14:paraId="392DAD5B" w14:textId="6B1DE127" w:rsidR="009A3ED2" w:rsidRPr="009A3ED2" w:rsidRDefault="009A3ED2" w:rsidP="00777C5D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Dropout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katmanı, aşırı uydurmayı önlemek için eklenir.</w:t>
      </w:r>
    </w:p>
    <w:p w14:paraId="64E8AE67" w14:textId="28605813" w:rsidR="009A3ED2" w:rsidRPr="009A3ED2" w:rsidRDefault="009A3ED2" w:rsidP="009A3E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ED2">
        <w:rPr>
          <w:rFonts w:ascii="Times New Roman" w:hAnsi="Times New Roman" w:cs="Times New Roman"/>
          <w:b/>
          <w:bCs/>
          <w:sz w:val="24"/>
          <w:szCs w:val="24"/>
        </w:rPr>
        <w:t>Çıkış Katmanı:</w:t>
      </w:r>
    </w:p>
    <w:p w14:paraId="48A81CD4" w14:textId="60015750" w:rsidR="001C4AB4" w:rsidRDefault="009A3ED2" w:rsidP="00777C5D">
      <w:pPr>
        <w:rPr>
          <w:rFonts w:ascii="Times New Roman" w:hAnsi="Times New Roman" w:cs="Times New Roman"/>
          <w:sz w:val="24"/>
          <w:szCs w:val="24"/>
        </w:rPr>
      </w:pPr>
      <w:r w:rsidRPr="009A3ED2">
        <w:rPr>
          <w:rFonts w:ascii="Times New Roman" w:hAnsi="Times New Roman" w:cs="Times New Roman"/>
          <w:sz w:val="24"/>
          <w:szCs w:val="24"/>
        </w:rPr>
        <w:t xml:space="preserve">Bir ikinci tam bağlantılı katman, 10 nörona sahiptir ve </w:t>
      </w:r>
      <w:proofErr w:type="spellStart"/>
      <w:r w:rsidRPr="009A3ED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9A3ED2">
        <w:rPr>
          <w:rFonts w:ascii="Times New Roman" w:hAnsi="Times New Roman" w:cs="Times New Roman"/>
          <w:sz w:val="24"/>
          <w:szCs w:val="24"/>
        </w:rPr>
        <w:t xml:space="preserve"> aktivasyon fonksiyonunu kullanarak 10 farklı büyük kedi sınıfının olasılıklarını üretir.</w:t>
      </w:r>
    </w:p>
    <w:p w14:paraId="069329D5" w14:textId="77777777" w:rsidR="00777C5D" w:rsidRPr="00777C5D" w:rsidRDefault="00777C5D" w:rsidP="00777C5D">
      <w:pPr>
        <w:rPr>
          <w:rFonts w:ascii="Times New Roman" w:hAnsi="Times New Roman" w:cs="Times New Roman"/>
          <w:sz w:val="24"/>
          <w:szCs w:val="24"/>
        </w:rPr>
      </w:pPr>
    </w:p>
    <w:p w14:paraId="164ECF8A" w14:textId="25132923" w:rsidR="00CE29EA" w:rsidRPr="00777C5D" w:rsidRDefault="00777C5D" w:rsidP="004571FC">
      <w:pPr>
        <w:pStyle w:val="Stil1"/>
      </w:pPr>
      <w:r>
        <w:t xml:space="preserve">      </w:t>
      </w:r>
      <w:bookmarkStart w:id="22" w:name="_Toc156252175"/>
      <w:r w:rsidR="00CE29EA" w:rsidRPr="004571FC">
        <w:rPr>
          <w:sz w:val="48"/>
          <w:szCs w:val="40"/>
        </w:rPr>
        <w:t>2.0 Uygulama Geliştirme Ortamı</w:t>
      </w:r>
      <w:bookmarkEnd w:id="22"/>
    </w:p>
    <w:p w14:paraId="6067B31A" w14:textId="2E3B5233" w:rsidR="00CE29EA" w:rsidRDefault="001C4AB4" w:rsidP="007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 geliştirme ortamı olarak PYQT5 kütüphanesinden ve </w:t>
      </w:r>
      <w:proofErr w:type="spellStart"/>
      <w:r>
        <w:rPr>
          <w:rFonts w:ascii="Times New Roman" w:hAnsi="Times New Roman" w:cs="Times New Roman"/>
          <w:sz w:val="24"/>
          <w:szCs w:val="24"/>
        </w:rPr>
        <w:t>QTdesignerdan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yararlanılmaktadır.</w:t>
      </w:r>
      <w:r w:rsidR="00CE5058">
        <w:rPr>
          <w:rFonts w:ascii="Times New Roman" w:hAnsi="Times New Roman" w:cs="Times New Roman"/>
          <w:sz w:val="24"/>
          <w:szCs w:val="24"/>
        </w:rPr>
        <w:t xml:space="preserve"> Eğitim ve Test olarak iki sekmede yapılmaktadır.</w:t>
      </w:r>
    </w:p>
    <w:p w14:paraId="7BA179A6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254B13B2" w14:textId="77777777" w:rsidR="00B023CF" w:rsidRDefault="00B023CF" w:rsidP="004571FC">
      <w:pPr>
        <w:pStyle w:val="Stil1"/>
      </w:pPr>
      <w:bookmarkStart w:id="23" w:name="_Toc156252176"/>
      <w:r>
        <w:t>2.1 Test</w:t>
      </w:r>
      <w:bookmarkEnd w:id="23"/>
    </w:p>
    <w:p w14:paraId="4C3F47E3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import</w:t>
      </w:r>
      <w:proofErr w:type="spellEnd"/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keras.preprocessing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keras.models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PyQt5.QtWidgets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QVBoxLayout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QFileDialog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PyQt5.QtGui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QPixmap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PyQt5.QtCore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Qt</w:t>
      </w:r>
      <w:proofErr w:type="spellEnd"/>
    </w:p>
    <w:p w14:paraId="32B5C075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01A51F0D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kısımda PYQT5 ile gerekli kütüphaneleri yüklüyoruz</w:t>
      </w:r>
    </w:p>
    <w:p w14:paraId="2427D86A" w14:textId="77777777" w:rsidR="00777C5D" w:rsidRDefault="00777C5D" w:rsidP="00B023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4E155" w14:textId="1876E47A" w:rsidR="00B023CF" w:rsidRDefault="00B023CF" w:rsidP="004571FC">
      <w:pPr>
        <w:pStyle w:val="Stil1"/>
      </w:pPr>
      <w:bookmarkStart w:id="24" w:name="_Toc156252177"/>
      <w:r>
        <w:t>2.1.1 Arayüz</w:t>
      </w:r>
      <w:bookmarkEnd w:id="24"/>
    </w:p>
    <w:p w14:paraId="6E6548C7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.init_ui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init_ui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'Resim Seçici'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.image_label.setAlignment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Qt.AlignCenter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QPixmap</w:t>
      </w:r>
      <w:proofErr w:type="spellEnd"/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>(</w:t>
      </w:r>
      <w:r>
        <w:rPr>
          <w:color w:val="6AAB73"/>
        </w:rPr>
        <w:t>'Resim Seç'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.select_button.clicked.connect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.open_image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.model_combobox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.model_combobox.addItems</w:t>
      </w:r>
      <w:proofErr w:type="spellEnd"/>
      <w:r>
        <w:rPr>
          <w:color w:val="BCBEC4"/>
        </w:rPr>
        <w:t>([</w:t>
      </w:r>
      <w:r>
        <w:rPr>
          <w:color w:val="6AAB73"/>
        </w:rPr>
        <w:t>"</w:t>
      </w:r>
      <w:proofErr w:type="spellStart"/>
      <w:r>
        <w:rPr>
          <w:color w:val="6AAB73"/>
        </w:rPr>
        <w:t>Xception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"EfficientNetB0"</w:t>
      </w:r>
      <w:r>
        <w:rPr>
          <w:color w:val="BCBEC4"/>
        </w:rPr>
        <w:t>,</w:t>
      </w:r>
      <w:r>
        <w:rPr>
          <w:color w:val="6AAB73"/>
        </w:rPr>
        <w:t>"Resnet"</w:t>
      </w:r>
      <w:r>
        <w:rPr>
          <w:color w:val="BCBEC4"/>
        </w:rPr>
        <w:t>,</w:t>
      </w:r>
      <w:r>
        <w:rPr>
          <w:color w:val="6AAB73"/>
        </w:rPr>
        <w:t>"CNN"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.analyze_button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>(</w:t>
      </w:r>
      <w:r>
        <w:rPr>
          <w:color w:val="6AAB73"/>
        </w:rPr>
        <w:t>'Resmi Analiz Et'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.analyze_button.clicked.connect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.analyze_image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.result_label.setAlignment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Qt.AlignCenter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QVBoxLayout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.select_button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.model_combobox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.analyze_button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.result_label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>)</w:t>
      </w:r>
    </w:p>
    <w:p w14:paraId="3EA5E9DD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4ECA09BB" w14:textId="5C2058F3" w:rsidR="00B023CF" w:rsidRDefault="00B023CF" w:rsidP="00777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kısımda, Test işlemi için bilgisayardan resim seçilecek </w:t>
      </w:r>
      <w:proofErr w:type="gramStart"/>
      <w:r>
        <w:rPr>
          <w:rFonts w:ascii="Times New Roman" w:hAnsi="Times New Roman" w:cs="Times New Roman"/>
          <w:sz w:val="24"/>
          <w:szCs w:val="24"/>
        </w:rPr>
        <w:t>şekilde  gerekli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butonlar ve modellerin bulunduğu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ekleniyor</w:t>
      </w:r>
    </w:p>
    <w:p w14:paraId="37E434F5" w14:textId="3055E646" w:rsidR="00B023CF" w:rsidRDefault="00B023CF" w:rsidP="004571FC">
      <w:pPr>
        <w:pStyle w:val="Stil1"/>
      </w:pPr>
      <w:bookmarkStart w:id="25" w:name="_Toc156252178"/>
      <w:r>
        <w:t>2.1.2 Resim seçme metodu</w:t>
      </w:r>
      <w:bookmarkEnd w:id="25"/>
    </w:p>
    <w:p w14:paraId="48D075AB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open_image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file_dialog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QFileDialog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_ = </w:t>
      </w:r>
      <w:proofErr w:type="spellStart"/>
      <w:r>
        <w:rPr>
          <w:color w:val="BCBEC4"/>
        </w:rPr>
        <w:t>file_dialog.getOpenFileName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AAB73"/>
        </w:rPr>
        <w:t>'Resim Seç'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6AAB73"/>
        </w:rPr>
        <w:t xml:space="preserve">'Image </w:t>
      </w:r>
      <w:proofErr w:type="spellStart"/>
      <w:r>
        <w:rPr>
          <w:color w:val="6AAB73"/>
        </w:rPr>
        <w:t>Files</w:t>
      </w:r>
      <w:proofErr w:type="spellEnd"/>
      <w:r>
        <w:rPr>
          <w:color w:val="6AAB73"/>
        </w:rPr>
        <w:t xml:space="preserve"> (*.</w:t>
      </w:r>
      <w:proofErr w:type="spellStart"/>
      <w:r>
        <w:rPr>
          <w:color w:val="6AAB73"/>
        </w:rPr>
        <w:t>png</w:t>
      </w:r>
      <w:proofErr w:type="spellEnd"/>
      <w:r>
        <w:rPr>
          <w:color w:val="6AAB73"/>
        </w:rPr>
        <w:t>;*.jpg;*.jpeg;*.gif;*.</w:t>
      </w:r>
      <w:proofErr w:type="spellStart"/>
      <w:r>
        <w:rPr>
          <w:color w:val="6AAB73"/>
        </w:rPr>
        <w:t>bmp</w:t>
      </w:r>
      <w:proofErr w:type="spellEnd"/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pixmap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pixmap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pixmap.scaledToWidth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pixmap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.image_path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file_path</w:t>
      </w:r>
      <w:proofErr w:type="spellEnd"/>
    </w:p>
    <w:p w14:paraId="089C30E8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023C5C7D" w14:textId="77777777" w:rsidR="00777C5D" w:rsidRDefault="00777C5D" w:rsidP="00B023CF">
      <w:pPr>
        <w:rPr>
          <w:rFonts w:ascii="Times New Roman" w:hAnsi="Times New Roman" w:cs="Times New Roman"/>
          <w:sz w:val="24"/>
          <w:szCs w:val="24"/>
        </w:rPr>
      </w:pPr>
    </w:p>
    <w:p w14:paraId="016FEA7B" w14:textId="323A7A30" w:rsidR="00B023CF" w:rsidRPr="00B023CF" w:rsidRDefault="00B023CF" w:rsidP="004571FC">
      <w:pPr>
        <w:pStyle w:val="Stil1"/>
      </w:pPr>
      <w:bookmarkStart w:id="26" w:name="_Toc156252179"/>
      <w:r>
        <w:lastRenderedPageBreak/>
        <w:t>2.1.3 Test İşleminin gerçekleştiği metotlar</w:t>
      </w:r>
      <w:bookmarkEnd w:id="26"/>
    </w:p>
    <w:p w14:paraId="3D832C24" w14:textId="77777777" w:rsidR="00B023CF" w:rsidRPr="00092933" w:rsidRDefault="00B023CF" w:rsidP="00B023CF">
      <w:pPr>
        <w:pStyle w:val="HTMLncedenBiimlendirilmi"/>
        <w:shd w:val="clear" w:color="auto" w:fill="1E1F22"/>
        <w:rPr>
          <w:color w:val="6AAB73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analyze_image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image_path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.model_combobox.currentText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Xception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keras.applications.xception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big_cats_model</w:t>
      </w:r>
      <w:proofErr w:type="spellEnd"/>
      <w:r>
        <w:rPr>
          <w:color w:val="6AAB73"/>
        </w:rPr>
        <w:t>(224x244).h5"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.pred_model</w:t>
      </w:r>
      <w:proofErr w:type="spellEnd"/>
      <w:r>
        <w:rPr>
          <w:color w:val="BCBEC4"/>
        </w:rPr>
        <w:t xml:space="preserve">(model,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"EfficientNetB0"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keras.applications.efficientnet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"big_cats_efficientnetB0_model(224x244).h5"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.pred_model</w:t>
      </w:r>
      <w:proofErr w:type="spellEnd"/>
      <w:r>
        <w:rPr>
          <w:color w:val="BCBEC4"/>
        </w:rPr>
        <w:t xml:space="preserve">(model, </w:t>
      </w:r>
      <w:proofErr w:type="spellStart"/>
      <w:r>
        <w:rPr>
          <w:color w:val="BCBEC4"/>
        </w:rPr>
        <w:t>preprocess_input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Resnet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keras.preprocessing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</w:t>
      </w:r>
      <w:proofErr w:type="spellEnd"/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'resnet_model.h5'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image.load_img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.image_path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image.img_to_array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np.expand_dims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/ </w:t>
      </w:r>
      <w:r>
        <w:rPr>
          <w:color w:val="2AACB8"/>
        </w:rPr>
        <w:t>255.0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.perform_predictions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>, model)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"CNN"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final_cnn_model</w:t>
      </w:r>
      <w:proofErr w:type="spellEnd"/>
      <w:r>
        <w:rPr>
          <w:color w:val="6AAB73"/>
        </w:rPr>
        <w:t xml:space="preserve"> (1).h5"</w:t>
      </w:r>
      <w:r>
        <w:rPr>
          <w:color w:val="6AAB73"/>
        </w:rPr>
        <w:br/>
        <w:t xml:space="preserve">            </w:t>
      </w:r>
      <w:r>
        <w:rPr>
          <w:color w:val="BCBEC4"/>
        </w:rPr>
        <w:t xml:space="preserve">model =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model_path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.pred_model</w:t>
      </w:r>
      <w:proofErr w:type="spellEnd"/>
      <w:r>
        <w:rPr>
          <w:color w:val="BCBEC4"/>
        </w:rPr>
        <w:t xml:space="preserve">(model,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"Geçersiz model seçimi."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perform_predictions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>, model):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predictions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model.predict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predicted_class_index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predictions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class_labels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</w:t>
      </w:r>
      <w:proofErr w:type="spellStart"/>
      <w:r>
        <w:rPr>
          <w:color w:val="6AAB73"/>
        </w:rPr>
        <w:t>African</w:t>
      </w:r>
      <w:proofErr w:type="spellEnd"/>
      <w:r>
        <w:rPr>
          <w:color w:val="6AAB73"/>
        </w:rPr>
        <w:t xml:space="preserve"> Leopard"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Caracal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Cheetah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Clouded</w:t>
      </w:r>
      <w:proofErr w:type="spellEnd"/>
      <w:r>
        <w:rPr>
          <w:color w:val="6AAB73"/>
        </w:rPr>
        <w:t xml:space="preserve"> Leopard"</w:t>
      </w:r>
      <w:r>
        <w:rPr>
          <w:color w:val="BCBEC4"/>
        </w:rPr>
        <w:t xml:space="preserve">, </w:t>
      </w:r>
      <w:r>
        <w:rPr>
          <w:color w:val="6AAB73"/>
        </w:rPr>
        <w:t>"Jaguar"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Lions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Ocelot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"Puma"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Snow</w:t>
      </w:r>
      <w:proofErr w:type="spellEnd"/>
      <w:r>
        <w:rPr>
          <w:color w:val="6AAB73"/>
        </w:rPr>
        <w:t xml:space="preserve"> Leopard"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Tiger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predicted_class_label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class_labels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predicted_class_index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f"Predicted</w:t>
      </w:r>
      <w:proofErr w:type="spellEnd"/>
      <w:r>
        <w:rPr>
          <w:color w:val="6AAB73"/>
        </w:rPr>
        <w:t xml:space="preserve"> Class 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predicted_class_label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.result_label.setText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result_text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pred_model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model, </w:t>
      </w:r>
      <w:proofErr w:type="spellStart"/>
      <w:r>
        <w:rPr>
          <w:color w:val="BCBEC4"/>
        </w:rPr>
        <w:t>preprocess_func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Seçilen resmi yükleme ve ön işleme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image.load_img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224</w:t>
      </w:r>
      <w:r>
        <w:rPr>
          <w:color w:val="BCBEC4"/>
        </w:rPr>
        <w:t xml:space="preserve">, </w:t>
      </w:r>
      <w:r>
        <w:rPr>
          <w:color w:val="2AACB8"/>
        </w:rPr>
        <w:t>224</w:t>
      </w:r>
      <w:r>
        <w:rPr>
          <w:color w:val="BCBEC4"/>
        </w:rPr>
        <w:t xml:space="preserve">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Adjust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target</w:t>
      </w:r>
      <w:proofErr w:type="spellEnd"/>
      <w:r>
        <w:rPr>
          <w:color w:val="7A7E85"/>
        </w:rPr>
        <w:t xml:space="preserve"> size </w:t>
      </w:r>
      <w:proofErr w:type="spellStart"/>
      <w:r>
        <w:rPr>
          <w:color w:val="7A7E85"/>
        </w:rPr>
        <w:t>accordingly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image.img_to_array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np.expand_dims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preprocess_func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preprocess_func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Modeli kullanarak tahmin yapma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.perform_predictions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>, model)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"An 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occurred</w:t>
      </w:r>
      <w:proofErr w:type="spellEnd"/>
      <w:r>
        <w:rPr>
          <w:color w:val="6AAB73"/>
        </w:rPr>
        <w:t>:"</w:t>
      </w:r>
      <w:r>
        <w:rPr>
          <w:color w:val="BCBEC4"/>
        </w:rPr>
        <w:t>, e)</w:t>
      </w:r>
    </w:p>
    <w:p w14:paraId="1B604EED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58C09238" w14:textId="77777777" w:rsidR="00B023CF" w:rsidRPr="00092933" w:rsidRDefault="00B023CF" w:rsidP="00B02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2933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gramEnd"/>
      <w:r w:rsidRPr="0009293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092933">
        <w:rPr>
          <w:rFonts w:ascii="Times New Roman" w:hAnsi="Times New Roman" w:cs="Times New Roman"/>
          <w:b/>
          <w:bCs/>
          <w:sz w:val="24"/>
          <w:szCs w:val="24"/>
        </w:rPr>
        <w:t>(self):</w:t>
      </w:r>
    </w:p>
    <w:p w14:paraId="6EB64A0E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>, nesnenin '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>' adlı bir özelliğe sahip olup olmadığını kontrol eder.</w:t>
      </w:r>
    </w:p>
    <w:p w14:paraId="6243E183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combo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box'tan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 xml:space="preserve"> şu anda seçilen modeli alır.</w:t>
      </w:r>
    </w:p>
    <w:p w14:paraId="612F441E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Seçilen modele göre belirli bir dosyadan önceden eğitilmiş modeli yükler.</w:t>
      </w:r>
    </w:p>
    <w:p w14:paraId="4246D3DC" w14:textId="6B0CE342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Ardından, yüklenen modeli ve uygun ön işleme işlevini kullanarak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pred_model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 xml:space="preserve"> metodunu çağırır.</w:t>
      </w:r>
    </w:p>
    <w:p w14:paraId="0481A11B" w14:textId="77777777" w:rsidR="00777C5D" w:rsidRDefault="00777C5D" w:rsidP="00B023CF">
      <w:pPr>
        <w:rPr>
          <w:rFonts w:ascii="Times New Roman" w:hAnsi="Times New Roman" w:cs="Times New Roman"/>
          <w:sz w:val="24"/>
          <w:szCs w:val="24"/>
        </w:rPr>
      </w:pPr>
    </w:p>
    <w:p w14:paraId="58E20A01" w14:textId="77777777" w:rsidR="00B023CF" w:rsidRPr="00092933" w:rsidRDefault="00B023CF" w:rsidP="00B02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2933">
        <w:rPr>
          <w:rFonts w:ascii="Times New Roman" w:hAnsi="Times New Roman" w:cs="Times New Roman"/>
          <w:b/>
          <w:bCs/>
          <w:sz w:val="24"/>
          <w:szCs w:val="24"/>
        </w:rPr>
        <w:t>pred</w:t>
      </w:r>
      <w:proofErr w:type="gramEnd"/>
      <w:r w:rsidRPr="00092933">
        <w:rPr>
          <w:rFonts w:ascii="Times New Roman" w:hAnsi="Times New Roman" w:cs="Times New Roman"/>
          <w:b/>
          <w:bCs/>
          <w:sz w:val="24"/>
          <w:szCs w:val="24"/>
        </w:rPr>
        <w:t>_model</w:t>
      </w:r>
      <w:proofErr w:type="spellEnd"/>
      <w:r w:rsidRPr="00092933">
        <w:rPr>
          <w:rFonts w:ascii="Times New Roman" w:hAnsi="Times New Roman" w:cs="Times New Roman"/>
          <w:b/>
          <w:bCs/>
          <w:sz w:val="24"/>
          <w:szCs w:val="24"/>
        </w:rPr>
        <w:t xml:space="preserve">(self, model, </w:t>
      </w:r>
      <w:proofErr w:type="spellStart"/>
      <w:r w:rsidRPr="00092933">
        <w:rPr>
          <w:rFonts w:ascii="Times New Roman" w:hAnsi="Times New Roman" w:cs="Times New Roman"/>
          <w:b/>
          <w:bCs/>
          <w:sz w:val="24"/>
          <w:szCs w:val="24"/>
        </w:rPr>
        <w:t>preprocess_func</w:t>
      </w:r>
      <w:proofErr w:type="spellEnd"/>
      <w:r w:rsidRPr="00092933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A6BD2C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>, bir model ve ön işleme işlevini girdi olarak alır.</w:t>
      </w:r>
    </w:p>
    <w:p w14:paraId="01B44802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Seçilen resmi yükler ve belirtilen ön işleme işlemlerini gerçekleştirir.</w:t>
      </w:r>
    </w:p>
    <w:p w14:paraId="7C3B347D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Ardından,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perform_predictions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 xml:space="preserve"> metodunu çağırarak tahminleri gerçekleştirir.</w:t>
      </w:r>
    </w:p>
    <w:p w14:paraId="2DF25E0A" w14:textId="51E427A4" w:rsidR="00B023CF" w:rsidRDefault="00B023CF" w:rsidP="00777C5D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Herhangi bir hata durumunda bir hata mesajı yazdırır.</w:t>
      </w:r>
    </w:p>
    <w:p w14:paraId="5A3BC4C7" w14:textId="77777777" w:rsidR="00777C5D" w:rsidRPr="00092933" w:rsidRDefault="00777C5D" w:rsidP="00777C5D">
      <w:pPr>
        <w:rPr>
          <w:rFonts w:ascii="Times New Roman" w:hAnsi="Times New Roman" w:cs="Times New Roman"/>
          <w:sz w:val="24"/>
          <w:szCs w:val="24"/>
        </w:rPr>
      </w:pPr>
    </w:p>
    <w:p w14:paraId="460E6BFE" w14:textId="77777777" w:rsidR="00B023CF" w:rsidRPr="00092933" w:rsidRDefault="00B023CF" w:rsidP="00B023C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92933">
        <w:rPr>
          <w:rFonts w:ascii="Times New Roman" w:hAnsi="Times New Roman" w:cs="Times New Roman"/>
          <w:b/>
          <w:bCs/>
          <w:sz w:val="24"/>
          <w:szCs w:val="24"/>
        </w:rPr>
        <w:t>perform</w:t>
      </w:r>
      <w:proofErr w:type="gramEnd"/>
      <w:r w:rsidRPr="00092933">
        <w:rPr>
          <w:rFonts w:ascii="Times New Roman" w:hAnsi="Times New Roman" w:cs="Times New Roman"/>
          <w:b/>
          <w:bCs/>
          <w:sz w:val="24"/>
          <w:szCs w:val="24"/>
        </w:rPr>
        <w:t>_predictions</w:t>
      </w:r>
      <w:proofErr w:type="spellEnd"/>
      <w:r w:rsidRPr="00092933">
        <w:rPr>
          <w:rFonts w:ascii="Times New Roman" w:hAnsi="Times New Roman" w:cs="Times New Roman"/>
          <w:b/>
          <w:bCs/>
          <w:sz w:val="24"/>
          <w:szCs w:val="24"/>
        </w:rPr>
        <w:t xml:space="preserve">(self, </w:t>
      </w:r>
      <w:proofErr w:type="spellStart"/>
      <w:r w:rsidRPr="00092933">
        <w:rPr>
          <w:rFonts w:ascii="Times New Roman" w:hAnsi="Times New Roman" w:cs="Times New Roman"/>
          <w:b/>
          <w:bCs/>
          <w:sz w:val="24"/>
          <w:szCs w:val="24"/>
        </w:rPr>
        <w:t>img_array</w:t>
      </w:r>
      <w:proofErr w:type="spellEnd"/>
      <w:r w:rsidRPr="00092933">
        <w:rPr>
          <w:rFonts w:ascii="Times New Roman" w:hAnsi="Times New Roman" w:cs="Times New Roman"/>
          <w:b/>
          <w:bCs/>
          <w:sz w:val="24"/>
          <w:szCs w:val="24"/>
        </w:rPr>
        <w:t>, model):</w:t>
      </w:r>
    </w:p>
    <w:p w14:paraId="3251B841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092933">
        <w:rPr>
          <w:rFonts w:ascii="Times New Roman" w:hAnsi="Times New Roman" w:cs="Times New Roman"/>
          <w:sz w:val="24"/>
          <w:szCs w:val="24"/>
        </w:rPr>
        <w:t>metod</w:t>
      </w:r>
      <w:proofErr w:type="spellEnd"/>
      <w:r w:rsidRPr="00092933">
        <w:rPr>
          <w:rFonts w:ascii="Times New Roman" w:hAnsi="Times New Roman" w:cs="Times New Roman"/>
          <w:sz w:val="24"/>
          <w:szCs w:val="24"/>
        </w:rPr>
        <w:t>, bir resim dizisi ve önceden eğitilmiş bir modeli girdi olarak alır.</w:t>
      </w:r>
    </w:p>
    <w:p w14:paraId="04166C4F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Modeli kullanarak verilen resim için sınıf olasılıklarını tahmin eder.</w:t>
      </w:r>
    </w:p>
    <w:p w14:paraId="6B45CC3E" w14:textId="77777777" w:rsidR="00B023CF" w:rsidRPr="00092933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Tahmin edilen sınıf olasılıklarına dayanarak, tahmin edilen sınıf etiketini belirler.</w:t>
      </w:r>
    </w:p>
    <w:p w14:paraId="6FB9538B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  <w:r w:rsidRPr="00092933">
        <w:rPr>
          <w:rFonts w:ascii="Times New Roman" w:hAnsi="Times New Roman" w:cs="Times New Roman"/>
          <w:sz w:val="24"/>
          <w:szCs w:val="24"/>
        </w:rPr>
        <w:t>Sonucu ekrana basar veya başka bir işleme yönlendirir.</w:t>
      </w:r>
    </w:p>
    <w:p w14:paraId="6860CEF4" w14:textId="77777777" w:rsidR="00922230" w:rsidRDefault="00922230" w:rsidP="00B023CF">
      <w:pPr>
        <w:rPr>
          <w:rFonts w:ascii="Times New Roman" w:hAnsi="Times New Roman" w:cs="Times New Roman"/>
          <w:sz w:val="24"/>
          <w:szCs w:val="24"/>
        </w:rPr>
      </w:pPr>
    </w:p>
    <w:p w14:paraId="091F7B68" w14:textId="6BE287CC" w:rsidR="00922230" w:rsidRDefault="00922230" w:rsidP="004571FC">
      <w:pPr>
        <w:pStyle w:val="Stil1"/>
      </w:pPr>
      <w:bookmarkStart w:id="27" w:name="_Toc156252180"/>
      <w:r>
        <w:t>2.1.4 Hibrit Test İşlemi</w:t>
      </w:r>
      <w:bookmarkEnd w:id="27"/>
    </w:p>
    <w:p w14:paraId="329605B3" w14:textId="77777777" w:rsidR="00437D3F" w:rsidRDefault="00437D3F" w:rsidP="00437D3F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hybrid_model_vote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image_path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Load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models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their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corresponding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preprocessing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functions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models_with_preprocessing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    (</w:t>
      </w:r>
      <w:r>
        <w:rPr>
          <w:color w:val="6AAB73"/>
        </w:rPr>
        <w:t>"</w:t>
      </w:r>
      <w:proofErr w:type="spellStart"/>
      <w:r>
        <w:rPr>
          <w:color w:val="6AAB73"/>
        </w:rPr>
        <w:t>Xception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big_cats_model</w:t>
      </w:r>
      <w:proofErr w:type="spellEnd"/>
      <w:r>
        <w:rPr>
          <w:color w:val="6AAB73"/>
        </w:rPr>
        <w:t>(224x244).h5"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keras.applications.xception.preprocess_input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(</w:t>
      </w:r>
      <w:r>
        <w:rPr>
          <w:color w:val="6AAB73"/>
        </w:rPr>
        <w:t>"EfficientNetB0"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r>
        <w:rPr>
          <w:color w:val="6AAB73"/>
        </w:rPr>
        <w:t>"big_cats_efficientnetB0_model(224x244).h5"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keras.applications.efficientnet.preprocess_input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(</w:t>
      </w:r>
      <w:r>
        <w:rPr>
          <w:color w:val="6AAB73"/>
        </w:rPr>
        <w:t>"</w:t>
      </w:r>
      <w:proofErr w:type="spellStart"/>
      <w:r>
        <w:rPr>
          <w:color w:val="6AAB73"/>
        </w:rPr>
        <w:t>ResNet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r>
        <w:rPr>
          <w:color w:val="6AAB73"/>
        </w:rPr>
        <w:t>"resnet_model.h5"</w:t>
      </w:r>
      <w:r>
        <w:rPr>
          <w:color w:val="BCBEC4"/>
        </w:rPr>
        <w:t xml:space="preserve">), </w:t>
      </w:r>
      <w:r>
        <w:rPr>
          <w:color w:val="CF8E6D"/>
        </w:rPr>
        <w:t xml:space="preserve">lambda </w:t>
      </w:r>
      <w:r>
        <w:rPr>
          <w:color w:val="BCBEC4"/>
        </w:rPr>
        <w:t xml:space="preserve">x: x / </w:t>
      </w:r>
      <w:r>
        <w:rPr>
          <w:color w:val="2AACB8"/>
        </w:rPr>
        <w:t>255.0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ResNet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simple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scaling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(</w:t>
      </w:r>
      <w:r>
        <w:rPr>
          <w:color w:val="6AAB73"/>
        </w:rPr>
        <w:t>"CNN"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load_model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final_cnn_model</w:t>
      </w:r>
      <w:proofErr w:type="spellEnd"/>
      <w:r>
        <w:rPr>
          <w:color w:val="6AAB73"/>
        </w:rPr>
        <w:t xml:space="preserve"> (1).h5"</w:t>
      </w:r>
      <w:r>
        <w:rPr>
          <w:color w:val="BCBEC4"/>
        </w:rPr>
        <w:t xml:space="preserve">),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CNN </w:t>
      </w:r>
      <w:proofErr w:type="spellStart"/>
      <w:r>
        <w:rPr>
          <w:color w:val="7A7E85"/>
        </w:rPr>
        <w:t>does</w:t>
      </w:r>
      <w:proofErr w:type="spellEnd"/>
      <w:r>
        <w:rPr>
          <w:color w:val="7A7E85"/>
        </w:rPr>
        <w:t xml:space="preserve"> not </w:t>
      </w:r>
      <w:proofErr w:type="spellStart"/>
      <w:r>
        <w:rPr>
          <w:color w:val="7A7E85"/>
        </w:rPr>
        <w:t>require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special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preprocessing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Get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predictions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from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each</w:t>
      </w:r>
      <w:proofErr w:type="spellEnd"/>
      <w:r>
        <w:rPr>
          <w:color w:val="7A7E85"/>
        </w:rPr>
        <w:t xml:space="preserve"> model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all_predictions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model_name</w:t>
      </w:r>
      <w:proofErr w:type="spellEnd"/>
      <w:r>
        <w:rPr>
          <w:color w:val="BCBEC4"/>
        </w:rPr>
        <w:t xml:space="preserve">, model, </w:t>
      </w:r>
      <w:proofErr w:type="spellStart"/>
      <w:r>
        <w:rPr>
          <w:color w:val="BCBEC4"/>
        </w:rPr>
        <w:t>preprocess_func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models_with_preprocessing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predicted_class_label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.get_model_specific_prediction</w:t>
      </w:r>
      <w:proofErr w:type="spellEnd"/>
      <w:r>
        <w:rPr>
          <w:color w:val="BCBEC4"/>
        </w:rPr>
        <w:t xml:space="preserve">(model,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preprocess_func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all_predictions.append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predicted_class_label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Perform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voting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using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aggregate_predictions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method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voted_result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.aggregate_predictions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all_predictions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Display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individual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predictions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voting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result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individual_predictions_text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([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model_name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prediction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model_name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prediction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in</w:t>
      </w:r>
      <w:r>
        <w:rPr>
          <w:color w:val="CF8E6D"/>
        </w:rPr>
        <w:br/>
        <w:t xml:space="preserve">                                             </w:t>
      </w:r>
      <w:proofErr w:type="spellStart"/>
      <w:r>
        <w:rPr>
          <w:color w:val="8888C6"/>
        </w:rPr>
        <w:t>zip</w:t>
      </w:r>
      <w:proofErr w:type="spellEnd"/>
      <w:r>
        <w:rPr>
          <w:color w:val="BCBEC4"/>
        </w:rPr>
        <w:t>([model[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model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models_with_preprocessing</w:t>
      </w:r>
      <w:proofErr w:type="spellEnd"/>
      <w:r>
        <w:rPr>
          <w:color w:val="BCBEC4"/>
        </w:rPr>
        <w:t>],</w:t>
      </w:r>
      <w:r>
        <w:rPr>
          <w:color w:val="BCBEC4"/>
        </w:rPr>
        <w:br/>
        <w:t xml:space="preserve">                                                 </w:t>
      </w:r>
      <w:proofErr w:type="spellStart"/>
      <w:r>
        <w:rPr>
          <w:color w:val="BCBEC4"/>
        </w:rPr>
        <w:t>all_predictions</w:t>
      </w:r>
      <w:proofErr w:type="spellEnd"/>
      <w:r>
        <w:rPr>
          <w:color w:val="BCBEC4"/>
        </w:rPr>
        <w:t>)])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final_result_text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f"Voting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Result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voted_result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.result_label.setText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individual_predictions_text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final_result_text</w:t>
      </w:r>
      <w:proofErr w:type="spellEnd"/>
      <w:r>
        <w:rPr>
          <w:color w:val="BCBEC4"/>
        </w:rPr>
        <w:t>)</w:t>
      </w:r>
    </w:p>
    <w:p w14:paraId="1C2B82E1" w14:textId="77777777" w:rsidR="00922230" w:rsidRDefault="00922230" w:rsidP="00922230">
      <w:pPr>
        <w:rPr>
          <w:rFonts w:ascii="Times New Roman" w:hAnsi="Times New Roman" w:cs="Times New Roman"/>
          <w:sz w:val="24"/>
          <w:szCs w:val="24"/>
        </w:rPr>
      </w:pPr>
    </w:p>
    <w:p w14:paraId="24282808" w14:textId="3B70760C" w:rsidR="00437D3F" w:rsidRPr="00922230" w:rsidRDefault="00437D3F" w:rsidP="009222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modelin tahmin değerleri alınmaktadır ardından </w:t>
      </w:r>
      <w:r w:rsidR="0020362C">
        <w:rPr>
          <w:rFonts w:ascii="Times New Roman" w:hAnsi="Times New Roman" w:cs="Times New Roman"/>
          <w:sz w:val="24"/>
          <w:szCs w:val="24"/>
        </w:rPr>
        <w:t>bu tahmin değerlerinin ortalaması alınarak nihai sonuç verilmektedir.</w:t>
      </w:r>
    </w:p>
    <w:p w14:paraId="7136D139" w14:textId="6C803DE0" w:rsidR="00922230" w:rsidRDefault="00922230" w:rsidP="00B023CF">
      <w:pPr>
        <w:rPr>
          <w:rFonts w:ascii="Times New Roman" w:hAnsi="Times New Roman" w:cs="Times New Roman"/>
          <w:sz w:val="24"/>
          <w:szCs w:val="24"/>
        </w:rPr>
      </w:pPr>
    </w:p>
    <w:p w14:paraId="33C6E06D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6F9C82D9" w14:textId="2C55E179" w:rsidR="00B023CF" w:rsidRPr="006108E6" w:rsidRDefault="00B023CF" w:rsidP="004571FC">
      <w:pPr>
        <w:pStyle w:val="Stil1"/>
      </w:pPr>
      <w:bookmarkStart w:id="28" w:name="_Toc156252181"/>
      <w:r>
        <w:t>2.1</w:t>
      </w:r>
      <w:r w:rsidR="00884477">
        <w:t>.</w:t>
      </w:r>
      <w:r w:rsidR="00777C5D">
        <w:t>5</w:t>
      </w:r>
      <w:r>
        <w:t xml:space="preserve"> Başlatma şablonu</w:t>
      </w:r>
      <w:bookmarkEnd w:id="28"/>
    </w:p>
    <w:p w14:paraId="6254A316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CF8E6D"/>
        </w:rPr>
        <w:t>if</w:t>
      </w:r>
      <w:proofErr w:type="spellEnd"/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app.exec</w:t>
      </w:r>
      <w:proofErr w:type="spellEnd"/>
      <w:r>
        <w:rPr>
          <w:color w:val="BCBEC4"/>
        </w:rPr>
        <w:t>_())</w:t>
      </w:r>
    </w:p>
    <w:p w14:paraId="64015E54" w14:textId="777777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</w:p>
    <w:p w14:paraId="760833A7" w14:textId="238CA677" w:rsidR="00B023CF" w:rsidRDefault="00B023CF" w:rsidP="00B02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Arayüzü çalıştırmak için başlatma şablonu.</w:t>
      </w:r>
    </w:p>
    <w:p w14:paraId="64978EB8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1BD77266" w14:textId="415E1113" w:rsidR="00884477" w:rsidRPr="00884477" w:rsidRDefault="00CE5058" w:rsidP="004571FC">
      <w:pPr>
        <w:pStyle w:val="Stil1"/>
      </w:pPr>
      <w:bookmarkStart w:id="29" w:name="_Toc156252182"/>
      <w:r>
        <w:t>2.</w:t>
      </w:r>
      <w:r w:rsidR="00884477">
        <w:t>2</w:t>
      </w:r>
      <w:r>
        <w:t xml:space="preserve"> Eğitim</w:t>
      </w:r>
      <w:bookmarkEnd w:id="29"/>
    </w:p>
    <w:p w14:paraId="4EC77D35" w14:textId="2077C324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kısımda, gerekli arayüz ayarlanmaları yapıldıktan sonra ilgili butonlara ilgili fonksiyonlar bağlanmaktadır.</w:t>
      </w:r>
    </w:p>
    <w:p w14:paraId="06E20526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4F17E76D" w14:textId="071B0525" w:rsidR="00B023CF" w:rsidRPr="00B023CF" w:rsidRDefault="00B023CF" w:rsidP="00735F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3CF">
        <w:rPr>
          <w:rFonts w:ascii="Times New Roman" w:hAnsi="Times New Roman" w:cs="Times New Roman"/>
          <w:b/>
          <w:bCs/>
          <w:sz w:val="24"/>
          <w:szCs w:val="24"/>
        </w:rPr>
        <w:t xml:space="preserve">Veri çoklama </w:t>
      </w:r>
    </w:p>
    <w:p w14:paraId="6521BAC2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augment_image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hasattr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image_path</w:t>
      </w:r>
      <w:proofErr w:type="spellEnd"/>
      <w:r>
        <w:rPr>
          <w:color w:val="6AAB73"/>
        </w:rPr>
        <w:t>'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image.load_img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.image_path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target_size</w:t>
      </w:r>
      <w:proofErr w:type="spellEnd"/>
      <w:r>
        <w:rPr>
          <w:color w:val="BCBEC4"/>
        </w:rPr>
        <w:t>=(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image.img_to_array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np.expand_dims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axis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it = </w:t>
      </w:r>
      <w:proofErr w:type="spellStart"/>
      <w:r>
        <w:rPr>
          <w:color w:val="94558D"/>
        </w:rPr>
        <w:t>self</w:t>
      </w:r>
      <w:r>
        <w:rPr>
          <w:color w:val="BCBEC4"/>
        </w:rPr>
        <w:t>.datagen.flow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img_array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batch_size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batch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it.next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augmented_image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batch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astype</w:t>
      </w:r>
      <w:proofErr w:type="spellEnd"/>
      <w:r>
        <w:rPr>
          <w:color w:val="BCBEC4"/>
        </w:rPr>
        <w:t>(</w:t>
      </w:r>
      <w:r>
        <w:rPr>
          <w:color w:val="6AAB73"/>
        </w:rPr>
        <w:t>'uint8'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Convert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PIL Image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 format </w:t>
      </w:r>
      <w:proofErr w:type="spellStart"/>
      <w:r>
        <w:rPr>
          <w:color w:val="7A7E85"/>
        </w:rPr>
        <w:t>suitable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QImage</w:t>
      </w:r>
      <w:proofErr w:type="spellEnd"/>
      <w:r>
        <w:rPr>
          <w:color w:val="7A7E85"/>
        </w:rPr>
        <w:br/>
        <w:t xml:space="preserve">        </w:t>
      </w:r>
      <w:r>
        <w:rPr>
          <w:color w:val="BCBEC4"/>
        </w:rPr>
        <w:t xml:space="preserve">h, w,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augmented_image.shape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bytes_per_line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</w:t>
      </w:r>
      <w:proofErr w:type="spellEnd"/>
      <w:r>
        <w:rPr>
          <w:color w:val="BCBEC4"/>
        </w:rPr>
        <w:t xml:space="preserve"> * w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convert_to_Qt_format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augmented_image.data</w:t>
      </w:r>
      <w:proofErr w:type="spellEnd"/>
      <w:r>
        <w:rPr>
          <w:color w:val="BCBEC4"/>
        </w:rPr>
        <w:t xml:space="preserve">, w, h, </w:t>
      </w:r>
      <w:proofErr w:type="spellStart"/>
      <w:r>
        <w:rPr>
          <w:color w:val="BCBEC4"/>
        </w:rPr>
        <w:t>bytes_per_line</w:t>
      </w:r>
      <w:proofErr w:type="spellEnd"/>
      <w:r>
        <w:rPr>
          <w:color w:val="BCBEC4"/>
        </w:rPr>
        <w:t>, QImage.Format_RGB888)</w:t>
      </w:r>
      <w:r>
        <w:rPr>
          <w:color w:val="BCBEC4"/>
        </w:rPr>
        <w:br/>
        <w:t xml:space="preserve">        p = </w:t>
      </w:r>
      <w:proofErr w:type="spellStart"/>
      <w:r>
        <w:rPr>
          <w:color w:val="BCBEC4"/>
        </w:rPr>
        <w:t>convert_to_Qt_format.scaled</w:t>
      </w:r>
      <w:proofErr w:type="spellEnd"/>
      <w:r>
        <w:rPr>
          <w:color w:val="BCBEC4"/>
        </w:rPr>
        <w:t>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Qt.KeepAspectRatio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.image_label.setPixmap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QPixmap.fromImage</w:t>
      </w:r>
      <w:proofErr w:type="spellEnd"/>
      <w:r>
        <w:rPr>
          <w:color w:val="BCBEC4"/>
        </w:rPr>
        <w:t>(p))</w:t>
      </w:r>
    </w:p>
    <w:p w14:paraId="662090BC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643A32C0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2C611487" w14:textId="6D07DBD8" w:rsidR="00B023CF" w:rsidRPr="00B023CF" w:rsidRDefault="00B023CF" w:rsidP="00735F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3CF">
        <w:rPr>
          <w:rFonts w:ascii="Times New Roman" w:hAnsi="Times New Roman" w:cs="Times New Roman"/>
          <w:b/>
          <w:bCs/>
          <w:sz w:val="24"/>
          <w:szCs w:val="24"/>
        </w:rPr>
        <w:t xml:space="preserve">Train </w:t>
      </w:r>
      <w:proofErr w:type="spellStart"/>
      <w:r w:rsidRPr="00B023CF">
        <w:rPr>
          <w:rFonts w:ascii="Times New Roman" w:hAnsi="Times New Roman" w:cs="Times New Roman"/>
          <w:b/>
          <w:bCs/>
          <w:sz w:val="24"/>
          <w:szCs w:val="24"/>
        </w:rPr>
        <w:t>buttonu</w:t>
      </w:r>
      <w:proofErr w:type="spellEnd"/>
    </w:p>
    <w:p w14:paraId="461FCCC3" w14:textId="77777777" w:rsidR="00B023CF" w:rsidRDefault="00B023CF" w:rsidP="00B023CF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on_train_click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.model_selector.currentText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epochs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.epoch_input.text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batch_size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.batch_input.text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patience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.patience_input.text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threading.Thread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target</w:t>
      </w:r>
      <w:proofErr w:type="spellEnd"/>
      <w:r>
        <w:rPr>
          <w:color w:val="BCBEC4"/>
        </w:rPr>
        <w:t>=</w:t>
      </w:r>
      <w:proofErr w:type="spellStart"/>
      <w:r>
        <w:rPr>
          <w:color w:val="94558D"/>
        </w:rPr>
        <w:t>self</w:t>
      </w:r>
      <w:r>
        <w:rPr>
          <w:color w:val="BCBEC4"/>
        </w:rPr>
        <w:t>.train_model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args</w:t>
      </w:r>
      <w:proofErr w:type="spellEnd"/>
      <w:r>
        <w:rPr>
          <w:color w:val="BCBEC4"/>
        </w:rPr>
        <w:t>=(</w:t>
      </w:r>
      <w:proofErr w:type="spellStart"/>
      <w:r>
        <w:rPr>
          <w:color w:val="BCBEC4"/>
        </w:rPr>
        <w:t>selected_model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epochs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batch_size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patience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AA4926"/>
        </w:rPr>
        <w:t>daemon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).start()</w:t>
      </w:r>
    </w:p>
    <w:p w14:paraId="7FEBF9C8" w14:textId="77777777" w:rsidR="00B023CF" w:rsidRDefault="00B023CF" w:rsidP="00735F03">
      <w:pPr>
        <w:rPr>
          <w:rFonts w:ascii="Times New Roman" w:hAnsi="Times New Roman" w:cs="Times New Roman"/>
          <w:sz w:val="24"/>
          <w:szCs w:val="24"/>
        </w:rPr>
      </w:pPr>
    </w:p>
    <w:p w14:paraId="2FE2BC65" w14:textId="7C0E2C06" w:rsidR="00922230" w:rsidRDefault="009C57FD" w:rsidP="004571FC">
      <w:pPr>
        <w:pStyle w:val="Stil1"/>
      </w:pPr>
      <w:bookmarkStart w:id="30" w:name="_Toc156252183"/>
      <w:r>
        <w:t xml:space="preserve">2.3 Eğitim </w:t>
      </w:r>
      <w:proofErr w:type="gramStart"/>
      <w:r>
        <w:t>Ve</w:t>
      </w:r>
      <w:proofErr w:type="gramEnd"/>
      <w:r>
        <w:t xml:space="preserve"> Test Birleştirilmesi</w:t>
      </w:r>
      <w:bookmarkEnd w:id="30"/>
    </w:p>
    <w:p w14:paraId="77DD9B3A" w14:textId="77777777" w:rsidR="00922230" w:rsidRDefault="00922230" w:rsidP="00922230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sys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PyQt5.QtWidgets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QVBoxLayout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QTabWidget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pyqt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test UI is in a file </w:t>
      </w:r>
      <w:proofErr w:type="spellStart"/>
      <w:r>
        <w:rPr>
          <w:color w:val="7A7E85"/>
        </w:rPr>
        <w:t>named</w:t>
      </w:r>
      <w:proofErr w:type="spellEnd"/>
      <w:r>
        <w:rPr>
          <w:color w:val="7A7E85"/>
        </w:rPr>
        <w:t xml:space="preserve"> test_ui.py</w:t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train_metrics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MLTrainerGUI</w:t>
      </w:r>
      <w:proofErr w:type="spellEnd"/>
      <w:r>
        <w:rPr>
          <w:color w:val="BCBEC4"/>
        </w:rPr>
        <w:t xml:space="preserve">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Assuming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train</w:t>
      </w:r>
      <w:proofErr w:type="spellEnd"/>
      <w:r>
        <w:rPr>
          <w:color w:val="7A7E85"/>
        </w:rPr>
        <w:t xml:space="preserve"> UI is in a file </w:t>
      </w:r>
      <w:proofErr w:type="spellStart"/>
      <w:r>
        <w:rPr>
          <w:color w:val="7A7E85"/>
        </w:rPr>
        <w:t>named</w:t>
      </w:r>
      <w:proofErr w:type="spellEnd"/>
      <w:r>
        <w:rPr>
          <w:color w:val="7A7E85"/>
        </w:rPr>
        <w:t xml:space="preserve"> train_ui.py</w:t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data_aug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.init_ui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init_ui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'Main Application'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tab </w:t>
      </w:r>
      <w:proofErr w:type="spellStart"/>
      <w:r>
        <w:rPr>
          <w:color w:val="7A7E85"/>
        </w:rPr>
        <w:t>widget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tab_widget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QTabWidget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instances</w:t>
      </w:r>
      <w:proofErr w:type="spellEnd"/>
      <w:r>
        <w:rPr>
          <w:color w:val="7A7E85"/>
        </w:rPr>
        <w:t xml:space="preserve"> of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Test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Train </w:t>
      </w:r>
      <w:proofErr w:type="spellStart"/>
      <w:r>
        <w:rPr>
          <w:color w:val="7A7E85"/>
        </w:rPr>
        <w:t>classes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test_ui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train_ui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MLTrainerGUI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data_aug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ImageSelector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Test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Train </w:t>
      </w:r>
      <w:proofErr w:type="spellStart"/>
      <w:r>
        <w:rPr>
          <w:color w:val="7A7E85"/>
        </w:rPr>
        <w:t>widgets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tabs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tab_widget.addTab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test_ui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"Test"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tab_widget.addTab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train_ui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"Train"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tab_widget.addTab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data_aug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 xml:space="preserve">"Data </w:t>
      </w:r>
      <w:proofErr w:type="spellStart"/>
      <w:r>
        <w:rPr>
          <w:color w:val="6AAB73"/>
        </w:rPr>
        <w:t>Augmentation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main </w:t>
      </w:r>
      <w:proofErr w:type="spellStart"/>
      <w:r>
        <w:rPr>
          <w:color w:val="7A7E85"/>
        </w:rPr>
        <w:t>layout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QVBoxLayout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tab_widget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__name__ == </w:t>
      </w:r>
      <w:r>
        <w:rPr>
          <w:color w:val="6AAB73"/>
        </w:rPr>
        <w:t>'__main__'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app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MainApp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window.show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sys.exit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app.exec</w:t>
      </w:r>
      <w:proofErr w:type="spellEnd"/>
      <w:r>
        <w:rPr>
          <w:color w:val="BCBEC4"/>
        </w:rPr>
        <w:t>_())</w:t>
      </w:r>
    </w:p>
    <w:p w14:paraId="58FC0F53" w14:textId="77777777" w:rsidR="00922230" w:rsidRDefault="00922230" w:rsidP="009C57FD">
      <w:pPr>
        <w:rPr>
          <w:rFonts w:ascii="Times New Roman" w:hAnsi="Times New Roman" w:cs="Times New Roman"/>
          <w:sz w:val="24"/>
          <w:szCs w:val="24"/>
        </w:rPr>
      </w:pPr>
    </w:p>
    <w:p w14:paraId="7F3EE83D" w14:textId="67B12053" w:rsidR="00922230" w:rsidRDefault="00922230" w:rsidP="009222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ilgili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kodları referans olarak verildikten sonra gerekli sekmeler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verilmektedir.</w:t>
      </w:r>
      <w:r w:rsidR="00777C5D">
        <w:rPr>
          <w:rFonts w:ascii="Times New Roman" w:hAnsi="Times New Roman" w:cs="Times New Roman"/>
          <w:sz w:val="24"/>
          <w:szCs w:val="24"/>
        </w:rPr>
        <w:t xml:space="preserve"> Hem Test hem de Train tek bir arayüz ekranında bulunmaktadır.</w:t>
      </w:r>
    </w:p>
    <w:p w14:paraId="486547D6" w14:textId="77777777" w:rsidR="00777C5D" w:rsidRDefault="00777C5D" w:rsidP="00922230">
      <w:pPr>
        <w:rPr>
          <w:rFonts w:ascii="Times New Roman" w:hAnsi="Times New Roman" w:cs="Times New Roman"/>
          <w:sz w:val="24"/>
          <w:szCs w:val="24"/>
        </w:rPr>
      </w:pPr>
    </w:p>
    <w:p w14:paraId="56098867" w14:textId="37E0B7C0" w:rsidR="001F3017" w:rsidRDefault="001F3017" w:rsidP="004571FC">
      <w:pPr>
        <w:pStyle w:val="Stil1"/>
      </w:pPr>
      <w:bookmarkStart w:id="31" w:name="_Toc156252184"/>
      <w:r>
        <w:t>2.4 Test ve Eğitim Arayüzü</w:t>
      </w:r>
      <w:bookmarkEnd w:id="31"/>
    </w:p>
    <w:p w14:paraId="419C80A6" w14:textId="172EDBB2" w:rsidR="001F3017" w:rsidRDefault="001F3017" w:rsidP="009222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301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AEF56E" wp14:editId="190377B9">
            <wp:extent cx="3435350" cy="2843101"/>
            <wp:effectExtent l="0" t="0" r="0" b="0"/>
            <wp:docPr id="28554040" name="Resim 1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040" name="Resim 1" descr="metin, ekran görüntüsü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170" cy="28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255F" w14:textId="6B44A198" w:rsidR="006D08B7" w:rsidRDefault="006D08B7" w:rsidP="009222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42F83596" wp14:editId="10A169E2">
            <wp:extent cx="3225800" cy="2675365"/>
            <wp:effectExtent l="0" t="0" r="0" b="0"/>
            <wp:docPr id="1820438113" name="Resim 1" descr="metin, ekran görüntüsü, ekran, görüntüleme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8113" name="Resim 1" descr="metin, ekran görüntüsü, ekran, görüntüleme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393" cy="26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432D" w14:textId="77777777" w:rsidR="00786131" w:rsidRDefault="00786131" w:rsidP="009222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335030" w14:textId="77777777" w:rsidR="006D08B7" w:rsidRPr="001F3017" w:rsidRDefault="006D08B7" w:rsidP="009222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8E198E" w14:textId="5D9D32A6" w:rsidR="00922230" w:rsidRPr="00786131" w:rsidRDefault="00777C5D" w:rsidP="00786131">
      <w:pPr>
        <w:pStyle w:val="Stil1"/>
      </w:pPr>
      <w:r>
        <w:lastRenderedPageBreak/>
        <w:t xml:space="preserve">  </w:t>
      </w:r>
      <w:r w:rsidR="004571FC">
        <w:tab/>
      </w:r>
      <w:r w:rsidR="004571FC">
        <w:tab/>
      </w:r>
      <w:r w:rsidR="004571FC">
        <w:tab/>
      </w:r>
      <w:bookmarkStart w:id="32" w:name="_Toc156252185"/>
      <w:r w:rsidRPr="004571FC">
        <w:rPr>
          <w:sz w:val="48"/>
          <w:szCs w:val="40"/>
        </w:rPr>
        <w:t>3.0 Test Sonuçları</w:t>
      </w:r>
      <w:bookmarkEnd w:id="32"/>
    </w:p>
    <w:p w14:paraId="7F1CB95F" w14:textId="2B514E59" w:rsidR="001F3017" w:rsidRPr="001F3017" w:rsidRDefault="001F3017" w:rsidP="004571FC">
      <w:pPr>
        <w:pStyle w:val="Stil1"/>
        <w:rPr>
          <w:noProof/>
        </w:rPr>
      </w:pPr>
      <w:bookmarkStart w:id="33" w:name="_Toc156252186"/>
      <w:r w:rsidRPr="001F3017">
        <w:t xml:space="preserve">3.1 </w:t>
      </w:r>
      <w:proofErr w:type="spellStart"/>
      <w:r w:rsidRPr="001F3017">
        <w:t>Xception</w:t>
      </w:r>
      <w:proofErr w:type="spellEnd"/>
      <w:r w:rsidRPr="001F3017">
        <w:t xml:space="preserve"> ve </w:t>
      </w:r>
      <w:proofErr w:type="spellStart"/>
      <w:r w:rsidRPr="001F3017">
        <w:t>Efficient</w:t>
      </w:r>
      <w:bookmarkEnd w:id="33"/>
      <w:proofErr w:type="spellEnd"/>
    </w:p>
    <w:p w14:paraId="69B976BD" w14:textId="77777777" w:rsidR="00786131" w:rsidRDefault="001F3017" w:rsidP="00786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66A709" wp14:editId="78611C32">
            <wp:extent cx="4975860" cy="2984420"/>
            <wp:effectExtent l="0" t="0" r="0" b="6985"/>
            <wp:docPr id="2044383262" name="Resim 1" descr="ekran görüntüsü, metin, dikdörtgen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83262" name="Resim 1" descr="ekran görüntüsü, metin, dikdörtgen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93" cy="299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FDC4E" wp14:editId="723A9BE0">
            <wp:extent cx="6239638" cy="3573780"/>
            <wp:effectExtent l="0" t="0" r="8890" b="7620"/>
            <wp:docPr id="1903803427" name="Resim 2" descr="renklilik, dikdörtgen, diyagram, piks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3427" name="Resim 2" descr="renklilik, dikdörtgen, diyagram, piks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29" cy="35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13AF" w14:textId="77777777" w:rsidR="00786131" w:rsidRDefault="00786131" w:rsidP="00786131">
      <w:pPr>
        <w:rPr>
          <w:rFonts w:ascii="Times New Roman" w:hAnsi="Times New Roman" w:cs="Times New Roman"/>
          <w:sz w:val="24"/>
          <w:szCs w:val="24"/>
        </w:rPr>
      </w:pPr>
    </w:p>
    <w:p w14:paraId="42A7AA94" w14:textId="77777777" w:rsidR="00786131" w:rsidRDefault="00786131" w:rsidP="00786131">
      <w:pPr>
        <w:rPr>
          <w:rFonts w:ascii="Times New Roman" w:hAnsi="Times New Roman" w:cs="Times New Roman"/>
          <w:sz w:val="24"/>
          <w:szCs w:val="24"/>
        </w:rPr>
      </w:pPr>
    </w:p>
    <w:p w14:paraId="1F1964F5" w14:textId="77777777" w:rsidR="00786131" w:rsidRDefault="00786131" w:rsidP="00786131">
      <w:pPr>
        <w:rPr>
          <w:rFonts w:ascii="Times New Roman" w:hAnsi="Times New Roman" w:cs="Times New Roman"/>
          <w:sz w:val="24"/>
          <w:szCs w:val="24"/>
        </w:rPr>
      </w:pPr>
    </w:p>
    <w:p w14:paraId="178F667D" w14:textId="77777777" w:rsidR="00786131" w:rsidRDefault="00786131" w:rsidP="00786131">
      <w:pPr>
        <w:rPr>
          <w:rFonts w:ascii="Times New Roman" w:hAnsi="Times New Roman" w:cs="Times New Roman"/>
          <w:sz w:val="24"/>
          <w:szCs w:val="24"/>
        </w:rPr>
      </w:pPr>
    </w:p>
    <w:p w14:paraId="185FBBCD" w14:textId="77777777" w:rsidR="00786131" w:rsidRDefault="00786131" w:rsidP="00786131">
      <w:pPr>
        <w:rPr>
          <w:rFonts w:ascii="Times New Roman" w:hAnsi="Times New Roman" w:cs="Times New Roman"/>
          <w:sz w:val="24"/>
          <w:szCs w:val="24"/>
        </w:rPr>
      </w:pPr>
    </w:p>
    <w:p w14:paraId="13C503B6" w14:textId="2BB476D3" w:rsidR="00786131" w:rsidRDefault="00786131" w:rsidP="00786131">
      <w:pPr>
        <w:pStyle w:val="Stil1"/>
        <w:rPr>
          <w:sz w:val="24"/>
        </w:rPr>
      </w:pPr>
      <w:bookmarkStart w:id="34" w:name="_Toc156252187"/>
      <w:r>
        <w:lastRenderedPageBreak/>
        <w:t xml:space="preserve">3.2 </w:t>
      </w:r>
      <w:proofErr w:type="spellStart"/>
      <w:r>
        <w:t>Resnet</w:t>
      </w:r>
      <w:bookmarkEnd w:id="34"/>
      <w:proofErr w:type="spellEnd"/>
    </w:p>
    <w:p w14:paraId="01D699FF" w14:textId="0B0D2EB1" w:rsidR="001F3017" w:rsidRPr="00786131" w:rsidRDefault="001F3017" w:rsidP="007861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D7547" wp14:editId="1AC95F29">
            <wp:extent cx="5590055" cy="3352800"/>
            <wp:effectExtent l="0" t="0" r="0" b="0"/>
            <wp:docPr id="19292798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9884" name="Resim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70" cy="336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05E07" wp14:editId="44D3754B">
            <wp:extent cx="6157195" cy="4107180"/>
            <wp:effectExtent l="0" t="0" r="0" b="7620"/>
            <wp:docPr id="137822937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534" cy="41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9EC" w14:textId="77777777" w:rsidR="00786131" w:rsidRDefault="00786131" w:rsidP="00735F03">
      <w:pPr>
        <w:rPr>
          <w:rFonts w:ascii="Times New Roman" w:hAnsi="Times New Roman" w:cs="Times New Roman"/>
          <w:sz w:val="24"/>
          <w:szCs w:val="24"/>
        </w:rPr>
      </w:pPr>
    </w:p>
    <w:p w14:paraId="58FB5858" w14:textId="77777777" w:rsidR="00786131" w:rsidRDefault="00786131" w:rsidP="00735F03">
      <w:pPr>
        <w:rPr>
          <w:rFonts w:ascii="Times New Roman" w:hAnsi="Times New Roman" w:cs="Times New Roman"/>
          <w:sz w:val="24"/>
          <w:szCs w:val="24"/>
        </w:rPr>
      </w:pPr>
    </w:p>
    <w:p w14:paraId="4F760E8C" w14:textId="77777777" w:rsidR="00786131" w:rsidRDefault="00786131" w:rsidP="00735F03">
      <w:pPr>
        <w:rPr>
          <w:rFonts w:ascii="Times New Roman" w:hAnsi="Times New Roman" w:cs="Times New Roman"/>
          <w:sz w:val="24"/>
          <w:szCs w:val="24"/>
        </w:rPr>
      </w:pPr>
    </w:p>
    <w:p w14:paraId="7CF30409" w14:textId="77777777" w:rsidR="00786131" w:rsidRDefault="00786131" w:rsidP="00735F03">
      <w:pPr>
        <w:rPr>
          <w:rFonts w:ascii="Times New Roman" w:hAnsi="Times New Roman" w:cs="Times New Roman"/>
          <w:sz w:val="24"/>
          <w:szCs w:val="24"/>
        </w:rPr>
      </w:pPr>
    </w:p>
    <w:p w14:paraId="4A01D7AE" w14:textId="27BF0FAA" w:rsidR="00786131" w:rsidRDefault="00786131" w:rsidP="00786131">
      <w:pPr>
        <w:pStyle w:val="Stil1"/>
      </w:pPr>
      <w:bookmarkStart w:id="35" w:name="_Toc156252188"/>
      <w:r>
        <w:t xml:space="preserve">3.3 </w:t>
      </w:r>
      <w:proofErr w:type="spellStart"/>
      <w:r>
        <w:t>Custom</w:t>
      </w:r>
      <w:proofErr w:type="spellEnd"/>
      <w:r>
        <w:t xml:space="preserve"> CNN</w:t>
      </w:r>
      <w:bookmarkEnd w:id="35"/>
    </w:p>
    <w:p w14:paraId="1D2B4E4F" w14:textId="76B2F22E" w:rsidR="001F3017" w:rsidRDefault="001F3017" w:rsidP="00786131">
      <w:pPr>
        <w:rPr>
          <w:noProof/>
        </w:rPr>
      </w:pPr>
      <w:r>
        <w:rPr>
          <w:noProof/>
        </w:rPr>
        <w:drawing>
          <wp:inline distT="0" distB="0" distL="0" distR="0" wp14:anchorId="4A9328B6" wp14:editId="2D191C4F">
            <wp:extent cx="5759450" cy="3454400"/>
            <wp:effectExtent l="0" t="0" r="0" b="0"/>
            <wp:docPr id="197497353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3532" name="Resim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131">
        <w:drawing>
          <wp:inline distT="0" distB="0" distL="0" distR="0" wp14:anchorId="2F3DD27C" wp14:editId="3E025740">
            <wp:extent cx="5759450" cy="3251200"/>
            <wp:effectExtent l="0" t="0" r="0" b="6350"/>
            <wp:docPr id="22142449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017">
        <w:t xml:space="preserve"> </w:t>
      </w:r>
    </w:p>
    <w:p w14:paraId="2A978E3D" w14:textId="77777777" w:rsidR="004571FC" w:rsidRPr="001F3017" w:rsidRDefault="004571FC" w:rsidP="004571FC">
      <w:pPr>
        <w:pStyle w:val="Stil1"/>
      </w:pPr>
    </w:p>
    <w:p w14:paraId="256489AE" w14:textId="40243F85" w:rsidR="00CE5058" w:rsidRDefault="00CE5058" w:rsidP="0070416A">
      <w:pPr>
        <w:rPr>
          <w:rFonts w:ascii="Times New Roman" w:hAnsi="Times New Roman" w:cs="Times New Roman"/>
          <w:sz w:val="24"/>
          <w:szCs w:val="24"/>
        </w:rPr>
      </w:pPr>
    </w:p>
    <w:p w14:paraId="72D20BE0" w14:textId="77777777" w:rsidR="00092933" w:rsidRDefault="00092933" w:rsidP="0070416A">
      <w:pPr>
        <w:rPr>
          <w:rFonts w:ascii="Times New Roman" w:hAnsi="Times New Roman" w:cs="Times New Roman"/>
          <w:sz w:val="24"/>
          <w:szCs w:val="24"/>
        </w:rPr>
      </w:pPr>
    </w:p>
    <w:p w14:paraId="2D4EB525" w14:textId="77777777" w:rsidR="00786131" w:rsidRPr="0070416A" w:rsidRDefault="00786131" w:rsidP="0070416A">
      <w:pPr>
        <w:rPr>
          <w:rFonts w:ascii="Times New Roman" w:hAnsi="Times New Roman" w:cs="Times New Roman"/>
          <w:sz w:val="24"/>
          <w:szCs w:val="24"/>
        </w:rPr>
      </w:pPr>
    </w:p>
    <w:p w14:paraId="52244F23" w14:textId="0C222140" w:rsidR="0070416A" w:rsidRPr="006D08B7" w:rsidRDefault="006D08B7" w:rsidP="004571FC">
      <w:pPr>
        <w:pStyle w:val="Stil1"/>
      </w:pPr>
      <w:bookmarkStart w:id="36" w:name="_Toc156252189"/>
      <w:r w:rsidRPr="006D08B7">
        <w:lastRenderedPageBreak/>
        <w:t>4.0 Veri seti ve modeller</w:t>
      </w:r>
      <w:bookmarkEnd w:id="36"/>
    </w:p>
    <w:p w14:paraId="18190B3F" w14:textId="12CB1CC0" w:rsidR="006D08B7" w:rsidRPr="0070416A" w:rsidRDefault="006D08B7" w:rsidP="00704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08B7">
        <w:rPr>
          <w:rFonts w:ascii="Times New Roman" w:hAnsi="Times New Roman" w:cs="Times New Roman"/>
          <w:b/>
          <w:bCs/>
          <w:sz w:val="24"/>
          <w:szCs w:val="24"/>
        </w:rPr>
        <w:t>https://drive.google.com/file/d/1eD5I24a2UXXsx6VOum-5N9U3ChBdbdx1/view?usp=drive_link</w:t>
      </w:r>
    </w:p>
    <w:sectPr w:rsidR="006D08B7" w:rsidRPr="00704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5B4FD" w14:textId="77777777" w:rsidR="00E22649" w:rsidRDefault="00E22649" w:rsidP="004571FC">
      <w:pPr>
        <w:spacing w:after="0" w:line="240" w:lineRule="auto"/>
      </w:pPr>
      <w:r>
        <w:separator/>
      </w:r>
    </w:p>
  </w:endnote>
  <w:endnote w:type="continuationSeparator" w:id="0">
    <w:p w14:paraId="0DEA41CB" w14:textId="77777777" w:rsidR="00E22649" w:rsidRDefault="00E22649" w:rsidP="0045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502A3" w14:textId="77777777" w:rsidR="00E22649" w:rsidRDefault="00E22649" w:rsidP="004571FC">
      <w:pPr>
        <w:spacing w:after="0" w:line="240" w:lineRule="auto"/>
      </w:pPr>
      <w:r>
        <w:separator/>
      </w:r>
    </w:p>
  </w:footnote>
  <w:footnote w:type="continuationSeparator" w:id="0">
    <w:p w14:paraId="4CFF0685" w14:textId="77777777" w:rsidR="00E22649" w:rsidRDefault="00E22649" w:rsidP="00457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3184D"/>
    <w:multiLevelType w:val="hybridMultilevel"/>
    <w:tmpl w:val="0DD86C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85333"/>
    <w:multiLevelType w:val="hybridMultilevel"/>
    <w:tmpl w:val="013CD178"/>
    <w:lvl w:ilvl="0" w:tplc="A39040F2">
      <w:start w:val="1"/>
      <w:numFmt w:val="decimal"/>
      <w:lvlText w:val="%1."/>
      <w:lvlJc w:val="left"/>
      <w:pPr>
        <w:ind w:left="4056" w:hanging="516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620" w:hanging="360"/>
      </w:pPr>
    </w:lvl>
    <w:lvl w:ilvl="2" w:tplc="041F001B" w:tentative="1">
      <w:start w:val="1"/>
      <w:numFmt w:val="lowerRoman"/>
      <w:lvlText w:val="%3."/>
      <w:lvlJc w:val="right"/>
      <w:pPr>
        <w:ind w:left="5340" w:hanging="180"/>
      </w:pPr>
    </w:lvl>
    <w:lvl w:ilvl="3" w:tplc="041F000F" w:tentative="1">
      <w:start w:val="1"/>
      <w:numFmt w:val="decimal"/>
      <w:lvlText w:val="%4."/>
      <w:lvlJc w:val="left"/>
      <w:pPr>
        <w:ind w:left="6060" w:hanging="360"/>
      </w:pPr>
    </w:lvl>
    <w:lvl w:ilvl="4" w:tplc="041F0019" w:tentative="1">
      <w:start w:val="1"/>
      <w:numFmt w:val="lowerLetter"/>
      <w:lvlText w:val="%5."/>
      <w:lvlJc w:val="left"/>
      <w:pPr>
        <w:ind w:left="6780" w:hanging="360"/>
      </w:pPr>
    </w:lvl>
    <w:lvl w:ilvl="5" w:tplc="041F001B" w:tentative="1">
      <w:start w:val="1"/>
      <w:numFmt w:val="lowerRoman"/>
      <w:lvlText w:val="%6."/>
      <w:lvlJc w:val="right"/>
      <w:pPr>
        <w:ind w:left="7500" w:hanging="180"/>
      </w:pPr>
    </w:lvl>
    <w:lvl w:ilvl="6" w:tplc="041F000F" w:tentative="1">
      <w:start w:val="1"/>
      <w:numFmt w:val="decimal"/>
      <w:lvlText w:val="%7."/>
      <w:lvlJc w:val="left"/>
      <w:pPr>
        <w:ind w:left="8220" w:hanging="360"/>
      </w:pPr>
    </w:lvl>
    <w:lvl w:ilvl="7" w:tplc="041F0019" w:tentative="1">
      <w:start w:val="1"/>
      <w:numFmt w:val="lowerLetter"/>
      <w:lvlText w:val="%8."/>
      <w:lvlJc w:val="left"/>
      <w:pPr>
        <w:ind w:left="8940" w:hanging="360"/>
      </w:pPr>
    </w:lvl>
    <w:lvl w:ilvl="8" w:tplc="041F001B" w:tentative="1">
      <w:start w:val="1"/>
      <w:numFmt w:val="lowerRoman"/>
      <w:lvlText w:val="%9."/>
      <w:lvlJc w:val="right"/>
      <w:pPr>
        <w:ind w:left="9660" w:hanging="180"/>
      </w:pPr>
    </w:lvl>
  </w:abstractNum>
  <w:num w:numId="1" w16cid:durableId="1204369187">
    <w:abstractNumId w:val="0"/>
  </w:num>
  <w:num w:numId="2" w16cid:durableId="106707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41"/>
    <w:rsid w:val="00092933"/>
    <w:rsid w:val="00106B7C"/>
    <w:rsid w:val="00112848"/>
    <w:rsid w:val="001C4AB4"/>
    <w:rsid w:val="001C6D81"/>
    <w:rsid w:val="001F3017"/>
    <w:rsid w:val="0020362C"/>
    <w:rsid w:val="003F7041"/>
    <w:rsid w:val="00437D3F"/>
    <w:rsid w:val="004571FC"/>
    <w:rsid w:val="004C189D"/>
    <w:rsid w:val="004E5AA5"/>
    <w:rsid w:val="006108E6"/>
    <w:rsid w:val="006D08B7"/>
    <w:rsid w:val="006D3C06"/>
    <w:rsid w:val="007037C7"/>
    <w:rsid w:val="0070416A"/>
    <w:rsid w:val="0071302C"/>
    <w:rsid w:val="00735F03"/>
    <w:rsid w:val="00777C5D"/>
    <w:rsid w:val="00786131"/>
    <w:rsid w:val="007975B8"/>
    <w:rsid w:val="007E0E6F"/>
    <w:rsid w:val="00884477"/>
    <w:rsid w:val="00922230"/>
    <w:rsid w:val="00995115"/>
    <w:rsid w:val="009A3ED2"/>
    <w:rsid w:val="009C57FD"/>
    <w:rsid w:val="00B023CF"/>
    <w:rsid w:val="00B05F38"/>
    <w:rsid w:val="00B20C6D"/>
    <w:rsid w:val="00BA253F"/>
    <w:rsid w:val="00C327E8"/>
    <w:rsid w:val="00CE29EA"/>
    <w:rsid w:val="00CE5058"/>
    <w:rsid w:val="00CF3961"/>
    <w:rsid w:val="00E05D23"/>
    <w:rsid w:val="00E22649"/>
    <w:rsid w:val="00E5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FDF6"/>
  <w15:chartTrackingRefBased/>
  <w15:docId w15:val="{BC59EF0D-6CF9-44A2-B827-B7F4DD73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1FC"/>
    <w:rPr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45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qFormat/>
    <w:rsid w:val="00CF3961"/>
    <w:rPr>
      <w:rFonts w:ascii="Times New Roman" w:hAnsi="Times New Roman"/>
      <w:b/>
      <w:bCs/>
      <w:color w:val="000000" w:themeColor="text1"/>
      <w:sz w:val="24"/>
    </w:rPr>
  </w:style>
  <w:style w:type="paragraph" w:styleId="ListeParagraf">
    <w:name w:val="List Paragraph"/>
    <w:basedOn w:val="Normal"/>
    <w:uiPriority w:val="34"/>
    <w:qFormat/>
    <w:rsid w:val="0070416A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C3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27E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C6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C6D81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4571FC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4571FC"/>
    <w:rPr>
      <w:color w:val="0563C1" w:themeColor="hyperlink"/>
      <w:u w:val="single"/>
    </w:rPr>
  </w:style>
  <w:style w:type="paragraph" w:customStyle="1" w:styleId="Stil1">
    <w:name w:val="Stil1"/>
    <w:basedOn w:val="Normal"/>
    <w:qFormat/>
    <w:rsid w:val="004571FC"/>
    <w:rPr>
      <w:rFonts w:ascii="Times New Roman" w:hAnsi="Times New Roman" w:cs="Times New Roman"/>
      <w:b/>
      <w:bCs/>
      <w:sz w:val="32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4571F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457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571FC"/>
    <w:rPr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4571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571FC"/>
    <w:rPr>
      <w:kern w:val="0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4571FC"/>
    <w:pPr>
      <w:outlineLvl w:val="9"/>
    </w:pPr>
    <w:rPr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176C-A5C6-4C1A-8A52-578328166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4307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soylu</dc:creator>
  <cp:keywords/>
  <dc:description/>
  <cp:lastModifiedBy>OGUZ BERK AYDIN - 194410009</cp:lastModifiedBy>
  <cp:revision>8</cp:revision>
  <dcterms:created xsi:type="dcterms:W3CDTF">2024-01-07T18:49:00Z</dcterms:created>
  <dcterms:modified xsi:type="dcterms:W3CDTF">2024-01-15T20:02:00Z</dcterms:modified>
</cp:coreProperties>
</file>