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d13t3822xb" w:id="0"/>
      <w:bookmarkEnd w:id="0"/>
      <w:r w:rsidDel="00000000" w:rsidR="00000000" w:rsidRPr="00000000">
        <w:rPr>
          <w:rtl w:val="0"/>
        </w:rPr>
        <w:t xml:space="preserve">Gruppekontrakt for gruppe 13</w:t>
        <w:tab/>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Gruppekontrakt</w:t>
      </w:r>
    </w:p>
    <w:p w:rsidR="00000000" w:rsidDel="00000000" w:rsidP="00000000" w:rsidRDefault="00000000" w:rsidRPr="00000000" w14:paraId="0000000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Denne gruppekontrakt er gældende for første semesterprojekt for alle medlemmer i gruppe 13.</w:t>
      </w:r>
    </w:p>
    <w:p w:rsidR="00000000" w:rsidDel="00000000" w:rsidP="00000000" w:rsidRDefault="00000000" w:rsidRPr="00000000" w14:paraId="0000000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vores gruppe har vi aftalt at mødes hver tirsdag kl. 09:15. Derudover har vi aftalt, at vi mødes om fredagen efter vores timer, hvis det bliver nødvendigt at lave ekstra arbejde i den pågældende uge. </w:t>
        <w:br w:type="textWrapping"/>
        <w:t xml:space="preserve">Ved brud på 2 eller flere aftaler inden for en tidsperiode på 2 uger, oplyses vejleder samt øvrige gruppemedlemmer. Derefter tages der stilling til eventuelt konsekvens.</w:t>
      </w:r>
    </w:p>
    <w:p w:rsidR="00000000" w:rsidDel="00000000" w:rsidP="00000000" w:rsidRDefault="00000000" w:rsidRPr="00000000" w14:paraId="0000000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Gruppen vægter projektet meget højt. Dvs. at alle aftaler skal overholdes.</w:t>
      </w:r>
    </w:p>
    <w:p w:rsidR="00000000" w:rsidDel="00000000" w:rsidP="00000000" w:rsidRDefault="00000000" w:rsidRPr="00000000" w14:paraId="0000000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Ved fravær til vejledermøde, skal både vejleder samt alle gruppemedlemmer kontaktes minimum én dag før via SDU-mail. Akutte situationer undtaget, dog skal der kontaktes hurtigst muligt.</w:t>
      </w:r>
    </w:p>
    <w:p w:rsidR="00000000" w:rsidDel="00000000" w:rsidP="00000000" w:rsidRDefault="00000000" w:rsidRPr="00000000" w14:paraId="0000000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Ved fravær uden for vejledermøde, skal der gives besked via den fælles Messenger-gruppe minimum én dag før fravær. Akutte situationer undtaget.</w:t>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Gruppen vil tilstræbe, at arbejde sammen så ofte som muligt på universitetet, for at effektivisere de brugte arbejdstimer. </w:t>
      </w:r>
    </w:p>
    <w:p w:rsidR="00000000" w:rsidDel="00000000" w:rsidP="00000000" w:rsidRDefault="00000000" w:rsidRPr="00000000" w14:paraId="0000000A">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Hjemmearbejde</w:t>
      </w:r>
    </w:p>
    <w:p w:rsidR="00000000" w:rsidDel="00000000" w:rsidP="00000000" w:rsidRDefault="00000000" w:rsidRPr="00000000" w14:paraId="0000000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Ved hjemmearbejde fremlægges resultater for gruppen ved næste arbejdsmøde. Hvis opgaven ikke er løst, så fremvises forsøget på at opnå resultatet for gruppen. Hvis man ikke kan nå sine opgaver, fortælles dette til gruppen hurtigst muligt. I dette tilfælde kræves en valid årsag, som et akut personligt forhold, for tidskrævende eller for svær. </w:t>
      </w:r>
    </w:p>
    <w:p w:rsidR="00000000" w:rsidDel="00000000" w:rsidP="00000000" w:rsidRDefault="00000000" w:rsidRPr="00000000" w14:paraId="0000000D">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Kommunikation</w:t>
      </w:r>
      <w:r w:rsidDel="00000000" w:rsidR="00000000" w:rsidRPr="00000000">
        <w:rPr>
          <w:rtl w:val="0"/>
        </w:rPr>
      </w:r>
    </w:p>
    <w:p w:rsidR="00000000" w:rsidDel="00000000" w:rsidP="00000000" w:rsidRDefault="00000000" w:rsidRPr="00000000" w14:paraId="0000000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Sociale medier bliver set som kommunikationsmidler. Derfor tolereres brug af sociale medier som andet end kommunikationsmidler ikke i arbejdstiden. For at holde et højt fokus når vi arbejder sammen, vil vi tilstræbe at lave fælles pauser, hvor de sociale medier kan benyttes til andre formål end kommunikation.</w:t>
      </w:r>
    </w:p>
    <w:p w:rsidR="00000000" w:rsidDel="00000000" w:rsidP="00000000" w:rsidRDefault="00000000" w:rsidRPr="00000000" w14:paraId="00000010">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forventes af alle gruppemedlemmerne, at tjekke Messenger-gruppen og SDU-mailen minimum én gang hver aften efter kl. 20.</w:t>
      </w:r>
    </w:p>
    <w:p w:rsidR="00000000" w:rsidDel="00000000" w:rsidP="00000000" w:rsidRDefault="00000000" w:rsidRPr="00000000" w14:paraId="00000011">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at kunne deltage, og bidrage, til projektet forventes deltagelse til forelæsningerne og/eller oplæsning samt opgaveløsning derhjemme i samtlige kurser som vi deltager i på universitetet.</w:t>
      </w:r>
    </w:p>
    <w:p w:rsidR="00000000" w:rsidDel="00000000" w:rsidP="00000000" w:rsidRDefault="00000000" w:rsidRPr="00000000" w14:paraId="0000001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Ved hvert vejledermøde har vi en ordstyrer og en referent. Disse roller går videre til andre medlemmer af gruppen efter hvert vejledermøde.</w:t>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Til hvert møde skal der føres logbog. Logbogen skal indeholde alle møder med dagsorden, referater og fremmøde.</w:t>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Vejledermødets dagsorden skal sendes til vejleder senest fredagen før næste vejledermøde.</w:t>
      </w:r>
    </w:p>
    <w:p w:rsidR="00000000" w:rsidDel="00000000" w:rsidP="00000000" w:rsidRDefault="00000000" w:rsidRPr="00000000" w14:paraId="00000017">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Centrale beslutninger samt væsentlige issues noteres altid i logbogen af referenten. På den måde er vejleder og projektgruppen altid opmærksom på førnævnte ting.</w:t>
      </w:r>
    </w:p>
    <w:p w:rsidR="00000000" w:rsidDel="00000000" w:rsidP="00000000" w:rsidRDefault="00000000" w:rsidRPr="00000000" w14:paraId="00000018">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Samarbejde og gruppedynamik</w:t>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 vægter tillid og tryghed blandt hinanden højt. Det ser vi som to kerneelementer til et godt arbejdsmiljø og samarbejde. Vi vil gerne kunne snakke åbent med hinanden og stræber efter at kunne adressere små problemer og irritationsmomenter konstruktivt og det bliver taget til sig, så begge parter føler sig respekteret. For at komme sådanne problemstillinger til livs, har vi valgt at sætte 30 minutter af hver uge, til at drøfte gruppens udfordringer samt svagheder, for at forbedre vores gruppedynamik. Dette forventes at blive gjort på en konstruktiv måde.</w:t>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Vejlederkontrakt</w:t>
      </w:r>
    </w:p>
    <w:p w:rsidR="00000000" w:rsidDel="00000000" w:rsidP="00000000" w:rsidRDefault="00000000" w:rsidRPr="00000000" w14:paraId="0000001D">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Denne vejlederkontrakt er gældende for alle medlemmer af gruppe 13, samt vejleder Karl-Jørgen Rybka Møller. Det forventes at alle gruppens medlemmer samt vejlederen, møder op til samtlige vejledningstimer.</w:t>
      </w:r>
    </w:p>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Vejledningstimerne er planlagt til tirsdag 10:15-11:00 og er gældende, hvis andet ikke aftales.</w:t>
      </w:r>
    </w:p>
    <w:p w:rsidR="00000000" w:rsidDel="00000000" w:rsidP="00000000" w:rsidRDefault="00000000" w:rsidRPr="00000000" w14:paraId="0000002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forventes af alle gruppens medlemmer, samt vejleder tjekker deres SDU-email minimum én gang om dagen, efter kl. 20, på alle hverdage. Al kommunikation mellem gruppen og vejlederen, skal ske til vejledermøde eller via SDU-mail. Alle fra gruppen skal på CC ved kontakt på mail.</w:t>
      </w:r>
    </w:p>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 forventes at vejleder kan svare på spørgsmål, som bliver stillet før fredag aften kl 20, til vejledermødet tirsdag.</w:t>
      </w:r>
    </w:p>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Logbog </w:t>
      </w:r>
    </w:p>
    <w:p w:rsidR="00000000" w:rsidDel="00000000" w:rsidP="00000000" w:rsidRDefault="00000000" w:rsidRPr="00000000" w14:paraId="00000025">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Ved alle vejledningstimer skal der føres logbog.</w:t>
      </w:r>
    </w:p>
    <w:p w:rsidR="00000000" w:rsidDel="00000000" w:rsidP="00000000" w:rsidRDefault="00000000" w:rsidRPr="00000000" w14:paraId="00000026">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Logbogen skal indeholde følgende punkter:</w:t>
      </w:r>
    </w:p>
    <w:p w:rsidR="00000000" w:rsidDel="00000000" w:rsidP="00000000" w:rsidRDefault="00000000" w:rsidRPr="00000000" w14:paraId="00000027">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Fremmødte til mødet + begrundelse for eventuel fravær..</w:t>
      </w:r>
    </w:p>
    <w:p w:rsidR="00000000" w:rsidDel="00000000" w:rsidP="00000000" w:rsidRDefault="00000000" w:rsidRPr="00000000" w14:paraId="00000028">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Hvad der er blevet gennemgået.</w:t>
      </w:r>
    </w:p>
    <w:p w:rsidR="00000000" w:rsidDel="00000000" w:rsidP="00000000" w:rsidRDefault="00000000" w:rsidRPr="00000000" w14:paraId="00000029">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Hvad der skal gennemgåes ved næste vejledertime.</w:t>
      </w:r>
    </w:p>
    <w:p w:rsidR="00000000" w:rsidDel="00000000" w:rsidP="00000000" w:rsidRDefault="00000000" w:rsidRPr="00000000" w14:paraId="0000002A">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 og sted mødet blev afholdt</w:t>
      </w:r>
    </w:p>
    <w:p w:rsidR="00000000" w:rsidDel="00000000" w:rsidP="00000000" w:rsidRDefault="00000000" w:rsidRPr="00000000" w14:paraId="0000002B">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Forberedelse til mødet, eventuelle individuelle hjemmeopgaver.</w:t>
      </w: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