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98" w:rsidRDefault="00061948" w:rsidP="00061948">
      <w:pPr>
        <w:ind w:left="-851"/>
      </w:pPr>
      <w:r>
        <w:tab/>
      </w:r>
      <w:r>
        <w:tab/>
      </w:r>
    </w:p>
    <w:p w:rsidR="00061948" w:rsidRDefault="00061948" w:rsidP="00061948">
      <w:pPr>
        <w:tabs>
          <w:tab w:val="left" w:pos="2506"/>
        </w:tabs>
        <w:ind w:left="-851"/>
      </w:pPr>
      <w:r>
        <w:tab/>
      </w:r>
    </w:p>
    <w:p w:rsidR="00061948" w:rsidRPr="00097BE9" w:rsidRDefault="00061948" w:rsidP="00097BE9">
      <w:pPr>
        <w:tabs>
          <w:tab w:val="left" w:pos="2506"/>
        </w:tabs>
        <w:ind w:left="426"/>
        <w:rPr>
          <w:rFonts w:ascii="Arial Black" w:hAnsi="Arial Black"/>
          <w:sz w:val="32"/>
          <w:szCs w:val="32"/>
        </w:rPr>
      </w:pPr>
      <w:r w:rsidRPr="00097BE9">
        <w:rPr>
          <w:rFonts w:ascii="Arial Black" w:hAnsi="Arial Black"/>
          <w:sz w:val="32"/>
          <w:szCs w:val="32"/>
        </w:rPr>
        <w:t>EPOKS</w:t>
      </w:r>
      <w:r w:rsidRPr="00097BE9">
        <w:rPr>
          <w:rFonts w:ascii="Arial Black" w:hAnsi="Arial Black" w:cs="Cambria"/>
          <w:sz w:val="32"/>
          <w:szCs w:val="32"/>
        </w:rPr>
        <w:t>İ</w:t>
      </w:r>
      <w:r w:rsidRPr="00097BE9">
        <w:rPr>
          <w:rFonts w:ascii="Arial Black" w:hAnsi="Arial Black"/>
          <w:sz w:val="32"/>
          <w:szCs w:val="32"/>
        </w:rPr>
        <w:t xml:space="preserve"> KAPMA REFANLARIMIZ</w:t>
      </w:r>
      <w:r w:rsidRPr="00097BE9">
        <w:rPr>
          <w:rFonts w:ascii="Arial Black" w:hAnsi="Arial Black"/>
          <w:sz w:val="32"/>
          <w:szCs w:val="32"/>
        </w:rPr>
        <w:tab/>
      </w:r>
      <w:r w:rsidRPr="00097BE9">
        <w:rPr>
          <w:rFonts w:ascii="Arial Black" w:hAnsi="Arial Black"/>
          <w:sz w:val="32"/>
          <w:szCs w:val="32"/>
        </w:rPr>
        <w:tab/>
      </w:r>
      <w:r w:rsidRPr="00097BE9">
        <w:rPr>
          <w:rFonts w:ascii="Arial Black" w:hAnsi="Arial Black"/>
          <w:sz w:val="32"/>
          <w:szCs w:val="32"/>
        </w:rPr>
        <w:tab/>
      </w:r>
    </w:p>
    <w:p w:rsidR="00061948" w:rsidRPr="00097BE9" w:rsidRDefault="00061948" w:rsidP="00061948">
      <w:pPr>
        <w:ind w:left="-851"/>
        <w:rPr>
          <w:rFonts w:ascii="Arial Black" w:hAnsi="Arial Black"/>
          <w:sz w:val="28"/>
          <w:szCs w:val="28"/>
        </w:rPr>
      </w:pPr>
      <w:r w:rsidRPr="00097BE9">
        <w:rPr>
          <w:rFonts w:ascii="Arial Black" w:hAnsi="Arial Black"/>
          <w:sz w:val="28"/>
          <w:szCs w:val="28"/>
          <w:u w:val="single"/>
        </w:rPr>
        <w:t xml:space="preserve">   F</w:t>
      </w:r>
      <w:r w:rsidRPr="00097BE9">
        <w:rPr>
          <w:rFonts w:ascii="Arial Black" w:hAnsi="Arial Black" w:cs="Cambria"/>
          <w:sz w:val="28"/>
          <w:szCs w:val="28"/>
          <w:u w:val="single"/>
        </w:rPr>
        <w:t>İ</w:t>
      </w:r>
      <w:r w:rsidRPr="00097BE9">
        <w:rPr>
          <w:rFonts w:ascii="Arial Black" w:hAnsi="Arial Black"/>
          <w:sz w:val="28"/>
          <w:szCs w:val="28"/>
          <w:u w:val="single"/>
        </w:rPr>
        <w:t>RMA</w:t>
      </w:r>
      <w:r w:rsidRPr="00097BE9">
        <w:rPr>
          <w:rFonts w:ascii="Arial Black" w:hAnsi="Arial Black"/>
          <w:sz w:val="28"/>
          <w:szCs w:val="28"/>
          <w:u w:val="single"/>
        </w:rPr>
        <w:tab/>
      </w:r>
      <w:r w:rsidRPr="00097BE9">
        <w:rPr>
          <w:rFonts w:ascii="Arial Black" w:hAnsi="Arial Black"/>
        </w:rPr>
        <w:tab/>
      </w:r>
      <w:r w:rsidRPr="00097BE9">
        <w:rPr>
          <w:rFonts w:ascii="Arial Black" w:hAnsi="Arial Black"/>
        </w:rPr>
        <w:tab/>
      </w:r>
      <w:r w:rsidRPr="00097BE9">
        <w:rPr>
          <w:rFonts w:ascii="Arial Black" w:hAnsi="Arial Black"/>
        </w:rPr>
        <w:tab/>
      </w:r>
      <w:r w:rsidRPr="00097BE9">
        <w:rPr>
          <w:rFonts w:ascii="Arial Black" w:hAnsi="Arial Black"/>
        </w:rPr>
        <w:tab/>
      </w:r>
      <w:r w:rsidRPr="00097BE9">
        <w:rPr>
          <w:rFonts w:ascii="Arial Black" w:hAnsi="Arial Black"/>
        </w:rPr>
        <w:tab/>
      </w:r>
      <w:r w:rsidRPr="00097BE9">
        <w:rPr>
          <w:rFonts w:ascii="Arial Black" w:hAnsi="Arial Black"/>
        </w:rPr>
        <w:tab/>
      </w:r>
      <w:r w:rsidRPr="00097BE9">
        <w:rPr>
          <w:rFonts w:ascii="Arial Black" w:hAnsi="Arial Black"/>
        </w:rPr>
        <w:tab/>
      </w:r>
      <w:r w:rsidRPr="00097BE9">
        <w:rPr>
          <w:rFonts w:ascii="Arial Black" w:hAnsi="Arial Black"/>
        </w:rPr>
        <w:tab/>
      </w:r>
      <w:r w:rsidRPr="00097BE9">
        <w:rPr>
          <w:rFonts w:ascii="Arial Black" w:hAnsi="Arial Black"/>
        </w:rPr>
        <w:tab/>
      </w:r>
      <w:r w:rsidRPr="00097BE9">
        <w:rPr>
          <w:rFonts w:ascii="Arial Black" w:hAnsi="Arial Black" w:cs="Cambria"/>
          <w:sz w:val="28"/>
          <w:szCs w:val="28"/>
          <w:u w:val="single"/>
        </w:rPr>
        <w:t>Ş</w:t>
      </w:r>
      <w:r w:rsidRPr="00097BE9">
        <w:rPr>
          <w:rFonts w:ascii="Arial Black" w:hAnsi="Arial Black"/>
          <w:sz w:val="28"/>
          <w:szCs w:val="28"/>
          <w:u w:val="single"/>
        </w:rPr>
        <w:t>EH</w:t>
      </w:r>
      <w:r w:rsidRPr="00097BE9">
        <w:rPr>
          <w:rFonts w:ascii="Arial Black" w:hAnsi="Arial Black" w:cs="Cambria"/>
          <w:sz w:val="28"/>
          <w:szCs w:val="28"/>
          <w:u w:val="single"/>
        </w:rPr>
        <w:t>İ</w:t>
      </w:r>
      <w:r w:rsidRPr="00097BE9">
        <w:rPr>
          <w:rFonts w:ascii="Arial Black" w:hAnsi="Arial Black"/>
          <w:sz w:val="28"/>
          <w:szCs w:val="28"/>
          <w:u w:val="single"/>
        </w:rPr>
        <w:t>R</w:t>
      </w:r>
    </w:p>
    <w:p w:rsidR="00061948" w:rsidRDefault="00061948" w:rsidP="00061948">
      <w:pPr>
        <w:ind w:left="-851"/>
      </w:pPr>
    </w:p>
    <w:tbl>
      <w:tblPr>
        <w:tblW w:w="10502" w:type="dxa"/>
        <w:tblInd w:w="-1276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2"/>
        <w:gridCol w:w="960"/>
        <w:gridCol w:w="2560"/>
      </w:tblGrid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061948">
            <w:pPr>
              <w:spacing w:after="0" w:line="240" w:lineRule="auto"/>
              <w:ind w:left="497" w:hanging="497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61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61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AĞRİKEM ANA DEĞİRMEN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right="-2193" w:hanging="212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ANTALYA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D77317" w:rsidRPr="00061948" w:rsidRDefault="00D77317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ADOPEN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77317" w:rsidRPr="00061948" w:rsidRDefault="00D77317" w:rsidP="00024AA5">
            <w:pPr>
              <w:spacing w:after="0" w:line="240" w:lineRule="auto"/>
              <w:ind w:left="461" w:right="-2193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D77317" w:rsidRPr="00061948" w:rsidRDefault="00D77317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AKATEK TEKSTİL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   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AKDOKU TEKSTİL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DENZİLİ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C40CC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ALABEYLİ </w:t>
            </w:r>
            <w:r w:rsidR="00061948"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UN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KONYA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ANADOLU HASTANESİ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ANIL UN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BURSA-İNEGÖL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ARATEON YAPI SİLAH FABRİKASI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BALIKESİR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BARİLLA MAKARNA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BOLU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DESPAK TARIM ÜRÜNLERİ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EGE UN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MANİSA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C40CC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EKİCİ PEYNİR</w:t>
            </w:r>
            <w:r w:rsidR="003054C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SÜT ÜRÜN.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EYÜP SABRİ TUNCER</w:t>
            </w:r>
            <w:r w:rsidR="003054C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KOLANYALARI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ANKARA</w:t>
            </w:r>
          </w:p>
        </w:tc>
      </w:tr>
      <w:tr w:rsidR="00F86D85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F86D85" w:rsidRPr="00061948" w:rsidRDefault="00F86D85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FATİH KALEM A.Ş.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F86D85" w:rsidRPr="00061948" w:rsidRDefault="00F86D85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F86D85" w:rsidRPr="00061948" w:rsidRDefault="00F86D85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DENİZLİ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GNC AMBALAJ SANAYİ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KONYA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HAŞİM BALABAN OTOMOTİV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HAVA KOMUTANLIĞI - ELİT PROJE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HONNES SAĞLIK EKİPMANLARI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SAKARYA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KORKMAZLAR LEBLEBİ FABRİKLASI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KÜTAHYA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KÜÇÜKER TEKSTİL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DENİZLİ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MANOLYA DOĞAL ÜRÜNLERİ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ISPARTA</w:t>
            </w:r>
          </w:p>
        </w:tc>
      </w:tr>
      <w:tr w:rsidR="00DE6D0B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DE6D0B" w:rsidRPr="00061948" w:rsidRDefault="00DE6D0B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MAN OTOBÜS SERVİS FABRİKASI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E6D0B" w:rsidRPr="00061948" w:rsidRDefault="00DE6D0B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DE6D0B" w:rsidRPr="00061948" w:rsidRDefault="00DE6D0B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ANKARA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MAVİ SAFİR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MUĞLA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MAVİ SAFİR ÇAMAŞIRHANE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MAVİ SAFİR ÇAMAŞIRHANE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 / MANAVGAT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MEDICINE   HASTANE</w:t>
            </w:r>
            <w:proofErr w:type="gramEnd"/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İSTANBUL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MEDİCİNE HASTANESİ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İSTANBUL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061948" w:rsidRDefault="00061948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MERAM UN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KONYA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651126" w:rsidRDefault="00061948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MKE-MAKİNE KİMYA END.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KIRIKKALE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651126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MECA METAL – SP GAYRİMENKUL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İTH.İHR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.İNŞ.A.Ş. 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                                        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İZMİR/KEMALPAŞA</w:t>
            </w:r>
          </w:p>
        </w:tc>
      </w:tr>
      <w:tr w:rsidR="00D77317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061948" w:rsidRPr="00651126" w:rsidRDefault="00651126" w:rsidP="00D7731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eastAsia="Times New Roman" w:cstheme="minorHAnsi"/>
                <w:color w:val="000000"/>
                <w:lang w:eastAsia="tr-TR"/>
              </w:rPr>
            </w:pPr>
            <w:r w:rsidRPr="00651126">
              <w:rPr>
                <w:rFonts w:cstheme="minorHAnsi"/>
              </w:rPr>
              <w:t>MFA İŞ GÜVENLİĞİ MEDİKAL A.Ş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61948" w:rsidRPr="00061948" w:rsidRDefault="00061948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061948" w:rsidRPr="00061948" w:rsidRDefault="00651126" w:rsidP="00024AA5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ZONGULDAK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NISHEN SEIFUN MAKARNA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ANKARA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NUH UN MAKARNA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ANKARA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OVA </w:t>
            </w:r>
            <w:proofErr w:type="gramStart"/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UN  MAKARNA</w:t>
            </w:r>
            <w:proofErr w:type="gramEnd"/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KONYA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ÖZEGE TEKSTİL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UŞAK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E644A1" w:rsidRPr="00E644A1" w:rsidRDefault="00651126" w:rsidP="00E644A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ÖZMENLER UN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GAZİANTEP</w:t>
            </w:r>
          </w:p>
        </w:tc>
      </w:tr>
      <w:tr w:rsidR="00E644A1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E644A1" w:rsidRPr="00061948" w:rsidRDefault="00E644A1" w:rsidP="00E644A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ÖZPAM OTOMOTİV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644A1" w:rsidRPr="00061948" w:rsidRDefault="00E644A1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E644A1" w:rsidRPr="00061948" w:rsidRDefault="00E644A1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DENİZLİ</w:t>
            </w:r>
            <w:bookmarkStart w:id="0" w:name="_GoBack"/>
            <w:bookmarkEnd w:id="0"/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PAK UN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SAMSUN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PETEK PASTANESİ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KONYA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SERKAN İNŞAAT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SİVAS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SERKAN İNŞAAT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AKSARAY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SERKAN İNŞAAT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MUĞLA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SERKAN İNŞ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AAT   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ANKARA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SERKAN İNŞAAT - ATLATZİM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ISPARTA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SERKAN İNŞAAT -STADYUM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ISPARTA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SULTAN ET GIDA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TARIM KREDİ BİRLİK AYÇİÇEK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EDREMİT / BALIKESİR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TARIM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KREDİ BİRLİK AYÇİÇEK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TEKİRDAĞ 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TARIM KREDİ KOP. KAYA ŞEHİR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İSTANBUL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TARIM KREDİ KOP. GİMAT MARKET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İSTANBUL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TARIM KREDİ KOP. KAZAN ET ENTEGRE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ANKARA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TAT GIDA 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A.Ş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KARACABEY/ BURSA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TAT GIDA 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A.Ş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İZMİR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TOBB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ANKARA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TÜRK ALMAN ÜNİVERSİTESİ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İSTANBUL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ÜLKER 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BİSKÜVİ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KARAMAN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ÜLKER  BİSKÜVİ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ANKARA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YAPRAKLAR TEKSTİL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DENİZLİ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YAŞAM HASTANESİ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ANTALYA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ZÜMRÜT  İNŞAAT</w:t>
            </w:r>
            <w:proofErr w:type="gramEnd"/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61948">
              <w:rPr>
                <w:rFonts w:ascii="Calibri" w:eastAsia="Times New Roman" w:hAnsi="Calibri" w:cs="Calibri"/>
                <w:color w:val="000000"/>
                <w:lang w:eastAsia="tr-TR"/>
              </w:rPr>
              <w:t>MANİSA</w:t>
            </w: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461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651126" w:rsidRPr="00061948" w:rsidTr="00D77317">
        <w:trPr>
          <w:trHeight w:val="300"/>
        </w:trPr>
        <w:tc>
          <w:tcPr>
            <w:tcW w:w="6982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560" w:type="dxa"/>
            <w:shd w:val="clear" w:color="auto" w:fill="auto"/>
            <w:noWrap/>
            <w:vAlign w:val="bottom"/>
          </w:tcPr>
          <w:p w:rsidR="00651126" w:rsidRPr="00061948" w:rsidRDefault="00651126" w:rsidP="00651126">
            <w:pPr>
              <w:spacing w:after="0" w:line="240" w:lineRule="auto"/>
              <w:ind w:left="142" w:hanging="212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061948" w:rsidRPr="00061948" w:rsidRDefault="00061948" w:rsidP="00D77317">
      <w:pPr>
        <w:ind w:left="142" w:hanging="212"/>
      </w:pPr>
    </w:p>
    <w:sectPr w:rsidR="00061948" w:rsidRPr="00061948" w:rsidSect="00F27B98">
      <w:headerReference w:type="default" r:id="rId7"/>
      <w:pgSz w:w="11906" w:h="16838"/>
      <w:pgMar w:top="1417" w:right="1417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3F7" w:rsidRDefault="00AC13F7" w:rsidP="00F27B98">
      <w:pPr>
        <w:spacing w:after="0" w:line="240" w:lineRule="auto"/>
      </w:pPr>
      <w:r>
        <w:separator/>
      </w:r>
    </w:p>
  </w:endnote>
  <w:endnote w:type="continuationSeparator" w:id="0">
    <w:p w:rsidR="00AC13F7" w:rsidRDefault="00AC13F7" w:rsidP="00F2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3F7" w:rsidRDefault="00AC13F7" w:rsidP="00F27B98">
      <w:pPr>
        <w:spacing w:after="0" w:line="240" w:lineRule="auto"/>
      </w:pPr>
      <w:r>
        <w:separator/>
      </w:r>
    </w:p>
  </w:footnote>
  <w:footnote w:type="continuationSeparator" w:id="0">
    <w:p w:rsidR="00AC13F7" w:rsidRDefault="00AC13F7" w:rsidP="00F2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B98" w:rsidRDefault="00F27B98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9264" behindDoc="0" locked="0" layoutInCell="1" allowOverlap="1" wp14:anchorId="5EEAD97A" wp14:editId="72A6077E">
          <wp:simplePos x="0" y="0"/>
          <wp:positionH relativeFrom="column">
            <wp:posOffset>-493776</wp:posOffset>
          </wp:positionH>
          <wp:positionV relativeFrom="paragraph">
            <wp:posOffset>-329565</wp:posOffset>
          </wp:positionV>
          <wp:extent cx="6720729" cy="828000"/>
          <wp:effectExtent l="0" t="0" r="4445" b="0"/>
          <wp:wrapSquare wrapText="bothSides"/>
          <wp:docPr id="19" name="Resim 19" descr="C:\Users\pc\Desktop\Logo_Resi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esktop\Logo_Resi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0729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4339F"/>
    <w:multiLevelType w:val="hybridMultilevel"/>
    <w:tmpl w:val="AC527B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B775E"/>
    <w:multiLevelType w:val="hybridMultilevel"/>
    <w:tmpl w:val="20943C46"/>
    <w:lvl w:ilvl="0" w:tplc="041F000F">
      <w:start w:val="1"/>
      <w:numFmt w:val="decimal"/>
      <w:lvlText w:val="%1."/>
      <w:lvlJc w:val="left"/>
      <w:pPr>
        <w:ind w:left="14" w:hanging="360"/>
      </w:pPr>
    </w:lvl>
    <w:lvl w:ilvl="1" w:tplc="041F0019" w:tentative="1">
      <w:start w:val="1"/>
      <w:numFmt w:val="lowerLetter"/>
      <w:lvlText w:val="%2."/>
      <w:lvlJc w:val="left"/>
      <w:pPr>
        <w:ind w:left="734" w:hanging="360"/>
      </w:pPr>
    </w:lvl>
    <w:lvl w:ilvl="2" w:tplc="041F001B" w:tentative="1">
      <w:start w:val="1"/>
      <w:numFmt w:val="lowerRoman"/>
      <w:lvlText w:val="%3."/>
      <w:lvlJc w:val="right"/>
      <w:pPr>
        <w:ind w:left="1454" w:hanging="180"/>
      </w:pPr>
    </w:lvl>
    <w:lvl w:ilvl="3" w:tplc="041F000F" w:tentative="1">
      <w:start w:val="1"/>
      <w:numFmt w:val="decimal"/>
      <w:lvlText w:val="%4."/>
      <w:lvlJc w:val="left"/>
      <w:pPr>
        <w:ind w:left="2174" w:hanging="360"/>
      </w:pPr>
    </w:lvl>
    <w:lvl w:ilvl="4" w:tplc="041F0019" w:tentative="1">
      <w:start w:val="1"/>
      <w:numFmt w:val="lowerLetter"/>
      <w:lvlText w:val="%5."/>
      <w:lvlJc w:val="left"/>
      <w:pPr>
        <w:ind w:left="2894" w:hanging="360"/>
      </w:pPr>
    </w:lvl>
    <w:lvl w:ilvl="5" w:tplc="041F001B" w:tentative="1">
      <w:start w:val="1"/>
      <w:numFmt w:val="lowerRoman"/>
      <w:lvlText w:val="%6."/>
      <w:lvlJc w:val="right"/>
      <w:pPr>
        <w:ind w:left="3614" w:hanging="180"/>
      </w:pPr>
    </w:lvl>
    <w:lvl w:ilvl="6" w:tplc="041F000F" w:tentative="1">
      <w:start w:val="1"/>
      <w:numFmt w:val="decimal"/>
      <w:lvlText w:val="%7."/>
      <w:lvlJc w:val="left"/>
      <w:pPr>
        <w:ind w:left="4334" w:hanging="360"/>
      </w:pPr>
    </w:lvl>
    <w:lvl w:ilvl="7" w:tplc="041F0019" w:tentative="1">
      <w:start w:val="1"/>
      <w:numFmt w:val="lowerLetter"/>
      <w:lvlText w:val="%8."/>
      <w:lvlJc w:val="left"/>
      <w:pPr>
        <w:ind w:left="5054" w:hanging="360"/>
      </w:pPr>
    </w:lvl>
    <w:lvl w:ilvl="8" w:tplc="041F001B" w:tentative="1">
      <w:start w:val="1"/>
      <w:numFmt w:val="lowerRoman"/>
      <w:lvlText w:val="%9."/>
      <w:lvlJc w:val="right"/>
      <w:pPr>
        <w:ind w:left="577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23"/>
    <w:rsid w:val="00024AA5"/>
    <w:rsid w:val="00061948"/>
    <w:rsid w:val="00080BF1"/>
    <w:rsid w:val="00097BE9"/>
    <w:rsid w:val="00195629"/>
    <w:rsid w:val="003054C8"/>
    <w:rsid w:val="0030764B"/>
    <w:rsid w:val="003A39DD"/>
    <w:rsid w:val="00470660"/>
    <w:rsid w:val="004A4716"/>
    <w:rsid w:val="005A3C23"/>
    <w:rsid w:val="00651126"/>
    <w:rsid w:val="006C61C7"/>
    <w:rsid w:val="007B4E75"/>
    <w:rsid w:val="007E5E66"/>
    <w:rsid w:val="008E2741"/>
    <w:rsid w:val="009A324D"/>
    <w:rsid w:val="00A9641C"/>
    <w:rsid w:val="00AC13F7"/>
    <w:rsid w:val="00C40CC8"/>
    <w:rsid w:val="00CA4C92"/>
    <w:rsid w:val="00D77317"/>
    <w:rsid w:val="00DE6D0B"/>
    <w:rsid w:val="00E26EB0"/>
    <w:rsid w:val="00E417D6"/>
    <w:rsid w:val="00E644A1"/>
    <w:rsid w:val="00EB16FA"/>
    <w:rsid w:val="00F27B98"/>
    <w:rsid w:val="00F86D85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29D21-E262-4A27-A4C0-481D261F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27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27B98"/>
  </w:style>
  <w:style w:type="paragraph" w:styleId="Altbilgi">
    <w:name w:val="footer"/>
    <w:basedOn w:val="Normal"/>
    <w:link w:val="AltbilgiChar"/>
    <w:uiPriority w:val="99"/>
    <w:unhideWhenUsed/>
    <w:rsid w:val="00F27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27B98"/>
  </w:style>
  <w:style w:type="paragraph" w:styleId="ListeParagraf">
    <w:name w:val="List Paragraph"/>
    <w:basedOn w:val="Normal"/>
    <w:uiPriority w:val="34"/>
    <w:qFormat/>
    <w:rsid w:val="00F27B9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70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6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Microsoft hesabı</cp:lastModifiedBy>
  <cp:revision>6</cp:revision>
  <cp:lastPrinted>2022-10-13T14:10:00Z</cp:lastPrinted>
  <dcterms:created xsi:type="dcterms:W3CDTF">2023-10-24T13:14:00Z</dcterms:created>
  <dcterms:modified xsi:type="dcterms:W3CDTF">2023-10-24T13:25:00Z</dcterms:modified>
</cp:coreProperties>
</file>