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AE4E5" w14:textId="1101F055" w:rsidR="009A6BC6" w:rsidRDefault="00DE7023" w:rsidP="00DE7023">
      <w:pPr>
        <w:jc w:val="center"/>
        <w:rPr>
          <w:b/>
          <w:bCs/>
        </w:rPr>
      </w:pPr>
      <w:r w:rsidRPr="00DE7023">
        <w:rPr>
          <w:b/>
          <w:bCs/>
        </w:rPr>
        <w:t>HOW TO RUN THE APP LOCALLY</w:t>
      </w:r>
    </w:p>
    <w:p w14:paraId="126D9D23" w14:textId="66C19A50" w:rsidR="00DE7023" w:rsidRDefault="00DE7023" w:rsidP="00DE7023">
      <w:r w:rsidRPr="00DE7023">
        <w:t>This app is created using Django</w:t>
      </w:r>
    </w:p>
    <w:p w14:paraId="2C49D3FE" w14:textId="13DFBCE0" w:rsidR="00DE7023" w:rsidRDefault="00DE7023" w:rsidP="00DE7023">
      <w:pPr>
        <w:pStyle w:val="ListParagraph"/>
        <w:numPr>
          <w:ilvl w:val="0"/>
          <w:numId w:val="1"/>
        </w:numPr>
      </w:pPr>
      <w:r>
        <w:t>Install the app on your system</w:t>
      </w:r>
    </w:p>
    <w:p w14:paraId="095D9F8A" w14:textId="1D438CC9" w:rsidR="00DE7023" w:rsidRDefault="00DE7023" w:rsidP="00DE7023">
      <w:pPr>
        <w:pStyle w:val="ListParagraph"/>
        <w:numPr>
          <w:ilvl w:val="0"/>
          <w:numId w:val="1"/>
        </w:numPr>
      </w:pPr>
      <w:r>
        <w:t xml:space="preserve">Open terminal and navigate (using the cd command) to the directory where </w:t>
      </w:r>
      <w:proofErr w:type="spellStart"/>
      <w:r>
        <w:t>django-admin.spy</w:t>
      </w:r>
      <w:proofErr w:type="spellEnd"/>
      <w:r>
        <w:t xml:space="preserve"> is installed</w:t>
      </w:r>
    </w:p>
    <w:p w14:paraId="17F20C40" w14:textId="31CBB607" w:rsidR="00DE7023" w:rsidRPr="00DE7023" w:rsidRDefault="00DE7023" w:rsidP="00DE7023">
      <w:pPr>
        <w:pStyle w:val="ListParagraph"/>
        <w:numPr>
          <w:ilvl w:val="0"/>
          <w:numId w:val="1"/>
        </w:numPr>
      </w:pPr>
      <w:r>
        <w:t>Then run the command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Django-admin.spy</w:t>
      </w:r>
      <w:bookmarkStart w:id="0" w:name="_GoBack"/>
      <w:bookmarkEnd w:id="0"/>
    </w:p>
    <w:sectPr w:rsidR="00DE7023" w:rsidRPr="00DE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5188C"/>
    <w:multiLevelType w:val="hybridMultilevel"/>
    <w:tmpl w:val="6A443822"/>
    <w:lvl w:ilvl="0" w:tplc="48E25C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23"/>
    <w:rsid w:val="009A6BC6"/>
    <w:rsid w:val="00DE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2A2B"/>
  <w15:chartTrackingRefBased/>
  <w15:docId w15:val="{85FE1B63-82D8-47ED-AADF-704CAC39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2021-08-04T11:08:00Z</dcterms:created>
  <dcterms:modified xsi:type="dcterms:W3CDTF">2021-08-04T11:16:00Z</dcterms:modified>
</cp:coreProperties>
</file>