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E1" w:rsidRDefault="00F40105">
      <w:pPr>
        <w:jc w:val="left"/>
        <w:rPr>
          <w:rFonts w:ascii="맑은 고딕" w:eastAsia="맑은 고딕" w:hAnsi="맑은 고딕" w:cs="맑은 고딕"/>
          <w:b/>
          <w:sz w:val="44"/>
        </w:rPr>
      </w:pPr>
      <w:r>
        <w:rPr>
          <w:rFonts w:ascii="맑은 고딕" w:eastAsia="맑은 고딕" w:hAnsi="맑은 고딕" w:cs="맑은 고딕"/>
          <w:b/>
          <w:sz w:val="44"/>
        </w:rPr>
        <w:t>일일 보고서</w:t>
      </w:r>
    </w:p>
    <w:p w:rsidR="005337E1" w:rsidRDefault="00F40105">
      <w:pPr>
        <w:jc w:val="left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1. 작성자 및 주요업무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6"/>
        <w:gridCol w:w="2229"/>
        <w:gridCol w:w="2226"/>
        <w:gridCol w:w="2227"/>
      </w:tblGrid>
      <w:tr w:rsidR="005337E1" w:rsidTr="00A15DE0"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소속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NMPLUS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직급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사원</w:t>
            </w:r>
          </w:p>
        </w:tc>
      </w:tr>
      <w:tr w:rsidR="005337E1" w:rsidTr="00A15DE0"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성명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오정환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작성일자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956F4F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2022. 04. 25</w:t>
            </w:r>
          </w:p>
        </w:tc>
      </w:tr>
    </w:tbl>
    <w:p w:rsidR="005337E1" w:rsidRDefault="005337E1">
      <w:pPr>
        <w:jc w:val="left"/>
        <w:rPr>
          <w:rFonts w:ascii="맑은 고딕" w:eastAsia="맑은 고딕" w:hAnsi="맑은 고딕" w:cs="맑은 고딕"/>
          <w:b/>
          <w:sz w:val="24"/>
        </w:rPr>
      </w:pPr>
    </w:p>
    <w:p w:rsidR="005337E1" w:rsidRDefault="00F40105">
      <w:pPr>
        <w:jc w:val="left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2. 세부업무내용</w:t>
      </w:r>
    </w:p>
    <w:tbl>
      <w:tblPr>
        <w:tblW w:w="8959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7"/>
        <w:gridCol w:w="6682"/>
      </w:tblGrid>
      <w:tr w:rsidR="005337E1" w:rsidTr="00A15DE0">
        <w:trPr>
          <w:trHeight w:val="730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시간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업무내용</w:t>
            </w:r>
          </w:p>
        </w:tc>
      </w:tr>
      <w:tr w:rsidR="005337E1" w:rsidTr="00A15DE0">
        <w:trPr>
          <w:trHeight w:val="1245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09:00 ~ 11:45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B74BF2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마리아 DB와 스프링 부트 연동</w:t>
            </w:r>
          </w:p>
          <w:p w:rsidR="00B74BF2" w:rsidRDefault="00B74BF2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여분 노트북 윈도우 설치</w:t>
            </w:r>
          </w:p>
        </w:tc>
      </w:tr>
      <w:tr w:rsidR="005337E1" w:rsidTr="00A15DE0">
        <w:trPr>
          <w:trHeight w:val="1264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12:45 ~ 15:00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B74BF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마리아 </w:t>
            </w:r>
            <w:r>
              <w:rPr>
                <w:rFonts w:ascii="맑은 고딕" w:eastAsia="맑은 고딕" w:hAnsi="맑은 고딕" w:cs="맑은 고딕"/>
              </w:rPr>
              <w:t>D</w:t>
            </w:r>
            <w:r>
              <w:rPr>
                <w:rFonts w:ascii="맑은 고딕" w:eastAsia="맑은 고딕" w:hAnsi="맑은 고딕" w:cs="맑은 고딕" w:hint="eastAsia"/>
              </w:rPr>
              <w:t>B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연동 마무리</w:t>
            </w:r>
          </w:p>
          <w:p w:rsidR="00B74BF2" w:rsidRDefault="00B74BF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게시판 틀</w:t>
            </w:r>
            <w:r w:rsidR="00C74157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만들기 시작</w:t>
            </w:r>
          </w:p>
        </w:tc>
      </w:tr>
      <w:tr w:rsidR="005337E1" w:rsidTr="00A15DE0">
        <w:trPr>
          <w:trHeight w:val="1268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15:00 ~ 17:00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B74BF2">
            <w:pPr>
              <w:numPr>
                <w:ilvl w:val="0"/>
                <w:numId w:val="3"/>
              </w:numPr>
              <w:spacing w:after="0" w:line="240" w:lineRule="auto"/>
              <w:ind w:left="76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게시판 틀 만들기</w:t>
            </w:r>
          </w:p>
          <w:p w:rsidR="00B74BF2" w:rsidRDefault="00B74BF2">
            <w:pPr>
              <w:numPr>
                <w:ilvl w:val="0"/>
                <w:numId w:val="3"/>
              </w:numPr>
              <w:spacing w:after="0" w:line="240" w:lineRule="auto"/>
              <w:ind w:left="76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WBS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작성</w:t>
            </w:r>
          </w:p>
        </w:tc>
      </w:tr>
      <w:tr w:rsidR="005337E1" w:rsidTr="00A15DE0">
        <w:trPr>
          <w:trHeight w:val="1130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17:00 ~ 17:30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B74BF2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WBS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작성</w:t>
            </w:r>
          </w:p>
          <w:p w:rsidR="00B74BF2" w:rsidRDefault="00B74BF2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업무 보고서 작성</w:t>
            </w:r>
          </w:p>
        </w:tc>
      </w:tr>
    </w:tbl>
    <w:p w:rsidR="005337E1" w:rsidRDefault="005337E1">
      <w:pPr>
        <w:jc w:val="left"/>
        <w:rPr>
          <w:rFonts w:ascii="맑은 고딕" w:eastAsia="맑은 고딕" w:hAnsi="맑은 고딕" w:cs="맑은 고딕"/>
          <w:b/>
          <w:sz w:val="24"/>
        </w:rPr>
      </w:pPr>
    </w:p>
    <w:p w:rsidR="005337E1" w:rsidRDefault="00F40105">
      <w:pPr>
        <w:jc w:val="left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3. 기타 보고사항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1"/>
        <w:gridCol w:w="6667"/>
      </w:tblGrid>
      <w:tr w:rsidR="005337E1" w:rsidTr="00B74BF2">
        <w:trPr>
          <w:trHeight w:val="1462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ind w:left="20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익일 업무계획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BF2" w:rsidRDefault="00B74BF2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영상 보며 필요한 부분 공부</w:t>
            </w:r>
            <w:bookmarkStart w:id="0" w:name="_GoBack"/>
            <w:bookmarkEnd w:id="0"/>
          </w:p>
        </w:tc>
      </w:tr>
      <w:tr w:rsidR="005337E1" w:rsidTr="00C74157">
        <w:trPr>
          <w:trHeight w:val="1269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질문사항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5337E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</w:tbl>
    <w:p w:rsidR="00C74157" w:rsidRPr="00C74157" w:rsidRDefault="00C74157">
      <w:pPr>
        <w:jc w:val="left"/>
        <w:rPr>
          <w:rFonts w:ascii="맑은 고딕" w:eastAsia="맑은 고딕" w:hAnsi="맑은 고딕" w:cs="맑은 고딕" w:hint="eastAsia"/>
          <w:b/>
          <w:szCs w:val="20"/>
        </w:rPr>
      </w:pPr>
    </w:p>
    <w:sectPr w:rsidR="00C74157" w:rsidRPr="00C741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6062A"/>
    <w:multiLevelType w:val="multilevel"/>
    <w:tmpl w:val="3500A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51319A"/>
    <w:multiLevelType w:val="multilevel"/>
    <w:tmpl w:val="1BC84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54442B"/>
    <w:multiLevelType w:val="multilevel"/>
    <w:tmpl w:val="F2B6C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B91689"/>
    <w:multiLevelType w:val="multilevel"/>
    <w:tmpl w:val="523E7A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E1"/>
    <w:rsid w:val="005337E1"/>
    <w:rsid w:val="00956F4F"/>
    <w:rsid w:val="00A15DE0"/>
    <w:rsid w:val="00B74BF2"/>
    <w:rsid w:val="00C74157"/>
    <w:rsid w:val="00F40105"/>
    <w:rsid w:val="00F6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DD37"/>
  <w15:docId w15:val="{2BB5714C-E943-44AC-A1D9-05D0F00C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nmplus</dc:creator>
  <cp:lastModifiedBy>nmplus</cp:lastModifiedBy>
  <cp:revision>6</cp:revision>
  <dcterms:created xsi:type="dcterms:W3CDTF">2022-04-25T08:13:00Z</dcterms:created>
  <dcterms:modified xsi:type="dcterms:W3CDTF">2022-04-26T00:12:00Z</dcterms:modified>
</cp:coreProperties>
</file>