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16461" w14:textId="13292847" w:rsidR="008377DA" w:rsidRDefault="008377DA">
      <w:pPr>
        <w:rPr>
          <w:b/>
          <w:bCs/>
        </w:rPr>
      </w:pPr>
      <w:r w:rsidRPr="008377DA">
        <w:rPr>
          <w:b/>
          <w:bCs/>
        </w:rPr>
        <w:t>http://localhost:5678/webhook-test/9e9f8727-4afa-41ad-a967-444d7c662c61</w:t>
      </w:r>
    </w:p>
    <w:p w14:paraId="3E8787A7" w14:textId="40A78D68" w:rsidR="00AA148C" w:rsidRDefault="008377DA">
      <w:pPr>
        <w:rPr>
          <w:rFonts w:hint="eastAsia"/>
          <w:b/>
          <w:bCs/>
          <w:u w:val="single"/>
        </w:rPr>
      </w:pPr>
      <w:r w:rsidRPr="008377DA">
        <w:rPr>
          <w:rFonts w:hint="eastAsia"/>
          <w:b/>
          <w:bCs/>
          <w:u w:val="single"/>
        </w:rPr>
        <w:t>1차 테스트</w:t>
      </w:r>
      <w:r>
        <w:rPr>
          <w:rFonts w:hint="eastAsia"/>
          <w:b/>
          <w:bCs/>
          <w:u w:val="single"/>
        </w:rPr>
        <w:t xml:space="preserve"> : 고객 문의 자동 처리화</w:t>
      </w:r>
    </w:p>
    <w:p w14:paraId="6BDF70BE" w14:textId="372DEE27" w:rsidR="008377DA" w:rsidRPr="008377DA" w:rsidRDefault="008377DA">
      <w:pPr>
        <w:rPr>
          <w:rFonts w:hint="eastAsia"/>
          <w:b/>
          <w:bCs/>
          <w:u w:val="single"/>
        </w:rPr>
      </w:pPr>
      <w:r w:rsidRPr="008377DA">
        <w:rPr>
          <w:b/>
          <w:bCs/>
          <w:u w:val="single"/>
        </w:rPr>
        <w:drawing>
          <wp:inline distT="0" distB="0" distL="0" distR="0" wp14:anchorId="78161A5E" wp14:editId="737F5AA7">
            <wp:extent cx="5731510" cy="4610735"/>
            <wp:effectExtent l="0" t="0" r="2540" b="0"/>
            <wp:docPr id="897872075" name="그림 1" descr="The image illustrates a flowchart for a software process that includes steps like handling webhooks, parsing blueprint JSON, executing steps, and saving results to a sheet.&#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872075" name="그림 1" descr="The image illustrates a flowchart for a software process that includes steps like handling webhooks, parsing blueprint JSON, executing steps, and saving results to a sheet.&#10;&#10;AI 생성 콘텐츠는 정확하지 않을 수 있습니다."/>
                    <pic:cNvPicPr/>
                  </pic:nvPicPr>
                  <pic:blipFill>
                    <a:blip r:embed="rId5"/>
                    <a:stretch>
                      <a:fillRect/>
                    </a:stretch>
                  </pic:blipFill>
                  <pic:spPr>
                    <a:xfrm>
                      <a:off x="0" y="0"/>
                      <a:ext cx="5731510" cy="4610735"/>
                    </a:xfrm>
                    <a:prstGeom prst="rect">
                      <a:avLst/>
                    </a:prstGeom>
                  </pic:spPr>
                </pic:pic>
              </a:graphicData>
            </a:graphic>
          </wp:inline>
        </w:drawing>
      </w:r>
    </w:p>
    <w:p w14:paraId="6E881BE5" w14:textId="77777777" w:rsidR="008377DA" w:rsidRDefault="008377DA" w:rsidP="008377DA">
      <w:r>
        <w:t>{</w:t>
      </w:r>
    </w:p>
    <w:p w14:paraId="76A323B0" w14:textId="77777777" w:rsidR="008377DA" w:rsidRDefault="008377DA" w:rsidP="008377DA">
      <w:r>
        <w:t xml:space="preserve">  "project_title": "고객 문의 자동화",</w:t>
      </w:r>
    </w:p>
    <w:p w14:paraId="6B9D0EBF" w14:textId="77777777" w:rsidR="008377DA" w:rsidRDefault="008377DA" w:rsidP="008377DA">
      <w:r>
        <w:t xml:space="preserve">  "user_goal": "문의 내용을 환불, 교환, 배송으로 분류하고 자동 응답 또는 담당자 전달 흐름 만들기",</w:t>
      </w:r>
    </w:p>
    <w:p w14:paraId="034BA050" w14:textId="77777777" w:rsidR="008377DA" w:rsidRDefault="008377DA" w:rsidP="008377DA">
      <w:r>
        <w:t xml:space="preserve">  "input_type": ["text"],</w:t>
      </w:r>
    </w:p>
    <w:p w14:paraId="0751D856" w14:textId="77777777" w:rsidR="008377DA" w:rsidRDefault="008377DA" w:rsidP="008377DA">
      <w:r>
        <w:t xml:space="preserve">  "input_data": {</w:t>
      </w:r>
    </w:p>
    <w:p w14:paraId="69E5025B" w14:textId="77777777" w:rsidR="008377DA" w:rsidRDefault="008377DA" w:rsidP="008377DA">
      <w:r>
        <w:t xml:space="preserve">    "text": "배송이 너무 늦고 상품 상태가 좋지 않습니다. 환불 가능한가요?"</w:t>
      </w:r>
    </w:p>
    <w:p w14:paraId="119846DA" w14:textId="77777777" w:rsidR="008377DA" w:rsidRDefault="008377DA" w:rsidP="008377DA">
      <w:r>
        <w:t xml:space="preserve">  },</w:t>
      </w:r>
    </w:p>
    <w:p w14:paraId="19E2CFAC" w14:textId="77777777" w:rsidR="008377DA" w:rsidRDefault="008377DA" w:rsidP="008377DA">
      <w:r>
        <w:t xml:space="preserve">  "constraints": {</w:t>
      </w:r>
    </w:p>
    <w:p w14:paraId="2D45AEFC" w14:textId="77777777" w:rsidR="008377DA" w:rsidRDefault="008377DA" w:rsidP="008377DA">
      <w:r>
        <w:t xml:space="preserve">    "must_use_tools": ["solar_pro_3"],</w:t>
      </w:r>
    </w:p>
    <w:p w14:paraId="6556C78C" w14:textId="77777777" w:rsidR="008377DA" w:rsidRDefault="008377DA" w:rsidP="008377DA">
      <w:r>
        <w:lastRenderedPageBreak/>
        <w:t xml:space="preserve">    "optional_tools": ["google_sheets"],</w:t>
      </w:r>
    </w:p>
    <w:p w14:paraId="4D322312" w14:textId="77777777" w:rsidR="008377DA" w:rsidRDefault="008377DA" w:rsidP="008377DA">
      <w:r>
        <w:t xml:space="preserve">    "max_steps": 5,</w:t>
      </w:r>
    </w:p>
    <w:p w14:paraId="177841E2" w14:textId="77777777" w:rsidR="008377DA" w:rsidRDefault="008377DA" w:rsidP="008377DA">
      <w:r>
        <w:t xml:space="preserve">    "need_human_review": true</w:t>
      </w:r>
    </w:p>
    <w:p w14:paraId="7B84347E" w14:textId="77777777" w:rsidR="008377DA" w:rsidRDefault="008377DA" w:rsidP="008377DA">
      <w:r>
        <w:t xml:space="preserve">  }</w:t>
      </w:r>
    </w:p>
    <w:p w14:paraId="287736CB" w14:textId="19DECB39" w:rsidR="008377DA" w:rsidRDefault="008377DA" w:rsidP="008377DA">
      <w:r>
        <w:t>}</w:t>
      </w:r>
    </w:p>
    <w:p w14:paraId="5817FC3B" w14:textId="77777777" w:rsidR="008377DA" w:rsidRDefault="008377DA" w:rsidP="008377DA"/>
    <w:p w14:paraId="122A498C" w14:textId="6FD97542" w:rsidR="008377DA" w:rsidRDefault="008377DA" w:rsidP="008377DA">
      <w:pPr>
        <w:rPr>
          <w:b/>
          <w:bCs/>
          <w:u w:val="single"/>
        </w:rPr>
      </w:pPr>
      <w:r w:rsidRPr="008377DA">
        <w:rPr>
          <w:rFonts w:hint="eastAsia"/>
          <w:b/>
          <w:bCs/>
          <w:u w:val="single"/>
        </w:rPr>
        <w:t xml:space="preserve">2차 테스트 : </w:t>
      </w:r>
      <w:r>
        <w:rPr>
          <w:rFonts w:hint="eastAsia"/>
          <w:b/>
          <w:bCs/>
          <w:u w:val="single"/>
        </w:rPr>
        <w:t>회의 후속 조치 자동화</w:t>
      </w:r>
    </w:p>
    <w:p w14:paraId="012C3DF2" w14:textId="781E0368" w:rsidR="008377DA" w:rsidRPr="008377DA" w:rsidRDefault="008377DA" w:rsidP="008377DA">
      <w:pPr>
        <w:rPr>
          <w:rFonts w:hint="eastAsia"/>
          <w:b/>
          <w:bCs/>
          <w:u w:val="single"/>
        </w:rPr>
      </w:pPr>
      <w:r w:rsidRPr="008377DA">
        <w:rPr>
          <w:b/>
          <w:bCs/>
          <w:u w:val="single"/>
        </w:rPr>
        <w:drawing>
          <wp:inline distT="0" distB="0" distL="0" distR="0" wp14:anchorId="3275B514" wp14:editId="66F44F50">
            <wp:extent cx="5731510" cy="4652645"/>
            <wp:effectExtent l="0" t="0" r="2540" b="0"/>
            <wp:docPr id="1553593246" name="그림 1" descr="The image illustrates a flowchart for a web application process involving steps like initializing execution, executing steps, handling webhooks, and saving results to a sheet.&#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593246" name="그림 1" descr="The image illustrates a flowchart for a web application process involving steps like initializing execution, executing steps, handling webhooks, and saving results to a sheet.&#10;&#10;AI 생성 콘텐츠는 정확하지 않을 수 있습니다."/>
                    <pic:cNvPicPr/>
                  </pic:nvPicPr>
                  <pic:blipFill>
                    <a:blip r:embed="rId6"/>
                    <a:stretch>
                      <a:fillRect/>
                    </a:stretch>
                  </pic:blipFill>
                  <pic:spPr>
                    <a:xfrm>
                      <a:off x="0" y="0"/>
                      <a:ext cx="5731510" cy="4652645"/>
                    </a:xfrm>
                    <a:prstGeom prst="rect">
                      <a:avLst/>
                    </a:prstGeom>
                  </pic:spPr>
                </pic:pic>
              </a:graphicData>
            </a:graphic>
          </wp:inline>
        </w:drawing>
      </w:r>
    </w:p>
    <w:p w14:paraId="4C8B44FC" w14:textId="77777777" w:rsidR="008377DA" w:rsidRDefault="008377DA" w:rsidP="008377DA">
      <w:r>
        <w:t>{</w:t>
      </w:r>
    </w:p>
    <w:p w14:paraId="15E24639" w14:textId="77777777" w:rsidR="008377DA" w:rsidRDefault="008377DA" w:rsidP="008377DA">
      <w:r>
        <w:t xml:space="preserve">  "project_title": "회의 후속조치 자동화",</w:t>
      </w:r>
    </w:p>
    <w:p w14:paraId="24ACC7E9" w14:textId="77777777" w:rsidR="008377DA" w:rsidRDefault="008377DA" w:rsidP="008377DA">
      <w:r>
        <w:t xml:space="preserve">  "user_goal": "회의 요약을 바탕으로 담당자별 액션 아이템을 정리하고 결과를 저장하는 흐름 만들기",</w:t>
      </w:r>
    </w:p>
    <w:p w14:paraId="137DE8E6" w14:textId="77777777" w:rsidR="008377DA" w:rsidRDefault="008377DA" w:rsidP="008377DA">
      <w:r>
        <w:lastRenderedPageBreak/>
        <w:t xml:space="preserve">  "input_type": ["text"],</w:t>
      </w:r>
    </w:p>
    <w:p w14:paraId="605C7C52" w14:textId="77777777" w:rsidR="008377DA" w:rsidRDefault="008377DA" w:rsidP="008377DA">
      <w:r>
        <w:t xml:space="preserve">  "input_data": {</w:t>
      </w:r>
    </w:p>
    <w:p w14:paraId="571A3B8A" w14:textId="77777777" w:rsidR="008377DA" w:rsidRDefault="008377DA" w:rsidP="008377DA">
      <w:r>
        <w:t xml:space="preserve">    "text": "오늘 회의에서는 API 배포 일정, QA 담당 지정, 발표 자료 수정 일정을 정리했다."</w:t>
      </w:r>
    </w:p>
    <w:p w14:paraId="246B1099" w14:textId="77777777" w:rsidR="008377DA" w:rsidRDefault="008377DA" w:rsidP="008377DA">
      <w:r>
        <w:t xml:space="preserve">  },</w:t>
      </w:r>
    </w:p>
    <w:p w14:paraId="3A6893E6" w14:textId="77777777" w:rsidR="008377DA" w:rsidRDefault="008377DA" w:rsidP="008377DA">
      <w:r>
        <w:t xml:space="preserve">  "constraints": {</w:t>
      </w:r>
    </w:p>
    <w:p w14:paraId="58FEC1FC" w14:textId="77777777" w:rsidR="008377DA" w:rsidRDefault="008377DA" w:rsidP="008377DA">
      <w:r>
        <w:t xml:space="preserve">    "must_use_tools": ["solar_pro_3"],</w:t>
      </w:r>
    </w:p>
    <w:p w14:paraId="4064BBCF" w14:textId="77777777" w:rsidR="008377DA" w:rsidRDefault="008377DA" w:rsidP="008377DA">
      <w:r>
        <w:t xml:space="preserve">    "optional_tools": ["google_sheets"],</w:t>
      </w:r>
    </w:p>
    <w:p w14:paraId="7385D72D" w14:textId="77777777" w:rsidR="008377DA" w:rsidRDefault="008377DA" w:rsidP="008377DA">
      <w:r>
        <w:t xml:space="preserve">    "max_steps": 5,</w:t>
      </w:r>
    </w:p>
    <w:p w14:paraId="709CD786" w14:textId="77777777" w:rsidR="008377DA" w:rsidRDefault="008377DA" w:rsidP="008377DA">
      <w:r>
        <w:t xml:space="preserve">    "need_human_review": false</w:t>
      </w:r>
    </w:p>
    <w:p w14:paraId="4C052B63" w14:textId="77777777" w:rsidR="008377DA" w:rsidRDefault="008377DA" w:rsidP="008377DA">
      <w:r>
        <w:t xml:space="preserve">  }</w:t>
      </w:r>
    </w:p>
    <w:p w14:paraId="738BF90D" w14:textId="7D5E4A9B" w:rsidR="008377DA" w:rsidRDefault="008377DA" w:rsidP="008377DA">
      <w:r>
        <w:t>}</w:t>
      </w:r>
    </w:p>
    <w:p w14:paraId="4DAAD5ED" w14:textId="2015BFFF" w:rsidR="008377DA" w:rsidRDefault="008377DA" w:rsidP="008377DA">
      <w:pPr>
        <w:rPr>
          <w:b/>
          <w:bCs/>
          <w:u w:val="single"/>
        </w:rPr>
      </w:pPr>
      <w:r w:rsidRPr="008377DA">
        <w:rPr>
          <w:rFonts w:hint="eastAsia"/>
          <w:b/>
          <w:bCs/>
          <w:u w:val="single"/>
        </w:rPr>
        <w:t>3차 테스트 : 구매 요청 처리 자동화</w:t>
      </w:r>
    </w:p>
    <w:p w14:paraId="4DBEF074" w14:textId="6D21BC12" w:rsidR="008377DA" w:rsidRPr="008377DA" w:rsidRDefault="008377DA" w:rsidP="008377DA">
      <w:pPr>
        <w:rPr>
          <w:rFonts w:hint="eastAsia"/>
          <w:b/>
          <w:bCs/>
          <w:u w:val="single"/>
        </w:rPr>
      </w:pPr>
      <w:r w:rsidRPr="008377DA">
        <w:rPr>
          <w:b/>
          <w:bCs/>
          <w:u w:val="single"/>
        </w:rPr>
        <w:lastRenderedPageBreak/>
        <w:drawing>
          <wp:inline distT="0" distB="0" distL="0" distR="0" wp14:anchorId="4238F766" wp14:editId="4BCF6676">
            <wp:extent cx="5731510" cy="4608830"/>
            <wp:effectExtent l="0" t="0" r="2540" b="1270"/>
            <wp:docPr id="1569934330" name="그림 1" descr="The image depicts a complex flowchart with various elements such as webhooks, fields, build planners, blueprints, execution reports, and routes, including interactions with Google Sheets.&#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934330" name="그림 1" descr="The image depicts a complex flowchart with various elements such as webhooks, fields, build planners, blueprints, execution reports, and routes, including interactions with Google Sheets.&#10;&#10;AI 생성 콘텐츠는 정확하지 않을 수 있습니다."/>
                    <pic:cNvPicPr/>
                  </pic:nvPicPr>
                  <pic:blipFill>
                    <a:blip r:embed="rId7"/>
                    <a:stretch>
                      <a:fillRect/>
                    </a:stretch>
                  </pic:blipFill>
                  <pic:spPr>
                    <a:xfrm>
                      <a:off x="0" y="0"/>
                      <a:ext cx="5731510" cy="4608830"/>
                    </a:xfrm>
                    <a:prstGeom prst="rect">
                      <a:avLst/>
                    </a:prstGeom>
                  </pic:spPr>
                </pic:pic>
              </a:graphicData>
            </a:graphic>
          </wp:inline>
        </w:drawing>
      </w:r>
    </w:p>
    <w:p w14:paraId="534AF955" w14:textId="77777777" w:rsidR="008377DA" w:rsidRDefault="008377DA" w:rsidP="008377DA">
      <w:r>
        <w:t>{</w:t>
      </w:r>
    </w:p>
    <w:p w14:paraId="7E4C0C2A" w14:textId="77777777" w:rsidR="008377DA" w:rsidRDefault="008377DA" w:rsidP="008377DA">
      <w:r>
        <w:t xml:space="preserve">  "project_title": "구매 요청 처리 자동화",</w:t>
      </w:r>
    </w:p>
    <w:p w14:paraId="467BA2BD" w14:textId="77777777" w:rsidR="008377DA" w:rsidRDefault="008377DA" w:rsidP="008377DA">
      <w:r>
        <w:t xml:space="preserve">  "user_goal": "구매 요청 내용을 기준으로 승인, 보류, 반려 흐름을 설계하고 결과를 저장하는 자동화 만들기",</w:t>
      </w:r>
    </w:p>
    <w:p w14:paraId="101F13B1" w14:textId="77777777" w:rsidR="008377DA" w:rsidRDefault="008377DA" w:rsidP="008377DA">
      <w:r>
        <w:t xml:space="preserve">  "input_type": ["text"],</w:t>
      </w:r>
    </w:p>
    <w:p w14:paraId="1343176A" w14:textId="77777777" w:rsidR="008377DA" w:rsidRDefault="008377DA" w:rsidP="008377DA">
      <w:r>
        <w:t xml:space="preserve">  "input_data": {</w:t>
      </w:r>
    </w:p>
    <w:p w14:paraId="0FE5F422" w14:textId="77777777" w:rsidR="008377DA" w:rsidRDefault="008377DA" w:rsidP="008377DA">
      <w:r>
        <w:t xml:space="preserve">    "text": "개발팀에서 모니터 2대 구매 요청. 총액은 80만원이고 사유는 테스트 환경 확장이다."</w:t>
      </w:r>
    </w:p>
    <w:p w14:paraId="03D37FCB" w14:textId="77777777" w:rsidR="008377DA" w:rsidRDefault="008377DA" w:rsidP="008377DA">
      <w:r>
        <w:t xml:space="preserve">  },</w:t>
      </w:r>
    </w:p>
    <w:p w14:paraId="63DA2E24" w14:textId="77777777" w:rsidR="008377DA" w:rsidRDefault="008377DA" w:rsidP="008377DA">
      <w:r>
        <w:t xml:space="preserve">  "constraints": {</w:t>
      </w:r>
    </w:p>
    <w:p w14:paraId="4428F90A" w14:textId="77777777" w:rsidR="008377DA" w:rsidRDefault="008377DA" w:rsidP="008377DA">
      <w:r>
        <w:t xml:space="preserve">    "must_use_tools": ["solar_pro_3"],</w:t>
      </w:r>
    </w:p>
    <w:p w14:paraId="72E6C5ED" w14:textId="77777777" w:rsidR="008377DA" w:rsidRDefault="008377DA" w:rsidP="008377DA">
      <w:r>
        <w:t xml:space="preserve">    "optional_tools": ["google_sheets"],</w:t>
      </w:r>
    </w:p>
    <w:p w14:paraId="1A441860" w14:textId="77777777" w:rsidR="008377DA" w:rsidRDefault="008377DA" w:rsidP="008377DA">
      <w:r>
        <w:lastRenderedPageBreak/>
        <w:t xml:space="preserve">    "max_steps": 5,</w:t>
      </w:r>
    </w:p>
    <w:p w14:paraId="4167D758" w14:textId="77777777" w:rsidR="008377DA" w:rsidRDefault="008377DA" w:rsidP="008377DA">
      <w:r>
        <w:t xml:space="preserve">    "need_human_review": true</w:t>
      </w:r>
    </w:p>
    <w:p w14:paraId="47BD14D9" w14:textId="77777777" w:rsidR="008377DA" w:rsidRDefault="008377DA" w:rsidP="008377DA">
      <w:r>
        <w:t xml:space="preserve">  }</w:t>
      </w:r>
    </w:p>
    <w:p w14:paraId="4F9532D7" w14:textId="3BD5A66B" w:rsidR="008377DA" w:rsidRDefault="008377DA" w:rsidP="008377DA">
      <w:r>
        <w:t>}</w:t>
      </w:r>
    </w:p>
    <w:p w14:paraId="3B01D606" w14:textId="77777777" w:rsidR="008377DA" w:rsidRDefault="008377DA" w:rsidP="008377DA"/>
    <w:p w14:paraId="4FED7AAA" w14:textId="4ABE0816" w:rsidR="008377DA" w:rsidRDefault="008377DA" w:rsidP="008377DA">
      <w:r w:rsidRPr="008377DA">
        <w:drawing>
          <wp:inline distT="0" distB="0" distL="0" distR="0" wp14:anchorId="77491CAA" wp14:editId="48FBE55A">
            <wp:extent cx="5731510" cy="1141730"/>
            <wp:effectExtent l="0" t="0" r="2540" b="1270"/>
            <wp:docPr id="588497026" name="그림 1" descr="The image appears to be a snippet of a text document or code, showing a table or list with various columns such as 'file edit', 'input settings', 'data tool extension', and 'program help'. The columns include timestamps, categories, decisions, and statuses like 'success' or 'send to human review'. The text includes examples of automated processes, such as handling customer inquiries or purchase requests, with results like 'success' or 'review needed'.&#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497026" name="그림 1" descr="The image appears to be a snippet of a text document or code, showing a table or list with various columns such as 'file edit', 'input settings', 'data tool extension', and 'program help'. The columns include timestamps, categories, decisions, and statuses like 'success' or 'send to human review'. The text includes examples of automated processes, such as handling customer inquiries or purchase requests, with results like 'success' or 'review needed'.&#10;&#10;AI 생성 콘텐츠는 정확하지 않을 수 있습니다."/>
                    <pic:cNvPicPr/>
                  </pic:nvPicPr>
                  <pic:blipFill>
                    <a:blip r:embed="rId8"/>
                    <a:stretch>
                      <a:fillRect/>
                    </a:stretch>
                  </pic:blipFill>
                  <pic:spPr>
                    <a:xfrm>
                      <a:off x="0" y="0"/>
                      <a:ext cx="5731510" cy="1141730"/>
                    </a:xfrm>
                    <a:prstGeom prst="rect">
                      <a:avLst/>
                    </a:prstGeom>
                  </pic:spPr>
                </pic:pic>
              </a:graphicData>
            </a:graphic>
          </wp:inline>
        </w:drawing>
      </w:r>
    </w:p>
    <w:p w14:paraId="18E6F6F1" w14:textId="77777777" w:rsidR="005B25A7" w:rsidRDefault="005B25A7" w:rsidP="008377DA"/>
    <w:p w14:paraId="56408BA7" w14:textId="10DF016D" w:rsidR="005B25A7" w:rsidRDefault="005B25A7" w:rsidP="008377DA"/>
    <w:p w14:paraId="64178BF9" w14:textId="77777777" w:rsidR="005B25A7" w:rsidRDefault="005B25A7" w:rsidP="008377DA"/>
    <w:p w14:paraId="1C3E138F" w14:textId="77777777" w:rsidR="005B25A7" w:rsidRDefault="005B25A7" w:rsidP="008377DA"/>
    <w:p w14:paraId="3782F45F" w14:textId="77777777" w:rsidR="005B25A7" w:rsidRDefault="005B25A7" w:rsidP="008377DA"/>
    <w:p w14:paraId="471FB7E8" w14:textId="77777777" w:rsidR="005B25A7" w:rsidRDefault="005B25A7" w:rsidP="008377DA"/>
    <w:p w14:paraId="552D2A74" w14:textId="77777777" w:rsidR="005B25A7" w:rsidRDefault="005B25A7" w:rsidP="008377DA"/>
    <w:p w14:paraId="025C015B" w14:textId="77777777" w:rsidR="005B25A7" w:rsidRDefault="005B25A7" w:rsidP="008377DA"/>
    <w:p w14:paraId="64254CC9" w14:textId="77777777" w:rsidR="005B25A7" w:rsidRDefault="005B25A7" w:rsidP="008377DA"/>
    <w:p w14:paraId="3A7CDC65" w14:textId="77777777" w:rsidR="005B25A7" w:rsidRDefault="005B25A7" w:rsidP="008377DA"/>
    <w:p w14:paraId="5870AEDD" w14:textId="77777777" w:rsidR="005B25A7" w:rsidRDefault="005B25A7" w:rsidP="008377DA"/>
    <w:p w14:paraId="42F3173C" w14:textId="77777777" w:rsidR="005B25A7" w:rsidRDefault="005B25A7" w:rsidP="008377DA"/>
    <w:p w14:paraId="5FFEFE18" w14:textId="77777777" w:rsidR="005B25A7" w:rsidRDefault="005B25A7" w:rsidP="008377DA"/>
    <w:p w14:paraId="073E4689" w14:textId="77777777" w:rsidR="005B25A7" w:rsidRDefault="005B25A7" w:rsidP="008377DA"/>
    <w:p w14:paraId="4B15A9AF" w14:textId="77777777" w:rsidR="005B25A7" w:rsidRDefault="005B25A7" w:rsidP="008377DA"/>
    <w:p w14:paraId="4EEA008A" w14:textId="77777777" w:rsidR="005B25A7" w:rsidRDefault="005B25A7" w:rsidP="008377DA"/>
    <w:p w14:paraId="29FB97EC" w14:textId="77777777" w:rsidR="005B25A7" w:rsidRDefault="005B25A7" w:rsidP="008377DA"/>
    <w:p w14:paraId="7E37E3B7" w14:textId="1A9968B9" w:rsidR="005B25A7" w:rsidRPr="005B25A7" w:rsidRDefault="005B25A7" w:rsidP="008377DA">
      <w:pPr>
        <w:rPr>
          <w:b/>
          <w:bCs/>
          <w:u w:val="single"/>
        </w:rPr>
      </w:pPr>
      <w:r w:rsidRPr="005B25A7">
        <w:rPr>
          <w:rFonts w:hint="eastAsia"/>
          <w:b/>
          <w:bCs/>
          <w:u w:val="single"/>
        </w:rPr>
        <w:lastRenderedPageBreak/>
        <w:t>테스트 1 :</w:t>
      </w:r>
      <w:r w:rsidR="001D770F">
        <w:rPr>
          <w:rFonts w:hint="eastAsia"/>
          <w:b/>
          <w:bCs/>
          <w:u w:val="single"/>
        </w:rPr>
        <w:t xml:space="preserve"> </w:t>
      </w:r>
      <w:r w:rsidR="001D770F">
        <w:rPr>
          <w:rFonts w:hint="eastAsia"/>
          <w:b/>
          <w:bCs/>
          <w:u w:val="single"/>
        </w:rPr>
        <w:t>회의 후속 조치 자동화</w:t>
      </w:r>
    </w:p>
    <w:p w14:paraId="36FEF3E5" w14:textId="19F4A5F2" w:rsidR="005B25A7" w:rsidRDefault="001D770F" w:rsidP="008377DA">
      <w:r w:rsidRPr="001D770F">
        <w:drawing>
          <wp:inline distT="0" distB="0" distL="0" distR="0" wp14:anchorId="144F8891" wp14:editId="7437EAFB">
            <wp:extent cx="5731510" cy="3864610"/>
            <wp:effectExtent l="0" t="0" r="2540" b="2540"/>
            <wp:docPr id="1197706312" name="그림 1" descr="The image displays a web interface with a form containing various fields such as 'Authorization', 'Params', 'Headers', 'Body', and 'Cookies'. The form includes input fields for 'user_goal', 'input_text', 'max_steps', 'need_human_review', and 'pdf_file'. A JSON preview is displayed under 'Preview' with details about a meeting follow-up and its execution status.&#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706312" name="그림 1" descr="The image displays a web interface with a form containing various fields such as 'Authorization', 'Params', 'Headers', 'Body', and 'Cookies'. The form includes input fields for 'user_goal', 'input_text', 'max_steps', 'need_human_review', and 'pdf_file'. A JSON preview is displayed under 'Preview' with details about a meeting follow-up and its execution status.&#10;&#10;AI 생성 콘텐츠는 정확하지 않을 수 있습니다."/>
                    <pic:cNvPicPr/>
                  </pic:nvPicPr>
                  <pic:blipFill>
                    <a:blip r:embed="rId9"/>
                    <a:stretch>
                      <a:fillRect/>
                    </a:stretch>
                  </pic:blipFill>
                  <pic:spPr>
                    <a:xfrm>
                      <a:off x="0" y="0"/>
                      <a:ext cx="5731510" cy="3864610"/>
                    </a:xfrm>
                    <a:prstGeom prst="rect">
                      <a:avLst/>
                    </a:prstGeom>
                  </pic:spPr>
                </pic:pic>
              </a:graphicData>
            </a:graphic>
          </wp:inline>
        </w:drawing>
      </w:r>
      <w:r w:rsidRPr="001D770F">
        <w:drawing>
          <wp:inline distT="0" distB="0" distL="0" distR="0" wp14:anchorId="14C59242" wp14:editId="203E92CD">
            <wp:extent cx="5731510" cy="2642235"/>
            <wp:effectExtent l="0" t="0" r="2540" b="5715"/>
            <wp:docPr id="600282017" name="그림 1" descr="The image depicts a flowchart or process diagram, showcasing a series of steps involving document management, webhook interactions, and execution reporting, with various boolean values and references to documents and sheets.&#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282017" name="그림 1" descr="The image depicts a flowchart or process diagram, showcasing a series of steps involving document management, webhook interactions, and execution reporting, with various boolean values and references to documents and sheets.&#10;&#10;AI 생성 콘텐츠는 정확하지 않을 수 있습니다."/>
                    <pic:cNvPicPr/>
                  </pic:nvPicPr>
                  <pic:blipFill>
                    <a:blip r:embed="rId10"/>
                    <a:stretch>
                      <a:fillRect/>
                    </a:stretch>
                  </pic:blipFill>
                  <pic:spPr>
                    <a:xfrm>
                      <a:off x="0" y="0"/>
                      <a:ext cx="5731510" cy="2642235"/>
                    </a:xfrm>
                    <a:prstGeom prst="rect">
                      <a:avLst/>
                    </a:prstGeom>
                  </pic:spPr>
                </pic:pic>
              </a:graphicData>
            </a:graphic>
          </wp:inline>
        </w:drawing>
      </w:r>
      <w:r w:rsidRPr="001D770F">
        <w:drawing>
          <wp:inline distT="0" distB="0" distL="0" distR="0" wp14:anchorId="598F06E2" wp14:editId="218A78E1">
            <wp:extent cx="5731510" cy="1070610"/>
            <wp:effectExtent l="0" t="0" r="2540" b="0"/>
            <wp:docPr id="1641754079" name="그림 1" descr="The image contains a table with various fields such as timestamp, scenario type, workflow name, execution status, and decision, followed by textual content including meeting details and project titles.&#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754079" name="그림 1" descr="The image contains a table with various fields such as timestamp, scenario type, workflow name, execution status, and decision, followed by textual content including meeting details and project titles.&#10;&#10;AI 생성 콘텐츠는 정확하지 않을 수 있습니다."/>
                    <pic:cNvPicPr/>
                  </pic:nvPicPr>
                  <pic:blipFill>
                    <a:blip r:embed="rId11"/>
                    <a:stretch>
                      <a:fillRect/>
                    </a:stretch>
                  </pic:blipFill>
                  <pic:spPr>
                    <a:xfrm>
                      <a:off x="0" y="0"/>
                      <a:ext cx="5731510" cy="1070610"/>
                    </a:xfrm>
                    <a:prstGeom prst="rect">
                      <a:avLst/>
                    </a:prstGeom>
                  </pic:spPr>
                </pic:pic>
              </a:graphicData>
            </a:graphic>
          </wp:inline>
        </w:drawing>
      </w:r>
    </w:p>
    <w:p w14:paraId="081C235C" w14:textId="77777777" w:rsidR="001D770F" w:rsidRDefault="001D770F" w:rsidP="008377DA"/>
    <w:p w14:paraId="512068A9" w14:textId="77777777" w:rsidR="001D770F" w:rsidRDefault="001D770F" w:rsidP="008377DA"/>
    <w:p w14:paraId="5C03B7A3" w14:textId="448A8322" w:rsidR="001D770F" w:rsidRDefault="001D770F" w:rsidP="008377DA">
      <w:pPr>
        <w:rPr>
          <w:b/>
          <w:bCs/>
          <w:u w:val="single"/>
        </w:rPr>
      </w:pPr>
      <w:r w:rsidRPr="001D770F">
        <w:rPr>
          <w:rFonts w:hint="eastAsia"/>
          <w:b/>
          <w:bCs/>
          <w:u w:val="single"/>
        </w:rPr>
        <w:lastRenderedPageBreak/>
        <w:t>테스트 2 : 고객 문의용</w:t>
      </w:r>
    </w:p>
    <w:p w14:paraId="6AA3E97C" w14:textId="33D8827E" w:rsidR="001D770F" w:rsidRDefault="001D770F" w:rsidP="008377DA">
      <w:pPr>
        <w:rPr>
          <w:noProof/>
        </w:rPr>
      </w:pPr>
      <w:r w:rsidRPr="001D770F">
        <w:rPr>
          <w:b/>
          <w:bCs/>
          <w:u w:val="single"/>
        </w:rPr>
        <w:drawing>
          <wp:inline distT="0" distB="0" distL="0" distR="0" wp14:anchorId="3343A0A4" wp14:editId="2737AC79">
            <wp:extent cx="5731510" cy="4596765"/>
            <wp:effectExtent l="0" t="0" r="2540" b="0"/>
            <wp:docPr id="1680394944" name="그림 1" descr="The image shows a web page with a form containing fields for a POST request, including headers, a body with JSON data, and a preview of a document.&#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394944" name="그림 1" descr="The image shows a web page with a form containing fields for a POST request, including headers, a body with JSON data, and a preview of a document.&#10;&#10;AI 생성 콘텐츠는 정확하지 않을 수 있습니다."/>
                    <pic:cNvPicPr/>
                  </pic:nvPicPr>
                  <pic:blipFill>
                    <a:blip r:embed="rId12"/>
                    <a:stretch>
                      <a:fillRect/>
                    </a:stretch>
                  </pic:blipFill>
                  <pic:spPr>
                    <a:xfrm>
                      <a:off x="0" y="0"/>
                      <a:ext cx="5731510" cy="4596765"/>
                    </a:xfrm>
                    <a:prstGeom prst="rect">
                      <a:avLst/>
                    </a:prstGeom>
                  </pic:spPr>
                </pic:pic>
              </a:graphicData>
            </a:graphic>
          </wp:inline>
        </w:drawing>
      </w:r>
      <w:r w:rsidRPr="001D770F">
        <w:rPr>
          <w:noProof/>
        </w:rPr>
        <w:t xml:space="preserve"> </w:t>
      </w:r>
      <w:r w:rsidRPr="001D770F">
        <w:rPr>
          <w:b/>
          <w:bCs/>
          <w:u w:val="single"/>
        </w:rPr>
        <w:drawing>
          <wp:inline distT="0" distB="0" distL="0" distR="0" wp14:anchorId="4E2C45FD" wp14:editId="1DE05C26">
            <wp:extent cx="5731510" cy="2709545"/>
            <wp:effectExtent l="0" t="0" r="2540" b="0"/>
            <wp:docPr id="1776457449" name="그림 1" descr="The image appears to be a complex flowchart or process diagram featuring various steps, tools, and statuses related to document management, data parsing, webhook integration, and execution workflow.&#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457449" name="그림 1" descr="The image appears to be a complex flowchart or process diagram featuring various steps, tools, and statuses related to document management, data parsing, webhook integration, and execution workflow.&#10;&#10;AI 생성 콘텐츠는 정확하지 않을 수 있습니다."/>
                    <pic:cNvPicPr/>
                  </pic:nvPicPr>
                  <pic:blipFill>
                    <a:blip r:embed="rId13"/>
                    <a:stretch>
                      <a:fillRect/>
                    </a:stretch>
                  </pic:blipFill>
                  <pic:spPr>
                    <a:xfrm>
                      <a:off x="0" y="0"/>
                      <a:ext cx="5731510" cy="2709545"/>
                    </a:xfrm>
                    <a:prstGeom prst="rect">
                      <a:avLst/>
                    </a:prstGeom>
                  </pic:spPr>
                </pic:pic>
              </a:graphicData>
            </a:graphic>
          </wp:inline>
        </w:drawing>
      </w:r>
      <w:r w:rsidRPr="001D770F">
        <w:rPr>
          <w:noProof/>
        </w:rPr>
        <w:t xml:space="preserve"> </w:t>
      </w:r>
      <w:r w:rsidRPr="001D770F">
        <w:rPr>
          <w:noProof/>
        </w:rPr>
        <w:lastRenderedPageBreak/>
        <w:drawing>
          <wp:inline distT="0" distB="0" distL="0" distR="0" wp14:anchorId="1E9F6645" wp14:editId="44A78D9E">
            <wp:extent cx="5731510" cy="1966595"/>
            <wp:effectExtent l="0" t="0" r="2540" b="0"/>
            <wp:docPr id="558885288" name="그림 1" descr="A customer inquiry workflow chart showing the automatic processing of customer inquiries and purchase requests, with meeting follow-ups and assigned tasks for team members.&#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885288" name="그림 1" descr="A customer inquiry workflow chart showing the automatic processing of customer inquiries and purchase requests, with meeting follow-ups and assigned tasks for team members.&#10;&#10;AI 생성 콘텐츠는 정확하지 않을 수 있습니다."/>
                    <pic:cNvPicPr/>
                  </pic:nvPicPr>
                  <pic:blipFill>
                    <a:blip r:embed="rId14"/>
                    <a:stretch>
                      <a:fillRect/>
                    </a:stretch>
                  </pic:blipFill>
                  <pic:spPr>
                    <a:xfrm>
                      <a:off x="0" y="0"/>
                      <a:ext cx="5731510" cy="1966595"/>
                    </a:xfrm>
                    <a:prstGeom prst="rect">
                      <a:avLst/>
                    </a:prstGeom>
                  </pic:spPr>
                </pic:pic>
              </a:graphicData>
            </a:graphic>
          </wp:inline>
        </w:drawing>
      </w:r>
    </w:p>
    <w:p w14:paraId="2CFEA35B" w14:textId="77777777" w:rsidR="001D770F" w:rsidRDefault="001D770F" w:rsidP="008377DA">
      <w:pPr>
        <w:rPr>
          <w:noProof/>
        </w:rPr>
      </w:pPr>
    </w:p>
    <w:p w14:paraId="743E0660" w14:textId="7DC85475" w:rsidR="001D770F" w:rsidRDefault="001D770F" w:rsidP="001D770F">
      <w:pPr>
        <w:rPr>
          <w:b/>
          <w:bCs/>
          <w:u w:val="single"/>
        </w:rPr>
      </w:pPr>
      <w:r>
        <w:rPr>
          <w:rFonts w:hint="eastAsia"/>
          <w:b/>
          <w:bCs/>
          <w:u w:val="single"/>
        </w:rPr>
        <w:t xml:space="preserve">테스트 3 </w:t>
      </w:r>
      <w:r w:rsidRPr="008377DA">
        <w:rPr>
          <w:rFonts w:hint="eastAsia"/>
          <w:b/>
          <w:bCs/>
          <w:u w:val="single"/>
        </w:rPr>
        <w:t>: 구매 요청 처리 자동화</w:t>
      </w:r>
    </w:p>
    <w:p w14:paraId="4CC9C649" w14:textId="12C7976F" w:rsidR="001D770F" w:rsidRPr="001D770F" w:rsidRDefault="001D770F" w:rsidP="001D770F">
      <w:pPr>
        <w:rPr>
          <w:rFonts w:hint="eastAsia"/>
          <w:b/>
          <w:bCs/>
          <w:u w:val="single"/>
        </w:rPr>
      </w:pPr>
      <w:r w:rsidRPr="001D770F">
        <w:rPr>
          <w:b/>
          <w:bCs/>
          <w:u w:val="single"/>
        </w:rPr>
        <w:drawing>
          <wp:inline distT="0" distB="0" distL="0" distR="0" wp14:anchorId="5F178899" wp14:editId="411BA070">
            <wp:extent cx="5731510" cy="4158615"/>
            <wp:effectExtent l="0" t="0" r="2540" b="0"/>
            <wp:docPr id="1442430738" name="그림 1" descr="The image displays a web interface with a JSON response containing data related to a purchase request workflow, including decision and document preview information.&#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430738" name="그림 1" descr="The image displays a web interface with a JSON response containing data related to a purchase request workflow, including decision and document preview information.&#10;&#10;AI 생성 콘텐츠는 정확하지 않을 수 있습니다."/>
                    <pic:cNvPicPr/>
                  </pic:nvPicPr>
                  <pic:blipFill>
                    <a:blip r:embed="rId15"/>
                    <a:stretch>
                      <a:fillRect/>
                    </a:stretch>
                  </pic:blipFill>
                  <pic:spPr>
                    <a:xfrm>
                      <a:off x="0" y="0"/>
                      <a:ext cx="5731510" cy="4158615"/>
                    </a:xfrm>
                    <a:prstGeom prst="rect">
                      <a:avLst/>
                    </a:prstGeom>
                  </pic:spPr>
                </pic:pic>
              </a:graphicData>
            </a:graphic>
          </wp:inline>
        </w:drawing>
      </w:r>
      <w:r w:rsidRPr="001D770F">
        <w:rPr>
          <w:b/>
          <w:bCs/>
          <w:u w:val="single"/>
        </w:rPr>
        <w:lastRenderedPageBreak/>
        <w:drawing>
          <wp:inline distT="0" distB="0" distL="0" distR="0" wp14:anchorId="6C5C8457" wp14:editId="5BE6BB68">
            <wp:extent cx="5731510" cy="2481580"/>
            <wp:effectExtent l="0" t="0" r="2540" b="0"/>
            <wp:docPr id="466789458" name="그림 1" descr="The image illustrates a flowchart or process diagram with various steps and actions, including document parsing, webhook triggers, data extraction, and execution reporting, with placeholders for data values.&#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789458" name="그림 1" descr="The image illustrates a flowchart or process diagram with various steps and actions, including document parsing, webhook triggers, data extraction, and execution reporting, with placeholders for data values.&#10;&#10;AI 생성 콘텐츠는 정확하지 않을 수 있습니다."/>
                    <pic:cNvPicPr/>
                  </pic:nvPicPr>
                  <pic:blipFill>
                    <a:blip r:embed="rId16"/>
                    <a:stretch>
                      <a:fillRect/>
                    </a:stretch>
                  </pic:blipFill>
                  <pic:spPr>
                    <a:xfrm>
                      <a:off x="0" y="0"/>
                      <a:ext cx="5731510" cy="2481580"/>
                    </a:xfrm>
                    <a:prstGeom prst="rect">
                      <a:avLst/>
                    </a:prstGeom>
                  </pic:spPr>
                </pic:pic>
              </a:graphicData>
            </a:graphic>
          </wp:inline>
        </w:drawing>
      </w:r>
      <w:r w:rsidRPr="001D770F">
        <w:rPr>
          <w:b/>
          <w:bCs/>
          <w:u w:val="single"/>
        </w:rPr>
        <w:drawing>
          <wp:inline distT="0" distB="0" distL="0" distR="0" wp14:anchorId="0E0931A1" wp14:editId="6EB1707E">
            <wp:extent cx="5731510" cy="2067560"/>
            <wp:effectExtent l="0" t="0" r="2540" b="8890"/>
            <wp:docPr id="1140942909" name="그림 1" descr="The image contains a structured text, likely a document or screen display, showing various policies and actions for customer service, such as handling returns, exchanges, shipping issues, and automated responses.&#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942909" name="그림 1" descr="The image contains a structured text, likely a document or screen display, showing various policies and actions for customer service, such as handling returns, exchanges, shipping issues, and automated responses.&#10;&#10;AI 생성 콘텐츠는 정확하지 않을 수 있습니다."/>
                    <pic:cNvPicPr/>
                  </pic:nvPicPr>
                  <pic:blipFill>
                    <a:blip r:embed="rId17"/>
                    <a:stretch>
                      <a:fillRect/>
                    </a:stretch>
                  </pic:blipFill>
                  <pic:spPr>
                    <a:xfrm>
                      <a:off x="0" y="0"/>
                      <a:ext cx="5731510" cy="2067560"/>
                    </a:xfrm>
                    <a:prstGeom prst="rect">
                      <a:avLst/>
                    </a:prstGeom>
                  </pic:spPr>
                </pic:pic>
              </a:graphicData>
            </a:graphic>
          </wp:inline>
        </w:drawing>
      </w:r>
    </w:p>
    <w:sectPr w:rsidR="001D770F" w:rsidRPr="001D770F">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41AC4"/>
    <w:multiLevelType w:val="multilevel"/>
    <w:tmpl w:val="335CD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D0745E"/>
    <w:multiLevelType w:val="multilevel"/>
    <w:tmpl w:val="33BE8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1961C9"/>
    <w:multiLevelType w:val="multilevel"/>
    <w:tmpl w:val="3EC8F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CA3EA8"/>
    <w:multiLevelType w:val="multilevel"/>
    <w:tmpl w:val="F9F6F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C56C35"/>
    <w:multiLevelType w:val="multilevel"/>
    <w:tmpl w:val="055AA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5D4976"/>
    <w:multiLevelType w:val="multilevel"/>
    <w:tmpl w:val="F7A07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385A00"/>
    <w:multiLevelType w:val="multilevel"/>
    <w:tmpl w:val="D130A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40322C"/>
    <w:multiLevelType w:val="multilevel"/>
    <w:tmpl w:val="DA825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FE10E6"/>
    <w:multiLevelType w:val="multilevel"/>
    <w:tmpl w:val="D9A06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944F35"/>
    <w:multiLevelType w:val="multilevel"/>
    <w:tmpl w:val="BBBEE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2631996">
    <w:abstractNumId w:val="8"/>
  </w:num>
  <w:num w:numId="2" w16cid:durableId="1048334969">
    <w:abstractNumId w:val="9"/>
  </w:num>
  <w:num w:numId="3" w16cid:durableId="1946840898">
    <w:abstractNumId w:val="6"/>
  </w:num>
  <w:num w:numId="4" w16cid:durableId="1181891172">
    <w:abstractNumId w:val="1"/>
  </w:num>
  <w:num w:numId="5" w16cid:durableId="884564675">
    <w:abstractNumId w:val="7"/>
  </w:num>
  <w:num w:numId="6" w16cid:durableId="838618092">
    <w:abstractNumId w:val="4"/>
  </w:num>
  <w:num w:numId="7" w16cid:durableId="835073188">
    <w:abstractNumId w:val="5"/>
  </w:num>
  <w:num w:numId="8" w16cid:durableId="1387143560">
    <w:abstractNumId w:val="2"/>
  </w:num>
  <w:num w:numId="9" w16cid:durableId="200021388">
    <w:abstractNumId w:val="0"/>
  </w:num>
  <w:num w:numId="10" w16cid:durableId="9594103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9D2"/>
    <w:rsid w:val="001D770F"/>
    <w:rsid w:val="003525E6"/>
    <w:rsid w:val="005B25A7"/>
    <w:rsid w:val="008377DA"/>
    <w:rsid w:val="00AA148C"/>
    <w:rsid w:val="00EB651D"/>
    <w:rsid w:val="00F829D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754AB"/>
  <w15:chartTrackingRefBased/>
  <w15:docId w15:val="{6D023338-5F47-40D5-81D9-9CD7D9E3F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D770F"/>
    <w:pPr>
      <w:widowControl w:val="0"/>
      <w:wordWrap w:val="0"/>
      <w:autoSpaceDE w:val="0"/>
      <w:autoSpaceDN w:val="0"/>
    </w:pPr>
  </w:style>
  <w:style w:type="paragraph" w:styleId="1">
    <w:name w:val="heading 1"/>
    <w:basedOn w:val="a"/>
    <w:next w:val="a"/>
    <w:link w:val="1Char"/>
    <w:uiPriority w:val="9"/>
    <w:qFormat/>
    <w:rsid w:val="00F829D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F829D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F829D2"/>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F829D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F829D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F829D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F829D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F829D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F829D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F829D2"/>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F829D2"/>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F829D2"/>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F829D2"/>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F829D2"/>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F829D2"/>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F829D2"/>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F829D2"/>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F829D2"/>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F829D2"/>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F829D2"/>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829D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F829D2"/>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F829D2"/>
    <w:pPr>
      <w:spacing w:before="160"/>
      <w:jc w:val="center"/>
    </w:pPr>
    <w:rPr>
      <w:i/>
      <w:iCs/>
      <w:color w:val="404040" w:themeColor="text1" w:themeTint="BF"/>
    </w:rPr>
  </w:style>
  <w:style w:type="character" w:customStyle="1" w:styleId="Char1">
    <w:name w:val="인용 Char"/>
    <w:basedOn w:val="a0"/>
    <w:link w:val="a5"/>
    <w:uiPriority w:val="29"/>
    <w:rsid w:val="00F829D2"/>
    <w:rPr>
      <w:i/>
      <w:iCs/>
      <w:color w:val="404040" w:themeColor="text1" w:themeTint="BF"/>
    </w:rPr>
  </w:style>
  <w:style w:type="paragraph" w:styleId="a6">
    <w:name w:val="List Paragraph"/>
    <w:basedOn w:val="a"/>
    <w:uiPriority w:val="34"/>
    <w:qFormat/>
    <w:rsid w:val="00F829D2"/>
    <w:pPr>
      <w:ind w:left="720"/>
      <w:contextualSpacing/>
    </w:pPr>
  </w:style>
  <w:style w:type="character" w:styleId="a7">
    <w:name w:val="Intense Emphasis"/>
    <w:basedOn w:val="a0"/>
    <w:uiPriority w:val="21"/>
    <w:qFormat/>
    <w:rsid w:val="00F829D2"/>
    <w:rPr>
      <w:i/>
      <w:iCs/>
      <w:color w:val="0F4761" w:themeColor="accent1" w:themeShade="BF"/>
    </w:rPr>
  </w:style>
  <w:style w:type="paragraph" w:styleId="a8">
    <w:name w:val="Intense Quote"/>
    <w:basedOn w:val="a"/>
    <w:next w:val="a"/>
    <w:link w:val="Char2"/>
    <w:uiPriority w:val="30"/>
    <w:qFormat/>
    <w:rsid w:val="00F829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F829D2"/>
    <w:rPr>
      <w:i/>
      <w:iCs/>
      <w:color w:val="0F4761" w:themeColor="accent1" w:themeShade="BF"/>
    </w:rPr>
  </w:style>
  <w:style w:type="character" w:styleId="a9">
    <w:name w:val="Intense Reference"/>
    <w:basedOn w:val="a0"/>
    <w:uiPriority w:val="32"/>
    <w:qFormat/>
    <w:rsid w:val="00F829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567</TotalTime>
  <Pages>9</Pages>
  <Words>270</Words>
  <Characters>1064</Characters>
  <Application>Microsoft Office Word</Application>
  <DocSecurity>0</DocSecurity>
  <Lines>40</Lines>
  <Paragraphs>28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JiSong Oh</dc:creator>
  <cp:keywords/>
  <dc:description/>
  <cp:lastModifiedBy>JiSong Oh</cp:lastModifiedBy>
  <cp:revision>1</cp:revision>
  <dcterms:created xsi:type="dcterms:W3CDTF">2026-03-25T10:52:00Z</dcterms:created>
  <dcterms:modified xsi:type="dcterms:W3CDTF">2026-03-25T20:21:00Z</dcterms:modified>
</cp:coreProperties>
</file>