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leftFromText="142" w:rightFromText="142" w:vertAnchor="page" w:horzAnchor="margin" w:tblpXSpec="right" w:tblpY="853"/>
        <w:tblBorders>
          <w:top w:val="nil"/>
          <w:left w:val="nil"/>
          <w:bottom w:val="nil"/>
          <w:right w:val="nil"/>
          <w:insideH w:val="single" w:sz="4" w:space="0" w:color="7F7F7F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16"/>
        <w:gridCol w:w="3428"/>
      </w:tblGrid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hint="eastAsia"/>
              </w:rPr>
              <w:t>B</w:t>
            </w:r>
            <w:r>
              <w:rPr>
                <w:sz w:val="20"/>
                <w:szCs w:val="20"/>
                <w:shd w:val="clear" w:color="auto" w:fill="auto"/>
              </w:rPr>
              <w:t>irthday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>1994.01.26</w:t>
            </w:r>
          </w:p>
        </w:tc>
      </w:tr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hint="eastAsia"/>
              </w:rPr>
              <w:t>E</w:t>
            </w:r>
            <w:r>
              <w:rPr>
                <w:sz w:val="20"/>
                <w:szCs w:val="20"/>
                <w:shd w:val="clear" w:color="auto" w:fill="auto"/>
              </w:rPr>
              <w:t>mail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lang w:eastAsia="ko-KR"/>
              </w:rPr>
              <w:t>aa39043533@gmail.com</w:t>
            </w:r>
          </w:p>
        </w:tc>
      </w:tr>
      <w:tr>
        <w:trPr/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hint="eastAsia"/>
              </w:rPr>
              <w:t>M</w:t>
            </w:r>
            <w:r>
              <w:rPr>
                <w:sz w:val="20"/>
                <w:szCs w:val="20"/>
                <w:shd w:val="clear" w:color="auto" w:fill="auto"/>
              </w:rPr>
              <w:t>obile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>010</w:t>
            </w:r>
            <w:r>
              <w:rPr>
                <w:sz w:val="20"/>
                <w:szCs w:val="20"/>
                <w:shd w:val="clear" w:color="auto" w:fill="auto"/>
                <w:lang w:eastAsia="ko-KR"/>
              </w:rPr>
              <w:t>-3904-3533</w:t>
            </w:r>
          </w:p>
        </w:tc>
      </w:tr>
      <w:tr>
        <w:trPr>
          <w:trHeight w:hRule="atleast" w:val="55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hint="eastAsia"/>
              </w:rPr>
              <w:t>A</w:t>
            </w:r>
            <w:r>
              <w:rPr>
                <w:sz w:val="20"/>
                <w:szCs w:val="20"/>
                <w:shd w:val="clear" w:color="auto" w:fill="auto"/>
              </w:rPr>
              <w:t>ddress</w:t>
            </w:r>
          </w:p>
        </w:tc>
        <w:tc>
          <w:tcPr>
            <w:tcW w:type="dxa" w:w="3428"/>
            <w:vAlign w:val="top"/>
          </w:tcPr>
          <w:p>
            <w:pPr>
              <w:ind w:leftChars="100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lang w:eastAsia="ko-KR"/>
              </w:rPr>
              <w:t xml:space="preserve">경기도 광주시 역동 133-32</w:t>
            </w:r>
          </w:p>
        </w:tc>
      </w:tr>
      <w:tr>
        <w:trPr>
          <w:trHeight w:hRule="atleast" w:val="55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shd w:val="clear" w:color="auto" w:fill="auto"/>
                <w:rFonts w:hint="eastAsia"/>
              </w:rPr>
            </w:pPr>
            <w:r>
              <w:rPr>
                <w:sz w:val="20"/>
                <w:szCs w:val="20"/>
                <w:shd w:val="clear" w:color="auto" w:fill="auto"/>
                <w:rFonts w:hint="eastAsia"/>
                <w:lang w:eastAsia="ko-KR"/>
              </w:rPr>
              <w:t>GitHub</w:t>
            </w:r>
          </w:p>
        </w:tc>
        <w:tc>
          <w:tcPr>
            <w:tcW w:type="dxa" w:w="3428"/>
            <w:vAlign w:val="top"/>
          </w:tcPr>
          <w:p>
            <w:pPr>
              <w:ind w:left="210" w:firstLine="0" w:leftChars="100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>https://github.com/Oh-JunTaek</w:t>
            </w:r>
          </w:p>
        </w:tc>
      </w:tr>
    </w:tbl>
    <w:p>
      <w:pPr>
        <w:ind w:left="210" w:firstLine="0" w:leftChars="100"/>
        <w:rPr>
          <w:color w:val="4472C4" w:themeColor="accent1"/>
          <w:sz w:val="52"/>
          <w:szCs w:val="52"/>
          <w:shd w:val="clear" w:color="auto" w:fill="auto"/>
          <w:rFonts w:ascii="HY헤드라인M" w:eastAsia="HY헤드라인M"/>
        </w:rPr>
      </w:pPr>
      <w:r>
        <w:rPr>
          <w:sz w:val="20"/>
        </w:rPr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1785624</wp:posOffset>
            </wp:positionH>
            <wp:positionV relativeFrom="paragraph">
              <wp:posOffset>71760</wp:posOffset>
            </wp:positionV>
            <wp:extent cx="853440" cy="1136650"/>
            <wp:effectExtent l="0" t="0" r="0" b="0"/>
            <wp:wrapNone/>
            <wp:docPr id="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/AppData/Roaming/PolarisOffice/ETemp/8372_16438352/fImage333143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1372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4472C4" w:themeColor="accent1"/>
          <w:sz w:val="52"/>
          <w:szCs w:val="52"/>
          <w:shd w:val="clear" w:color="auto" w:fill="auto"/>
          <w:rFonts w:ascii="HY헤드라인M" w:eastAsia="HY헤드라인M"/>
          <w:lang w:eastAsia="ko-KR"/>
        </w:rPr>
        <w:t xml:space="preserve">오 준택</w:t>
      </w:r>
    </w:p>
    <w:p>
      <w:pPr>
        <w:jc w:val="left"/>
        <w:spacing w:lineRule="auto" w:line="259"/>
        <w:ind w:leftChars="100"/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</w:pP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 xml:space="preserve">[쿠팡 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>테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>크2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>024]</w:t>
      </w:r>
    </w:p>
    <w:p>
      <w:pPr>
        <w:spacing w:lineRule="auto" w:line="259"/>
        <w:ind w:left="210" w:firstLine="0" w:leftChars="100"/>
        <w:rPr>
          <w:color w:val="4472C4" w:themeColor="accent1"/>
          <w:sz w:val="36"/>
          <w:szCs w:val="36"/>
          <w:shd w:val="clear" w:color="auto" w:fill="auto"/>
          <w:rFonts w:ascii="HY헤드라인M" w:eastAsia="HY헤드라인M"/>
        </w:rPr>
      </w:pP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</w:rPr>
        <w:t>(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>S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>oftware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/>
          <w:lang w:eastAsia="ko-KR"/>
        </w:rPr>
        <w:t xml:space="preserve"> Engineer</w:t>
      </w:r>
      <w:r>
        <w:rPr>
          <w:color w:val="4472C4" w:themeColor="accent1"/>
          <w:sz w:val="24"/>
          <w:szCs w:val="24"/>
          <w:shd w:val="clear" w:color="auto" w:fill="auto"/>
          <w:rFonts w:ascii="HY헤드라인M" w:eastAsia="HY헤드라인M" w:hint="eastAsia"/>
        </w:rPr>
        <w:t>)</w:t>
      </w:r>
    </w:p>
    <w:p>
      <w:pPr>
        <w:spacing w:lineRule="auto" w:line="259"/>
        <w:ind w:left="210" w:firstLine="0" w:leftChars="100"/>
        <w:rPr>
          <w:sz w:val="36"/>
          <w:szCs w:val="36"/>
          <w:shd w:val="clear" w:color="auto" w:fill="auto"/>
          <w:rFonts w:ascii="HY헤드라인M" w:eastAsia="HY헤드라인M"/>
        </w:rPr>
      </w:pPr>
    </w:p>
    <w:p>
      <w:pPr>
        <w:spacing w:lineRule="auto" w:line="259"/>
        <w:ind w:left="210" w:firstLine="0" w:leftChars="100"/>
        <w:rPr>
          <w:sz w:val="36"/>
          <w:szCs w:val="36"/>
          <w:shd w:val="clear" w:color="auto" w:fill="auto"/>
          <w:rFonts w:ascii="HY헤드라인M" w:eastAsia="HY헤드라인M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147324</wp:posOffset>
                </wp:positionH>
                <wp:positionV relativeFrom="page">
                  <wp:posOffset>2059309</wp:posOffset>
                </wp:positionV>
                <wp:extent cx="6456680" cy="635"/>
                <wp:effectExtent l="0" t="0" r="0" b="0"/>
                <wp:wrapNone/>
                <wp:docPr id="11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2pt;mso-position-horizontal:absolute;mso-position-horizontal-relative:text;margin-top:162pt;mso-position-vertical:absolute;mso-position-vertical-relative:page;width:508.4pt;height:0.0pt;v-text-anchor:middle;z-index:251624964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 w:color="auto" w:fill="auto"/>
          <w:rFonts w:eastAsiaTheme="minorHAnsi" w:hint="eastAsia"/>
        </w:rPr>
        <w:t xml:space="preserve">소개 </w:t>
      </w:r>
      <w:r>
        <w:rPr>
          <w:b w:val="1"/>
          <w:sz w:val="22"/>
          <w:szCs w:val="22"/>
          <w:shd w:val="clear" w:color="auto" w:fill="auto"/>
          <w:rFonts w:eastAsiaTheme="minorHAnsi"/>
        </w:rPr>
        <w:t xml:space="preserve">/ About Me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rFonts w:eastAsiaTheme="minorHAnsi" w:hint="eastAsia"/>
        </w:rPr>
        <w:t xml:space="preserve"> </w:t>
      </w:r>
      <w:r>
        <w:rPr>
          <w:shd w:val="clear"/>
        </w:rPr>
        <w:t xml:space="preserve">보육교사로 3년간 일하면서 "IT 기술을 어떻게 아이들에게 건강하게 적용할 수 있을까?"라는 고민을 </w:t>
      </w:r>
      <w:r>
        <w:rPr>
          <w:shd w:val="clear"/>
        </w:rPr>
        <w:t xml:space="preserve">하게 되었습니다. 이 고민을 해결하기 위해 개발자로 전향하여 독학을 시작하였고, "우아한테크코스" </w:t>
      </w:r>
      <w:r>
        <w:rPr>
          <w:shd w:val="clear"/>
        </w:rPr>
        <w:t xml:space="preserve">프리코스에 참여하며 앱 개발에 대한 실무적인 기초를 쌓았습니다. 이후 전문적인 배움이 더 </w:t>
      </w:r>
      <w:r>
        <w:rPr>
          <w:shd w:val="clear"/>
        </w:rPr>
        <w:t xml:space="preserve">필요하다는 것을 깨닫고, 안드로이드 프로젝트에 인공지능 기술을 접목하고 싶어 현재 카카오 </w:t>
      </w:r>
      <w:r>
        <w:rPr>
          <w:shd w:val="clear"/>
        </w:rPr>
        <w:t xml:space="preserve">부트캠프에서 생성형 AI 과정을 이수하며 프로젝트 경험을 쌓고 있습니다.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hd w:val="clear"/>
        </w:rPr>
        <w:t xml:space="preserve">개발자로서의 목표는 단순히 코드를 작성하는 것을 넘어서, 사용자에게 실질적인 가치를 제공하는 </w:t>
      </w:r>
      <w:r>
        <w:rPr>
          <w:b w:val="1"/>
          <w:shd w:val="clear"/>
        </w:rPr>
        <w:t xml:space="preserve">효율적이고 확장 가능한 </w:t>
      </w:r>
      <w:r>
        <w:rPr>
          <w:b w:val="1"/>
          <w:shd w:val="clear"/>
          <w:lang w:eastAsia="ko-KR"/>
        </w:rPr>
        <w:t xml:space="preserve">첨단 </w:t>
      </w:r>
      <w:r>
        <w:rPr>
          <w:b w:val="1"/>
          <w:shd w:val="clear"/>
        </w:rPr>
        <w:t>서비스</w:t>
      </w:r>
      <w:r>
        <w:rPr>
          <w:shd w:val="clear"/>
        </w:rPr>
        <w:t xml:space="preserve">를 구축하는 것입니다. 현재는 </w:t>
      </w:r>
      <w:r>
        <w:rPr>
          <w:shd w:val="clear"/>
          <w:lang w:eastAsia="ko-KR"/>
        </w:rPr>
        <w:t xml:space="preserve">안드로이드에 </w:t>
      </w:r>
      <w:r>
        <w:rPr>
          <w:shd w:val="clear"/>
        </w:rPr>
        <w:t xml:space="preserve">인공지능 기술을 </w:t>
      </w:r>
      <w:r>
        <w:rPr>
          <w:shd w:val="clear"/>
        </w:rPr>
        <w:t>결합</w:t>
      </w:r>
      <w:r>
        <w:rPr>
          <w:shd w:val="clear"/>
          <w:lang w:eastAsia="ko-KR"/>
        </w:rPr>
        <w:t xml:space="preserve">하기 </w:t>
      </w:r>
      <w:r>
        <w:rPr>
          <w:shd w:val="clear"/>
          <w:lang w:eastAsia="ko-KR"/>
        </w:rPr>
        <w:t>위</w:t>
      </w:r>
      <w:r>
        <w:rPr>
          <w:shd w:val="clear"/>
          <w:lang w:eastAsia="ko-KR"/>
        </w:rPr>
        <w:t xml:space="preserve">한 </w:t>
      </w:r>
      <w:r>
        <w:rPr>
          <w:shd w:val="clear"/>
          <w:lang w:eastAsia="ko-KR"/>
        </w:rPr>
        <w:t>A</w:t>
      </w:r>
      <w:r>
        <w:rPr>
          <w:shd w:val="clear"/>
          <w:lang w:eastAsia="ko-KR"/>
        </w:rPr>
        <w:t>I</w:t>
      </w:r>
      <w:r>
        <w:rPr>
          <w:shd w:val="clear"/>
          <w:lang w:eastAsia="ko-KR"/>
        </w:rPr>
        <w:t>공부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집중하</w:t>
      </w:r>
      <w:r>
        <w:rPr>
          <w:shd w:val="clear"/>
          <w:lang w:eastAsia="ko-KR"/>
        </w:rPr>
        <w:t xml:space="preserve">고 </w:t>
      </w:r>
      <w:r>
        <w:rPr>
          <w:shd w:val="clear"/>
          <w:lang w:eastAsia="ko-KR"/>
        </w:rPr>
        <w:t>있지</w:t>
      </w:r>
      <w:r>
        <w:rPr>
          <w:shd w:val="clear"/>
          <w:lang w:eastAsia="ko-KR"/>
        </w:rPr>
        <w:t>만</w:t>
      </w:r>
      <w:r>
        <w:rPr>
          <w:shd w:val="clear"/>
        </w:rPr>
        <w:t xml:space="preserve">, 장기적으로는 백엔드와 프론트엔드 모두를 이해하고, </w:t>
      </w:r>
      <w:r>
        <w:rPr>
          <w:shd w:val="clear"/>
        </w:rPr>
        <w:t xml:space="preserve">시스템 성능 개선과 아키텍처 설계까지 다룰 수 있는 </w:t>
      </w:r>
      <w:r>
        <w:rPr>
          <w:b w:val="1"/>
          <w:shd w:val="clear"/>
        </w:rPr>
        <w:t xml:space="preserve">풀스택 엔지니어</w:t>
      </w:r>
      <w:r>
        <w:rPr>
          <w:shd w:val="clear"/>
        </w:rPr>
        <w:t xml:space="preserve">가 되는 것이 최종 목표입니다. </w:t>
      </w:r>
      <w:r>
        <w:rPr>
          <w:shd w:val="clear"/>
        </w:rPr>
        <w:t xml:space="preserve">이를 위해 지속적으로 학습하고 다양한 분야의 기술을 실무에 적용하는 데에 힘쓰고 있습니다.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hd w:val="clear"/>
        </w:rPr>
        <w:t xml:space="preserve">최근 진행한 팀 프로젝트에서 RAG 기법을 사용한 챗봇 개발을 통해 데이터 처리와 최적화의 </w:t>
      </w:r>
      <w:r>
        <w:rPr>
          <w:shd w:val="clear"/>
        </w:rPr>
        <w:t xml:space="preserve">중요성을 깨달았습니다. 또한, 팀 협업을 통해 성과를 내면서 각기 다른 분야의 전문가들과의 소통과 </w:t>
      </w:r>
      <w:r>
        <w:rPr>
          <w:shd w:val="clear"/>
        </w:rPr>
        <w:t xml:space="preserve">협업이 서비스 품질을 어떻게 높일 수 있는지 배웠습니다. 이 과정에서 제 자신이 </w:t>
      </w:r>
      <w:r>
        <w:rPr>
          <w:b w:val="1"/>
          <w:shd w:val="clear"/>
        </w:rPr>
        <w:t xml:space="preserve">프롬프트 </w:t>
      </w:r>
      <w:r>
        <w:rPr>
          <w:b w:val="1"/>
          <w:shd w:val="clear"/>
        </w:rPr>
        <w:t>엔지니어링</w:t>
      </w:r>
      <w:r>
        <w:rPr>
          <w:shd w:val="clear"/>
        </w:rPr>
        <w:t xml:space="preserve">에 강점이 있다는 것을 알게 되었고, 이를 바탕으로 챗봇 및 사용자 인터페이스 개발에서 </w:t>
      </w:r>
      <w:r>
        <w:rPr>
          <w:shd w:val="clear"/>
        </w:rPr>
        <w:t xml:space="preserve">효율성을 높이는 작업에 집중했습니다.</w:t>
      </w:r>
    </w:p>
    <w:p>
      <w:pPr>
        <w:pStyle w:val="PO26"/>
        <w:numPr>
          <w:numId w:val="13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hd w:val="clear"/>
        </w:rPr>
        <w:t xml:space="preserve">앞으로는 더 나아가, 안드로이드 앱 개발뿐만 아니라 </w:t>
      </w:r>
      <w:r>
        <w:rPr>
          <w:b w:val="1"/>
          <w:shd w:val="clear"/>
        </w:rPr>
        <w:t xml:space="preserve">백엔드 개발</w:t>
      </w:r>
      <w:r>
        <w:rPr>
          <w:shd w:val="clear"/>
        </w:rPr>
        <w:t xml:space="preserve">과 </w:t>
      </w:r>
      <w:r>
        <w:rPr>
          <w:b w:val="1"/>
          <w:shd w:val="clear"/>
        </w:rPr>
        <w:t xml:space="preserve">시스템 아키텍처 설계</w:t>
      </w:r>
      <w:r>
        <w:rPr>
          <w:shd w:val="clear"/>
        </w:rPr>
        <w:t xml:space="preserve">에도 깊이 </w:t>
      </w:r>
      <w:r>
        <w:rPr>
          <w:shd w:val="clear"/>
        </w:rPr>
        <w:t xml:space="preserve">있게 공부하고 실무에 적용하고자 합니다. 쿠팡과 같은 빠르게 성장하는 기업에서 저는 고객의 </w:t>
      </w:r>
      <w:r>
        <w:rPr>
          <w:shd w:val="clear"/>
        </w:rPr>
        <w:t xml:space="preserve">요구를 이해하고, 그 요구를 </w:t>
      </w:r>
      <w:r>
        <w:rPr>
          <w:b w:val="1"/>
          <w:shd w:val="clear"/>
        </w:rPr>
        <w:t xml:space="preserve">안정적이고 확장 가능한 시스템</w:t>
      </w:r>
      <w:r>
        <w:rPr>
          <w:shd w:val="clear"/>
        </w:rPr>
        <w:t xml:space="preserve">으로 실현하는 데 기여하고 싶습니다. </w:t>
      </w:r>
      <w:r>
        <w:rPr>
          <w:shd w:val="clear"/>
        </w:rPr>
        <w:t xml:space="preserve">최종적으로는 쿠팡의 다양한 플랫폼과 서비스에서 사용자 경험을 극대화하는 동시에, 내부 시스템의 </w:t>
      </w:r>
      <w:r>
        <w:rPr>
          <w:shd w:val="clear"/>
        </w:rPr>
        <w:t xml:space="preserve">성능을 향상시키는 데 기여하고자 합니다.</w:t>
      </w:r>
    </w:p>
    <w:p>
      <w:pPr>
        <w:pStyle w:val="PO26"/>
        <w:spacing w:lineRule="auto" w:line="259"/>
        <w:ind w:left="570" w:firstLine="0"/>
        <w:rPr>
          <w:sz w:val="20"/>
          <w:szCs w:val="20"/>
          <w:shd w:val="clear" w:color="auto" w:fill="auto"/>
          <w:rFonts w:eastAsiaTheme="minorHAnsi"/>
        </w:rPr>
      </w:pPr>
    </w:p>
    <w:p>
      <w:pPr>
        <w:spacing w:lineRule="auto" w:line="259"/>
        <w:rPr>
          <w:sz w:val="20"/>
          <w:szCs w:val="20"/>
          <w:shd w:val="clear" w:color="auto" w:fill="auto"/>
          <w:rFonts w:eastAsiaTheme="minorHAnsi"/>
        </w:rPr>
      </w:pPr>
      <w:r>
        <w:br w:type="page"/>
      </w:r>
    </w:p>
    <w:p>
      <w:pPr>
        <w:spacing w:lineRule="auto" w:line="259"/>
        <w:rPr>
          <w:sz w:val="20"/>
          <w:szCs w:val="20"/>
          <w:shd w:val="clear" w:color="auto" w:fill="auto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 w:color="auto" w:fill="auto"/>
          <w:rFonts w:eastAsiaTheme="minorHAnsi"/>
        </w:rPr>
      </w:pPr>
      <w:r>
        <w:rPr>
          <w:b w:val="1"/>
          <w:sz w:val="22"/>
          <w:szCs w:val="22"/>
          <w:shd w:val="clear" w:color="auto" w:fill="auto"/>
          <w:rFonts w:eastAsiaTheme="minorHAnsi" w:hint="eastAsia"/>
        </w:rPr>
        <w:t>기술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13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0pt;mso-position-horizontal:absolute;mso-position-horizontal-relative:margin;margin-top:21pt;mso-position-vertical:absolute;mso-position-vertical-relative:text;width:508.4pt;height:0.0pt;v-text-anchor:middle;z-index:251624965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 w:color="auto" w:fill="auto"/>
          <w:rFonts w:eastAsiaTheme="minorHAnsi" w:hint="eastAsia"/>
        </w:rPr>
        <w:t xml:space="preserve"> 스택 </w:t>
      </w:r>
      <w:r>
        <w:rPr>
          <w:b w:val="1"/>
          <w:sz w:val="22"/>
          <w:szCs w:val="22"/>
          <w:shd w:val="clear" w:color="auto" w:fill="auto"/>
          <w:rFonts w:eastAsiaTheme="minorHAnsi"/>
        </w:rPr>
        <w:t xml:space="preserve">/ Skill Set</w:t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b w:val="1"/>
          <w:sz w:val="20"/>
          <w:szCs w:val="20"/>
          <w:shd w:val="clear" w:color="auto" w:fill="auto"/>
          <w:rFonts w:eastAsiaTheme="minorHAnsi" w:hint="eastAsia"/>
        </w:rPr>
        <w:t xml:space="preserve">기능 구현 등의 사용 경험이 있는 S</w:t>
      </w:r>
      <w:r>
        <w:rPr>
          <w:b w:val="1"/>
          <w:sz w:val="20"/>
          <w:szCs w:val="20"/>
          <w:shd w:val="clear" w:color="auto" w:fill="auto"/>
          <w:rFonts w:eastAsiaTheme="minorHAnsi"/>
        </w:rPr>
        <w:t xml:space="preserve">kill Set</w:t>
      </w:r>
    </w:p>
    <w:tbl>
      <w:tblID w:val="0"/>
      <w:tblPr>
        <w:tblStyle w:val="PO37"/>
        <w:tblBorders>
          <w:top w:val="nil"/>
          <w:left w:val="nil"/>
          <w:bottom w:val="nil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10" w:type="dxa"/>
        <w:tblLook w:val="0004A0" w:firstRow="1" w:lastRow="0" w:firstColumn="1" w:lastColumn="0" w:noHBand="0" w:noVBand="1"/>
        <w:tblLayout w:type="auto"/>
      </w:tblPr>
      <w:tblGrid>
        <w:gridCol w:w="2767"/>
        <w:gridCol w:w="7479"/>
      </w:tblGrid>
      <w:tr>
        <w:trPr/>
        <w:tc>
          <w:tcPr>
            <w:tcW w:type="dxa" w:w="2767"/>
            <w:vAlign w:val="top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구분</w:t>
            </w:r>
          </w:p>
        </w:tc>
        <w:tc>
          <w:tcPr>
            <w:tcW w:type="dxa" w:w="7479"/>
            <w:vAlign w:val="top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Skill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 xml:space="preserve">Programing </w:t>
            </w: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L</w:t>
            </w: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anguages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  <w:lang w:eastAsia="ko-KR"/>
              </w:rPr>
              <w:t xml:space="preserve">Kotlin, python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F</w:t>
            </w: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 xml:space="preserve">ramework/ Library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 xml:space="preserve">Android, langChain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S</w:t>
            </w: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erver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Firebase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T</w:t>
            </w: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 xml:space="preserve">ooling/ DevOps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 xml:space="preserve">Android Studio, GitHub</w:t>
            </w:r>
          </w:p>
        </w:tc>
      </w:tr>
      <w:tr>
        <w:trPr>
          <w:trHeight w:hRule="atleast" w:val="451"/>
        </w:trPr>
        <w:tc>
          <w:tcPr>
            <w:tcW w:type="dxa" w:w="2767"/>
            <w:vAlign w:val="top"/>
          </w:tcPr>
          <w:p>
            <w:pPr>
              <w:jc w:val="center"/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 w:hint="eastAsia"/>
              </w:rPr>
              <w:t>E</w:t>
            </w: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nvironment</w:t>
            </w:r>
          </w:p>
        </w:tc>
        <w:tc>
          <w:tcPr>
            <w:tcW w:type="dxa" w:w="7479"/>
            <w:vAlign w:val="top"/>
          </w:tcPr>
          <w:p>
            <w:pPr>
              <w:spacing w:lineRule="auto" w:line="259"/>
              <w:rPr>
                <w:sz w:val="20"/>
                <w:szCs w:val="20"/>
                <w:shd w:val="clear" w:color="auto" w:fill="auto"/>
                <w:rFonts w:eastAsiaTheme="minorHAnsi"/>
              </w:rPr>
            </w:pPr>
            <w:r>
              <w:rPr>
                <w:sz w:val="20"/>
                <w:szCs w:val="20"/>
                <w:shd w:val="clear" w:color="auto" w:fill="auto"/>
                <w:rFonts w:eastAsiaTheme="minorHAnsi"/>
              </w:rPr>
              <w:t>MacOS</w:t>
            </w:r>
          </w:p>
        </w:tc>
      </w:tr>
    </w:tbl>
    <w:p>
      <w:pPr>
        <w:spacing w:lineRule="auto" w:line="259"/>
        <w:ind w:leftChars="100"/>
        <w:rPr>
          <w:b w:val="1"/>
          <w:sz w:val="20"/>
          <w:szCs w:val="20"/>
          <w:shd w:val="clear" w:color="auto" w:fill="auto"/>
          <w:rFonts w:eastAsiaTheme="minorHAnsi"/>
        </w:rPr>
      </w:pPr>
    </w:p>
    <w:p>
      <w:pPr>
        <w:rPr>
          <w:b w:val="1"/>
          <w:sz w:val="20"/>
          <w:szCs w:val="20"/>
          <w:shd w:val="clear" w:color="auto" w:fill="auto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2"/>
          <w:szCs w:val="22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15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pt;mso-position-horizontal:absolute;mso-position-horizontal-relative:margin;margin-top:21pt;mso-position-vertical:absolute;mso-position-vertical-relative:text;width:508.4pt;height:0.0pt;v-text-anchor:middle;z-index:251624966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2"/>
          <w:szCs w:val="22"/>
          <w:shd w:val="clear" w:color="auto" w:fill="auto"/>
          <w:rFonts w:eastAsiaTheme="minorHAnsi" w:hint="eastAsia"/>
        </w:rPr>
        <w:t xml:space="preserve">과제 프로젝트 경험 </w:t>
      </w:r>
      <w:r>
        <w:rPr>
          <w:b w:val="1"/>
          <w:sz w:val="22"/>
          <w:szCs w:val="22"/>
          <w:shd w:val="clear" w:color="auto" w:fill="auto"/>
          <w:rFonts w:eastAsiaTheme="minorHAnsi"/>
        </w:rPr>
        <w:t xml:space="preserve"> </w:t>
      </w:r>
      <w:r>
        <w:rPr>
          <w:i w:val="1"/>
          <w:sz w:val="16"/>
          <w:szCs w:val="16"/>
          <w:shd w:val="clear" w:color="auto" w:fill="auto"/>
          <w:rFonts w:eastAsiaTheme="minorHAnsi" w:hint="eastAsia"/>
        </w:rPr>
        <w:t>*</w:t>
      </w:r>
    </w:p>
    <w:p>
      <w:pPr>
        <w:spacing w:lineRule="auto" w:line="259"/>
        <w:ind w:left="210" w:firstLine="0" w:leftChars="100"/>
        <w:rPr>
          <w:b w:val="1"/>
          <w:color w:val="4472C4" w:themeColor="accent1"/>
          <w:sz w:val="20"/>
          <w:szCs w:val="20"/>
          <w:shd w:val="clear" w:color="auto" w:fill="auto"/>
          <w:rFonts w:eastAsiaTheme="minorHAnsi"/>
        </w:rPr>
      </w:pP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특정 사용층을 고려한 챗봇 서비스 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</w:rPr>
        <w:t>(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  <w:lang w:eastAsia="ko-KR"/>
        </w:rPr>
        <w:t>피카부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</w:rPr>
        <w:t>)</w:t>
      </w:r>
    </w:p>
    <w:tbl>
      <w:tblID w:val="0"/>
      <w:tblPr>
        <w:tblStyle w:val="PO37"/>
        <w:tblBorders>
          <w:top w:val="single" w:sz="12" w:space="0" w:color="7F7F7F"/>
          <w:left w:val="nil"/>
          <w:bottom w:val="single" w:sz="18" w:space="0" w:color="7F7F7F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9780" w:type="dxa"/>
        <w:tblInd w:w="216" w:type="dxa"/>
        <w:tblLook w:val="0004A0" w:firstRow="1" w:lastRow="0" w:firstColumn="1" w:lastColumn="0" w:noHBand="0" w:noVBand="1"/>
        <w:tblLayout w:type="fixed"/>
      </w:tblPr>
      <w:tblGrid>
        <w:gridCol w:w="1627"/>
        <w:gridCol w:w="8153"/>
      </w:tblGrid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작업 기간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2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024.07.02~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인력 구성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6(인공지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능2, 풀스택2, 클라우드2)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프로젝트 목적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카카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오 부트캠프 사용자를 위한 정보에 특화된 챗봇 및 편의서비스 제공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주요업무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및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상세역할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* 주요 업무 :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생성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형 AI 과정으로서 챗봇서비스를 구축하고, 카카오 부트캠프 정보를 제공하기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위한 데이터관리 및 파이프라인 구축.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* 상세 역할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1. data : “데이터를 어떻게 사용자들에게 제공할 것인가?”라는 의문에서 시작. -&gt; “크롤링”에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대한 이해 및 데이터 수집 -&gt; 파인튜닝을 위한 데이터 정제 -&gt; RAG기법이라는 현 프로젝트에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좀 더 최적화된 기법을 발견 후 PDF로의 데이터 정제 -&gt; 컴퓨터에게 좀 더 편리한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데이터로.md형식으로 2차 데이터 정제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2. 챗봇 : 다양한 모델 탐색 -&gt; 파인튜닝 방법 탐색 -&gt; 랭체인에 대한 정보를 입수하여 RAG를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중점으로 랭체인 구축 -&gt; RAG의 정확도를 높이기 위한 최적화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사용언어 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python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느낀 점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처음으로 진행한 팀 프로젝트입니다. 혼자할때는 느끼지 못했던 분야별 전문적인 지식이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하나의 프로젝트의 퀄리티를 높일 수 있음을 가장 크게 깨달았지만 그러한 전문지식이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처음에는 “나는 모르는게 당연하지”하고 넘어갔지만, 그렇게 한 번 넘기고 나니 프로젝트에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대한 이해도가 확 떨어지는 것을 알 수 있었습니다. 그래서 잘 모르는 분야지만 팀원들이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사용하는 도구들을 깊이 있게는 아니더라도 찾아보며 개념을 익히자 프로젝트가 더 잘보이기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시작했습니다. “이때까지 왜 혼자 프로젝트를 진행했을까?” 라는 생각이 들 정도로 서로 다른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사람들과의 협업이 재미있었고, 혼자라면 도달하지 못했을 서비스 배포까지의 목표지점에도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도달하면서 성취감을 느낄 수 있었습니다.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참고자료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[피카부 챗봇](https://ktb-chatbot.shop/) - 현재 진행중인 프로젝트로 업데이트 동안에는 서버가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열리지 않습니다.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[깃허브](https://github.com/kakaotech-bootcamp-11)</w:t>
            </w:r>
          </w:p>
        </w:tc>
      </w:tr>
    </w:tbl>
    <w:p>
      <w:pPr>
        <w:spacing w:lineRule="auto" w:line="259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b w:val="1"/>
          <w:sz w:val="20"/>
          <w:szCs w:val="20"/>
          <w:shd w:val="clear" w:color="auto" w:fill="auto"/>
          <w:rFonts w:eastAsiaTheme="minorHAnsi"/>
        </w:rPr>
        <w:br/>
      </w:r>
    </w:p>
    <w:p>
      <w:pPr>
        <w:spacing w:lineRule="auto" w:line="259"/>
        <w:ind w:left="210" w:firstLine="0" w:leftChars="100"/>
        <w:rPr>
          <w:b w:val="1"/>
          <w:color w:val="4472C4" w:themeColor="accent1"/>
          <w:sz w:val="20"/>
          <w:szCs w:val="20"/>
          <w:shd w:val="clear" w:color="auto" w:fill="auto"/>
          <w:rFonts w:eastAsiaTheme="minorHAnsi"/>
        </w:rPr>
      </w:pP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안드로이드 미니 게임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</w:rPr>
        <w:t>(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숫자 야구</w:t>
      </w:r>
      <w:r>
        <w:rPr>
          <w:b w:val="1"/>
          <w:color w:val="4472C4" w:themeColor="accent1"/>
          <w:sz w:val="20"/>
          <w:szCs w:val="20"/>
          <w:shd w:val="clear" w:color="auto" w:fill="auto"/>
          <w:rFonts w:eastAsiaTheme="minorHAnsi" w:hint="eastAsia"/>
        </w:rPr>
        <w:t>)</w:t>
      </w:r>
    </w:p>
    <w:tbl>
      <w:tblID w:val="0"/>
      <w:tblPr>
        <w:tblStyle w:val="PO37"/>
        <w:tblBorders>
          <w:top w:val="single" w:sz="12" w:space="0" w:color="7F7F7F"/>
          <w:left w:val="nil"/>
          <w:bottom w:val="single" w:sz="18" w:space="0" w:color="7F7F7F"/>
          <w:right w:val="nil"/>
          <w:insideH w:val="single" w:sz="4" w:space="0" w:color="7F7F7F"/>
          <w:insideV w:val="single" w:sz="4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9780" w:type="dxa"/>
        <w:tblInd w:w="216" w:type="dxa"/>
        <w:tblLook w:val="0004A0" w:firstRow="1" w:lastRow="0" w:firstColumn="1" w:lastColumn="0" w:noHBand="0" w:noVBand="1"/>
        <w:tblLayout w:type="fixed"/>
      </w:tblPr>
      <w:tblGrid>
        <w:gridCol w:w="1627"/>
        <w:gridCol w:w="8153"/>
      </w:tblGrid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작업 기간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2023.10~2023.1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1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인력 구성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싱글프로젝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트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프로젝트 목적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간단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한 안드로이드 앱 제작부터 배포까지 진행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주요업무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및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상세역할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간단한 게임 앱 제작을 위한 아이디어 구상, 기능의 구현, 서비스 배포를 위한 관리, 앱 배포를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위해 거쳐야할 작업.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1. 아이디어 구상 : “우아한 테크코스”프리코스 과제 중 숫자 야구 로직 구현 미션을 진행하던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도중 이것을 직접 눈으로 보면서 진행할 수 있도록 만들어 보자!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2. 기능의 구현 : 기본적인 게임진행을 위한 로직 구현, 시각적으로 보여주기 위한 프론트 연결.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3. 플레이스토어 출시 : 앱 출시를 위해 거쳐야 할 과정 탐색 - 보안관리, 개발자계정의 등록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4. 서비스 배포 및 관리 : 초기버전 출시 이후 부족한 디자인의 개선 및 오류/버그 개선. 사용자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확보 이후 피드백 관리, 버전관리를 위한 기능 추가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사용언어 </w:t>
            </w:r>
          </w:p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및 개발환경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Kotlin,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ndroid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 Studio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느낀 점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처음으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로 개발부터 배포까지 성공한 싱글프로젝트입니다. 개발에 대한 전문지식이 전무한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상태로 시작했던 프로젝트여서 기능의 작동 및 서비스 배포에만 집중을 했었는데 사용자확보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후 피드백을 받고 유사한 다른 앱들을 탐색하면서 디자인적으로나, 기능적으로나 많은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부족함이 있었음을 깨달았습니다. 지금 시점에서 보면 많은 부족함이 있는 프로젝트였지만 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하나씩 직접 부딛혀가며 진행한 프로젝트로, 성취감과 자신감을 얻을 수 있었고 무엇보다 이후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진행된 팀 프로젝트에서 서비스측면까지 고려한 시점으로 접근하여 팀에 기여가 되기도 하고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여러 분야에 깊지는 않지만 각 기술들의 목적을 파악할 수 있는 수준이 되어 좀 더 빠르게 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다양한 기술들을 이해할 수 있게 되는 중요한 계기가 된 프로젝트입니다.</w:t>
            </w:r>
          </w:p>
        </w:tc>
      </w:tr>
      <w:tr>
        <w:trPr/>
        <w:tc>
          <w:tcPr>
            <w:tcW w:type="dxa" w:w="1627"/>
            <w:vAlign w:val="center"/>
            <w:shd w:val="clear" w:color="000000" w:fill="D8D8D8" w:themeFill="background1" w:themeFillShade="D8"/>
          </w:tcPr>
          <w:p>
            <w:pPr>
              <w:jc w:val="center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참고자료</w:t>
            </w:r>
          </w:p>
        </w:tc>
        <w:tc>
          <w:tcPr>
            <w:tcW w:type="dxa" w:w="8153"/>
            <w:vAlign w:val="center"/>
          </w:tcPr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[깃허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>브](https://github.com/Oh-JunTaek/MiniBaseball)</w:t>
            </w:r>
          </w:p>
          <w:p>
            <w:pPr>
              <w:jc w:val="both"/>
              <w:spacing w:lineRule="auto" w:line="259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[구</w:t>
            </w:r>
            <w:r>
              <w:rPr>
                <w:sz w:val="18"/>
                <w:szCs w:val="18"/>
                <w:shd w:val="clear" w:color="auto" w:fill="auto"/>
                <w:rFonts w:eastAsiaTheme="minorHAnsi"/>
                <w:lang w:eastAsia="ko-KR"/>
              </w:rPr>
              <w:t xml:space="preserve">글 플레이](https://play.google.com/store/apps/details?id=com.eubaseball.minibaseball)</w:t>
            </w:r>
          </w:p>
        </w:tc>
      </w:tr>
    </w:tbl>
    <w:p>
      <w:pPr>
        <w:jc w:val="left"/>
        <w:spacing w:lineRule="auto" w:line="240" w:before="0" w:after="0"/>
        <w:ind w:left="216" w:right="0" w:firstLine="0"/>
        <w:rPr>
          <w:shd w:val="clear" w:color="auto" w:fill="auto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</w:p>
    <w:p>
      <w:pPr>
        <w:rPr>
          <w:b w:val="1"/>
          <w:sz w:val="20"/>
          <w:szCs w:val="20"/>
          <w:shd w:val="clear" w:color="auto" w:fill="auto"/>
          <w:rFonts w:eastAsiaTheme="minorHAnsi"/>
        </w:rPr>
      </w:pPr>
      <w:r>
        <w:br w:type="page"/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19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10pt;mso-position-horizontal:absolute;mso-position-horizontal-relative:margin;margin-top:21pt;mso-position-vertical:absolute;mso-position-vertical-relative:text;width:508.4pt;height:0.0pt;v-text-anchor:middle;z-index:251624969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 w:color="auto" w:fill="auto"/>
          <w:rFonts w:eastAsiaTheme="minorHAnsi" w:hint="eastAsia"/>
        </w:rPr>
        <w:t>학력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18"/>
          <w:szCs w:val="18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lang w:eastAsia="ko-KR"/>
        </w:rPr>
        <w:t>2013.03</w:t>
      </w:r>
      <w:r>
        <w:rPr>
          <w:sz w:val="20"/>
          <w:szCs w:val="20"/>
          <w:shd w:val="clear" w:color="auto" w:fill="auto"/>
        </w:rPr>
        <w:t xml:space="preserve"> ~ </w:t>
      </w:r>
      <w:r>
        <w:rPr>
          <w:sz w:val="20"/>
          <w:szCs w:val="20"/>
          <w:shd w:val="clear" w:color="auto" w:fill="auto"/>
          <w:lang w:eastAsia="ko-KR"/>
        </w:rPr>
        <w:t>2019.02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z w:val="20"/>
          <w:szCs w:val="20"/>
          <w:shd w:val="clear" w:color="auto" w:fill="auto"/>
          <w:lang w:eastAsia="ko-KR"/>
        </w:rPr>
        <w:t>경북</w:t>
      </w:r>
      <w:r>
        <w:rPr>
          <w:sz w:val="20"/>
          <w:szCs w:val="20"/>
          <w:shd w:val="clear" w:color="auto" w:fill="auto"/>
        </w:rPr>
        <w:t xml:space="preserve">대학교 </w:t>
      </w:r>
      <w:r>
        <w:rPr>
          <w:sz w:val="20"/>
          <w:szCs w:val="20"/>
          <w:shd w:val="clear" w:color="auto" w:fill="auto"/>
          <w:lang w:eastAsia="ko-KR"/>
        </w:rPr>
        <w:t>아동</w:t>
      </w:r>
      <w:r>
        <w:rPr>
          <w:sz w:val="20"/>
          <w:szCs w:val="20"/>
          <w:shd w:val="clear" w:color="auto" w:fill="auto"/>
        </w:rPr>
        <w:t xml:space="preserve">학과 졸업</w:t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22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0pt;mso-position-horizontal:absolute;mso-position-horizontal-relative:margin;margin-top:21pt;mso-position-vertical:absolute;mso-position-vertical-relative:text;width:508.4pt;height:0.0pt;v-text-anchor:middle;z-index:251624970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 w:color="auto" w:fill="auto"/>
          <w:rFonts w:eastAsiaTheme="minorHAnsi" w:hint="eastAsia"/>
        </w:rPr>
        <w:t>자격증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SQLD </w:t>
      </w:r>
      <w:r>
        <w:rPr>
          <w:sz w:val="20"/>
          <w:szCs w:val="20"/>
          <w:shd w:val="clear" w:color="auto" w:fill="auto"/>
          <w:rFonts w:eastAsiaTheme="minorHAnsi"/>
        </w:rPr>
        <w:t>(202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4</w:t>
      </w:r>
      <w:r>
        <w:rPr>
          <w:sz w:val="20"/>
          <w:szCs w:val="20"/>
          <w:shd w:val="clear" w:color="auto" w:fill="auto"/>
          <w:rFonts w:eastAsiaTheme="minorHAnsi"/>
        </w:rPr>
        <w:t xml:space="preserve">.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09. 20</w:t>
      </w:r>
      <w:r>
        <w:rPr>
          <w:sz w:val="20"/>
          <w:szCs w:val="20"/>
          <w:shd w:val="clear" w:color="auto" w:fill="auto"/>
          <w:rFonts w:eastAsiaTheme="minorHAnsi" w:hint="eastAsia"/>
        </w:rPr>
        <w:t>)</w:t>
      </w: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24" name="직선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10pt;mso-position-horizontal:absolute;mso-position-horizontal-relative:margin;margin-top:21pt;mso-position-vertical:absolute;mso-position-vertical-relative:text;width:508.4pt;height:0.0pt;v-text-anchor:middle;z-index:251624967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 w:color="auto" w:fill="auto"/>
          <w:rFonts w:eastAsiaTheme="minorHAnsi" w:hint="eastAsia"/>
        </w:rPr>
        <w:t>교육</w:t>
      </w:r>
      <w:r>
        <w:rPr>
          <w:b w:val="1"/>
          <w:sz w:val="20"/>
          <w:szCs w:val="20"/>
          <w:shd w:val="clear" w:color="auto" w:fill="auto"/>
          <w:rFonts w:eastAsiaTheme="minorHAnsi"/>
        </w:rPr>
        <w:t xml:space="preserve"> </w:t>
      </w:r>
      <w:r>
        <w:rPr>
          <w:b w:val="1"/>
          <w:sz w:val="20"/>
          <w:szCs w:val="20"/>
          <w:shd w:val="clear" w:color="auto" w:fill="auto"/>
          <w:rFonts w:eastAsiaTheme="minorHAnsi" w:hint="eastAsia"/>
        </w:rPr>
        <w:t>내용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lang w:eastAsia="ko-KR"/>
        </w:rPr>
        <w:t xml:space="preserve">2024.01.15 ~ 2024.02.27(30h)</w:t>
      </w:r>
      <w:r>
        <w:rPr>
          <w:sz w:val="20"/>
          <w:szCs w:val="20"/>
          <w:shd w:val="clear" w:color="auto" w:fill="auto"/>
        </w:rPr>
        <w:t xml:space="preserve">    </w:t>
      </w:r>
      <w:r>
        <w:rPr>
          <w:shd w:val="clear" w:color="auto" w:fill="auto"/>
        </w:rPr>
        <w:t xml:space="preserve">AI 엔지니어 기초 다지기 : 부스트캠프 AI Tech 준비과정 </w:t>
      </w:r>
      <w:r>
        <w:rPr>
          <w:sz w:val="20"/>
          <w:szCs w:val="20"/>
          <w:shd w:val="clear" w:color="auto" w:fill="auto"/>
        </w:rPr>
        <w:t xml:space="preserve">  </w:t>
      </w:r>
      <w:r>
        <w:rPr>
          <w:sz w:val="20"/>
          <w:szCs w:val="20"/>
          <w:shd w:val="clear" w:color="auto" w:fill="auto"/>
        </w:rPr>
        <w:tab/>
      </w:r>
      <w:r>
        <w:rPr>
          <w:sz w:val="20"/>
          <w:szCs w:val="20"/>
          <w:shd w:val="clear" w:color="auto" w:fill="auto"/>
        </w:rPr>
        <w:tab/>
      </w:r>
      <w:r>
        <w:rPr>
          <w:sz w:val="20"/>
          <w:szCs w:val="20"/>
          <w:shd w:val="clear" w:color="auto" w:fill="auto"/>
        </w:rPr>
        <w:t xml:space="preserve"> /</w:t>
      </w:r>
      <w:r>
        <w:rPr>
          <w:sz w:val="20"/>
          <w:szCs w:val="20"/>
          <w:shd w:val="clear" w:color="auto" w:fill="auto"/>
          <w:lang w:eastAsia="ko-KR"/>
        </w:rPr>
        <w:t xml:space="preserve">재단법인 네이버커넥트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 w:color="auto" w:fill="auto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b w:val="0"/>
          <w:sz w:val="20"/>
          <w:szCs w:val="20"/>
          <w:shd w:val="clear" w:color="auto" w:fill="auto"/>
          <w:rFonts w:eastAsiaTheme="minorHAnsi"/>
          <w:lang w:eastAsia="ko-KR"/>
        </w:rPr>
        <w:t xml:space="preserve">2024.05.26 ~ </w:t>
      </w:r>
      <w:r>
        <w:rPr>
          <w:b w:val="0"/>
          <w:sz w:val="20"/>
          <w:szCs w:val="20"/>
          <w:shd w:val="clear" w:color="auto" w:fill="auto"/>
          <w:rFonts w:eastAsiaTheme="minorHAnsi"/>
        </w:rPr>
        <w:t>2024.</w:t>
      </w:r>
      <w:r>
        <w:rPr>
          <w:b w:val="0"/>
          <w:sz w:val="20"/>
          <w:szCs w:val="20"/>
          <w:shd w:val="clear" w:color="auto" w:fill="auto"/>
          <w:rFonts w:eastAsiaTheme="minorHAnsi"/>
          <w:lang w:eastAsia="ko-KR"/>
        </w:rPr>
        <w:t xml:space="preserve"> 06.21 [코칭스터디] Let’s AI 2024 스터디 전용강좌/ 네이버부스트코스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 w:color="auto" w:fill="auto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b w:val="0"/>
          <w:sz w:val="20"/>
          <w:szCs w:val="20"/>
          <w:shd w:val="clear" w:color="auto" w:fill="auto"/>
          <w:rFonts w:eastAsiaTheme="minorHAnsi"/>
          <w:lang w:eastAsia="ko-KR"/>
        </w:rPr>
        <w:t xml:space="preserve">2024.07.29 ~ 2024.08.25 (4주) </w:t>
      </w:r>
      <w:r>
        <w:rPr>
          <w:shd w:val="clear" w:color="auto" w:fill="auto"/>
        </w:rPr>
        <w:t xml:space="preserve">부스트코스 &lt; Data Science 2024&gt; 코칭스터디 : 202</w:t>
      </w:r>
      <w:r>
        <w:rPr>
          <w:shd w:val="clear" w:color="auto" w:fill="auto"/>
          <w:lang w:eastAsia="ko-KR"/>
        </w:rPr>
        <w:t xml:space="preserve">4/ </w:t>
      </w:r>
      <w:r>
        <w:rPr>
          <w:shd w:val="clear" w:color="auto" w:fill="auto"/>
          <w:lang w:eastAsia="ko-KR"/>
        </w:rPr>
        <w:t>네이버부스트코스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b w:val="0"/>
          <w:sz w:val="20"/>
          <w:szCs w:val="20"/>
          <w:shd w:val="clear" w:color="auto" w:fill="auto"/>
          <w:rFonts w:ascii="맑은 고딕" w:eastAsia="맑은 고딕" w:hAnsi="맑은 고딕" w:cs="맑은 고딕" w:asciiTheme="minorHAnsi" w:eastAsiaTheme="minorHAnsi" w:hAnsiTheme="minorHAnsi" w:cstheme="minorBidi"/>
          <w:lang w:eastAsia="ko-KR"/>
        </w:rPr>
      </w:pPr>
      <w:r>
        <w:rPr>
          <w:shd w:val="clear" w:color="auto" w:fill="auto"/>
          <w:lang w:eastAsia="ko-KR"/>
        </w:rPr>
        <w:t xml:space="preserve">2024.07.01 ~ 2024.12.27(예정) </w:t>
      </w:r>
      <w:r>
        <w:rPr>
          <w:shd w:val="clear" w:color="auto" w:fill="auto"/>
          <w:lang w:eastAsia="ko-KR"/>
        </w:rPr>
        <w:t>K</w:t>
      </w:r>
      <w:r>
        <w:rPr>
          <w:shd w:val="clear" w:color="auto" w:fill="auto"/>
          <w:lang w:eastAsia="ko-KR"/>
        </w:rPr>
        <w:t xml:space="preserve">DT - </w:t>
      </w:r>
      <w:r>
        <w:rPr>
          <w:shd w:val="clear" w:color="auto" w:fill="auto"/>
          <w:lang w:eastAsia="ko-KR"/>
        </w:rPr>
        <w:t xml:space="preserve">카카오 부트캠프 - 생성형AI</w:t>
      </w:r>
    </w:p>
    <w:p>
      <w:pPr>
        <w:spacing w:lineRule="auto" w:line="259"/>
        <w:rPr>
          <w:b w:val="1"/>
          <w:sz w:val="20"/>
          <w:szCs w:val="20"/>
          <w:shd w:val="clear" w:color="auto" w:fill="auto"/>
          <w:rFonts w:eastAsiaTheme="minorHAnsi"/>
        </w:rPr>
      </w:pPr>
    </w:p>
    <w:p>
      <w:pPr>
        <w:spacing w:lineRule="auto" w:line="259"/>
        <w:ind w:left="210" w:firstLine="0" w:leftChars="100"/>
        <w:rPr>
          <w:b w:val="1"/>
          <w:sz w:val="20"/>
          <w:szCs w:val="20"/>
          <w:shd w:val="clear" w:color="auto" w:fill="auto"/>
          <w:rFonts w:eastAsiaTheme="minorHAns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margin">
                  <wp:posOffset>130815</wp:posOffset>
                </wp:positionH>
                <wp:positionV relativeFrom="paragraph">
                  <wp:posOffset>269879</wp:posOffset>
                </wp:positionV>
                <wp:extent cx="6456680" cy="635"/>
                <wp:effectExtent l="0" t="0" r="0" b="0"/>
                <wp:wrapNone/>
                <wp:docPr id="25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270"/>
                        </a:xfrm>
                        <a:prstGeom prst="line"/>
                        <a:ln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0pt;mso-position-horizontal:absolute;mso-position-horizontal-relative:margin;margin-top:21pt;mso-position-vertical:absolute;mso-position-vertical-relative:text;width:508.4pt;height:0.0pt;v-text-anchor:middle;z-index:251624968" coordsize="6456680,635" path="m,l6456680,635e" strokecolor="gray" o:allowoverlap="1" strokeweight="0.-5pt" filled="f"/>
            </w:pict>
          </mc:Fallback>
        </mc:AlternateContent>
      </w:r>
      <w:r>
        <w:rPr>
          <w:b w:val="1"/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참고 사항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GitHub : https://github.com/Oh-JunTaek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rFonts w:eastAsiaTheme="minorHAnsi" w:hint="eastAsia"/>
          <w:lang w:eastAsia="ko-KR"/>
        </w:rPr>
        <w:t xml:space="preserve">개인웹 : https://eunmastudio.netlify.app/</w:t>
      </w:r>
    </w:p>
    <w:p>
      <w:pPr>
        <w:pStyle w:val="PO26"/>
        <w:numPr>
          <w:numId w:val="7"/>
          <w:ilvl w:val="0"/>
        </w:numPr>
        <w:spacing w:lineRule="auto" w:line="259"/>
        <w:ind w:leftChars="0"/>
        <w:rPr>
          <w:sz w:val="20"/>
          <w:szCs w:val="20"/>
          <w:shd w:val="clear" w:color="auto" w:fill="auto"/>
          <w:rFonts w:eastAsiaTheme="minorHAnsi"/>
        </w:rPr>
      </w:pPr>
      <w:r>
        <w:rPr>
          <w:sz w:val="20"/>
          <w:szCs w:val="20"/>
          <w:shd w:val="clear" w:color="auto" w:fill="auto"/>
          <w:rFonts w:eastAsiaTheme="minorHAnsi"/>
        </w:rPr>
        <w:t>영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어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커뮤니케이션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가능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한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수준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이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되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기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위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해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오픽영어공부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 xml:space="preserve">를 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진행</w:t>
      </w:r>
      <w:r>
        <w:rPr>
          <w:sz w:val="20"/>
          <w:szCs w:val="20"/>
          <w:shd w:val="clear" w:color="auto" w:fill="auto"/>
          <w:rFonts w:eastAsiaTheme="minorHAnsi"/>
          <w:lang w:eastAsia="ko-KR"/>
        </w:rPr>
        <w:t>중</w:t>
      </w:r>
    </w:p>
    <w:sectPr>
      <w15:footnoteColumns w:val="1"/>
      <w:footerReference w:type="default" r:id="rId6"/>
      <w:pgSz w:w="11906" w:h="16838"/>
      <w:pgMar w:top="720" w:left="720" w:bottom="720" w:right="720" w:header="851" w:footer="17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9"/>
      <w:jc w:val="right"/>
      <w:rPr>
        <w:shd w:val="clear" w:color="auto" w:fill="auto"/>
      </w:rPr>
    </w:pPr>
    <w:r>
      <w:rPr>
        <w:shd w:val="clear" w:color="auto" w:fill="auto"/>
      </w:rPr>
      <w:t xml:space="preserve">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57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1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41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81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21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61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01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41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81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decimalEnclosedCircle"/>
      <w:start w:val="1"/>
      <w:suff w:val="tab"/>
      <w:pPr>
        <w:ind w:left="570" w:hanging="36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200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0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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900"/>
      <w:suff w:val="tab"/>
      <w:pPr>
        <w:ind w:left="57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0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200"/>
      <w:suff w:val="tab"/>
      <w:pPr>
        <w:ind w:left="93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5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9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3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7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17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14"/>
  </w:num>
  <w:num w:numId="1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64" w:after="120"/>
        <w:rPr/>
      </w:pPr>
    </w:pPrDefault>
    <w:rPrDefault>
      <w:rPr>
        <w:sz w:val="21"/>
        <w:szCs w:val="21"/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  <w:rPr>
      <w:shd w:val="clear"/>
    </w:rPr>
  </w:style>
  <w:style w:styleId="PO6" w:type="paragraph">
    <w:name w:val="Title"/>
    <w:basedOn w:val="PO1"/>
    <w:next w:val="PO1"/>
    <w:link w:val="PO163"/>
    <w:qFormat/>
    <w:uiPriority w:val="10"/>
    <w:pPr>
      <w:spacing w:lineRule="auto" w:line="240" w:after="0"/>
      <w:contextualSpacing w:val="1"/>
      <w:rPr/>
    </w:pPr>
    <w:rPr>
      <w:spacing w:val="-7"/>
      <w:color w:val="2F5496" w:themeColor="accent1" w:themeShade="BF"/>
      <w:sz w:val="80"/>
      <w:szCs w:val="80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2"/>
    <w:qFormat/>
    <w:uiPriority w:val="9"/>
    <w:pPr>
      <w:spacing w:lineRule="auto" w:line="240" w:before="400" w:after="40"/>
      <w:pBdr>
        <w:bottom w:sz="4" w:space="1" w:color="4472C4" w:themeColor="accent1" w:val="single"/>
      </w:pBdr>
      <w:rPr/>
      <w:outlineLvl w:val="0"/>
    </w:pPr>
    <w:rPr>
      <w:color w:val="2F5496" w:themeColor="accent1" w:themeShade="BF"/>
      <w:sz w:val="36"/>
      <w:szCs w:val="36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4"/>
    <w:qFormat/>
    <w:uiPriority w:val="9"/>
    <w:semiHidden/>
    <w:unhideWhenUsed/>
    <w:pPr>
      <w:spacing w:lineRule="auto" w:line="240" w:before="160" w:after="0"/>
      <w:rPr/>
      <w:outlineLvl w:val="1"/>
    </w:pPr>
    <w:rPr>
      <w:color w:val="2F5496" w:themeColor="accent1" w:themeShade="BF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5"/>
    <w:qFormat/>
    <w:uiPriority w:val="9"/>
    <w:semiHidden/>
    <w:unhideWhenUsed/>
    <w:pPr>
      <w:spacing w:lineRule="auto" w:line="240" w:before="80" w:after="0"/>
      <w:rPr/>
      <w:outlineLvl w:val="2"/>
    </w:pPr>
    <w:rPr>
      <w:color w:val="404040" w:themeColor="text1" w:themeTint="BF"/>
      <w:sz w:val="26"/>
      <w:szCs w:val="26"/>
      <w:shd w:val="clear" w:color="auto" w:fill="auto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6"/>
    <w:qFormat/>
    <w:uiPriority w:val="9"/>
    <w:semiHidden/>
    <w:unhideWhenUsed/>
    <w:pPr>
      <w:spacing w:before="80" w:after="0"/>
      <w:rPr/>
      <w:outlineLvl w:val="3"/>
    </w:pPr>
    <w:rPr>
      <w:sz w:val="24"/>
      <w:szCs w:val="24"/>
      <w:shd w:val="clear" w:color="auto" w:fill="auto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7"/>
    <w:qFormat/>
    <w:uiPriority w:val="9"/>
    <w:semiHidden/>
    <w:unhideWhenUsed/>
    <w:pPr>
      <w:spacing w:before="80" w:after="0"/>
      <w:rPr/>
      <w:outlineLvl w:val="4"/>
    </w:pPr>
    <w:rPr>
      <w:i w:val="1"/>
      <w:sz w:val="22"/>
      <w:szCs w:val="22"/>
      <w:shd w:val="clear" w:color="auto" w:fill="auto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8"/>
    <w:qFormat/>
    <w:uiPriority w:val="9"/>
    <w:semiHidden/>
    <w:unhideWhenUsed/>
    <w:pPr>
      <w:spacing w:before="80" w:after="0"/>
      <w:rPr/>
      <w:outlineLvl w:val="5"/>
    </w:pPr>
    <w:rPr>
      <w:color w:val="5A5A5A" w:themeColor="text1" w:themeTint="A5"/>
      <w:shd w:val="clear" w:color="auto" w:fill="auto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9"/>
    <w:qFormat/>
    <w:uiPriority w:val="9"/>
    <w:semiHidden/>
    <w:unhideWhenUsed/>
    <w:pPr>
      <w:spacing w:before="80" w:after="0"/>
      <w:rPr/>
      <w:outlineLvl w:val="6"/>
    </w:pPr>
    <w:rPr>
      <w:i w:val="1"/>
      <w:color w:val="5A5A5A" w:themeColor="text1" w:themeTint="A5"/>
      <w:shd w:val="clear" w:color="auto" w:fill="auto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60"/>
    <w:qFormat/>
    <w:uiPriority w:val="9"/>
    <w:semiHidden/>
    <w:unhideWhenUsed/>
    <w:pPr>
      <w:spacing w:before="80" w:after="0"/>
      <w:rPr/>
      <w:outlineLvl w:val="7"/>
    </w:pPr>
    <w:rPr>
      <w:color w:val="5A5A5A" w:themeColor="text1" w:themeTint="A5"/>
      <w:shd w:val="clear" w:color="auto" w:fill="auto"/>
      <w:smallCaps w:val="1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61"/>
    <w:qFormat/>
    <w:uiPriority w:val="9"/>
    <w:semiHidden/>
    <w:unhideWhenUsed/>
    <w:pPr>
      <w:spacing w:before="80" w:after="0"/>
      <w:rPr/>
      <w:outlineLvl w:val="8"/>
    </w:pPr>
    <w:rPr>
      <w:i w:val="1"/>
      <w:color w:val="5A5A5A" w:themeColor="text1" w:themeTint="A5"/>
      <w:shd w:val="clear" w:color="auto" w:fill="auto"/>
      <w:smallCaps w:val="1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4"/>
    <w:qFormat/>
    <w:uiPriority w:val="11"/>
    <w:pPr>
      <w:numPr>
        <w:ilvl w:val="1"/>
      </w:numPr>
      <w:spacing w:lineRule="auto" w:line="240" w:after="240"/>
      <w:rPr/>
    </w:pPr>
    <w:rPr>
      <w:color w:val="404040" w:themeColor="text1" w:themeTint="BF"/>
      <w:sz w:val="30"/>
      <w:szCs w:val="30"/>
      <w:shd w:val="clear" w:color="auto" w:fill="auto"/>
      <w:rFonts w:asciiTheme="majorHAnsi" w:eastAsiaTheme="majorEastAsia" w:hAnsiTheme="majorHAnsi" w:cstheme="majorBidi"/>
    </w:rPr>
  </w:style>
  <w:style w:styleId="PO17" w:type="character">
    <w:name w:val="Subtle Emphasis"/>
    <w:basedOn w:val="PO2"/>
    <w:qFormat/>
    <w:uiPriority w:val="19"/>
    <w:rPr>
      <w:i w:val="1"/>
      <w:color w:val="5A5A5A" w:themeColor="text1" w:themeTint="A5"/>
      <w:shd w:val="clear" w:color="auto" w:fill="auto"/>
    </w:rPr>
  </w:style>
  <w:style w:styleId="PO18" w:type="character">
    <w:name w:val="Emphasis"/>
    <w:basedOn w:val="PO2"/>
    <w:qFormat/>
    <w:uiPriority w:val="20"/>
    <w:rPr>
      <w:i w:val="1"/>
      <w:shd w:val="clear" w:color="auto" w:fill="auto"/>
    </w:rPr>
  </w:style>
  <w:style w:styleId="PO19" w:type="character">
    <w:name w:val="Intense Emphasis"/>
    <w:basedOn w:val="PO2"/>
    <w:qFormat/>
    <w:uiPriority w:val="21"/>
    <w:rPr>
      <w:i w:val="1"/>
      <w:b w:val="1"/>
      <w:shd w:val="clear" w:color="auto" w:fill="auto"/>
    </w:rPr>
  </w:style>
  <w:style w:styleId="PO20" w:type="character">
    <w:name w:val="Strong"/>
    <w:basedOn w:val="PO2"/>
    <w:qFormat/>
    <w:uiPriority w:val="22"/>
    <w:rPr>
      <w:b w:val="1"/>
      <w:shd w:val="clear" w:color="auto" w:fill="auto"/>
    </w:rPr>
  </w:style>
  <w:style w:styleId="PO21" w:type="paragraph">
    <w:name w:val="Quote"/>
    <w:basedOn w:val="PO1"/>
    <w:next w:val="PO1"/>
    <w:link w:val="PO165"/>
    <w:qFormat/>
    <w:uiPriority w:val="29"/>
    <w:pPr>
      <w:jc w:val="center"/>
      <w:spacing w:lineRule="auto" w:line="251" w:before="240" w:after="240"/>
      <w:ind w:left="864" w:right="864" w:firstLine="0"/>
      <w:rPr/>
    </w:pPr>
    <w:rPr>
      <w:i w:val="1"/>
      <w:shd w:val="clear" w:color="auto" w:fill="auto"/>
    </w:rPr>
  </w:style>
  <w:style w:styleId="PO22" w:type="paragraph">
    <w:name w:val="Intense Quote"/>
    <w:basedOn w:val="PO1"/>
    <w:next w:val="PO1"/>
    <w:link w:val="PO166"/>
    <w:qFormat/>
    <w:uiPriority w:val="30"/>
    <w:pPr>
      <w:jc w:val="center"/>
      <w:spacing w:before="100" w:beforeAutospacing="1" w:after="240"/>
      <w:ind w:left="864" w:right="864" w:firstLine="0"/>
      <w:rPr/>
    </w:pPr>
    <w:rPr>
      <w:color w:val="4472C4" w:themeColor="accent1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23" w:type="character">
    <w:name w:val="Subtle Reference"/>
    <w:basedOn w:val="PO2"/>
    <w:qFormat/>
    <w:uiPriority w:val="31"/>
    <w:rPr>
      <w:color w:val="404040" w:themeColor="text1" w:themeTint="BF"/>
      <w:shd w:val="clear" w:color="auto" w:fill="auto"/>
      <w:smallCaps w:val="1"/>
    </w:rPr>
  </w:style>
  <w:style w:styleId="PO24" w:type="character">
    <w:name w:val="Intense Reference"/>
    <w:basedOn w:val="PO2"/>
    <w:qFormat/>
    <w:uiPriority w:val="32"/>
    <w:rPr>
      <w:b w:val="1"/>
      <w:u w:val="single"/>
      <w:shd w:val="clear" w:color="auto" w:fill="auto"/>
      <w:smallCaps w:val="1"/>
    </w:rPr>
  </w:style>
  <w:style w:styleId="PO25" w:type="character">
    <w:name w:val="Book Title"/>
    <w:basedOn w:val="PO2"/>
    <w:qFormat/>
    <w:uiPriority w:val="33"/>
    <w:rPr>
      <w:b w:val="1"/>
      <w:shd w:val="clear" w:color="auto" w:fill="auto"/>
      <w:smallCaps w:val="1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/>
    </w:rPr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  <w:rPr>
      <w:shd w:val="clear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기술스택"/>
    <w:basedOn w:val="PO1"/>
    <w:link w:val="PO153"/>
    <w:pPr>
      <w:spacing w:before="2400" w:after="2560"/>
      <w:rPr/>
    </w:pPr>
    <w:rPr>
      <w:shd w:val="clear" w:color="auto" w:fill="auto"/>
      <w:rFonts w:ascii="HY헤드라인M"/>
    </w:rPr>
  </w:style>
  <w:style w:customStyle="1" w:styleId="PO152" w:type="character">
    <w:name w:val="제목 1 Char"/>
    <w:basedOn w:val="PO2"/>
    <w:link w:val="PO7"/>
    <w:uiPriority w:val="9"/>
    <w:rPr>
      <w:color w:val="2F5496" w:themeColor="accent1" w:themeShade="BF"/>
      <w:sz w:val="36"/>
      <w:szCs w:val="36"/>
      <w:shd w:val="clear" w:color="auto" w:fill="auto"/>
      <w:rFonts w:asciiTheme="majorHAnsi" w:eastAsiaTheme="majorEastAsia" w:hAnsiTheme="majorHAnsi" w:cstheme="majorBidi"/>
    </w:rPr>
  </w:style>
  <w:style w:customStyle="1" w:styleId="PO153" w:type="character">
    <w:name w:val="기술스택 Char"/>
    <w:basedOn w:val="PO2"/>
    <w:link w:val="PO151"/>
    <w:rPr>
      <w:shd w:val="clear" w:color="auto" w:fill="auto"/>
      <w:rFonts w:ascii="HY헤드라인M"/>
    </w:rPr>
  </w:style>
  <w:style w:customStyle="1" w:styleId="PO154" w:type="character">
    <w:name w:val="제목 2 Char"/>
    <w:basedOn w:val="PO2"/>
    <w:link w:val="PO8"/>
    <w:uiPriority w:val="9"/>
    <w:semiHidden/>
    <w:rPr>
      <w:color w:val="2F5496" w:themeColor="accent1" w:themeShade="BF"/>
      <w:sz w:val="28"/>
      <w:szCs w:val="28"/>
      <w:shd w:val="clear" w:color="auto" w:fill="auto"/>
      <w:rFonts w:asciiTheme="majorHAnsi" w:eastAsiaTheme="majorEastAsia" w:hAnsiTheme="majorHAnsi" w:cstheme="majorBidi"/>
    </w:rPr>
  </w:style>
  <w:style w:customStyle="1" w:styleId="PO155" w:type="character">
    <w:name w:val="제목 3 Char"/>
    <w:basedOn w:val="PO2"/>
    <w:link w:val="PO9"/>
    <w:uiPriority w:val="9"/>
    <w:semiHidden/>
    <w:rPr>
      <w:color w:val="404040" w:themeColor="text1" w:themeTint="BF"/>
      <w:sz w:val="26"/>
      <w:szCs w:val="26"/>
      <w:shd w:val="clear" w:color="auto" w:fill="auto"/>
      <w:rFonts w:asciiTheme="majorHAnsi" w:eastAsiaTheme="majorEastAsia" w:hAnsiTheme="majorHAnsi" w:cstheme="majorBidi"/>
    </w:rPr>
  </w:style>
  <w:style w:customStyle="1" w:styleId="PO156" w:type="character">
    <w:name w:val="제목 4 Char"/>
    <w:basedOn w:val="PO2"/>
    <w:link w:val="PO10"/>
    <w:uiPriority w:val="9"/>
    <w:semiHidden/>
    <w:rPr>
      <w:sz w:val="24"/>
      <w:szCs w:val="24"/>
      <w:shd w:val="clear" w:color="auto" w:fill="auto"/>
      <w:rFonts w:asciiTheme="majorHAnsi" w:eastAsiaTheme="majorEastAsia" w:hAnsiTheme="majorHAnsi" w:cstheme="majorBidi"/>
    </w:rPr>
  </w:style>
  <w:style w:customStyle="1" w:styleId="PO157" w:type="character">
    <w:name w:val="제목 5 Char"/>
    <w:basedOn w:val="PO2"/>
    <w:link w:val="PO11"/>
    <w:uiPriority w:val="9"/>
    <w:semiHidden/>
    <w:rPr>
      <w:i w:val="1"/>
      <w:sz w:val="22"/>
      <w:szCs w:val="22"/>
      <w:shd w:val="clear" w:color="auto" w:fill="auto"/>
      <w:rFonts w:asciiTheme="majorHAnsi" w:eastAsiaTheme="majorEastAsia" w:hAnsiTheme="majorHAnsi" w:cstheme="majorBidi"/>
    </w:rPr>
  </w:style>
  <w:style w:customStyle="1" w:styleId="PO158" w:type="character">
    <w:name w:val="제목 6 Char"/>
    <w:basedOn w:val="PO2"/>
    <w:link w:val="PO12"/>
    <w:uiPriority w:val="9"/>
    <w:semiHidden/>
    <w:rPr>
      <w:color w:val="5A5A5A" w:themeColor="text1" w:themeTint="A5"/>
      <w:shd w:val="clear" w:color="auto" w:fill="auto"/>
      <w:rFonts w:asciiTheme="majorHAnsi" w:eastAsiaTheme="majorEastAsia" w:hAnsiTheme="majorHAnsi" w:cstheme="majorBidi"/>
    </w:rPr>
  </w:style>
  <w:style w:customStyle="1" w:styleId="PO159" w:type="character">
    <w:name w:val="제목 7 Char"/>
    <w:basedOn w:val="PO2"/>
    <w:link w:val="PO13"/>
    <w:uiPriority w:val="9"/>
    <w:semiHidden/>
    <w:rPr>
      <w:i w:val="1"/>
      <w:color w:val="5A5A5A" w:themeColor="text1" w:themeTint="A5"/>
      <w:shd w:val="clear" w:color="auto" w:fill="auto"/>
      <w:rFonts w:asciiTheme="majorHAnsi" w:eastAsiaTheme="majorEastAsia" w:hAnsiTheme="majorHAnsi" w:cstheme="majorBidi"/>
    </w:rPr>
  </w:style>
  <w:style w:customStyle="1" w:styleId="PO160" w:type="character">
    <w:name w:val="제목 8 Char"/>
    <w:basedOn w:val="PO2"/>
    <w:link w:val="PO14"/>
    <w:uiPriority w:val="9"/>
    <w:semiHidden/>
    <w:rPr>
      <w:color w:val="5A5A5A" w:themeColor="text1" w:themeTint="A5"/>
      <w:shd w:val="clear" w:color="auto" w:fill="auto"/>
      <w:smallCaps w:val="1"/>
      <w:rFonts w:asciiTheme="majorHAnsi" w:eastAsiaTheme="majorEastAsia" w:hAnsiTheme="majorHAnsi" w:cstheme="majorBidi"/>
    </w:rPr>
  </w:style>
  <w:style w:customStyle="1" w:styleId="PO161" w:type="character">
    <w:name w:val="제목 9 Char"/>
    <w:basedOn w:val="PO2"/>
    <w:link w:val="PO15"/>
    <w:uiPriority w:val="9"/>
    <w:semiHidden/>
    <w:rPr>
      <w:i w:val="1"/>
      <w:color w:val="5A5A5A" w:themeColor="text1" w:themeTint="A5"/>
      <w:shd w:val="clear" w:color="auto" w:fill="auto"/>
      <w:smallCaps w:val="1"/>
      <w:rFonts w:asciiTheme="majorHAnsi" w:eastAsiaTheme="majorEastAsia" w:hAnsiTheme="majorHAnsi" w:cstheme="majorBidi"/>
    </w:rPr>
  </w:style>
  <w:style w:styleId="PO162" w:type="paragraph">
    <w:name w:val="caption"/>
    <w:basedOn w:val="PO1"/>
    <w:next w:val="PO1"/>
    <w:qFormat/>
    <w:uiPriority w:val="35"/>
    <w:semiHidden/>
    <w:unhideWhenUsed/>
    <w:pPr>
      <w:spacing w:lineRule="auto" w:line="240"/>
      <w:rPr/>
    </w:pPr>
    <w:rPr>
      <w:b w:val="1"/>
      <w:color w:val="404040" w:themeColor="text1" w:themeTint="BF"/>
      <w:sz w:val="20"/>
      <w:szCs w:val="20"/>
      <w:shd w:val="clear" w:color="auto" w:fill="auto"/>
    </w:rPr>
  </w:style>
  <w:style w:customStyle="1" w:styleId="PO163" w:type="character">
    <w:name w:val="제목 Char"/>
    <w:basedOn w:val="PO2"/>
    <w:link w:val="PO6"/>
    <w:uiPriority w:val="10"/>
    <w:rPr>
      <w:spacing w:val="-7"/>
      <w:color w:val="2F5496" w:themeColor="accent1" w:themeShade="BF"/>
      <w:sz w:val="80"/>
      <w:szCs w:val="80"/>
      <w:shd w:val="clear" w:color="auto" w:fill="auto"/>
      <w:rFonts w:asciiTheme="majorHAnsi" w:eastAsiaTheme="majorEastAsia" w:hAnsiTheme="majorHAnsi" w:cstheme="majorBidi"/>
    </w:rPr>
  </w:style>
  <w:style w:customStyle="1" w:styleId="PO164" w:type="character">
    <w:name w:val="부제 Char"/>
    <w:basedOn w:val="PO2"/>
    <w:link w:val="PO16"/>
    <w:uiPriority w:val="11"/>
    <w:rPr>
      <w:color w:val="404040" w:themeColor="text1" w:themeTint="BF"/>
      <w:sz w:val="30"/>
      <w:szCs w:val="30"/>
      <w:shd w:val="clear" w:color="auto" w:fill="auto"/>
      <w:rFonts w:asciiTheme="majorHAnsi" w:eastAsiaTheme="majorEastAsia" w:hAnsiTheme="majorHAnsi" w:cstheme="majorBidi"/>
    </w:rPr>
  </w:style>
  <w:style w:customStyle="1" w:styleId="PO165" w:type="character">
    <w:name w:val="인용 Char"/>
    <w:basedOn w:val="PO2"/>
    <w:link w:val="PO21"/>
    <w:uiPriority w:val="29"/>
    <w:rPr>
      <w:i w:val="1"/>
      <w:shd w:val="clear" w:color="auto" w:fill="auto"/>
    </w:rPr>
  </w:style>
  <w:style w:customStyle="1" w:styleId="PO166" w:type="character">
    <w:name w:val="강한 인용 Char"/>
    <w:basedOn w:val="PO2"/>
    <w:link w:val="PO22"/>
    <w:uiPriority w:val="30"/>
    <w:rPr>
      <w:color w:val="4472C4" w:themeColor="accent1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67" w:type="paragraph">
    <w:name w:val="header"/>
    <w:basedOn w:val="PO1"/>
    <w:link w:val="PO16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68" w:type="character">
    <w:name w:val="머리글 Char"/>
    <w:basedOn w:val="PO2"/>
    <w:link w:val="PO167"/>
    <w:uiPriority w:val="99"/>
  </w:style>
  <w:style w:styleId="PO169" w:type="paragraph">
    <w:name w:val="footer"/>
    <w:basedOn w:val="PO1"/>
    <w:link w:val="PO170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70" w:type="character">
    <w:name w:val="바닥글 Char"/>
    <w:basedOn w:val="PO2"/>
    <w:link w:val="PO169"/>
    <w:uiPriority w:val="99"/>
  </w:style>
  <w:style w:customStyle="1" w:styleId="PO171" w:type="table">
    <w:name w:val="표 구분선1"/>
    <w:basedOn w:val="PO3"/>
    <w:next w:val="PO37"/>
    <w:uiPriority w:val="39"/>
    <w:pPr>
      <w:jc w:val="both"/>
      <w:spacing w:lineRule="auto" w:line="240" w:after="0"/>
      <w:rPr/>
    </w:pPr>
    <w:rPr>
      <w:sz w:val="20"/>
      <w:szCs w:val="20"/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72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styleId="PO173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33143141.jpeg"></Relationship><Relationship Id="rId6" Type="http://schemas.openxmlformats.org/officeDocument/2006/relationships/footer" Target="foot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4</Pages>
  <Paragraphs>1</Paragraphs>
  <Words>127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편 혜은</dc:creator>
  <cp:lastModifiedBy>wns5388</cp:lastModifiedBy>
  <cp:version>10.105.242.53559</cp:version>
  <dcterms:modified xsi:type="dcterms:W3CDTF">2021-11-23T12:09:00Z</dcterms:modified>
</cp:coreProperties>
</file>