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4913" w14:textId="77777777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817526A" w14:textId="786DA98F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"base": "stations",</w:t>
      </w:r>
    </w:p>
    <w:p w14:paraId="57F7A482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0309442" w14:textId="2D15E2CE" w:rsidR="003C6A2C" w:rsidRPr="003C6A2C" w:rsidRDefault="003C6A2C" w:rsidP="003C6A2C">
      <w:pPr>
        <w:shd w:val="clear" w:color="auto" w:fill="FFFFFF"/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"clouds":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{"all": 40},</w:t>
      </w:r>
    </w:p>
    <w:p w14:paraId="0CED4E7F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2B47C6C" w14:textId="30D3EE27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"cod": 200,</w:t>
      </w:r>
    </w:p>
    <w:p w14:paraId="57DB19EC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353AEB5" w14:textId="3BAABE5F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coord</w:t>
      </w:r>
      <w:proofErr w:type="spellEnd"/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lat</w:t>
      </w:r>
      <w:proofErr w:type="spellEnd"/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": 33.4,"lon": -112},</w:t>
      </w:r>
    </w:p>
    <w:p w14:paraId="0F138481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C6217FD" w14:textId="08510B3E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"dt": 1603317561,</w:t>
      </w:r>
    </w:p>
    <w:p w14:paraId="0F3BDC9F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A3F34A1" w14:textId="2828EBEB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"id": 5296962,</w:t>
      </w:r>
    </w:p>
    <w:p w14:paraId="2C3B80D3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C653825" w14:textId="04D2FC2D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"main": </w:t>
      </w:r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>{"</w:t>
      </w:r>
      <w:proofErr w:type="spellStart"/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>feels_like</w:t>
      </w:r>
      <w:proofErr w:type="spellEnd"/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>": 305.06,"humidity": 10,"pressure": 1008,"temp": 308.25,"temp_max": 309.26,"temp_min": 307.04</w:t>
      </w:r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>},</w:t>
      </w:r>
    </w:p>
    <w:p w14:paraId="399CC85F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2227AA40" w14:textId="4408E6BE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"name": "Guadalupe",</w:t>
      </w:r>
    </w:p>
    <w:p w14:paraId="2FCBAB1E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D432959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"sys":</w:t>
      </w:r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{"country": "</w:t>
      </w:r>
      <w:proofErr w:type="spellStart"/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>US","id</w:t>
      </w:r>
      <w:proofErr w:type="spellEnd"/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>": 5347,"sunrise": 1603287459,"sunset": 1603327625,"type": 1},</w:t>
      </w:r>
    </w:p>
    <w:p w14:paraId="5FF005B0" w14:textId="77777777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E8DA6FB" w14:textId="05888DA3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timezone</w:t>
      </w:r>
      <w:proofErr w:type="spellEnd"/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": -25200,</w:t>
      </w:r>
    </w:p>
    <w:p w14:paraId="7411B183" w14:textId="77777777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BA013" w14:textId="0A8BEE01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"visibility": 10000,</w:t>
      </w:r>
    </w:p>
    <w:p w14:paraId="0CEE7DC2" w14:textId="77777777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3C6A2C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</w:t>
      </w:r>
    </w:p>
    <w:p w14:paraId="4D4EF928" w14:textId="76CECC9B" w:rsid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"weather": </w:t>
      </w:r>
      <w:r w:rsidRPr="003C6A2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[{"description": "scattered </w:t>
      </w:r>
      <w:proofErr w:type="spellStart"/>
      <w:r w:rsidRPr="003C6A2C">
        <w:rPr>
          <w:rFonts w:ascii="Courier New" w:eastAsia="Times New Roman" w:hAnsi="Courier New" w:cs="Courier New"/>
          <w:color w:val="000000"/>
          <w:sz w:val="16"/>
          <w:szCs w:val="16"/>
        </w:rPr>
        <w:t>clouds","icon</w:t>
      </w:r>
      <w:proofErr w:type="spellEnd"/>
      <w:r w:rsidRPr="003C6A2C">
        <w:rPr>
          <w:rFonts w:ascii="Courier New" w:eastAsia="Times New Roman" w:hAnsi="Courier New" w:cs="Courier New"/>
          <w:color w:val="000000"/>
          <w:sz w:val="16"/>
          <w:szCs w:val="16"/>
        </w:rPr>
        <w:t>": "03d","id": 802,"main": "Clouds"}],</w:t>
      </w:r>
    </w:p>
    <w:p w14:paraId="768C4F9D" w14:textId="77777777" w:rsidR="00D40051" w:rsidRPr="003C6A2C" w:rsidRDefault="00D40051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76844C" w14:textId="6BEDC55D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"wind": {"deg": 310,"speed": 1.5}</w:t>
      </w:r>
    </w:p>
    <w:p w14:paraId="27BE49CD" w14:textId="77777777" w:rsidR="003C6A2C" w:rsidRPr="003C6A2C" w:rsidRDefault="003C6A2C" w:rsidP="003C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A2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100775E" w14:textId="77777777" w:rsidR="00E52697" w:rsidRDefault="00E52697"/>
    <w:sectPr w:rsidR="00E5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2C"/>
    <w:rsid w:val="003C6A2C"/>
    <w:rsid w:val="00D40051"/>
    <w:rsid w:val="00E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22D3"/>
  <w15:chartTrackingRefBased/>
  <w15:docId w15:val="{353EDC0F-772A-435A-B5F2-C6FD31F0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1</cp:revision>
  <dcterms:created xsi:type="dcterms:W3CDTF">2020-10-21T22:19:00Z</dcterms:created>
  <dcterms:modified xsi:type="dcterms:W3CDTF">2020-10-21T22:31:00Z</dcterms:modified>
</cp:coreProperties>
</file>