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BA1C0" w14:textId="77777777" w:rsidR="006410A5" w:rsidRDefault="00051B9B">
      <w:proofErr w:type="spellStart"/>
      <w:proofErr w:type="gramStart"/>
      <w:r>
        <w:t>eMail</w:t>
      </w:r>
      <w:proofErr w:type="spellEnd"/>
      <w:proofErr w:type="gramEnd"/>
      <w:r>
        <w:t xml:space="preserve"> Developer Candidate Test</w:t>
      </w:r>
    </w:p>
    <w:p w14:paraId="685921FB" w14:textId="77777777" w:rsidR="00051B9B" w:rsidRDefault="00051B9B"/>
    <w:p w14:paraId="3E799537" w14:textId="77777777" w:rsidR="00051B9B" w:rsidRPr="00F97008" w:rsidRDefault="00051B9B">
      <w:pPr>
        <w:rPr>
          <w:b/>
        </w:rPr>
      </w:pPr>
      <w:r w:rsidRPr="00F97008">
        <w:rPr>
          <w:b/>
        </w:rPr>
        <w:t>Widths</w:t>
      </w:r>
    </w:p>
    <w:p w14:paraId="595E428F" w14:textId="77777777" w:rsidR="00051B9B" w:rsidRDefault="00051B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20"/>
      </w:tblGrid>
      <w:tr w:rsidR="00051B9B" w14:paraId="0B3F2211" w14:textId="77777777" w:rsidTr="00F97008">
        <w:tc>
          <w:tcPr>
            <w:tcW w:w="1818" w:type="dxa"/>
          </w:tcPr>
          <w:p w14:paraId="102C5127" w14:textId="793F302F" w:rsidR="00051B9B" w:rsidRDefault="00051B9B">
            <w:proofErr w:type="gramStart"/>
            <w:r>
              <w:t>email</w:t>
            </w:r>
            <w:proofErr w:type="gramEnd"/>
          </w:p>
        </w:tc>
        <w:tc>
          <w:tcPr>
            <w:tcW w:w="7020" w:type="dxa"/>
          </w:tcPr>
          <w:p w14:paraId="0F31F98C" w14:textId="77777777" w:rsidR="00051B9B" w:rsidRDefault="00051B9B">
            <w:r>
              <w:t>620px</w:t>
            </w:r>
          </w:p>
        </w:tc>
      </w:tr>
    </w:tbl>
    <w:p w14:paraId="4185F4E6" w14:textId="77777777" w:rsidR="00051B9B" w:rsidRDefault="00051B9B"/>
    <w:p w14:paraId="4B10F0E6" w14:textId="77777777" w:rsidR="00051B9B" w:rsidRPr="00F97008" w:rsidRDefault="00537502">
      <w:pPr>
        <w:rPr>
          <w:b/>
        </w:rPr>
      </w:pPr>
      <w:r w:rsidRPr="00F97008">
        <w:rPr>
          <w:b/>
        </w:rPr>
        <w:t>Font sizes / Colors</w:t>
      </w:r>
    </w:p>
    <w:p w14:paraId="63F67D1F" w14:textId="77777777" w:rsidR="00537502" w:rsidRDefault="0053750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28"/>
        <w:gridCol w:w="990"/>
        <w:gridCol w:w="1638"/>
      </w:tblGrid>
      <w:tr w:rsidR="00F97008" w14:paraId="47F3B820" w14:textId="77777777" w:rsidTr="00F97008">
        <w:tc>
          <w:tcPr>
            <w:tcW w:w="6228" w:type="dxa"/>
          </w:tcPr>
          <w:p w14:paraId="022AF8BD" w14:textId="77777777" w:rsidR="00F97008" w:rsidRDefault="00F97008">
            <w:r>
              <w:t>Font Stack: Helvetica, Arial, sans-serif</w:t>
            </w:r>
          </w:p>
        </w:tc>
        <w:tc>
          <w:tcPr>
            <w:tcW w:w="990" w:type="dxa"/>
          </w:tcPr>
          <w:p w14:paraId="45952268" w14:textId="77777777" w:rsidR="00F97008" w:rsidRDefault="00F97008"/>
        </w:tc>
        <w:tc>
          <w:tcPr>
            <w:tcW w:w="1638" w:type="dxa"/>
          </w:tcPr>
          <w:p w14:paraId="0555CF05" w14:textId="77777777" w:rsidR="00F97008" w:rsidRDefault="00F97008"/>
        </w:tc>
      </w:tr>
      <w:tr w:rsidR="00F97008" w14:paraId="069258A0" w14:textId="77777777" w:rsidTr="00F97008">
        <w:tc>
          <w:tcPr>
            <w:tcW w:w="6228" w:type="dxa"/>
          </w:tcPr>
          <w:p w14:paraId="6BEB7E23" w14:textId="77777777" w:rsidR="00F97008" w:rsidRDefault="00F97008">
            <w:r>
              <w:t>Yellow bar</w:t>
            </w:r>
          </w:p>
        </w:tc>
        <w:tc>
          <w:tcPr>
            <w:tcW w:w="990" w:type="dxa"/>
          </w:tcPr>
          <w:p w14:paraId="4452EEBD" w14:textId="77777777" w:rsidR="00F97008" w:rsidRDefault="00F97008"/>
        </w:tc>
        <w:tc>
          <w:tcPr>
            <w:tcW w:w="1638" w:type="dxa"/>
          </w:tcPr>
          <w:p w14:paraId="3C9DA366" w14:textId="77777777" w:rsidR="00F97008" w:rsidRDefault="00F97008">
            <w:r>
              <w:t>#</w:t>
            </w:r>
            <w:proofErr w:type="gramStart"/>
            <w:r w:rsidRPr="00F97008">
              <w:t>febe10</w:t>
            </w:r>
            <w:proofErr w:type="gramEnd"/>
          </w:p>
        </w:tc>
      </w:tr>
      <w:tr w:rsidR="00F97008" w14:paraId="166C8863" w14:textId="77777777" w:rsidTr="00F97008">
        <w:tc>
          <w:tcPr>
            <w:tcW w:w="6228" w:type="dxa"/>
          </w:tcPr>
          <w:p w14:paraId="375E9A10" w14:textId="77777777" w:rsidR="00F97008" w:rsidRDefault="00F97008">
            <w:r>
              <w:t>Purple bar</w:t>
            </w:r>
          </w:p>
        </w:tc>
        <w:tc>
          <w:tcPr>
            <w:tcW w:w="990" w:type="dxa"/>
          </w:tcPr>
          <w:p w14:paraId="43492A89" w14:textId="77777777" w:rsidR="00F97008" w:rsidRDefault="00F97008"/>
        </w:tc>
        <w:tc>
          <w:tcPr>
            <w:tcW w:w="1638" w:type="dxa"/>
          </w:tcPr>
          <w:p w14:paraId="68F191A0" w14:textId="77777777" w:rsidR="00F97008" w:rsidRDefault="00F97008">
            <w:r>
              <w:t>#</w:t>
            </w:r>
            <w:r w:rsidRPr="00F97008">
              <w:t>652d89</w:t>
            </w:r>
          </w:p>
        </w:tc>
      </w:tr>
      <w:tr w:rsidR="00F97008" w14:paraId="696042E1" w14:textId="77777777" w:rsidTr="00F97008">
        <w:tc>
          <w:tcPr>
            <w:tcW w:w="6228" w:type="dxa"/>
          </w:tcPr>
          <w:p w14:paraId="5CB8E899" w14:textId="77777777" w:rsidR="00537502" w:rsidRDefault="00537502">
            <w:r>
              <w:t xml:space="preserve">H1 </w:t>
            </w:r>
            <w:r w:rsidR="00F97008">
              <w:t>(purple)</w:t>
            </w:r>
          </w:p>
        </w:tc>
        <w:tc>
          <w:tcPr>
            <w:tcW w:w="990" w:type="dxa"/>
          </w:tcPr>
          <w:p w14:paraId="3CC01CFC" w14:textId="77777777" w:rsidR="00537502" w:rsidRDefault="00537502">
            <w:r>
              <w:t>20px</w:t>
            </w:r>
          </w:p>
        </w:tc>
        <w:tc>
          <w:tcPr>
            <w:tcW w:w="1638" w:type="dxa"/>
          </w:tcPr>
          <w:p w14:paraId="3124BC80" w14:textId="77777777" w:rsidR="00537502" w:rsidRDefault="00537502">
            <w:r>
              <w:t>#</w:t>
            </w:r>
            <w:r w:rsidRPr="00537502">
              <w:t>652d89</w:t>
            </w:r>
          </w:p>
        </w:tc>
      </w:tr>
      <w:tr w:rsidR="00F97008" w14:paraId="3FE425D3" w14:textId="77777777" w:rsidTr="00F97008">
        <w:tc>
          <w:tcPr>
            <w:tcW w:w="6228" w:type="dxa"/>
          </w:tcPr>
          <w:p w14:paraId="2CF29D69" w14:textId="77777777" w:rsidR="00537502" w:rsidRDefault="00537502">
            <w:r>
              <w:t>H2</w:t>
            </w:r>
            <w:r w:rsidR="00F97008">
              <w:t xml:space="preserve"> (dark gray)</w:t>
            </w:r>
          </w:p>
        </w:tc>
        <w:tc>
          <w:tcPr>
            <w:tcW w:w="990" w:type="dxa"/>
          </w:tcPr>
          <w:p w14:paraId="728D9FA8" w14:textId="77777777" w:rsidR="00537502" w:rsidRDefault="00537502">
            <w:r>
              <w:t>18px</w:t>
            </w:r>
          </w:p>
        </w:tc>
        <w:tc>
          <w:tcPr>
            <w:tcW w:w="1638" w:type="dxa"/>
          </w:tcPr>
          <w:p w14:paraId="3E32DA0E" w14:textId="77777777" w:rsidR="00537502" w:rsidRDefault="00537502" w:rsidP="00537502">
            <w:r>
              <w:t>#</w:t>
            </w:r>
            <w:r w:rsidRPr="00537502">
              <w:t>484848</w:t>
            </w:r>
          </w:p>
        </w:tc>
      </w:tr>
      <w:tr w:rsidR="00F97008" w14:paraId="301BE79E" w14:textId="77777777" w:rsidTr="00F97008">
        <w:tc>
          <w:tcPr>
            <w:tcW w:w="6228" w:type="dxa"/>
          </w:tcPr>
          <w:p w14:paraId="2E8BE838" w14:textId="77777777" w:rsidR="00537502" w:rsidRDefault="00537502">
            <w:r>
              <w:t>H3</w:t>
            </w:r>
            <w:r w:rsidR="00F97008">
              <w:t xml:space="preserve"> (purple)</w:t>
            </w:r>
          </w:p>
        </w:tc>
        <w:tc>
          <w:tcPr>
            <w:tcW w:w="990" w:type="dxa"/>
          </w:tcPr>
          <w:p w14:paraId="48587AA5" w14:textId="77777777" w:rsidR="00537502" w:rsidRDefault="00537502">
            <w:r>
              <w:t>18px</w:t>
            </w:r>
          </w:p>
        </w:tc>
        <w:tc>
          <w:tcPr>
            <w:tcW w:w="1638" w:type="dxa"/>
          </w:tcPr>
          <w:p w14:paraId="0565DEAB" w14:textId="77777777" w:rsidR="00537502" w:rsidRDefault="00537502">
            <w:r>
              <w:t>#</w:t>
            </w:r>
            <w:r w:rsidRPr="00537502">
              <w:t>682d86</w:t>
            </w:r>
          </w:p>
        </w:tc>
      </w:tr>
      <w:tr w:rsidR="00F97008" w14:paraId="496DBB0C" w14:textId="77777777" w:rsidTr="00F97008">
        <w:tc>
          <w:tcPr>
            <w:tcW w:w="6228" w:type="dxa"/>
          </w:tcPr>
          <w:p w14:paraId="3991534B" w14:textId="77777777" w:rsidR="00537502" w:rsidRDefault="00537502">
            <w:r>
              <w:t>Body copy</w:t>
            </w:r>
            <w:r w:rsidR="00F97008">
              <w:t xml:space="preserve"> (gray)</w:t>
            </w:r>
          </w:p>
        </w:tc>
        <w:tc>
          <w:tcPr>
            <w:tcW w:w="990" w:type="dxa"/>
          </w:tcPr>
          <w:p w14:paraId="1735353F" w14:textId="77777777" w:rsidR="00537502" w:rsidRDefault="00537502">
            <w:r>
              <w:t>14px</w:t>
            </w:r>
          </w:p>
        </w:tc>
        <w:tc>
          <w:tcPr>
            <w:tcW w:w="1638" w:type="dxa"/>
          </w:tcPr>
          <w:p w14:paraId="6F4872EC" w14:textId="77777777" w:rsidR="00537502" w:rsidRDefault="00537502">
            <w:r>
              <w:t>#</w:t>
            </w:r>
            <w:r w:rsidRPr="00537502">
              <w:t>333333</w:t>
            </w:r>
          </w:p>
        </w:tc>
      </w:tr>
      <w:tr w:rsidR="00F97008" w14:paraId="43A1B65F" w14:textId="77777777" w:rsidTr="00F97008">
        <w:tc>
          <w:tcPr>
            <w:tcW w:w="6228" w:type="dxa"/>
          </w:tcPr>
          <w:p w14:paraId="11ADAA2E" w14:textId="77777777" w:rsidR="00537502" w:rsidRDefault="00537502">
            <w:r>
              <w:t>Footnotes</w:t>
            </w:r>
            <w:r w:rsidR="00F97008">
              <w:t xml:space="preserve"> </w:t>
            </w:r>
          </w:p>
        </w:tc>
        <w:tc>
          <w:tcPr>
            <w:tcW w:w="990" w:type="dxa"/>
          </w:tcPr>
          <w:p w14:paraId="4E6672FD" w14:textId="77777777" w:rsidR="00537502" w:rsidRDefault="00537502">
            <w:r>
              <w:t>11px</w:t>
            </w:r>
          </w:p>
        </w:tc>
        <w:tc>
          <w:tcPr>
            <w:tcW w:w="1638" w:type="dxa"/>
          </w:tcPr>
          <w:p w14:paraId="4B562A4D" w14:textId="77777777" w:rsidR="00537502" w:rsidRDefault="00537502"/>
        </w:tc>
      </w:tr>
      <w:tr w:rsidR="00F97008" w14:paraId="3BDD4A0F" w14:textId="77777777" w:rsidTr="00F97008">
        <w:tc>
          <w:tcPr>
            <w:tcW w:w="6228" w:type="dxa"/>
          </w:tcPr>
          <w:p w14:paraId="2DDE31A8" w14:textId="77777777" w:rsidR="00537502" w:rsidRDefault="00537502" w:rsidP="00537502">
            <w:r>
              <w:t>Links</w:t>
            </w:r>
            <w:r w:rsidR="00F97008">
              <w:t xml:space="preserve"> (teal)</w:t>
            </w:r>
          </w:p>
        </w:tc>
        <w:tc>
          <w:tcPr>
            <w:tcW w:w="990" w:type="dxa"/>
          </w:tcPr>
          <w:p w14:paraId="4023B706" w14:textId="77777777" w:rsidR="00537502" w:rsidRDefault="00537502"/>
        </w:tc>
        <w:tc>
          <w:tcPr>
            <w:tcW w:w="1638" w:type="dxa"/>
          </w:tcPr>
          <w:p w14:paraId="3531357A" w14:textId="77777777" w:rsidR="00537502" w:rsidRDefault="00537502">
            <w:r>
              <w:t>#</w:t>
            </w:r>
            <w:r w:rsidRPr="00537502">
              <w:t>037985</w:t>
            </w:r>
          </w:p>
        </w:tc>
      </w:tr>
      <w:tr w:rsidR="00F97008" w14:paraId="381DED8F" w14:textId="77777777" w:rsidTr="00F97008">
        <w:tc>
          <w:tcPr>
            <w:tcW w:w="6228" w:type="dxa"/>
          </w:tcPr>
          <w:p w14:paraId="336EF8E4" w14:textId="77777777" w:rsidR="00F97008" w:rsidRDefault="00F97008" w:rsidP="00537502">
            <w:r>
              <w:t xml:space="preserve">Right column </w:t>
            </w:r>
            <w:proofErr w:type="gramStart"/>
            <w:r>
              <w:t>background  color</w:t>
            </w:r>
            <w:proofErr w:type="gramEnd"/>
            <w:r>
              <w:t xml:space="preserve"> &amp; other call-to-action sections</w:t>
            </w:r>
          </w:p>
        </w:tc>
        <w:tc>
          <w:tcPr>
            <w:tcW w:w="990" w:type="dxa"/>
          </w:tcPr>
          <w:p w14:paraId="434F1BB1" w14:textId="77777777" w:rsidR="00F97008" w:rsidRDefault="00F97008"/>
        </w:tc>
        <w:tc>
          <w:tcPr>
            <w:tcW w:w="1638" w:type="dxa"/>
          </w:tcPr>
          <w:p w14:paraId="4CE63F79" w14:textId="77777777" w:rsidR="00F97008" w:rsidRDefault="00F97008">
            <w:r>
              <w:t>#</w:t>
            </w:r>
            <w:proofErr w:type="gramStart"/>
            <w:r>
              <w:t>f</w:t>
            </w:r>
            <w:r w:rsidRPr="00F97008">
              <w:t>2f2f2</w:t>
            </w:r>
            <w:proofErr w:type="gramEnd"/>
          </w:p>
        </w:tc>
      </w:tr>
    </w:tbl>
    <w:p w14:paraId="6F2F504D" w14:textId="77777777" w:rsidR="00537502" w:rsidRDefault="00537502"/>
    <w:p w14:paraId="05289383" w14:textId="77777777" w:rsidR="006C5D7C" w:rsidRPr="006C5D7C" w:rsidRDefault="006C5D7C" w:rsidP="008A0E0C">
      <w:bookmarkStart w:id="0" w:name="_GoBack"/>
      <w:bookmarkEnd w:id="0"/>
    </w:p>
    <w:sectPr w:rsidR="006C5D7C" w:rsidRPr="006C5D7C" w:rsidSect="00641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74E"/>
    <w:multiLevelType w:val="hybridMultilevel"/>
    <w:tmpl w:val="90B6395A"/>
    <w:lvl w:ilvl="0" w:tplc="8B9C40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B5184"/>
    <w:multiLevelType w:val="hybridMultilevel"/>
    <w:tmpl w:val="EEC49F58"/>
    <w:lvl w:ilvl="0" w:tplc="8B9C40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30FB6"/>
    <w:multiLevelType w:val="hybridMultilevel"/>
    <w:tmpl w:val="D278FFA4"/>
    <w:lvl w:ilvl="0" w:tplc="8B9C404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85000"/>
    <w:multiLevelType w:val="hybridMultilevel"/>
    <w:tmpl w:val="986C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80B95"/>
    <w:multiLevelType w:val="hybridMultilevel"/>
    <w:tmpl w:val="F39C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9B"/>
    <w:rsid w:val="00051B9B"/>
    <w:rsid w:val="00332AA7"/>
    <w:rsid w:val="00537502"/>
    <w:rsid w:val="006410A5"/>
    <w:rsid w:val="006C5D7C"/>
    <w:rsid w:val="006D3746"/>
    <w:rsid w:val="008A0E0C"/>
    <w:rsid w:val="00B573F2"/>
    <w:rsid w:val="00F9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6C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B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B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Heise</dc:creator>
  <cp:keywords/>
  <dc:description/>
  <cp:lastModifiedBy>Liz Heise</cp:lastModifiedBy>
  <cp:revision>4</cp:revision>
  <dcterms:created xsi:type="dcterms:W3CDTF">2015-07-28T20:26:00Z</dcterms:created>
  <dcterms:modified xsi:type="dcterms:W3CDTF">2015-07-29T01:01:00Z</dcterms:modified>
</cp:coreProperties>
</file>