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84" w:type="dxa"/>
      </w:tblPr>
      <w:tblGrid>
        <w:gridCol w:w="1454"/>
        <w:gridCol w:w="1455"/>
        <w:gridCol w:w="2012"/>
        <w:gridCol w:w="1968"/>
        <w:gridCol w:w="1278"/>
        <w:gridCol w:w="1147"/>
        <w:gridCol w:w="851"/>
        <w:gridCol w:w="1272"/>
      </w:tblGrid>
      <w:tr>
        <w:trPr>
          <w:trHeight w:val="375" w:hRule="auto"/>
          <w:jc w:val="left"/>
        </w:trPr>
        <w:tc>
          <w:tcPr>
            <w:tcW w:w="11437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□ 수행평가 - 빅데이터를 활용한 IoT 시스템 개발</w:t>
            </w:r>
          </w:p>
        </w:tc>
      </w:tr>
      <w:tr>
        <w:trPr>
          <w:trHeight w:val="255" w:hRule="auto"/>
          <w:jc w:val="left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98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2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과정명</w:t>
            </w:r>
          </w:p>
        </w:tc>
        <w:tc>
          <w:tcPr>
            <w:tcW w:w="852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빅데이터를 활용한 IoT시스템 개발</w:t>
            </w:r>
          </w:p>
        </w:tc>
      </w:tr>
      <w:tr>
        <w:trPr>
          <w:trHeight w:val="525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교과목명</w:t>
            </w:r>
          </w:p>
        </w:tc>
        <w:tc>
          <w:tcPr>
            <w:tcW w:w="3980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기반기술</w:t>
            </w:r>
          </w:p>
        </w:tc>
        <w:tc>
          <w:tcPr>
            <w:tcW w:w="2425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훈련교사</w:t>
            </w:r>
          </w:p>
        </w:tc>
        <w:tc>
          <w:tcPr>
            <w:tcW w:w="2123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이진만</w:t>
            </w:r>
          </w:p>
        </w:tc>
      </w:tr>
      <w:tr>
        <w:trPr>
          <w:trHeight w:val="1290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과정명</w:t>
            </w:r>
          </w:p>
        </w:tc>
        <w:tc>
          <w:tcPr>
            <w:tcW w:w="852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응용SW기술이해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구문 이해</w:t>
            </w:r>
          </w:p>
        </w:tc>
      </w:tr>
      <w:tr>
        <w:trPr>
          <w:trHeight w:val="336" w:hRule="auto"/>
          <w:jc w:val="left"/>
        </w:trPr>
        <w:tc>
          <w:tcPr>
            <w:tcW w:w="29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수행날짜</w:t>
            </w:r>
          </w:p>
        </w:tc>
        <w:tc>
          <w:tcPr>
            <w:tcW w:w="20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2020.7.31</w:t>
            </w:r>
          </w:p>
        </w:tc>
        <w:tc>
          <w:tcPr>
            <w:tcW w:w="3246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color w:val="000000"/>
                <w:spacing w:val="0"/>
                <w:position w:val="0"/>
                <w:sz w:val="22"/>
                <w:shd w:fill="auto" w:val="clear"/>
              </w:rPr>
              <w:t xml:space="preserve">훈련생명</w:t>
            </w:r>
          </w:p>
        </w:tc>
        <w:tc>
          <w:tcPr>
            <w:tcW w:w="32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101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바탕" w:hAnsi="바탕" w:cs="바탕" w:eastAsia="바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과제개요</w:t>
            </w:r>
          </w:p>
        </w:tc>
      </w:tr>
      <w:tr>
        <w:trPr>
          <w:trHeight w:val="1557" w:hRule="auto"/>
          <w:jc w:val="left"/>
        </w:trPr>
        <w:tc>
          <w:tcPr>
            <w:tcW w:w="101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 Program과 Oracle Database를 연동하는 프로젝트를 기획한다.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Oracle Database에 Table을 구축한다.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Java를 이용하여 DAO를 작성하고 테스트를 진행한다.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Java AWT를 이용하여 UI를 개발한다.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60" w:hanging="36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UI와 DAO를 통합하여 프로젝트를 완료한다.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557" w:hRule="auto"/>
          <w:jc w:val="left"/>
        </w:trPr>
        <w:tc>
          <w:tcPr>
            <w:tcW w:w="101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1. 기획 내용: &lt;영화관람 프로그램&gt;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JDBC를 이용하여 영화를 선택하고 이어서 좌석을 선택하는 프로그램을 구축하였다. Oracle Database에 저장된 영화 테이블과 좌석 테이블을 구축하고 java를 이용하여 UI를 개발하였다.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코드 소스를 실행하면 Oracle에 저장된 영화 테이블을 가져올 수 있다. 영화 테이블은 '상영관, 상영시간, 영화제목'으로 구성되어 있으며 '상영관'을 입력하면 새로운 창으로 이동한다.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다음 창에는 좌석 테이블로, '좌석구간, 가격'으로 이루어져있다. 좌석구간을 선택하면 선택 좌석과 가격이 함께 출력되게 하였다.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추가적으로, 테이블에 없는 상영관이나 좌석을 입력할시 예외시스템을 사용하여 다시 입력할 수 있게 프로그래밍하였다.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2. 시스템 구성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object w:dxaOrig="8747" w:dyaOrig="5527">
                <v:rect xmlns:o="urn:schemas-microsoft-com:office:office" xmlns:v="urn:schemas-microsoft-com:vml" id="rectole0000000000" style="width:437.350000pt;height:276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3. 사용 소프트웨어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ORACLE, JAVA, ECLIPSE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4. 데이터베이스 구축 SQL문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(1) 영화 테이블: 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CREATE TABLE MOVIE(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ab/>
              <w:t xml:space="preserve">SCREEN VARCHAR2(16),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ab/>
              <w:t xml:space="preserve">TIME VARCHAR2(16),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ab/>
              <w:t xml:space="preserve">TITLE VARCHAR2(20)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DESC 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MOVIE VALUES('1상영관', '13:00 ~ 15:00', '기생충')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MOVIE VALUES('2상영관', '14:00 ~ 16:00', '반도')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MOVIE VALUES('3상영관', '16:30 ~ 18:30', '살아있다')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MOVIE VALUES('4상영관', '21:00 ~ 23:00', '블루아워')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SELECT * FROM 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(2) 좌석 테이블: SEAT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CREATE TABLE SEAT(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ab/>
              <w:t xml:space="preserve">SEAT VARCHAR2(16),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ab/>
              <w:t xml:space="preserve">PRICE NUMBER(10)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DESC SEAT;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SEAT VALUES('A열', 10000)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SEAT VALUES('B열', 11000)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SEAT VALUES('C열', 13000)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SEAT VALUES('D열', 14000)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INSERT INTO SEAT VALUES('E열', 12000)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SELECT * FROM SEAT;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5. 구동 화면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(1) 코드소스를 실행합니다.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object w:dxaOrig="7370" w:dyaOrig="5993">
                <v:rect xmlns:o="urn:schemas-microsoft-com:office:office" xmlns:v="urn:schemas-microsoft-com:vml" id="rectole0000000001" style="width:368.500000pt;height:299.6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(2) 상영관을 선택하고 "선택" 버튼을 클릭합니다.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object w:dxaOrig="7329" w:dyaOrig="5912">
                <v:rect xmlns:o="urn:schemas-microsoft-com:office:office" xmlns:v="urn:schemas-microsoft-com:vml" id="rectole0000000002" style="width:366.450000pt;height:295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(3) '영화관' 창에서 '좌석 선택' 창으로 이동합니다.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(4) 좌석을 선택하고 "선택" 버튼 클릭합니다.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object w:dxaOrig="7329" w:dyaOrig="8888">
                <v:rect xmlns:o="urn:schemas-microsoft-com:office:office" xmlns:v="urn:schemas-microsoft-com:vml" id="rectole0000000003" style="width:366.450000pt;height:444.4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(5) 선택한 좌석과 가격이 출력됩니다.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b/>
                <w:color w:val="222222"/>
                <w:spacing w:val="0"/>
                <w:position w:val="0"/>
                <w:sz w:val="18"/>
                <w:shd w:fill="auto" w:val="clear"/>
              </w:rPr>
              <w:t xml:space="preserve">6. 구현 소스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(1) MovieApp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package movieApp;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java.awt.BorderLayout;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java.awt.Button;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java.awt.Color;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java.awt.GridLayout;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java.awt.Label;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java.awt.Panel;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java.awt.TextField;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java.awt.event.ActionEvent;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java.awt.event.ActionListener;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java.awt.event.WindowEvent;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java.awt.event.WindowListener;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java.util.ArrayList;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movie.biz.MovieDb;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movie.frame.Db;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movie.vo.Movie;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public class MovieApp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Frame 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Panel p1, p2, p3, sp1; // 1에 표, 2에 선택, 3에 버툰, 4에 라벨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TextField id; // 영화관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Button bt;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Label label;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List 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Movie dbmovie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Db&lt;String, Movie&gt; movieDb; 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ArrayList&lt;Movie&gt; mlist;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MovieApp()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movieDb = new MovieDb("192.168.0.27", "db", "db"); 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makeUi();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getDbmovie();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showMovie();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setDbmovie(Movie dbmovie)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this.dbmovie = dbmovie;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makeUi()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 = new Frame("영화관");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id = new TextField();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 = new Button("선택");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label = new Label("STATUS:");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p3.setLayout(new BorderLayout());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p3.add(label);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bt.addActionListener(new ActionListener()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actionPerformed(ActionEvent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choice();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sp1.setBackground(Color.white);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list = new 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list.setBackground(Color.white);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sp1.setLayout(new BorderLayout());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sp1.add(list);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p1.add(sp1);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p1.setLayout(new GridLayout(1,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p2.setLayout(new GridLayout(1, 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p2.add(id);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p2.add(bt);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p1.setBackground(Color.RED);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p2.setBackground(Color.green);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p3.setBackground(Color.cyan);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frame.setLayout(new GridLayout(3,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frame.add(p1, "North");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frame.add(p2, "Center");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frame.add(p3, "South");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frame.addWindowListener(new WindowListener()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windowOpened(WindowEvent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windowIconified(WindowEvent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windowDeiconified(WindowEvent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windowDeactivated(WindowEvent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windowClosing(WindowEvent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frame.setVisible(false);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System.exit(0);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windowClosed(WindowEvent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windowActivated(WindowEvent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frame.setLocation(500, 600);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frame.setSize(500, 400);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frame.setVisible(true);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eventProcess()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bt.addActionListener(new ActionListener()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actionPerformed(ActionEvent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choice();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showMovie()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mlist = movieDb.select();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list.removeAll();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for (Movie m : mlist)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list.add(m.getScreen() + m.getTime() + m.getTitle());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 catch (Exception e1)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e1.printStackTrace();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setLabel(String str)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label.setText("STATUS : " + 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choice()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String tid = id.getText().trim(); // tid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dbmovie = movieDb.select(tid);//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frame.setVisible(false);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//            SeatApp seat = new SeatApp();//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 catch (Exception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label.setText("영화관을 다시 선택해주세요 !!");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Movie getDbmovie()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String tid = id.getText().trim(); // tid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dbmovie = movieDb.select(tid);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 catch (Exception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return dbmovie;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static void main(String[] args)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MovieApp app = new MovieApp();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(2) SeatApp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package movieApp;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java.awt.BorderLayout;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java.awt.Button;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java.awt.Color;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java.awt.GridLayout;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java.awt.Label;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java.awt.Panel;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java.awt.TextField;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java.awt.event.ActionEvent;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java.awt.event.ActionListener;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java.awt.event.WindowEvent;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java.awt.event.WindowListener;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java.util.ArrayList;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movie.biz.MovieDb;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movie.biz.SeatDb;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movie.frame.Db;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movie.vo.Movie;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import movie.vo.Seat;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public class SeatApp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Frame 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Panel p1, p2, p3, sp1; // 1에 표, 2에 선택, 3에 버툰, 4에 라벨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TextField id; // 좌석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Button bt;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Label label;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List 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Seat dbseat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Db&lt;String, Seat&gt; seatDb;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Db&lt;String, Movie&gt; movieDb; 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ArrayList&lt;Movie&gt; mlist;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ArrayList&lt;Seat&gt; slist;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SeatApp()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movieDb = new MovieDb("192.168.0.27", "db", "db");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seatDb = new SeatDb("192.168.0.27", "db", "db");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makeUiSeat();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showSeat();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makeUiSeat()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 = new Frame("좌석 선택");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id = new TextField();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 = new Button("선택");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label = new Label("STATUS:");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p3.setLayout(new BorderLayout());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p3.add(label);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bt.addActionListener(new ActionListener()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actionPerformed(ActionEvent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choiceSeat();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 = new Panel();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sp1.setBackground(Color.white);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list = new List();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list.setBackground(Color.white);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sp1.setLayout(new BorderLayout());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sp1.add(list);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p1.add(sp1);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p2.setLayout(new GridLayout(1, 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p2.add(id);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p2.add(bt);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p1.setBackground(Color.RED);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p2.setBackground(Color.green);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p3.setBackground(Color.cyan);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frame.setLayout(new GridLayout(3,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frame.add(p1, "North");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frame.add(p2, "Center");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frame.add(p3, "South");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frame.setSize(500, 600);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frame.setLocation(300, 200);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frame.addWindowListener(new WindowListener()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windowOpened(WindowEvent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windowIconified(WindowEvent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windowDeiconified(WindowEvent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windowDeactivated(WindowEvent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windowClosing(WindowEvent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frame.setVisible(false);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System.exit(0);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windowClosed(WindowEvent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windowActivated(WindowEvent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// TODO Auto-generated method stub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frame.setVisible(true);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eventProcessSeat()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bt.addActionListener(new ActionListener()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@Override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public void actionPerformed(ActionEvent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choiceSeat();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showSeat()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slist = seatDb.select();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list.removeAll();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for (Seat m : slist)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    list.add(m.getSeat() + m.getPrice());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 catch (Exception e1)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e1.printStackTrace();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setLabelSeat(String str)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label.setText("STATUS:" + str);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public void choiceSeat()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String tid = id.getText().trim(); // tid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Seat dbseat = null; 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try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dbseat = seatDb.select(tid);// User 수정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label.setText("선택좌석 :  "+dbseat.getSeat()+", 가격"+dbseat.getPrice());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 catch (Exception e)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    label.setText("좌석열을 다시 선택해주세요 !!");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inherit" w:hAnsi="inherit" w:cs="inherit" w:eastAsia="inherit"/>
                <w:color w:val="2222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557" w:hRule="auto"/>
          <w:jc w:val="left"/>
        </w:trPr>
        <w:tc>
          <w:tcPr>
            <w:tcW w:w="1016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200" w:line="276"/>
        <w:ind w:right="40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