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w:t>
      </w:r>
      <w:r w:rsidR="00B40BFD">
        <w:t>Lord</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w:t>
      </w:r>
      <w:r w:rsidR="00B40BFD">
        <w:t>Lord</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 xml:space="preserve">er the </w:t>
      </w:r>
      <w:r w:rsidR="00B40BFD">
        <w:t>Lord</w:t>
      </w:r>
      <w:r w:rsidR="00537F09">
        <w:t xml:space="preserve"> cannot attack units</w:t>
      </w:r>
      <w:r w:rsidR="00EB5935">
        <w:t xml:space="preserve">. The </w:t>
      </w:r>
      <w:r w:rsidR="00B40BFD">
        <w:t>Lord</w:t>
      </w:r>
      <w:r w:rsidR="00EB5935">
        <w:t>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w:t>
      </w:r>
      <w:r w:rsidR="00B40BFD">
        <w:t>Lord</w:t>
      </w:r>
      <w:r w:rsidR="00273E84">
        <w:t>'s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w:t>
      </w:r>
      <w:r w:rsidR="00B40BFD">
        <w:t>Lord</w:t>
      </w:r>
      <w:r>
        <w:t xml:space="preserve">. </w:t>
      </w:r>
    </w:p>
    <w:p w:rsidR="0076757E" w:rsidRDefault="00354520" w:rsidP="000D056F">
      <w:pPr>
        <w:pStyle w:val="NoSpacing"/>
      </w:pPr>
      <w:r>
        <w:t xml:space="preserve">Each player can select one of a number of </w:t>
      </w:r>
      <w:r w:rsidR="00B40BFD">
        <w:t>Lord</w:t>
      </w:r>
      <w:r>
        <w:t xml:space="preserve">’s,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 xml:space="preserve">Players also control Units. A unit that is hired by the player can be ordered to attack other units, the opponent’s </w:t>
      </w:r>
      <w:r w:rsidR="00B40BFD">
        <w:t>Lord</w:t>
      </w:r>
      <w:r>
        <w:t>, and also use its own ability (should it have one).</w:t>
      </w:r>
      <w:r w:rsidR="005132C2">
        <w:t xml:space="preserve"> Within the context of the game this is the player (The </w:t>
      </w:r>
      <w:r w:rsidR="00B40BFD">
        <w:t>Lord</w:t>
      </w:r>
      <w:r w:rsidR="005132C2">
        <w:t>)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w:t>
      </w:r>
      <w:r w:rsidR="00B40BFD">
        <w:t>Lord</w:t>
      </w:r>
      <w:r>
        <w:t xml:space="preserve"> story, the Players play as </w:t>
      </w:r>
      <w:r w:rsidR="00B40BFD">
        <w:t>Lord</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xml:space="preserve">. Each </w:t>
      </w:r>
      <w:r w:rsidR="00B40BFD">
        <w:t>Lord</w:t>
      </w:r>
      <w:r w:rsidR="00B009F4">
        <w:t xml:space="preserve">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 xml:space="preserve">ards and any counters the game needs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B40BFD" w:rsidP="00291761">
      <w:pPr>
        <w:pStyle w:val="NoSpacing"/>
        <w:numPr>
          <w:ilvl w:val="1"/>
          <w:numId w:val="1"/>
        </w:numPr>
      </w:pPr>
      <w:r>
        <w:t>Lord</w:t>
      </w:r>
      <w:r w:rsidR="00291761">
        <w:t>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 xml:space="preserve">Each player’s deck must be exactly 25 cards, PLUS one </w:t>
      </w:r>
      <w:r w:rsidR="00B40BFD">
        <w:t>Lord</w:t>
      </w:r>
    </w:p>
    <w:p w:rsidR="00D9156F" w:rsidRPr="00C250C7" w:rsidRDefault="00D9156F" w:rsidP="00D9156F">
      <w:pPr>
        <w:pStyle w:val="NoSpacing"/>
      </w:pPr>
      <w:r w:rsidRPr="00F25AD2">
        <w:rPr>
          <w:b/>
        </w:rPr>
        <w:t>[R5]</w:t>
      </w:r>
      <w:r>
        <w:rPr>
          <w:b/>
        </w:rPr>
        <w:t xml:space="preserve"> </w:t>
      </w:r>
      <w:r>
        <w:t xml:space="preserve">Each player starts the game with their </w:t>
      </w:r>
      <w:r w:rsidR="00B40BFD">
        <w:t>Lord</w:t>
      </w:r>
      <w:r>
        <w:t xml:space="preserve">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r w:rsidR="00374D4C">
        <w:t xml:space="preserve"> Units also have health and strength.</w:t>
      </w:r>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5756C5" w:rsidRPr="0062369D" w:rsidRDefault="00D9156F" w:rsidP="00D9156F">
      <w:pPr>
        <w:pStyle w:val="NoSpacing"/>
      </w:pPr>
      <w:r w:rsidRPr="00F25AD2">
        <w:rPr>
          <w:b/>
        </w:rPr>
        <w:t>[R8]</w:t>
      </w:r>
      <w:r w:rsidR="0062369D">
        <w:rPr>
          <w:b/>
        </w:rPr>
        <w:t xml:space="preserve"> </w:t>
      </w:r>
      <w:r w:rsidR="0062369D">
        <w:t xml:space="preserve">Units </w:t>
      </w:r>
      <w:r w:rsidR="005756C5">
        <w:t>are killed</w:t>
      </w:r>
      <w:r w:rsidR="0062369D">
        <w:t xml:space="preserve"> either when their health reaches 0</w:t>
      </w:r>
      <w:r w:rsidR="00941B4E">
        <w:t xml:space="preserve"> or when </w:t>
      </w:r>
      <w:r w:rsidR="005756C5">
        <w:t>killed</w:t>
      </w:r>
      <w:r w:rsidR="00941B4E">
        <w:t xml:space="preserve"> by card effect</w:t>
      </w:r>
      <w:r w:rsidR="005756C5">
        <w:t>. Killed cards go to the Discard pile unless specified otherwise.</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E27A9B"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 xml:space="preserve">Each player gains </w:t>
      </w:r>
      <w:r w:rsidR="007749FA">
        <w:t>5 gold at the beginning of every one of their</w:t>
      </w:r>
      <w:r w:rsidR="00472BAF">
        <w:t xml:space="preserve"> turn</w:t>
      </w:r>
      <w:r w:rsidR="007749FA">
        <w:t>s</w:t>
      </w:r>
      <w:r w:rsidR="00472BAF">
        <w:t xml:space="preserve"> (after checking whether they need a debt counter)</w:t>
      </w:r>
      <w:r w:rsidR="007749FA">
        <w:t xml:space="preserve"> EXCEPT on their first turn</w:t>
      </w:r>
      <w:r w:rsidR="00472BAF">
        <w:t>.</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5C6632" w:rsidRDefault="00D9156F" w:rsidP="00D9156F">
      <w:pPr>
        <w:pStyle w:val="NoSpacing"/>
      </w:pPr>
      <w:r w:rsidRPr="00F25AD2">
        <w:rPr>
          <w:b/>
        </w:rPr>
        <w:t>[R17]</w:t>
      </w:r>
      <w:r w:rsidR="005C6632">
        <w:rPr>
          <w:b/>
        </w:rPr>
        <w:t xml:space="preserve"> </w:t>
      </w:r>
      <w:r w:rsidR="005C6632">
        <w:t xml:space="preserve">Units can be “buried” through the effects of certain cards (including </w:t>
      </w:r>
      <w:r w:rsidR="00AD4AB4">
        <w:t>themselves!). Buried cards are</w:t>
      </w:r>
      <w:r w:rsidR="005C6632">
        <w:t xml:space="preserve"> be flipped face-down.</w:t>
      </w:r>
    </w:p>
    <w:p w:rsidR="00781629" w:rsidRDefault="00D9156F" w:rsidP="00D9156F">
      <w:pPr>
        <w:pStyle w:val="NoSpacing"/>
      </w:pPr>
      <w:r w:rsidRPr="00F25AD2">
        <w:rPr>
          <w:b/>
        </w:rPr>
        <w:t>[R18]</w:t>
      </w:r>
      <w:r w:rsidR="003163BB">
        <w:rPr>
          <w:b/>
        </w:rPr>
        <w:t xml:space="preserve"> </w:t>
      </w:r>
      <w:r w:rsidR="003163BB">
        <w:t xml:space="preserve">Buried cards cannot attack, be attacked or use their effects. </w:t>
      </w:r>
    </w:p>
    <w:p w:rsidR="00D9156F" w:rsidRPr="00FF0414" w:rsidRDefault="00D9156F" w:rsidP="00D9156F">
      <w:pPr>
        <w:pStyle w:val="NoSpacing"/>
      </w:pPr>
      <w:r w:rsidRPr="00F25AD2">
        <w:rPr>
          <w:b/>
        </w:rPr>
        <w:t>[R19]</w:t>
      </w:r>
      <w:r w:rsidR="00781629">
        <w:rPr>
          <w:b/>
        </w:rPr>
        <w:t xml:space="preserve"> </w:t>
      </w:r>
      <w:r w:rsidR="00781629">
        <w:t>Cards cannot effect buried cards with their effects unless they specify that they effect a buried card(s).</w:t>
      </w:r>
    </w:p>
    <w:p w:rsidR="00D9156F" w:rsidRPr="00FF0414" w:rsidRDefault="00D9156F" w:rsidP="00D9156F">
      <w:pPr>
        <w:pStyle w:val="NoSpacing"/>
      </w:pPr>
      <w:r w:rsidRPr="00F25AD2">
        <w:rPr>
          <w:b/>
        </w:rPr>
        <w:t>[R20]</w:t>
      </w:r>
      <w:r w:rsidR="00FF0414">
        <w:rPr>
          <w:b/>
        </w:rPr>
        <w:t xml:space="preserve"> </w:t>
      </w:r>
      <w:r w:rsidR="00FF0414">
        <w:t xml:space="preserve">Some cards can “bounce” themselves or other cards using effects. This means </w:t>
      </w:r>
      <w:r w:rsidR="003D318B">
        <w:t>to return the card to its owner’s hand.</w:t>
      </w:r>
    </w:p>
    <w:p w:rsidR="00D9156F" w:rsidRPr="00F5461B" w:rsidRDefault="00D9156F" w:rsidP="00D9156F">
      <w:pPr>
        <w:pStyle w:val="NoSpacing"/>
      </w:pPr>
      <w:r w:rsidRPr="00F25AD2">
        <w:rPr>
          <w:b/>
        </w:rPr>
        <w:t>[R21]</w:t>
      </w:r>
      <w:r w:rsidR="00F748F7">
        <w:rPr>
          <w:b/>
        </w:rPr>
        <w:t xml:space="preserve"> </w:t>
      </w:r>
      <w:r w:rsidR="00F5461B">
        <w:t>At the beginning of each player’s turn they must pay their unit’s wages (1 gold per unit).</w:t>
      </w:r>
    </w:p>
    <w:p w:rsidR="00D9156F" w:rsidRPr="00F25AD2" w:rsidRDefault="00D9156F" w:rsidP="00D9156F">
      <w:pPr>
        <w:pStyle w:val="NoSpacing"/>
        <w:rPr>
          <w:b/>
        </w:rPr>
      </w:pPr>
      <w:r w:rsidRPr="00F25AD2">
        <w:rPr>
          <w:b/>
        </w:rPr>
        <w:t>[R22]</w:t>
      </w:r>
      <w:r w:rsidR="00F5461B">
        <w:rPr>
          <w:b/>
        </w:rPr>
        <w:t xml:space="preserve"> </w:t>
      </w:r>
      <w:r w:rsidR="00F5461B">
        <w:t xml:space="preserve">Anything that occurs at the beginning of a player’s turn (checking for debt counters, effects, </w:t>
      </w:r>
      <w:proofErr w:type="spellStart"/>
      <w:r w:rsidR="00F5461B">
        <w:t>etc</w:t>
      </w:r>
      <w:proofErr w:type="spellEnd"/>
      <w:r w:rsidR="00F5461B">
        <w:t xml:space="preserve">) happens </w:t>
      </w:r>
      <w:r w:rsidR="00F5461B">
        <w:rPr>
          <w:i/>
        </w:rPr>
        <w:t>before</w:t>
      </w:r>
      <w:r w:rsidR="00F5461B">
        <w:t xml:space="preserve"> that player draws.</w:t>
      </w:r>
    </w:p>
    <w:p w:rsidR="00D9156F" w:rsidRPr="009776FF" w:rsidRDefault="00D9156F" w:rsidP="00D9156F">
      <w:pPr>
        <w:pStyle w:val="NoSpacing"/>
      </w:pPr>
      <w:r w:rsidRPr="00F25AD2">
        <w:rPr>
          <w:b/>
        </w:rPr>
        <w:t>[R23]</w:t>
      </w:r>
      <w:r w:rsidR="009776FF">
        <w:rPr>
          <w:b/>
        </w:rPr>
        <w:t xml:space="preserve"> </w:t>
      </w:r>
      <w:r w:rsidR="009776FF">
        <w:t xml:space="preserve">Any card effects that happen at the end of a player’s turn happens immediately before the start of the next player’s turn. This means the turn player cannot do anything </w:t>
      </w:r>
      <w:r w:rsidR="00527223">
        <w:t>(hire units, use utilities</w:t>
      </w:r>
      <w:r w:rsidR="00DB6E59">
        <w:t xml:space="preserve">, </w:t>
      </w:r>
      <w:proofErr w:type="spellStart"/>
      <w:r w:rsidR="00DB6E59">
        <w:t>etc</w:t>
      </w:r>
      <w:proofErr w:type="spellEnd"/>
      <w:r w:rsidR="00527223">
        <w:t xml:space="preserve">) </w:t>
      </w:r>
      <w:r w:rsidR="009776FF">
        <w:t>after these effects go off</w:t>
      </w:r>
      <w:r w:rsidR="005E24CA">
        <w:t xml:space="preserve"> until the beginning of their turn</w:t>
      </w:r>
      <w:r w:rsidR="009776FF">
        <w:t>.</w:t>
      </w:r>
    </w:p>
    <w:p w:rsidR="00D9156F" w:rsidRPr="007048F1" w:rsidRDefault="00D9156F" w:rsidP="00D9156F">
      <w:pPr>
        <w:pStyle w:val="NoSpacing"/>
      </w:pPr>
      <w:r w:rsidRPr="00F25AD2">
        <w:rPr>
          <w:b/>
        </w:rPr>
        <w:t>[R24]</w:t>
      </w:r>
      <w:r w:rsidR="007048F1">
        <w:rPr>
          <w:b/>
        </w:rPr>
        <w:t xml:space="preserve"> </w:t>
      </w:r>
      <w:r w:rsidR="007048F1">
        <w:t xml:space="preserve">Should multiple effects trigger simultaneously, the turn player gets priority on their </w:t>
      </w:r>
      <w:proofErr w:type="gramStart"/>
      <w:r w:rsidR="007048F1">
        <w:t>effects.</w:t>
      </w:r>
      <w:proofErr w:type="gramEnd"/>
      <w:r w:rsidR="007048F1">
        <w:t xml:space="preserve"> They may choose any ONE effect that has triggered, resolve it, then the opponent may choose any other ONE of their effects that has triggered and resolve it. This continues until there are no more effects to resolve.</w:t>
      </w:r>
    </w:p>
    <w:p w:rsidR="00D9156F" w:rsidRDefault="00D9156F" w:rsidP="00D9156F">
      <w:pPr>
        <w:pStyle w:val="NoSpacing"/>
      </w:pPr>
      <w:r w:rsidRPr="00F25AD2">
        <w:rPr>
          <w:b/>
        </w:rPr>
        <w:t>[R25]</w:t>
      </w:r>
      <w:r w:rsidR="0030025A">
        <w:rPr>
          <w:b/>
        </w:rPr>
        <w:t xml:space="preserve"> </w:t>
      </w:r>
      <w:r w:rsidR="0030025A">
        <w:t>Lord effects must always resolve</w:t>
      </w:r>
      <w:r w:rsidR="00F65F7A">
        <w:t xml:space="preserve"> immediately</w:t>
      </w:r>
      <w:r w:rsidR="00F05AE4">
        <w:t xml:space="preserve"> when triggered</w:t>
      </w:r>
      <w:r w:rsidR="0030025A">
        <w:t>.</w:t>
      </w:r>
      <w:r w:rsidR="003665C1">
        <w:t xml:space="preserve"> T</w:t>
      </w:r>
      <w:r w:rsidR="006F67F9">
        <w:t>his means they occur before</w:t>
      </w:r>
      <w:r w:rsidR="003665C1">
        <w:t xml:space="preserve"> </w:t>
      </w:r>
      <w:r w:rsidR="00981449">
        <w:t>the priority system detailed</w:t>
      </w:r>
      <w:r w:rsidR="003665C1">
        <w:t xml:space="preserve"> in </w:t>
      </w:r>
      <w:r w:rsidR="003665C1">
        <w:rPr>
          <w:b/>
        </w:rPr>
        <w:t>[R24]</w:t>
      </w:r>
      <w:r w:rsidR="003665C1">
        <w:t>.</w:t>
      </w:r>
    </w:p>
    <w:p w:rsidR="007C6D5A" w:rsidRDefault="007C6D5A" w:rsidP="00D9156F">
      <w:pPr>
        <w:pStyle w:val="NoSpacing"/>
      </w:pPr>
      <w:r>
        <w:rPr>
          <w:b/>
        </w:rPr>
        <w:t xml:space="preserve">[R26] </w:t>
      </w:r>
      <w:r>
        <w:t>The “Beginning” of the turn begins with checking for Debt Counters, THEN effects go off.</w:t>
      </w:r>
    </w:p>
    <w:p w:rsidR="0043079D" w:rsidRDefault="0043079D" w:rsidP="00D9156F">
      <w:pPr>
        <w:pStyle w:val="NoSpacing"/>
      </w:pPr>
      <w:r>
        <w:rPr>
          <w:b/>
        </w:rPr>
        <w:t>[R27]</w:t>
      </w:r>
      <w:r>
        <w:t xml:space="preserve"> Some effects have “triggers”. For example, one card might have its effect trigger when a Unit (possibly itself) is killed.</w:t>
      </w:r>
    </w:p>
    <w:p w:rsidR="00B40BFD" w:rsidRDefault="00B40BFD" w:rsidP="00D9156F">
      <w:pPr>
        <w:pStyle w:val="NoSpacing"/>
      </w:pPr>
      <w:r>
        <w:rPr>
          <w:b/>
        </w:rPr>
        <w:t xml:space="preserve">[R28] </w:t>
      </w:r>
      <w:r>
        <w:t>Every Lord card has a powerful effect that triggers for FREE (no gold cost), however usually only under certain conditions.</w:t>
      </w:r>
    </w:p>
    <w:p w:rsidR="00040ABC" w:rsidRPr="00040ABC" w:rsidRDefault="00040ABC" w:rsidP="00D9156F">
      <w:pPr>
        <w:pStyle w:val="NoSpacing"/>
      </w:pPr>
      <w:r>
        <w:rPr>
          <w:b/>
        </w:rPr>
        <w:t>[R29]</w:t>
      </w:r>
      <w:r>
        <w:t xml:space="preserve"> Wages do not have to be paid for buried units</w:t>
      </w:r>
      <w:r w:rsidR="00F10305">
        <w:t>.</w:t>
      </w:r>
    </w:p>
    <w:p w:rsidR="00987200" w:rsidRDefault="00987200" w:rsidP="00987200">
      <w:pPr>
        <w:pStyle w:val="Heading2"/>
      </w:pPr>
      <w:r>
        <w:t>Features</w:t>
      </w:r>
    </w:p>
    <w:p w:rsidR="009347B8" w:rsidRDefault="000F7807" w:rsidP="000F7807">
      <w:pPr>
        <w:pStyle w:val="NoSpacing"/>
      </w:pPr>
      <w:r>
        <w:rPr>
          <w:b/>
        </w:rPr>
        <w:t>[F1]</w:t>
      </w:r>
      <w:r w:rsidR="007C6D5A">
        <w:t xml:space="preserve"> Player</w:t>
      </w:r>
      <w:r>
        <w:t>s must weigh the benefits of using all their cards quickly, as overextending and using all their resources may lead them par</w:t>
      </w:r>
      <w:r w:rsidR="006D7F5D">
        <w:t>ticularly vulnerable</w:t>
      </w:r>
      <w:r w:rsidR="00620987">
        <w:t>, with an empty field, few cards in hand and low gold resources,</w:t>
      </w:r>
      <w:r w:rsidR="006D7F5D">
        <w:t xml:space="preserve"> should </w:t>
      </w:r>
      <w:r w:rsidR="00620987">
        <w:t xml:space="preserve">all </w:t>
      </w:r>
      <w:r w:rsidR="006D7F5D">
        <w:t>their</w:t>
      </w:r>
      <w:r>
        <w:t xml:space="preserve"> Unit’s be killed.</w:t>
      </w:r>
      <w:r w:rsidR="006D7F5D">
        <w:t xml:space="preserve"> </w:t>
      </w:r>
      <w:r w:rsidR="00000C16">
        <w:rPr>
          <w:b/>
        </w:rPr>
        <w:t>[R2], [R3], [R6] &amp; [R12]</w:t>
      </w:r>
      <w:r w:rsidR="00000C16">
        <w:t>.</w:t>
      </w:r>
    </w:p>
    <w:p w:rsidR="007C6D5A" w:rsidRPr="004E720D" w:rsidRDefault="007C6D5A" w:rsidP="000F7807">
      <w:pPr>
        <w:pStyle w:val="NoSpacing"/>
        <w:rPr>
          <w:b/>
        </w:rPr>
      </w:pPr>
      <w:r>
        <w:rPr>
          <w:b/>
        </w:rPr>
        <w:t xml:space="preserve">[F2] </w:t>
      </w:r>
      <w:r>
        <w:t>Players must use their Units efficiently to make sure they’re getting as much value out of them as possible. This means knowing when to use their abilities, what to use those abilities on, which of the opponent’s Units to attack with each Unit, etc.</w:t>
      </w:r>
      <w:r w:rsidR="00B97087">
        <w:t xml:space="preserve"> Essentially, getting the most out of their money.</w:t>
      </w:r>
      <w:r w:rsidR="004E720D">
        <w:t xml:space="preserve"> </w:t>
      </w:r>
      <w:r w:rsidR="004E720D">
        <w:rPr>
          <w:b/>
        </w:rPr>
        <w:t>[R1], [R2], [R6] &amp; [R8]</w:t>
      </w:r>
    </w:p>
    <w:p w:rsidR="005A1F94" w:rsidRPr="004E720D" w:rsidRDefault="005A1F94" w:rsidP="000F7807">
      <w:pPr>
        <w:pStyle w:val="NoSpacing"/>
        <w:rPr>
          <w:b/>
        </w:rPr>
      </w:pPr>
      <w:r>
        <w:rPr>
          <w:b/>
        </w:rPr>
        <w:t>[F3]</w:t>
      </w:r>
      <w:r>
        <w:t xml:space="preserve"> Some cards have effects that could lead into other effects, creating a combination of cards that would greatly benefit the player who used them (in either gold/card advantage or field presence). When deckbuilding players must try to play cards that could combo off together.</w:t>
      </w:r>
      <w:r w:rsidR="004E720D">
        <w:t xml:space="preserve"> </w:t>
      </w:r>
      <w:r w:rsidR="004E720D">
        <w:rPr>
          <w:b/>
        </w:rPr>
        <w:t>[R4]</w:t>
      </w:r>
    </w:p>
    <w:p w:rsidR="004E720D" w:rsidRDefault="004E720D" w:rsidP="000F7807">
      <w:pPr>
        <w:pStyle w:val="NoSpacing"/>
        <w:rPr>
          <w:b/>
        </w:rPr>
      </w:pPr>
      <w:r>
        <w:rPr>
          <w:b/>
        </w:rPr>
        <w:t xml:space="preserve">[F4] </w:t>
      </w:r>
      <w:r>
        <w:t xml:space="preserve">When deckbuilding, players must build their deck so that it has a consistent strategy/win condition that ideally complements their </w:t>
      </w:r>
      <w:r w:rsidR="00B40BFD">
        <w:t>Lord</w:t>
      </w:r>
      <w:r>
        <w:t>’s ability.</w:t>
      </w:r>
      <w:r w:rsidR="00901498">
        <w:t xml:space="preserve"> </w:t>
      </w:r>
      <w:r w:rsidR="00901498">
        <w:rPr>
          <w:b/>
        </w:rPr>
        <w:t>[R4] &amp; [R5]</w:t>
      </w:r>
    </w:p>
    <w:p w:rsidR="0043079D" w:rsidRPr="00AD43A8" w:rsidRDefault="0043079D" w:rsidP="000F7807">
      <w:pPr>
        <w:pStyle w:val="NoSpacing"/>
        <w:rPr>
          <w:b/>
        </w:rPr>
      </w:pPr>
      <w:r>
        <w:rPr>
          <w:b/>
        </w:rPr>
        <w:t xml:space="preserve">[F5] </w:t>
      </w:r>
      <w:r>
        <w:t xml:space="preserve">Players can tactically </w:t>
      </w:r>
      <w:r w:rsidR="00AD43A8">
        <w:t xml:space="preserve">kill their own Unit’s to benefit from their own, or other cards effects </w:t>
      </w:r>
      <w:r w:rsidR="00AD43A8">
        <w:rPr>
          <w:b/>
        </w:rPr>
        <w:t>[R27]</w:t>
      </w:r>
    </w:p>
    <w:p w:rsidR="0043079D" w:rsidRDefault="00987200" w:rsidP="0043079D">
      <w:pPr>
        <w:pStyle w:val="Heading2"/>
      </w:pPr>
      <w:r>
        <w:lastRenderedPageBreak/>
        <w:t>Gameplay</w:t>
      </w:r>
    </w:p>
    <w:p w:rsidR="006A06E2" w:rsidRDefault="006A06E2" w:rsidP="006A06E2">
      <w:pPr>
        <w:pStyle w:val="NoSpacing"/>
      </w:pPr>
      <w:r>
        <w:t xml:space="preserve">The players in this game will create decks of their own choosing by selecting for a wide range of cards with different costs, stats and effects, and also select a </w:t>
      </w:r>
      <w:r w:rsidR="00B40BFD">
        <w:t>Lord</w:t>
      </w:r>
      <w:r w:rsidR="00825C5F">
        <w:t xml:space="preserve"> card</w:t>
      </w:r>
      <w:r>
        <w:t xml:space="preserve"> for each deck they play</w:t>
      </w:r>
      <w:r w:rsidR="0040034E">
        <w:t>. As there’s limited space in their deck, they’ll have to weigh the benefits of</w:t>
      </w:r>
      <w:r w:rsidR="009E1EF8">
        <w:t xml:space="preserve"> putting</w:t>
      </w:r>
      <w:r w:rsidR="0040034E">
        <w:t xml:space="preserve"> one card</w:t>
      </w:r>
      <w:r w:rsidR="008900A9">
        <w:t xml:space="preserve"> in their</w:t>
      </w:r>
      <w:r w:rsidR="009E1EF8">
        <w:t xml:space="preserve"> deck</w:t>
      </w:r>
      <w:r w:rsidR="0040034E">
        <w:t xml:space="preserve"> over another</w:t>
      </w:r>
      <w:r w:rsidR="00152684">
        <w:t xml:space="preserve"> and how many </w:t>
      </w:r>
      <w:r w:rsidR="008900A9">
        <w:t xml:space="preserve">copies </w:t>
      </w:r>
      <w:r w:rsidR="00152684">
        <w:t xml:space="preserve">to use (more </w:t>
      </w:r>
      <w:r w:rsidR="00C7795D">
        <w:t xml:space="preserve">copies </w:t>
      </w:r>
      <w:r w:rsidR="00152684">
        <w:t>increases consistency of the deck but reduces options later in the game)</w:t>
      </w:r>
      <w:r>
        <w:t xml:space="preserve">. They will then take these decks and play them one on one against another player, also using a deck of their own creation. </w:t>
      </w:r>
    </w:p>
    <w:p w:rsidR="00680A83" w:rsidRDefault="00680A83" w:rsidP="006A06E2">
      <w:pPr>
        <w:pStyle w:val="NoSpacing"/>
      </w:pPr>
    </w:p>
    <w:p w:rsidR="00680A83" w:rsidRDefault="00680A83" w:rsidP="006A06E2">
      <w:pPr>
        <w:pStyle w:val="NoSpacing"/>
      </w:pPr>
      <w:r>
        <w:t>During ma</w:t>
      </w:r>
      <w:r w:rsidR="00C7795D">
        <w:t>tches, players will summon Unit</w:t>
      </w:r>
      <w:r>
        <w:t>s and use Utilities</w:t>
      </w:r>
      <w:r w:rsidR="007A54BE">
        <w:t xml:space="preserve"> during their turn</w:t>
      </w:r>
      <w:r>
        <w:t xml:space="preserve"> in an attempt to bring their opponent </w:t>
      </w:r>
      <w:r w:rsidR="00662810">
        <w:t>to bankruptcy. Hiring more Unit</w:t>
      </w:r>
      <w:r>
        <w:t>s means they can do this quicker as they can establish a board presence and raid their opponent more, however hiri</w:t>
      </w:r>
      <w:r w:rsidR="00662810">
        <w:t>ng many Unit</w:t>
      </w:r>
      <w:r>
        <w:t>s will expend their own gold, increase maintenance/wages, and leave them in a situation where it’s harder to recover should they lose their field presence.</w:t>
      </w:r>
      <w:r w:rsidR="00A40A16">
        <w:t xml:space="preserve"> Depending on the player’s deck’s strategy, they should try to build a field presence at a pace that gives them the best of both worlds. </w:t>
      </w:r>
    </w:p>
    <w:p w:rsidR="00A40A16" w:rsidRDefault="00A40A16" w:rsidP="006A06E2">
      <w:pPr>
        <w:pStyle w:val="NoSpacing"/>
      </w:pPr>
      <w:r>
        <w:t>As well as this, players should save their Utilities to make them as impactful as possible. Hypothetically, should the opponent have a single Unit on the field and the turn player has a more established board, the turn player could use a Utility card in their hand to kill the last Unit the opponent has, but depending on how many cards in the opponent’s hand and how much gold they have, it may be better to save it for a stronger Unit in a later turn, in case the opponent recovers.</w:t>
      </w:r>
    </w:p>
    <w:p w:rsidR="008D567C" w:rsidRPr="006A06E2" w:rsidRDefault="008D567C" w:rsidP="006A06E2">
      <w:pPr>
        <w:pStyle w:val="NoSpacing"/>
      </w:pPr>
    </w:p>
    <w:p w:rsidR="004D2D38" w:rsidRDefault="004D2D38" w:rsidP="004D2D38">
      <w:pPr>
        <w:pStyle w:val="Heading3"/>
      </w:pPr>
      <w:r>
        <w:t>60 Second of Gameplay</w:t>
      </w:r>
    </w:p>
    <w:p w:rsidR="008D567C" w:rsidRDefault="007749FA" w:rsidP="008D567C">
      <w:pPr>
        <w:pStyle w:val="NoSpacing"/>
      </w:pPr>
      <w:r>
        <w:t>The following 60 seconds is from the perspective of the player going second after their opponent has already played their turn.</w:t>
      </w:r>
    </w:p>
    <w:p w:rsidR="007749FA" w:rsidRDefault="007749FA" w:rsidP="007749FA">
      <w:pPr>
        <w:pStyle w:val="NoSpacing"/>
        <w:numPr>
          <w:ilvl w:val="0"/>
          <w:numId w:val="4"/>
        </w:numPr>
      </w:pPr>
      <w:r>
        <w:t>My turn begins so I draw</w:t>
      </w:r>
      <w:r w:rsidR="00984E5D">
        <w:t xml:space="preserve"> a card</w:t>
      </w:r>
      <w:r>
        <w:t xml:space="preserve">. </w:t>
      </w:r>
    </w:p>
    <w:p w:rsidR="007749FA" w:rsidRDefault="007749FA" w:rsidP="007749FA">
      <w:pPr>
        <w:pStyle w:val="NoSpacing"/>
        <w:numPr>
          <w:ilvl w:val="0"/>
          <w:numId w:val="4"/>
        </w:numPr>
      </w:pPr>
      <w:r>
        <w:t xml:space="preserve">My opponent has 3 </w:t>
      </w:r>
      <w:r w:rsidR="00200AF5">
        <w:t>cards left in their hand, and 18</w:t>
      </w:r>
      <w:r>
        <w:t xml:space="preserve"> gold left after they finished their turn, so it’s quite likely they can recover should I kill their Units.</w:t>
      </w:r>
    </w:p>
    <w:p w:rsidR="00A56809" w:rsidRDefault="007749FA" w:rsidP="007749FA">
      <w:pPr>
        <w:pStyle w:val="NoSpacing"/>
        <w:numPr>
          <w:ilvl w:val="0"/>
          <w:numId w:val="4"/>
        </w:numPr>
      </w:pPr>
      <w:r>
        <w:t xml:space="preserve">They have 2 units on the field, </w:t>
      </w:r>
      <w:r w:rsidR="00A56809">
        <w:t xml:space="preserve">I have 25 gold to spend. One of their Units is a Combat Medic (2hp, 2 strength). I have a </w:t>
      </w:r>
      <w:proofErr w:type="spellStart"/>
      <w:r w:rsidR="00A56809">
        <w:t>Plaguespreader</w:t>
      </w:r>
      <w:proofErr w:type="spellEnd"/>
      <w:r w:rsidR="00A56809">
        <w:t xml:space="preserve"> (5hp, 2 strength) in my hand, so I’m going to hire that, paying 4 gold, and attack the Combat Medic. </w:t>
      </w:r>
    </w:p>
    <w:p w:rsidR="00200AF5" w:rsidRDefault="00662810" w:rsidP="007749FA">
      <w:pPr>
        <w:pStyle w:val="NoSpacing"/>
        <w:numPr>
          <w:ilvl w:val="0"/>
          <w:numId w:val="4"/>
        </w:numPr>
      </w:pPr>
      <w:r>
        <w:t xml:space="preserve">My </w:t>
      </w:r>
      <w:proofErr w:type="spellStart"/>
      <w:r>
        <w:t>P</w:t>
      </w:r>
      <w:r w:rsidR="00200AF5">
        <w:t>laguespreader</w:t>
      </w:r>
      <w:proofErr w:type="spellEnd"/>
      <w:r w:rsidR="00200AF5">
        <w:t xml:space="preserve"> takes 2 damage, leaving it on 5hp, and the combat medic takes 2 damage, leaving it on 0hp.</w:t>
      </w:r>
    </w:p>
    <w:p w:rsidR="00200AF5" w:rsidRDefault="00A56809" w:rsidP="00200AF5">
      <w:pPr>
        <w:pStyle w:val="NoSpacing"/>
        <w:numPr>
          <w:ilvl w:val="0"/>
          <w:numId w:val="4"/>
        </w:numPr>
      </w:pPr>
      <w:r>
        <w:t xml:space="preserve">My </w:t>
      </w:r>
      <w:proofErr w:type="spellStart"/>
      <w:r>
        <w:t>Plaguespreader</w:t>
      </w:r>
      <w:proofErr w:type="spellEnd"/>
      <w:r>
        <w:t xml:space="preserve"> kills the Combat Medic, so I can use my </w:t>
      </w:r>
      <w:proofErr w:type="spellStart"/>
      <w:r>
        <w:t>Plaguespreader’s</w:t>
      </w:r>
      <w:proofErr w:type="spellEnd"/>
      <w:r>
        <w:t xml:space="preserve"> ability, paying 1 coin</w:t>
      </w:r>
      <w:r w:rsidR="00200AF5">
        <w:t xml:space="preserve"> to bury the Combat Medic on</w:t>
      </w:r>
      <w:r>
        <w:t xml:space="preserve"> my side of the field.</w:t>
      </w:r>
      <w:r w:rsidR="00200AF5">
        <w:t xml:space="preserve"> I do this because my Lord card, the Necromancer, will resurrect the Combat Medic at the beginning of my next turn.</w:t>
      </w:r>
    </w:p>
    <w:p w:rsidR="00200AF5" w:rsidRDefault="00200AF5" w:rsidP="00200AF5">
      <w:pPr>
        <w:pStyle w:val="NoSpacing"/>
        <w:numPr>
          <w:ilvl w:val="0"/>
          <w:numId w:val="4"/>
        </w:numPr>
      </w:pPr>
      <w:r>
        <w:t>The other card on my opponent’s battlefield is a Negotiator</w:t>
      </w:r>
      <w:r w:rsidR="00DB35BD">
        <w:t>. I have two other units</w:t>
      </w:r>
      <w:r w:rsidR="00653F79">
        <w:t xml:space="preserve"> I’m considering using</w:t>
      </w:r>
      <w:r w:rsidR="00DB35BD">
        <w:t xml:space="preserve"> in my hand, a Mad Scientist and a Burly Zombie. While attacking with either would kill the Negotiator, my Mad Scientist </w:t>
      </w:r>
      <w:r w:rsidR="004B2A97">
        <w:t xml:space="preserve">would die at the end of the turn due to the opponent’s Lord’s ability. As they’re using the </w:t>
      </w:r>
      <w:proofErr w:type="spellStart"/>
      <w:r w:rsidR="004B2A97">
        <w:t>The</w:t>
      </w:r>
      <w:proofErr w:type="spellEnd"/>
      <w:r w:rsidR="004B2A97">
        <w:t xml:space="preserve"> Executioner, my Scientist would die due to having 1hp remaining.</w:t>
      </w:r>
    </w:p>
    <w:p w:rsidR="004B2A97" w:rsidRDefault="004B2A97" w:rsidP="00200AF5">
      <w:pPr>
        <w:pStyle w:val="NoSpacing"/>
        <w:numPr>
          <w:ilvl w:val="0"/>
          <w:numId w:val="4"/>
        </w:numPr>
      </w:pPr>
      <w:r>
        <w:t xml:space="preserve">I decide to hire the Burly Zombie, paying 6 gold. As he’s a bit bigger than the Scientist in terms of </w:t>
      </w:r>
      <w:proofErr w:type="spellStart"/>
      <w:r>
        <w:t>hp</w:t>
      </w:r>
      <w:proofErr w:type="spellEnd"/>
      <w:r>
        <w:t>, he’ll survive the turn. Not to mention that should he be killed he’ll bury himself and come back stronger due to his ability.</w:t>
      </w:r>
    </w:p>
    <w:p w:rsidR="004B2A97" w:rsidRDefault="00653F79" w:rsidP="00200AF5">
      <w:pPr>
        <w:pStyle w:val="NoSpacing"/>
        <w:numPr>
          <w:ilvl w:val="0"/>
          <w:numId w:val="4"/>
        </w:numPr>
      </w:pPr>
      <w:r>
        <w:t xml:space="preserve">I attack my opponent’s Negotiator with my Burly Zombie. The Negotiator takes a whopping </w:t>
      </w:r>
      <w:r w:rsidR="00C339E9">
        <w:t xml:space="preserve">5 damage, killing it. My Zombie takes only </w:t>
      </w:r>
      <w:r w:rsidR="00877765">
        <w:t>1hp, leaving it on 4hp</w:t>
      </w:r>
      <w:r w:rsidR="00C339E9">
        <w:t>.</w:t>
      </w:r>
    </w:p>
    <w:p w:rsidR="0031407D" w:rsidRDefault="0031407D" w:rsidP="00200AF5">
      <w:pPr>
        <w:pStyle w:val="NoSpacing"/>
        <w:numPr>
          <w:ilvl w:val="0"/>
          <w:numId w:val="4"/>
        </w:numPr>
      </w:pPr>
      <w:r>
        <w:t xml:space="preserve">I decide that I’d like to raid my opponent’s gold to bring them closer to gaining a debt counter. </w:t>
      </w:r>
    </w:p>
    <w:p w:rsidR="0031407D" w:rsidRDefault="0031407D" w:rsidP="00200AF5">
      <w:pPr>
        <w:pStyle w:val="NoSpacing"/>
        <w:numPr>
          <w:ilvl w:val="0"/>
          <w:numId w:val="4"/>
        </w:numPr>
      </w:pPr>
      <w:r>
        <w:t>I hire my own Negotiator</w:t>
      </w:r>
      <w:r w:rsidR="008B3D23">
        <w:t>, paying 2 gold</w:t>
      </w:r>
      <w:r w:rsidR="00183E60">
        <w:t>, and its ability</w:t>
      </w:r>
      <w:r>
        <w:t xml:space="preserve"> prevent</w:t>
      </w:r>
      <w:r w:rsidR="00183E60">
        <w:t>s</w:t>
      </w:r>
      <w:r>
        <w:t xml:space="preserve"> me from having to pay wages for my Units while he’s alive. I decide not to summon the Scientist so that I can resurrect a minion from my discard pile later.</w:t>
      </w:r>
    </w:p>
    <w:p w:rsidR="00257857" w:rsidRDefault="008B3D23" w:rsidP="00200AF5">
      <w:pPr>
        <w:pStyle w:val="NoSpacing"/>
        <w:numPr>
          <w:ilvl w:val="0"/>
          <w:numId w:val="4"/>
        </w:numPr>
      </w:pPr>
      <w:r>
        <w:lastRenderedPageBreak/>
        <w:t xml:space="preserve">I attack with my negotiator, and my opponent loses 2 gold as a result, leaving them on </w:t>
      </w:r>
      <w:r w:rsidR="00B3341B">
        <w:t>16 gold. I myself am on 13 gold.</w:t>
      </w:r>
      <w:r w:rsidR="009A1773">
        <w:t xml:space="preserve"> I pass the turn to my opponent.</w:t>
      </w:r>
      <w:r w:rsidR="00257857">
        <w:t xml:space="preserve"> </w:t>
      </w:r>
    </w:p>
    <w:p w:rsidR="008B3D23" w:rsidRDefault="00257857" w:rsidP="00200AF5">
      <w:pPr>
        <w:pStyle w:val="NoSpacing"/>
        <w:numPr>
          <w:ilvl w:val="0"/>
          <w:numId w:val="4"/>
        </w:numPr>
      </w:pPr>
      <w:r>
        <w:t xml:space="preserve">As all of my cards are above 1hp, </w:t>
      </w:r>
      <w:r w:rsidR="00A4095F">
        <w:t>his lord effect does not kill any of them at the end of the turn</w:t>
      </w:r>
      <w:r>
        <w:t>.</w:t>
      </w:r>
    </w:p>
    <w:p w:rsidR="00257857" w:rsidRDefault="00257857" w:rsidP="00200AF5">
      <w:pPr>
        <w:pStyle w:val="NoSpacing"/>
        <w:numPr>
          <w:ilvl w:val="0"/>
          <w:numId w:val="4"/>
        </w:numPr>
      </w:pPr>
      <w:r>
        <w:t>He proceeds to draw</w:t>
      </w:r>
      <w:r w:rsidR="00FA65B9">
        <w:t>, gains 5 gold as it’</w:t>
      </w:r>
      <w:r w:rsidR="00F975C8">
        <w:t>s the beginning of their</w:t>
      </w:r>
      <w:r w:rsidR="00FA65B9">
        <w:t xml:space="preserve"> second turn</w:t>
      </w:r>
      <w:r>
        <w:t>, and hires a Bloated Body! He uses it to attack my Burly Zombie. His Body takes 5hp of damage, killing it, while my Burly Zombie takes 1hp.</w:t>
      </w:r>
    </w:p>
    <w:p w:rsidR="00257857" w:rsidRDefault="00257857" w:rsidP="00200AF5">
      <w:pPr>
        <w:pStyle w:val="NoSpacing"/>
        <w:numPr>
          <w:ilvl w:val="0"/>
          <w:numId w:val="4"/>
        </w:numPr>
      </w:pPr>
      <w:r>
        <w:t>As the Bloated Body was killed, it’s effect triggers, dealing 3hp worth of damage to all my Units. This kills ALL of my Units.</w:t>
      </w:r>
      <w:r w:rsidR="00860EC6">
        <w:t xml:space="preserve"> As a result my Burly Zombie is buried, but my other 2 cards go to my Discard pile</w:t>
      </w:r>
      <w:r w:rsidR="00FD00BD">
        <w:t>. My Combat medic remains buried</w:t>
      </w:r>
      <w:r w:rsidR="00E44263">
        <w:t>, as you can’t kill buried units</w:t>
      </w:r>
      <w:r w:rsidR="00FD00BD">
        <w:t>.</w:t>
      </w:r>
    </w:p>
    <w:p w:rsidR="009947A4" w:rsidRDefault="00FA65B9" w:rsidP="00200AF5">
      <w:pPr>
        <w:pStyle w:val="NoSpacing"/>
        <w:numPr>
          <w:ilvl w:val="0"/>
          <w:numId w:val="4"/>
        </w:numPr>
      </w:pPr>
      <w:r>
        <w:t>They then proceed to pay 4 gold to hire their own Mad Scientist</w:t>
      </w:r>
      <w:r w:rsidR="00860EC6">
        <w:t xml:space="preserve">, and pay an additional 2 gold, resurrecting their Negotiator. </w:t>
      </w:r>
    </w:p>
    <w:p w:rsidR="00FA65B9" w:rsidRDefault="009947A4" w:rsidP="00200AF5">
      <w:pPr>
        <w:pStyle w:val="NoSpacing"/>
        <w:numPr>
          <w:ilvl w:val="0"/>
          <w:numId w:val="4"/>
        </w:numPr>
      </w:pPr>
      <w:r>
        <w:t xml:space="preserve">They raid </w:t>
      </w:r>
      <w:r w:rsidR="00770165">
        <w:t>me with both (as my buried Unit</w:t>
      </w:r>
      <w:r>
        <w:t>s can’t protect me), and I lose 6 gold.</w:t>
      </w:r>
      <w:r w:rsidR="00B17176">
        <w:t xml:space="preserve"> They then use a “Concrete Floor” utility to send my buried Burly Zombie to the Discard</w:t>
      </w:r>
      <w:r w:rsidR="00101107">
        <w:t xml:space="preserve"> Pile, and pass turn to me.</w:t>
      </w:r>
    </w:p>
    <w:p w:rsidR="00EB0861" w:rsidRDefault="00EB0861" w:rsidP="00200AF5">
      <w:pPr>
        <w:pStyle w:val="NoSpacing"/>
        <w:numPr>
          <w:ilvl w:val="0"/>
          <w:numId w:val="4"/>
        </w:numPr>
      </w:pPr>
      <w:r>
        <w:t>At the beginning of my turn I draw and gain 5 gold</w:t>
      </w:r>
      <w:r w:rsidR="00B76802">
        <w:t>, putting me to 12 gold with 3 cards in my hand</w:t>
      </w:r>
      <w:r>
        <w:t>. Then, my Lord’s ability triggers, resurrecting the Combat Medic I stole from my opponent!</w:t>
      </w:r>
    </w:p>
    <w:p w:rsidR="00C40831" w:rsidRDefault="00C40831" w:rsidP="00C40831">
      <w:pPr>
        <w:pStyle w:val="NoSpacing"/>
        <w:ind w:left="720"/>
      </w:pPr>
    </w:p>
    <w:p w:rsidR="00C40831" w:rsidRPr="00C40831" w:rsidRDefault="00C40831" w:rsidP="00C40831">
      <w:pPr>
        <w:pStyle w:val="NoSpacing"/>
        <w:ind w:left="720"/>
        <w:rPr>
          <w:i/>
        </w:rPr>
      </w:pPr>
      <w:r w:rsidRPr="00C40831">
        <w:rPr>
          <w:i/>
        </w:rPr>
        <w:t>Game continues from here…</w:t>
      </w:r>
    </w:p>
    <w:p w:rsidR="00987200" w:rsidRDefault="00987200" w:rsidP="00987200">
      <w:pPr>
        <w:pStyle w:val="Heading2"/>
      </w:pPr>
      <w:r>
        <w:t>Interface</w:t>
      </w:r>
    </w:p>
    <w:p w:rsidR="00987200" w:rsidRDefault="00987200" w:rsidP="00987200">
      <w:pPr>
        <w:pStyle w:val="Heading2"/>
      </w:pPr>
      <w:r>
        <w:t>Objectives</w:t>
      </w:r>
    </w:p>
    <w:p w:rsidR="00C77EFB" w:rsidRDefault="00C77EFB" w:rsidP="00C77EFB">
      <w:pPr>
        <w:pStyle w:val="NoSpacing"/>
      </w:pPr>
      <w:r>
        <w:t>The objective of the game for both players is to drive their opponent to bankruptcy through raiding their gold stock, while also preventing the opponent from doing the same. Players achieve this through proper use of their cards, prioritising threats</w:t>
      </w:r>
      <w:r w:rsidR="00CC498E">
        <w:t>, maintaining card advantage</w:t>
      </w:r>
      <w:r w:rsidR="00296BBB">
        <w:t>,</w:t>
      </w:r>
      <w:r>
        <w:t xml:space="preserve"> correct gold management</w:t>
      </w:r>
      <w:r w:rsidR="00296BBB">
        <w:t xml:space="preserve"> and clever deck-building</w:t>
      </w:r>
      <w:r>
        <w:t xml:space="preserve">. </w:t>
      </w:r>
    </w:p>
    <w:p w:rsidR="00C77EFB" w:rsidRDefault="00C77EFB" w:rsidP="00C77EFB">
      <w:pPr>
        <w:pStyle w:val="NoSpacing"/>
      </w:pPr>
    </w:p>
    <w:p w:rsidR="00C77EFB" w:rsidRPr="00C77EFB" w:rsidRDefault="00C77EFB" w:rsidP="00C77EFB">
      <w:pPr>
        <w:pStyle w:val="NoSpacing"/>
      </w:pPr>
      <w:r>
        <w:t>A player loses if they begin two turns with 0 gold. To keep track of how many turns they’ve begun in this state, they gain a debt counter at the beginning of their turn if they have no gold. This means a player can win when their opponent has 1 debt counter, and 0 gold at the beginning of their turn.</w:t>
      </w:r>
      <w:bookmarkStart w:id="0" w:name="_GoBack"/>
      <w:bookmarkEnd w:id="0"/>
    </w:p>
    <w:sectPr w:rsidR="00C77EFB" w:rsidRPr="00C77EFB"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47D"/>
    <w:multiLevelType w:val="hybridMultilevel"/>
    <w:tmpl w:val="A1B6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00C16"/>
    <w:rsid w:val="00030D1E"/>
    <w:rsid w:val="00040ABC"/>
    <w:rsid w:val="00045A4F"/>
    <w:rsid w:val="00051A24"/>
    <w:rsid w:val="000A15C4"/>
    <w:rsid w:val="000D056F"/>
    <w:rsid w:val="000F13BD"/>
    <w:rsid w:val="000F5D15"/>
    <w:rsid w:val="000F7807"/>
    <w:rsid w:val="00101107"/>
    <w:rsid w:val="00103266"/>
    <w:rsid w:val="00115E44"/>
    <w:rsid w:val="00135735"/>
    <w:rsid w:val="00152684"/>
    <w:rsid w:val="00155974"/>
    <w:rsid w:val="0018058B"/>
    <w:rsid w:val="00183B10"/>
    <w:rsid w:val="00183E60"/>
    <w:rsid w:val="00185143"/>
    <w:rsid w:val="001852EC"/>
    <w:rsid w:val="001948F0"/>
    <w:rsid w:val="001D131B"/>
    <w:rsid w:val="001D3B7F"/>
    <w:rsid w:val="00200AF5"/>
    <w:rsid w:val="00215033"/>
    <w:rsid w:val="002249FA"/>
    <w:rsid w:val="0024650C"/>
    <w:rsid w:val="00250524"/>
    <w:rsid w:val="00257857"/>
    <w:rsid w:val="00273E84"/>
    <w:rsid w:val="00277C15"/>
    <w:rsid w:val="00291761"/>
    <w:rsid w:val="0029584D"/>
    <w:rsid w:val="00296BBB"/>
    <w:rsid w:val="002A2E97"/>
    <w:rsid w:val="002A4B5B"/>
    <w:rsid w:val="002A5339"/>
    <w:rsid w:val="0030025A"/>
    <w:rsid w:val="0031407D"/>
    <w:rsid w:val="003163BB"/>
    <w:rsid w:val="00354520"/>
    <w:rsid w:val="003665C1"/>
    <w:rsid w:val="00367A05"/>
    <w:rsid w:val="00374D4C"/>
    <w:rsid w:val="00380EEE"/>
    <w:rsid w:val="00394B06"/>
    <w:rsid w:val="00395D4F"/>
    <w:rsid w:val="003A4910"/>
    <w:rsid w:val="003D318B"/>
    <w:rsid w:val="003E6B96"/>
    <w:rsid w:val="0040034E"/>
    <w:rsid w:val="0040276D"/>
    <w:rsid w:val="00406B3B"/>
    <w:rsid w:val="004277E5"/>
    <w:rsid w:val="0043079D"/>
    <w:rsid w:val="00472BAF"/>
    <w:rsid w:val="004B26AC"/>
    <w:rsid w:val="004B2A97"/>
    <w:rsid w:val="004B465D"/>
    <w:rsid w:val="004D2D38"/>
    <w:rsid w:val="004E48AF"/>
    <w:rsid w:val="004E5D50"/>
    <w:rsid w:val="004E720D"/>
    <w:rsid w:val="004F1CF7"/>
    <w:rsid w:val="00504D13"/>
    <w:rsid w:val="00504D4A"/>
    <w:rsid w:val="005132C2"/>
    <w:rsid w:val="00523994"/>
    <w:rsid w:val="00527223"/>
    <w:rsid w:val="00537F09"/>
    <w:rsid w:val="0057046C"/>
    <w:rsid w:val="005756C5"/>
    <w:rsid w:val="00576EEC"/>
    <w:rsid w:val="00592F58"/>
    <w:rsid w:val="005A1F94"/>
    <w:rsid w:val="005C6632"/>
    <w:rsid w:val="005E0A65"/>
    <w:rsid w:val="005E24CA"/>
    <w:rsid w:val="005E5D6D"/>
    <w:rsid w:val="00620987"/>
    <w:rsid w:val="0062369D"/>
    <w:rsid w:val="00633678"/>
    <w:rsid w:val="00653F79"/>
    <w:rsid w:val="0065532C"/>
    <w:rsid w:val="00662810"/>
    <w:rsid w:val="00671E20"/>
    <w:rsid w:val="00680A07"/>
    <w:rsid w:val="00680A83"/>
    <w:rsid w:val="006A06E2"/>
    <w:rsid w:val="006B04C3"/>
    <w:rsid w:val="006D7F5D"/>
    <w:rsid w:val="006E4FBF"/>
    <w:rsid w:val="006F67F9"/>
    <w:rsid w:val="007048F1"/>
    <w:rsid w:val="00733544"/>
    <w:rsid w:val="007474C1"/>
    <w:rsid w:val="0075199C"/>
    <w:rsid w:val="00757FB2"/>
    <w:rsid w:val="0076757E"/>
    <w:rsid w:val="00770165"/>
    <w:rsid w:val="00770970"/>
    <w:rsid w:val="007749FA"/>
    <w:rsid w:val="00781629"/>
    <w:rsid w:val="00791199"/>
    <w:rsid w:val="007A54BE"/>
    <w:rsid w:val="007C6D5A"/>
    <w:rsid w:val="007E1B7C"/>
    <w:rsid w:val="007F0F7D"/>
    <w:rsid w:val="008139CB"/>
    <w:rsid w:val="00825C5F"/>
    <w:rsid w:val="008521BB"/>
    <w:rsid w:val="00860EC6"/>
    <w:rsid w:val="00864A27"/>
    <w:rsid w:val="00877765"/>
    <w:rsid w:val="008900A9"/>
    <w:rsid w:val="008B3D23"/>
    <w:rsid w:val="008C19AF"/>
    <w:rsid w:val="008D567C"/>
    <w:rsid w:val="00901498"/>
    <w:rsid w:val="00910E9F"/>
    <w:rsid w:val="009347B8"/>
    <w:rsid w:val="00941B4E"/>
    <w:rsid w:val="0095641F"/>
    <w:rsid w:val="009776FF"/>
    <w:rsid w:val="00981449"/>
    <w:rsid w:val="00982527"/>
    <w:rsid w:val="00984E5D"/>
    <w:rsid w:val="00987200"/>
    <w:rsid w:val="009947A4"/>
    <w:rsid w:val="009A1773"/>
    <w:rsid w:val="009C525B"/>
    <w:rsid w:val="009E1EF8"/>
    <w:rsid w:val="009E554A"/>
    <w:rsid w:val="009E756B"/>
    <w:rsid w:val="00A20878"/>
    <w:rsid w:val="00A4095F"/>
    <w:rsid w:val="00A40A16"/>
    <w:rsid w:val="00A42D3E"/>
    <w:rsid w:val="00A56809"/>
    <w:rsid w:val="00A7282D"/>
    <w:rsid w:val="00A968C9"/>
    <w:rsid w:val="00AB3F6E"/>
    <w:rsid w:val="00AD0345"/>
    <w:rsid w:val="00AD43A8"/>
    <w:rsid w:val="00AD4AB4"/>
    <w:rsid w:val="00AF43A8"/>
    <w:rsid w:val="00AF70D9"/>
    <w:rsid w:val="00B009F4"/>
    <w:rsid w:val="00B05297"/>
    <w:rsid w:val="00B06B4D"/>
    <w:rsid w:val="00B17176"/>
    <w:rsid w:val="00B3341B"/>
    <w:rsid w:val="00B40BFD"/>
    <w:rsid w:val="00B76802"/>
    <w:rsid w:val="00B84377"/>
    <w:rsid w:val="00B937EF"/>
    <w:rsid w:val="00B9546E"/>
    <w:rsid w:val="00B9555B"/>
    <w:rsid w:val="00B97087"/>
    <w:rsid w:val="00BC2C1A"/>
    <w:rsid w:val="00C13D80"/>
    <w:rsid w:val="00C250C7"/>
    <w:rsid w:val="00C339E9"/>
    <w:rsid w:val="00C371D3"/>
    <w:rsid w:val="00C40831"/>
    <w:rsid w:val="00C7795D"/>
    <w:rsid w:val="00C77EFB"/>
    <w:rsid w:val="00CC498E"/>
    <w:rsid w:val="00CC6CF1"/>
    <w:rsid w:val="00CE1770"/>
    <w:rsid w:val="00D30F48"/>
    <w:rsid w:val="00D9156F"/>
    <w:rsid w:val="00DA31AE"/>
    <w:rsid w:val="00DB35BD"/>
    <w:rsid w:val="00DB6E59"/>
    <w:rsid w:val="00DD3A3F"/>
    <w:rsid w:val="00DE767A"/>
    <w:rsid w:val="00E05054"/>
    <w:rsid w:val="00E106CA"/>
    <w:rsid w:val="00E27A9B"/>
    <w:rsid w:val="00E44263"/>
    <w:rsid w:val="00E90564"/>
    <w:rsid w:val="00E9172F"/>
    <w:rsid w:val="00EA45C7"/>
    <w:rsid w:val="00EB0861"/>
    <w:rsid w:val="00EB1DE0"/>
    <w:rsid w:val="00EB5935"/>
    <w:rsid w:val="00F05AE4"/>
    <w:rsid w:val="00F10305"/>
    <w:rsid w:val="00F25AD2"/>
    <w:rsid w:val="00F51B10"/>
    <w:rsid w:val="00F5461B"/>
    <w:rsid w:val="00F5505C"/>
    <w:rsid w:val="00F65F7A"/>
    <w:rsid w:val="00F748F7"/>
    <w:rsid w:val="00F77E45"/>
    <w:rsid w:val="00F975C8"/>
    <w:rsid w:val="00FA09BF"/>
    <w:rsid w:val="00FA65B9"/>
    <w:rsid w:val="00FB27B9"/>
    <w:rsid w:val="00FB38A9"/>
    <w:rsid w:val="00FD00BD"/>
    <w:rsid w:val="00FD36A7"/>
    <w:rsid w:val="00F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76"/>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D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 w:type="character" w:customStyle="1" w:styleId="Heading3Char">
    <w:name w:val="Heading 3 Char"/>
    <w:basedOn w:val="DefaultParagraphFont"/>
    <w:link w:val="Heading3"/>
    <w:uiPriority w:val="9"/>
    <w:rsid w:val="004D2D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5</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Thorn, Tyler R A</cp:lastModifiedBy>
  <cp:revision>197</cp:revision>
  <dcterms:created xsi:type="dcterms:W3CDTF">2019-10-15T09:53:00Z</dcterms:created>
  <dcterms:modified xsi:type="dcterms:W3CDTF">2019-10-28T13:47:00Z</dcterms:modified>
</cp:coreProperties>
</file>