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Each player’s deck must be exactly 25 cards, PLUS one General</w:t>
      </w:r>
    </w:p>
    <w:p w:rsidR="00D9156F" w:rsidRPr="00C250C7" w:rsidRDefault="00D9156F" w:rsidP="00D9156F">
      <w:pPr>
        <w:pStyle w:val="NoSpacing"/>
      </w:pPr>
      <w:r w:rsidRPr="00F25AD2">
        <w:rPr>
          <w:b/>
        </w:rPr>
        <w:t>[R5]</w:t>
      </w:r>
      <w:r>
        <w:rPr>
          <w:b/>
        </w:rPr>
        <w:t xml:space="preserve"> </w:t>
      </w:r>
      <w:r>
        <w:t>Each player starts the game with their General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Each player gains 5 gold at the beginning of their turn (after checking whether they need a debt counter).</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7C6D5A" w:rsidRDefault="007C6D5A" w:rsidP="00D9156F">
      <w:pPr>
        <w:pStyle w:val="NoSpacing"/>
      </w:pPr>
      <w:r>
        <w:rPr>
          <w:b/>
        </w:rPr>
        <w:t xml:space="preserve">[R26] </w:t>
      </w:r>
      <w:r>
        <w:t>The “Beginning” of the turn begins with checking for Debt Counters, THEN effects go off.</w:t>
      </w:r>
    </w:p>
    <w:p w:rsidR="0043079D" w:rsidRPr="0043079D" w:rsidRDefault="0043079D" w:rsidP="00D9156F">
      <w:pPr>
        <w:pStyle w:val="NoSpacing"/>
      </w:pPr>
      <w:r>
        <w:rPr>
          <w:b/>
        </w:rPr>
        <w:t>[R27]</w:t>
      </w:r>
      <w:r>
        <w:t xml:space="preserve"> Some effects have “triggers”. For example, one card might have its effect trigger when a Unit (possibly itself) is killed.</w:t>
      </w:r>
    </w:p>
    <w:p w:rsidR="00987200" w:rsidRDefault="00987200" w:rsidP="00987200">
      <w:pPr>
        <w:pStyle w:val="Heading2"/>
      </w:pPr>
      <w:r>
        <w:t>Features</w:t>
      </w:r>
    </w:p>
    <w:p w:rsidR="009347B8" w:rsidRDefault="000F7807" w:rsidP="000F7807">
      <w:pPr>
        <w:pStyle w:val="NoSpacing"/>
      </w:pPr>
      <w:r>
        <w:rPr>
          <w:b/>
        </w:rPr>
        <w:t>[F1]</w:t>
      </w:r>
      <w:r w:rsidR="007C6D5A">
        <w:t xml:space="preserve"> Player</w:t>
      </w:r>
      <w:r>
        <w:t>s must weigh the benefits of using all their cards quickly, as overextending and using all their resources may lead them par</w:t>
      </w:r>
      <w:r w:rsidR="006D7F5D">
        <w:t>ticularly vulnerable</w:t>
      </w:r>
      <w:r w:rsidR="00620987">
        <w:t>, with an empty field, few cards in hand and low gold resources,</w:t>
      </w:r>
      <w:r w:rsidR="006D7F5D">
        <w:t xml:space="preserve"> should </w:t>
      </w:r>
      <w:r w:rsidR="00620987">
        <w:t xml:space="preserve">all </w:t>
      </w:r>
      <w:r w:rsidR="006D7F5D">
        <w:t>their</w:t>
      </w:r>
      <w:r>
        <w:t xml:space="preserve"> Unit’s be killed.</w:t>
      </w:r>
      <w:r w:rsidR="006D7F5D">
        <w:t xml:space="preserve"> </w:t>
      </w:r>
      <w:r w:rsidR="00000C16">
        <w:rPr>
          <w:b/>
        </w:rPr>
        <w:t>[R2], [R3], [R6] &amp; [R12]</w:t>
      </w:r>
      <w:r w:rsidR="00000C16">
        <w:t>.</w:t>
      </w:r>
    </w:p>
    <w:p w:rsidR="007C6D5A" w:rsidRPr="004E720D" w:rsidRDefault="007C6D5A" w:rsidP="000F7807">
      <w:pPr>
        <w:pStyle w:val="NoSpacing"/>
        <w:rPr>
          <w:b/>
        </w:rPr>
      </w:pPr>
      <w:r>
        <w:rPr>
          <w:b/>
        </w:rPr>
        <w:t xml:space="preserve">[F2] </w:t>
      </w:r>
      <w:r>
        <w:t>Players must use their Units efficiently to make sure they’re getting as much value out of them as possible. This means knowing when to use their abilities, what to use those abilities on, which of the opponent’s Units to attack with each Unit, etc.</w:t>
      </w:r>
      <w:r w:rsidR="00B97087">
        <w:t xml:space="preserve"> Essentially, getting the most out of their money.</w:t>
      </w:r>
      <w:r w:rsidR="004E720D">
        <w:t xml:space="preserve"> </w:t>
      </w:r>
      <w:r w:rsidR="004E720D">
        <w:rPr>
          <w:b/>
        </w:rPr>
        <w:t>[R1], [R2], [R6] &amp; [R8]</w:t>
      </w:r>
    </w:p>
    <w:p w:rsidR="005A1F94" w:rsidRPr="004E720D" w:rsidRDefault="005A1F94" w:rsidP="000F7807">
      <w:pPr>
        <w:pStyle w:val="NoSpacing"/>
        <w:rPr>
          <w:b/>
        </w:rPr>
      </w:pPr>
      <w:r>
        <w:rPr>
          <w:b/>
        </w:rPr>
        <w:t>[F3]</w:t>
      </w:r>
      <w:r>
        <w:t xml:space="preserve"> Some cards have effects that could lead into other effects, creating a combination of cards that would greatly benefit the player who used them (in either gold/card advantage or field presence). When deckbuilding players must try to play cards that could combo off together.</w:t>
      </w:r>
      <w:r w:rsidR="004E720D">
        <w:t xml:space="preserve"> </w:t>
      </w:r>
      <w:r w:rsidR="004E720D">
        <w:rPr>
          <w:b/>
        </w:rPr>
        <w:t>[R4]</w:t>
      </w:r>
    </w:p>
    <w:p w:rsidR="004E720D" w:rsidRDefault="004E720D" w:rsidP="000F7807">
      <w:pPr>
        <w:pStyle w:val="NoSpacing"/>
        <w:rPr>
          <w:b/>
        </w:rPr>
      </w:pPr>
      <w:r>
        <w:rPr>
          <w:b/>
        </w:rPr>
        <w:t xml:space="preserve">[F4] </w:t>
      </w:r>
      <w:r>
        <w:t>When deckbuilding, players must build their deck so that it has a consistent strategy/win condition that ideally complements their General’s ability.</w:t>
      </w:r>
      <w:r w:rsidR="00901498">
        <w:t xml:space="preserve"> </w:t>
      </w:r>
      <w:r w:rsidR="00901498">
        <w:rPr>
          <w:b/>
        </w:rPr>
        <w:t>[R4] &amp; [R5]</w:t>
      </w:r>
    </w:p>
    <w:p w:rsidR="0043079D" w:rsidRPr="00AD43A8" w:rsidRDefault="0043079D" w:rsidP="000F7807">
      <w:pPr>
        <w:pStyle w:val="NoSpacing"/>
        <w:rPr>
          <w:b/>
        </w:rPr>
      </w:pPr>
      <w:r>
        <w:rPr>
          <w:b/>
        </w:rPr>
        <w:t xml:space="preserve">[F5] </w:t>
      </w:r>
      <w:r>
        <w:t xml:space="preserve">Players can tactically </w:t>
      </w:r>
      <w:r w:rsidR="00AD43A8">
        <w:t xml:space="preserve">kill their own Unit’s to benefit from their own, or other cards effects </w:t>
      </w:r>
      <w:r w:rsidR="00AD43A8">
        <w:rPr>
          <w:b/>
        </w:rPr>
        <w:t>[R27]</w:t>
      </w:r>
      <w:bookmarkStart w:id="0" w:name="_GoBack"/>
      <w:bookmarkEnd w:id="0"/>
    </w:p>
    <w:p w:rsidR="0043079D" w:rsidRPr="0043079D" w:rsidRDefault="00987200" w:rsidP="0043079D">
      <w:pPr>
        <w:pStyle w:val="Heading2"/>
      </w:pPr>
      <w:r>
        <w:lastRenderedPageBreak/>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00C16"/>
    <w:rsid w:val="00030D1E"/>
    <w:rsid w:val="00045A4F"/>
    <w:rsid w:val="00051A24"/>
    <w:rsid w:val="000A15C4"/>
    <w:rsid w:val="000D056F"/>
    <w:rsid w:val="000F13BD"/>
    <w:rsid w:val="000F5D15"/>
    <w:rsid w:val="000F7807"/>
    <w:rsid w:val="00103266"/>
    <w:rsid w:val="00115E44"/>
    <w:rsid w:val="00135735"/>
    <w:rsid w:val="00155974"/>
    <w:rsid w:val="0018058B"/>
    <w:rsid w:val="00183B10"/>
    <w:rsid w:val="00185143"/>
    <w:rsid w:val="001852EC"/>
    <w:rsid w:val="001948F0"/>
    <w:rsid w:val="001D131B"/>
    <w:rsid w:val="001D3B7F"/>
    <w:rsid w:val="00215033"/>
    <w:rsid w:val="002249FA"/>
    <w:rsid w:val="0024650C"/>
    <w:rsid w:val="00250524"/>
    <w:rsid w:val="00273E84"/>
    <w:rsid w:val="00277C15"/>
    <w:rsid w:val="00291761"/>
    <w:rsid w:val="0029584D"/>
    <w:rsid w:val="002A2E97"/>
    <w:rsid w:val="002A4B5B"/>
    <w:rsid w:val="002A5339"/>
    <w:rsid w:val="0030025A"/>
    <w:rsid w:val="003163BB"/>
    <w:rsid w:val="00354520"/>
    <w:rsid w:val="003665C1"/>
    <w:rsid w:val="00367A05"/>
    <w:rsid w:val="00374D4C"/>
    <w:rsid w:val="00380EEE"/>
    <w:rsid w:val="00394B06"/>
    <w:rsid w:val="00395D4F"/>
    <w:rsid w:val="003A4910"/>
    <w:rsid w:val="003D318B"/>
    <w:rsid w:val="003E6B96"/>
    <w:rsid w:val="0040276D"/>
    <w:rsid w:val="00406B3B"/>
    <w:rsid w:val="0043079D"/>
    <w:rsid w:val="00472BAF"/>
    <w:rsid w:val="004B26AC"/>
    <w:rsid w:val="004B465D"/>
    <w:rsid w:val="004E48AF"/>
    <w:rsid w:val="004E5D50"/>
    <w:rsid w:val="004E720D"/>
    <w:rsid w:val="004F1CF7"/>
    <w:rsid w:val="00504D13"/>
    <w:rsid w:val="00504D4A"/>
    <w:rsid w:val="005132C2"/>
    <w:rsid w:val="00523994"/>
    <w:rsid w:val="00527223"/>
    <w:rsid w:val="00537F09"/>
    <w:rsid w:val="0057046C"/>
    <w:rsid w:val="005756C5"/>
    <w:rsid w:val="00576EEC"/>
    <w:rsid w:val="00592F58"/>
    <w:rsid w:val="005A1F94"/>
    <w:rsid w:val="005C6632"/>
    <w:rsid w:val="005E0A65"/>
    <w:rsid w:val="005E24CA"/>
    <w:rsid w:val="005E5D6D"/>
    <w:rsid w:val="00620987"/>
    <w:rsid w:val="0062369D"/>
    <w:rsid w:val="00633678"/>
    <w:rsid w:val="0065532C"/>
    <w:rsid w:val="00671E20"/>
    <w:rsid w:val="00680A07"/>
    <w:rsid w:val="006B04C3"/>
    <w:rsid w:val="006D7F5D"/>
    <w:rsid w:val="006E4FBF"/>
    <w:rsid w:val="006F67F9"/>
    <w:rsid w:val="007048F1"/>
    <w:rsid w:val="00733544"/>
    <w:rsid w:val="007474C1"/>
    <w:rsid w:val="0075199C"/>
    <w:rsid w:val="00757FB2"/>
    <w:rsid w:val="0076757E"/>
    <w:rsid w:val="00770970"/>
    <w:rsid w:val="00781629"/>
    <w:rsid w:val="00791199"/>
    <w:rsid w:val="007C6D5A"/>
    <w:rsid w:val="007E1B7C"/>
    <w:rsid w:val="007F0F7D"/>
    <w:rsid w:val="008139CB"/>
    <w:rsid w:val="008521BB"/>
    <w:rsid w:val="00864A27"/>
    <w:rsid w:val="008C19AF"/>
    <w:rsid w:val="00901498"/>
    <w:rsid w:val="00910E9F"/>
    <w:rsid w:val="009347B8"/>
    <w:rsid w:val="00941B4E"/>
    <w:rsid w:val="0095641F"/>
    <w:rsid w:val="009776FF"/>
    <w:rsid w:val="00981449"/>
    <w:rsid w:val="00982527"/>
    <w:rsid w:val="00987200"/>
    <w:rsid w:val="009C525B"/>
    <w:rsid w:val="009E554A"/>
    <w:rsid w:val="009E756B"/>
    <w:rsid w:val="00A20878"/>
    <w:rsid w:val="00A42D3E"/>
    <w:rsid w:val="00A7282D"/>
    <w:rsid w:val="00A968C9"/>
    <w:rsid w:val="00AB3F6E"/>
    <w:rsid w:val="00AD0345"/>
    <w:rsid w:val="00AD43A8"/>
    <w:rsid w:val="00AD4AB4"/>
    <w:rsid w:val="00AF43A8"/>
    <w:rsid w:val="00AF70D9"/>
    <w:rsid w:val="00B009F4"/>
    <w:rsid w:val="00B05297"/>
    <w:rsid w:val="00B06B4D"/>
    <w:rsid w:val="00B84377"/>
    <w:rsid w:val="00B937EF"/>
    <w:rsid w:val="00B9546E"/>
    <w:rsid w:val="00B9555B"/>
    <w:rsid w:val="00B97087"/>
    <w:rsid w:val="00BC2C1A"/>
    <w:rsid w:val="00C13D80"/>
    <w:rsid w:val="00C250C7"/>
    <w:rsid w:val="00C371D3"/>
    <w:rsid w:val="00CC6CF1"/>
    <w:rsid w:val="00CE1770"/>
    <w:rsid w:val="00D30F48"/>
    <w:rsid w:val="00D9156F"/>
    <w:rsid w:val="00DA31AE"/>
    <w:rsid w:val="00DB6E59"/>
    <w:rsid w:val="00DE767A"/>
    <w:rsid w:val="00E05054"/>
    <w:rsid w:val="00E106CA"/>
    <w:rsid w:val="00E27A9B"/>
    <w:rsid w:val="00E90564"/>
    <w:rsid w:val="00E9172F"/>
    <w:rsid w:val="00EA45C7"/>
    <w:rsid w:val="00EB1DE0"/>
    <w:rsid w:val="00EB5935"/>
    <w:rsid w:val="00F05AE4"/>
    <w:rsid w:val="00F25AD2"/>
    <w:rsid w:val="00F51B10"/>
    <w:rsid w:val="00F5461B"/>
    <w:rsid w:val="00F5505C"/>
    <w:rsid w:val="00F65F7A"/>
    <w:rsid w:val="00F748F7"/>
    <w:rsid w:val="00F77E45"/>
    <w:rsid w:val="00FA09BF"/>
    <w:rsid w:val="00FB27B9"/>
    <w:rsid w:val="00FB38A9"/>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2383"/>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4</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152</cp:revision>
  <dcterms:created xsi:type="dcterms:W3CDTF">2019-10-15T09:53:00Z</dcterms:created>
  <dcterms:modified xsi:type="dcterms:W3CDTF">2019-10-24T11:18:00Z</dcterms:modified>
</cp:coreProperties>
</file>