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Ind w:w="0" w:type="dxa"/>
        <w:tblCellMar>
          <w:bottom w:w="4" w:type="dxa"/>
        </w:tblCellMar>
        <w:tblLook w:val="04A0" w:firstRow="1" w:lastRow="0" w:firstColumn="1" w:lastColumn="0" w:noHBand="0" w:noVBand="1"/>
      </w:tblPr>
      <w:tblGrid>
        <w:gridCol w:w="4396"/>
        <w:gridCol w:w="2478"/>
        <w:gridCol w:w="2476"/>
      </w:tblGrid>
      <w:tr w:rsidR="00547081" w14:paraId="332F567F" w14:textId="4EF44344" w:rsidTr="00547081">
        <w:trPr>
          <w:trHeight w:val="850"/>
        </w:trPr>
        <w:tc>
          <w:tcPr>
            <w:tcW w:w="235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59F31F" w14:textId="77777777" w:rsidR="00547081" w:rsidRDefault="00547081" w:rsidP="008311CB">
            <w:pPr>
              <w:spacing w:after="0" w:line="259" w:lineRule="auto"/>
              <w:ind w:left="5" w:right="0" w:firstLine="0"/>
              <w:jc w:val="left"/>
            </w:pPr>
          </w:p>
          <w:p w14:paraId="33D0BB16" w14:textId="77777777" w:rsidR="00547081" w:rsidRDefault="00547081" w:rsidP="008311CB">
            <w:pPr>
              <w:spacing w:after="0" w:line="259" w:lineRule="auto"/>
              <w:ind w:left="158" w:right="0" w:firstLine="0"/>
              <w:jc w:val="left"/>
            </w:pPr>
            <w:r>
              <w:rPr>
                <w:b/>
              </w:rPr>
              <w:t xml:space="preserve">Nội dung tiêu chí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9A61820" w14:textId="47841F29" w:rsidR="00547081" w:rsidRDefault="00547081" w:rsidP="0054708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>Thang đánh giá</w:t>
            </w:r>
          </w:p>
        </w:tc>
        <w:tc>
          <w:tcPr>
            <w:tcW w:w="1324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bottom"/>
          </w:tcPr>
          <w:p w14:paraId="0BC55DB9" w14:textId="2CCC174A" w:rsidR="00547081" w:rsidRDefault="00547081" w:rsidP="00547081">
            <w:pPr>
              <w:spacing w:after="0" w:line="259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</w:rPr>
              <w:t>Thang điểm tự đánh giá</w:t>
            </w:r>
          </w:p>
        </w:tc>
      </w:tr>
      <w:tr w:rsidR="00547081" w14:paraId="5ACC823D" w14:textId="2DA949C4" w:rsidTr="00547081">
        <w:trPr>
          <w:trHeight w:val="520"/>
        </w:trPr>
        <w:tc>
          <w:tcPr>
            <w:tcW w:w="2351" w:type="pct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6157D" w14:textId="77777777" w:rsidR="00547081" w:rsidRDefault="00547081" w:rsidP="008311CB">
            <w:pPr>
              <w:spacing w:after="160" w:line="259" w:lineRule="auto"/>
              <w:ind w:left="0" w:right="0" w:firstLine="0"/>
              <w:jc w:val="left"/>
            </w:pP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92243" w14:textId="77777777" w:rsidR="00547081" w:rsidRDefault="00547081" w:rsidP="00547081">
            <w:pPr>
              <w:spacing w:after="0" w:line="259" w:lineRule="auto"/>
              <w:ind w:left="226" w:right="0" w:firstLine="0"/>
              <w:jc w:val="left"/>
              <w:rPr>
                <w:b/>
              </w:rPr>
            </w:pPr>
          </w:p>
          <w:p w14:paraId="35D35179" w14:textId="32AC31ED" w:rsidR="00547081" w:rsidRDefault="00547081" w:rsidP="00547081">
            <w:pPr>
              <w:spacing w:after="0" w:line="259" w:lineRule="auto"/>
              <w:ind w:left="226" w:right="0" w:firstLine="0"/>
              <w:jc w:val="center"/>
            </w:pPr>
            <w:r>
              <w:rPr>
                <w:b/>
              </w:rPr>
              <w:t xml:space="preserve">Điểm 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>/10</w:t>
            </w:r>
          </w:p>
        </w:tc>
        <w:tc>
          <w:tcPr>
            <w:tcW w:w="1324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7FA996" w14:textId="77777777" w:rsidR="00547081" w:rsidRDefault="00547081" w:rsidP="00547081">
            <w:pPr>
              <w:spacing w:after="0" w:line="259" w:lineRule="auto"/>
              <w:ind w:left="226" w:right="0" w:firstLine="0"/>
              <w:jc w:val="center"/>
              <w:rPr>
                <w:b/>
              </w:rPr>
            </w:pPr>
          </w:p>
        </w:tc>
      </w:tr>
      <w:tr w:rsidR="00547081" w14:paraId="481EE5AD" w14:textId="0699C0FA" w:rsidTr="00547081">
        <w:trPr>
          <w:trHeight w:val="286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D3932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rPr>
                <w:b/>
              </w:rPr>
              <w:t xml:space="preserve">1/ Hình thức </w:t>
            </w:r>
          </w:p>
        </w:tc>
        <w:tc>
          <w:tcPr>
            <w:tcW w:w="26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CF65C" w14:textId="71D56404" w:rsidR="00547081" w:rsidRDefault="00547081" w:rsidP="00547081">
            <w:pPr>
              <w:spacing w:after="0" w:line="259" w:lineRule="auto"/>
              <w:ind w:left="13" w:right="0" w:firstLine="0"/>
              <w:jc w:val="center"/>
              <w:rPr>
                <w:b/>
              </w:rPr>
            </w:pPr>
            <w:r>
              <w:rPr>
                <w:b/>
              </w:rPr>
              <w:t xml:space="preserve">1.5 </w:t>
            </w:r>
          </w:p>
        </w:tc>
      </w:tr>
      <w:tr w:rsidR="00547081" w14:paraId="069E8445" w14:textId="61D40275" w:rsidTr="00547081">
        <w:trPr>
          <w:trHeight w:val="1121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45DEB8C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Bố cục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2224190" w14:textId="173911C0" w:rsidR="00547081" w:rsidRDefault="00547081" w:rsidP="00547081">
            <w:pPr>
              <w:spacing w:after="0" w:line="259" w:lineRule="auto"/>
              <w:ind w:left="13" w:right="0" w:firstLine="0"/>
              <w:jc w:val="center"/>
            </w:pPr>
            <w:r>
              <w:t>0.5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4EE9722" w14:textId="77777777" w:rsidR="00547081" w:rsidRPr="00547081" w:rsidRDefault="00547081" w:rsidP="00547081">
            <w:pPr>
              <w:spacing w:after="0" w:line="259" w:lineRule="auto"/>
              <w:ind w:left="13" w:right="0" w:firstLine="0"/>
              <w:jc w:val="center"/>
              <w:rPr>
                <w:b/>
                <w:bCs/>
              </w:rPr>
            </w:pPr>
          </w:p>
          <w:p w14:paraId="3A90A8E3" w14:textId="77777777" w:rsidR="00547081" w:rsidRPr="00547081" w:rsidRDefault="00547081" w:rsidP="00547081">
            <w:pPr>
              <w:spacing w:after="0" w:line="259" w:lineRule="auto"/>
              <w:ind w:left="13" w:right="0" w:firstLine="0"/>
              <w:jc w:val="center"/>
              <w:rPr>
                <w:b/>
                <w:bCs/>
              </w:rPr>
            </w:pPr>
          </w:p>
          <w:p w14:paraId="04C1FA36" w14:textId="77777777" w:rsidR="00547081" w:rsidRPr="00547081" w:rsidRDefault="00547081" w:rsidP="00547081">
            <w:pPr>
              <w:spacing w:after="0" w:line="259" w:lineRule="auto"/>
              <w:ind w:left="13" w:right="0" w:firstLine="0"/>
              <w:jc w:val="center"/>
              <w:rPr>
                <w:b/>
                <w:bCs/>
              </w:rPr>
            </w:pPr>
          </w:p>
          <w:p w14:paraId="1D6F36F2" w14:textId="0B6E2035" w:rsidR="00547081" w:rsidRPr="00547081" w:rsidRDefault="00547081" w:rsidP="00547081">
            <w:pPr>
              <w:spacing w:after="0" w:line="259" w:lineRule="auto"/>
              <w:ind w:left="13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0.5</w:t>
            </w:r>
          </w:p>
        </w:tc>
      </w:tr>
      <w:tr w:rsidR="00547081" w14:paraId="7DFCC6C7" w14:textId="4E9B9FBB" w:rsidTr="00547081">
        <w:trPr>
          <w:trHeight w:val="1141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A4505BD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Hình ảnh, font và cỡ chữ nhất quán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F9DFC1" w14:textId="036ABE82" w:rsidR="00547081" w:rsidRDefault="00547081" w:rsidP="00547081">
            <w:pPr>
              <w:spacing w:after="0" w:line="259" w:lineRule="auto"/>
              <w:ind w:left="8" w:right="0" w:firstLine="0"/>
              <w:jc w:val="center"/>
            </w:pPr>
            <w:r>
              <w:t>0.25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34B9D27" w14:textId="49C82415" w:rsidR="00547081" w:rsidRPr="00547081" w:rsidRDefault="00547081" w:rsidP="00547081">
            <w:pPr>
              <w:spacing w:after="0" w:line="259" w:lineRule="auto"/>
              <w:ind w:left="8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0.25</w:t>
            </w:r>
          </w:p>
        </w:tc>
      </w:tr>
      <w:tr w:rsidR="00547081" w14:paraId="04822BCB" w14:textId="46D8C14D" w:rsidTr="00547081">
        <w:trPr>
          <w:trHeight w:val="840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562C284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Lỗi chính tả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8CD3678" w14:textId="311B26D8" w:rsidR="00547081" w:rsidRDefault="00547081" w:rsidP="00547081">
            <w:pPr>
              <w:spacing w:after="0" w:line="259" w:lineRule="auto"/>
              <w:ind w:left="8" w:right="0" w:firstLine="0"/>
              <w:jc w:val="center"/>
            </w:pPr>
            <w:r>
              <w:t>0.25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47C828A" w14:textId="076224A6" w:rsidR="00547081" w:rsidRPr="00547081" w:rsidRDefault="00547081" w:rsidP="00547081">
            <w:pPr>
              <w:spacing w:after="0" w:line="259" w:lineRule="auto"/>
              <w:ind w:left="8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0.25</w:t>
            </w:r>
          </w:p>
        </w:tc>
      </w:tr>
      <w:tr w:rsidR="00547081" w14:paraId="658C3D9A" w14:textId="37A89A43" w:rsidTr="00547081">
        <w:trPr>
          <w:trHeight w:val="1670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D6CEA2" w14:textId="77777777" w:rsidR="00547081" w:rsidRDefault="00547081" w:rsidP="008311CB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1BC1E60F" w14:textId="77777777" w:rsidR="00547081" w:rsidRDefault="00547081" w:rsidP="008311CB">
            <w:pPr>
              <w:spacing w:after="0" w:line="259" w:lineRule="auto"/>
              <w:ind w:left="5" w:right="0" w:firstLine="0"/>
              <w:jc w:val="left"/>
            </w:pPr>
            <w:r>
              <w:rPr>
                <w:b/>
              </w:rPr>
              <w:t xml:space="preserve"> </w:t>
            </w:r>
          </w:p>
          <w:p w14:paraId="78A392AE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Cách hành văn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63F171F" w14:textId="79ADE6FC" w:rsidR="00547081" w:rsidRDefault="00547081" w:rsidP="00547081">
            <w:pPr>
              <w:spacing w:after="0" w:line="259" w:lineRule="auto"/>
              <w:ind w:left="5" w:right="0" w:firstLine="0"/>
              <w:jc w:val="center"/>
            </w:pPr>
          </w:p>
          <w:p w14:paraId="2D66C81F" w14:textId="1F834C6E" w:rsidR="00547081" w:rsidRDefault="00547081" w:rsidP="00547081">
            <w:pPr>
              <w:spacing w:after="0" w:line="259" w:lineRule="auto"/>
              <w:ind w:left="5" w:right="0" w:firstLine="0"/>
              <w:jc w:val="center"/>
            </w:pPr>
          </w:p>
          <w:p w14:paraId="5B180827" w14:textId="0B17ED9C" w:rsidR="00547081" w:rsidRDefault="00547081" w:rsidP="00547081">
            <w:pPr>
              <w:spacing w:after="0" w:line="259" w:lineRule="auto"/>
              <w:ind w:left="13" w:right="0" w:firstLine="0"/>
              <w:jc w:val="center"/>
            </w:pPr>
            <w:r>
              <w:t>0.5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32C3AC" w14:textId="6B898384" w:rsidR="00547081" w:rsidRPr="00547081" w:rsidRDefault="00547081" w:rsidP="00547081">
            <w:pPr>
              <w:spacing w:after="0" w:line="259" w:lineRule="auto"/>
              <w:ind w:left="5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0.25</w:t>
            </w:r>
          </w:p>
        </w:tc>
      </w:tr>
      <w:tr w:rsidR="00547081" w14:paraId="31572B1F" w14:textId="68897453" w:rsidTr="00547081">
        <w:trPr>
          <w:trHeight w:val="562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42F96" w14:textId="77777777" w:rsidR="00547081" w:rsidRDefault="00547081" w:rsidP="008311CB">
            <w:pPr>
              <w:spacing w:after="0" w:line="259" w:lineRule="auto"/>
              <w:ind w:left="115" w:right="0" w:firstLine="0"/>
            </w:pPr>
            <w:r>
              <w:rPr>
                <w:b/>
              </w:rPr>
              <w:t xml:space="preserve">2/ Sản phẩm minh hoạ </w:t>
            </w:r>
          </w:p>
        </w:tc>
        <w:tc>
          <w:tcPr>
            <w:tcW w:w="2649" w:type="pct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4081FE" w14:textId="42B97C29" w:rsidR="00547081" w:rsidRPr="00547081" w:rsidRDefault="00547081" w:rsidP="00547081">
            <w:pPr>
              <w:spacing w:after="0" w:line="259" w:lineRule="auto"/>
              <w:ind w:left="13" w:right="0" w:firstLine="0"/>
              <w:jc w:val="center"/>
              <w:rPr>
                <w:b/>
                <w:bCs/>
              </w:rPr>
            </w:pPr>
            <w:r>
              <w:rPr>
                <w:b/>
              </w:rPr>
              <w:t>8.5</w:t>
            </w:r>
          </w:p>
        </w:tc>
      </w:tr>
      <w:tr w:rsidR="00547081" w14:paraId="31375C48" w14:textId="51C7F86A" w:rsidTr="00547081">
        <w:trPr>
          <w:trHeight w:val="1410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04FF" w14:textId="77777777" w:rsidR="00547081" w:rsidRDefault="00547081" w:rsidP="008311CB">
            <w:pPr>
              <w:spacing w:after="0" w:line="259" w:lineRule="auto"/>
              <w:ind w:left="115" w:right="359" w:firstLine="0"/>
              <w:jc w:val="left"/>
            </w:pPr>
            <w:r>
              <w:t xml:space="preserve">Đặc tả chức năng nhóm thực hiện việc kiểm thử (SRS)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2B2A871" w14:textId="02B195F5" w:rsidR="00547081" w:rsidRDefault="00547081" w:rsidP="00547081">
            <w:pPr>
              <w:spacing w:after="0" w:line="259" w:lineRule="auto"/>
              <w:ind w:left="5" w:right="0" w:firstLine="0"/>
              <w:jc w:val="center"/>
            </w:pPr>
          </w:p>
          <w:p w14:paraId="0AF4CFFF" w14:textId="71D2913F" w:rsidR="00547081" w:rsidRDefault="00547081" w:rsidP="00547081">
            <w:pPr>
              <w:spacing w:after="0" w:line="259" w:lineRule="auto"/>
              <w:ind w:left="13" w:right="0" w:firstLine="0"/>
              <w:jc w:val="center"/>
            </w:pPr>
            <w:r>
              <w:t>1.0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F91E02F" w14:textId="4C530712" w:rsidR="00547081" w:rsidRPr="00547081" w:rsidRDefault="00547081" w:rsidP="00547081">
            <w:pPr>
              <w:spacing w:after="0" w:line="259" w:lineRule="auto"/>
              <w:ind w:left="5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1.0</w:t>
            </w:r>
          </w:p>
        </w:tc>
      </w:tr>
      <w:tr w:rsidR="00547081" w14:paraId="355CE534" w14:textId="1A525793" w:rsidTr="00547081">
        <w:trPr>
          <w:trHeight w:val="840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DC0F19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Tài liệu Test Plan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C3BFCDD" w14:textId="361B1567" w:rsidR="00547081" w:rsidRDefault="00547081" w:rsidP="00547081">
            <w:pPr>
              <w:spacing w:after="0" w:line="259" w:lineRule="auto"/>
              <w:ind w:left="14" w:right="0" w:firstLine="0"/>
              <w:jc w:val="center"/>
            </w:pPr>
            <w:r>
              <w:t>1.0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3F6567A" w14:textId="725275DE" w:rsidR="00547081" w:rsidRPr="00547081" w:rsidRDefault="00547081" w:rsidP="00547081">
            <w:pPr>
              <w:spacing w:after="0" w:line="259" w:lineRule="auto"/>
              <w:ind w:left="14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1.0</w:t>
            </w:r>
          </w:p>
        </w:tc>
      </w:tr>
      <w:tr w:rsidR="00547081" w14:paraId="71645079" w14:textId="7C60695F" w:rsidTr="00547081">
        <w:trPr>
          <w:trHeight w:val="1114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C64B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Tài liệu Test Design cho từng chức năng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5B1133F" w14:textId="4810D008" w:rsidR="00547081" w:rsidRDefault="00547081" w:rsidP="00547081">
            <w:pPr>
              <w:spacing w:after="0" w:line="259" w:lineRule="auto"/>
              <w:ind w:left="14" w:right="0" w:firstLine="0"/>
              <w:jc w:val="center"/>
            </w:pPr>
            <w:r>
              <w:t>1.0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9B766A9" w14:textId="544BBDFD" w:rsidR="00547081" w:rsidRPr="00547081" w:rsidRDefault="00547081" w:rsidP="00547081">
            <w:pPr>
              <w:spacing w:after="0" w:line="259" w:lineRule="auto"/>
              <w:ind w:left="14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1.0</w:t>
            </w:r>
          </w:p>
        </w:tc>
      </w:tr>
      <w:tr w:rsidR="00547081" w14:paraId="4ED1345E" w14:textId="2BEA32B1" w:rsidTr="00547081">
        <w:trPr>
          <w:trHeight w:val="1667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017A3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Tài liệu Test Case cho từng chức năng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7478E6C" w14:textId="4809A4EA" w:rsidR="00547081" w:rsidRDefault="00547081" w:rsidP="00547081">
            <w:pPr>
              <w:spacing w:after="0" w:line="259" w:lineRule="auto"/>
              <w:ind w:left="14" w:right="0" w:firstLine="0"/>
              <w:jc w:val="center"/>
            </w:pPr>
            <w:r>
              <w:t>2.0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A78D36" w14:textId="24AE0C60" w:rsidR="00547081" w:rsidRPr="00547081" w:rsidRDefault="00547081" w:rsidP="00547081">
            <w:pPr>
              <w:spacing w:after="0" w:line="259" w:lineRule="auto"/>
              <w:ind w:left="14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1.5</w:t>
            </w:r>
          </w:p>
        </w:tc>
      </w:tr>
      <w:tr w:rsidR="00547081" w14:paraId="4311960C" w14:textId="00E13374" w:rsidTr="00547081">
        <w:trPr>
          <w:trHeight w:val="838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2E359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lastRenderedPageBreak/>
              <w:t xml:space="preserve">Checklist review tài liệu test case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768A813" w14:textId="35086EF7" w:rsidR="00547081" w:rsidRDefault="00547081" w:rsidP="00547081">
            <w:pPr>
              <w:spacing w:after="0" w:line="259" w:lineRule="auto"/>
              <w:ind w:left="110" w:right="0" w:firstLine="0"/>
              <w:jc w:val="center"/>
            </w:pPr>
            <w:r>
              <w:t>0.5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A7F8CA8" w14:textId="35BD88AE" w:rsidR="00547081" w:rsidRPr="00547081" w:rsidRDefault="00547081" w:rsidP="00547081">
            <w:pPr>
              <w:spacing w:after="0" w:line="259" w:lineRule="auto"/>
              <w:ind w:left="110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0.25</w:t>
            </w:r>
          </w:p>
        </w:tc>
      </w:tr>
      <w:tr w:rsidR="00547081" w14:paraId="3A8B5085" w14:textId="6A43E69E" w:rsidTr="00547081">
        <w:trPr>
          <w:trHeight w:val="1394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B62B9F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Tài liệu Defect list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2BB41D66" w14:textId="4DBDA96E" w:rsidR="00547081" w:rsidRDefault="00547081" w:rsidP="00547081">
            <w:pPr>
              <w:tabs>
                <w:tab w:val="center" w:pos="550"/>
              </w:tabs>
              <w:spacing w:after="0" w:line="259" w:lineRule="auto"/>
              <w:ind w:left="-14" w:right="0" w:firstLine="0"/>
              <w:jc w:val="center"/>
            </w:pPr>
            <w:r>
              <w:t>1.5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9F31BAE" w14:textId="54392E69" w:rsidR="00547081" w:rsidRPr="00547081" w:rsidRDefault="00547081" w:rsidP="00547081">
            <w:pPr>
              <w:tabs>
                <w:tab w:val="center" w:pos="550"/>
              </w:tabs>
              <w:spacing w:after="0" w:line="259" w:lineRule="auto"/>
              <w:ind w:left="-14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1.0</w:t>
            </w:r>
          </w:p>
        </w:tc>
      </w:tr>
      <w:tr w:rsidR="00547081" w14:paraId="034015BC" w14:textId="0E79CBB7" w:rsidTr="00547081">
        <w:trPr>
          <w:trHeight w:val="838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9CC1FB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Tài liệu Test Report 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1CA6E7C" w14:textId="0019D2DB" w:rsidR="00547081" w:rsidRDefault="00547081" w:rsidP="00547081">
            <w:pPr>
              <w:spacing w:after="0" w:line="259" w:lineRule="auto"/>
              <w:ind w:left="110" w:right="0" w:firstLine="0"/>
              <w:jc w:val="center"/>
            </w:pPr>
            <w:r>
              <w:t>0.5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188D55D" w14:textId="67DD2FC8" w:rsidR="00547081" w:rsidRPr="00547081" w:rsidRDefault="00547081" w:rsidP="00547081">
            <w:pPr>
              <w:spacing w:after="0" w:line="259" w:lineRule="auto"/>
              <w:ind w:left="110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0.5</w:t>
            </w:r>
          </w:p>
        </w:tc>
      </w:tr>
      <w:tr w:rsidR="00547081" w14:paraId="36EF2C8D" w14:textId="296E3F3B" w:rsidTr="00547081">
        <w:trPr>
          <w:trHeight w:val="1388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E766F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t xml:space="preserve">Có tổng hợp các sản phẩm của từng thành viên thành sản phẩm chung của nhóm 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624F74" w14:textId="79BAD2A1" w:rsidR="00547081" w:rsidRDefault="00547081" w:rsidP="00547081">
            <w:pPr>
              <w:spacing w:after="0" w:line="259" w:lineRule="auto"/>
              <w:ind w:left="5" w:right="0" w:firstLine="0"/>
              <w:jc w:val="center"/>
            </w:pPr>
          </w:p>
          <w:p w14:paraId="268ED86E" w14:textId="0F2F57BD" w:rsidR="00547081" w:rsidRDefault="00547081" w:rsidP="00547081">
            <w:pPr>
              <w:spacing w:after="0" w:line="259" w:lineRule="auto"/>
              <w:ind w:left="14" w:right="0" w:firstLine="0"/>
              <w:jc w:val="center"/>
            </w:pPr>
            <w:r>
              <w:t>1.0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57C8A63" w14:textId="6B413205" w:rsidR="00547081" w:rsidRPr="00547081" w:rsidRDefault="00547081" w:rsidP="00547081">
            <w:pPr>
              <w:spacing w:after="0" w:line="259" w:lineRule="auto"/>
              <w:ind w:left="5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1.0</w:t>
            </w:r>
          </w:p>
        </w:tc>
      </w:tr>
      <w:tr w:rsidR="00547081" w14:paraId="1A67A223" w14:textId="15D5A42D" w:rsidTr="00547081">
        <w:trPr>
          <w:trHeight w:val="288"/>
        </w:trPr>
        <w:tc>
          <w:tcPr>
            <w:tcW w:w="23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DC8A" w14:textId="77777777" w:rsidR="00547081" w:rsidRDefault="00547081" w:rsidP="008311CB">
            <w:pPr>
              <w:spacing w:after="0" w:line="259" w:lineRule="auto"/>
              <w:ind w:left="115" w:right="0" w:firstLine="0"/>
              <w:jc w:val="left"/>
            </w:pPr>
            <w:r>
              <w:rPr>
                <w:b/>
              </w:rPr>
              <w:t xml:space="preserve">Tổng điểm </w:t>
            </w:r>
          </w:p>
        </w:tc>
        <w:tc>
          <w:tcPr>
            <w:tcW w:w="132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6F56045" w14:textId="24337418" w:rsidR="00547081" w:rsidRDefault="00547081" w:rsidP="00547081">
            <w:pPr>
              <w:spacing w:after="0" w:line="259" w:lineRule="auto"/>
              <w:ind w:left="5" w:right="0" w:firstLine="0"/>
              <w:jc w:val="center"/>
            </w:pPr>
            <w:r>
              <w:t>10</w:t>
            </w:r>
          </w:p>
        </w:tc>
        <w:tc>
          <w:tcPr>
            <w:tcW w:w="132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40080C44" w14:textId="2FDDBAEA" w:rsidR="00547081" w:rsidRPr="00547081" w:rsidRDefault="00547081" w:rsidP="00547081">
            <w:pPr>
              <w:spacing w:after="0" w:line="259" w:lineRule="auto"/>
              <w:ind w:left="5" w:right="0" w:firstLine="0"/>
              <w:jc w:val="center"/>
              <w:rPr>
                <w:b/>
                <w:bCs/>
              </w:rPr>
            </w:pPr>
            <w:r w:rsidRPr="00547081">
              <w:rPr>
                <w:b/>
                <w:bCs/>
              </w:rPr>
              <w:t>8.5</w:t>
            </w:r>
          </w:p>
        </w:tc>
      </w:tr>
    </w:tbl>
    <w:p w14:paraId="498214B2" w14:textId="77777777" w:rsidR="00882CB7" w:rsidRDefault="00882CB7"/>
    <w:sectPr w:rsidR="00882CB7" w:rsidSect="000F1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081"/>
    <w:rsid w:val="000F1DA6"/>
    <w:rsid w:val="001A66FD"/>
    <w:rsid w:val="001D26DD"/>
    <w:rsid w:val="003F4D73"/>
    <w:rsid w:val="00547081"/>
    <w:rsid w:val="00882CB7"/>
    <w:rsid w:val="00C93451"/>
    <w:rsid w:val="00EC00E0"/>
    <w:rsid w:val="00F05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89843"/>
  <w15:chartTrackingRefBased/>
  <w15:docId w15:val="{872EE0C4-1113-4FD7-9011-6ABF34D56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081"/>
    <w:pPr>
      <w:spacing w:after="3" w:line="359" w:lineRule="auto"/>
      <w:ind w:left="370" w:right="3" w:hanging="370"/>
      <w:jc w:val="both"/>
    </w:pPr>
    <w:rPr>
      <w:rFonts w:ascii="Times New Roman" w:eastAsia="Times New Roman" w:hAnsi="Times New Roman" w:cs="Times New Roman"/>
      <w:color w:val="000000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547081"/>
    <w:pPr>
      <w:spacing w:after="0" w:line="240" w:lineRule="auto"/>
    </w:pPr>
    <w:rPr>
      <w:rFonts w:eastAsiaTheme="minorEastAsia"/>
      <w:kern w:val="0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 chi cuong</dc:creator>
  <cp:keywords/>
  <dc:description/>
  <cp:lastModifiedBy>ngo chi cuong</cp:lastModifiedBy>
  <cp:revision>1</cp:revision>
  <dcterms:created xsi:type="dcterms:W3CDTF">2023-12-10T08:55:00Z</dcterms:created>
  <dcterms:modified xsi:type="dcterms:W3CDTF">2023-12-10T09:02:00Z</dcterms:modified>
</cp:coreProperties>
</file>