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4E8618A4" w:rsidR="006B53FD" w:rsidRDefault="00954659" w:rsidP="006B53FD">
      <w:pPr>
        <w:pStyle w:val="Title"/>
        <w:spacing w:after="0"/>
        <w:rPr>
          <w:b/>
          <w:bCs/>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008D2CFE">
        <w:rPr>
          <w:b/>
          <w:bCs/>
          <w:sz w:val="32"/>
          <w:szCs w:val="32"/>
          <w:lang w:val="en-US"/>
        </w:rPr>
        <w:t>Concept</w:t>
      </w:r>
      <w:r w:rsidR="001D531A" w:rsidRPr="006B53FD">
        <w:rPr>
          <w:b/>
          <w:bCs/>
          <w:sz w:val="32"/>
          <w:szCs w:val="32"/>
          <w:lang w:val="en-US"/>
        </w:rPr>
        <w:t>-</w:t>
      </w:r>
      <w:r w:rsidRPr="006B53FD">
        <w:rPr>
          <w:b/>
          <w:bCs/>
          <w:sz w:val="32"/>
          <w:szCs w:val="32"/>
          <w:lang w:val="en-US"/>
        </w:rPr>
        <w:t>B</w:t>
      </w:r>
      <w:r w:rsidR="001D531A" w:rsidRPr="006B53FD">
        <w:rPr>
          <w:b/>
          <w:bCs/>
          <w:sz w:val="32"/>
          <w:szCs w:val="32"/>
          <w:lang w:val="en-US"/>
        </w:rPr>
        <w:t>ased Learning (</w:t>
      </w:r>
      <w:r w:rsidRPr="006B53FD">
        <w:rPr>
          <w:b/>
          <w:bCs/>
          <w:sz w:val="32"/>
          <w:szCs w:val="32"/>
          <w:lang w:val="en-US"/>
        </w:rPr>
        <w:t>P</w:t>
      </w:r>
      <w:r w:rsidR="001D531A" w:rsidRPr="006B53FD">
        <w:rPr>
          <w:b/>
          <w:bCs/>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1585444E"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8D2CFE">
        <w:rPr>
          <w:color w:val="156082" w:themeColor="accent1"/>
          <w:sz w:val="28"/>
          <w:szCs w:val="28"/>
          <w:lang w:val="en-US"/>
        </w:rPr>
        <w:t>C</w:t>
      </w:r>
      <w:r w:rsidR="001D531A" w:rsidRPr="00BF65D3">
        <w:rPr>
          <w:color w:val="156082" w:themeColor="accent1"/>
          <w:sz w:val="28"/>
          <w:szCs w:val="28"/>
          <w:lang w:val="en-US"/>
        </w:rPr>
        <w:t>BL?</w:t>
      </w:r>
    </w:p>
    <w:p w14:paraId="02F22A29" w14:textId="43584670" w:rsidR="001D531A" w:rsidRPr="00B756A9" w:rsidRDefault="008D2CFE" w:rsidP="00B756A9">
      <w:pPr>
        <w:pStyle w:val="ListParagraph"/>
        <w:numPr>
          <w:ilvl w:val="0"/>
          <w:numId w:val="6"/>
        </w:numPr>
        <w:spacing w:after="0"/>
        <w:jc w:val="both"/>
        <w:rPr>
          <w:lang w:val="en-US"/>
        </w:rPr>
      </w:pPr>
      <w:r>
        <w:rPr>
          <w:lang w:val="en-SG"/>
        </w:rPr>
        <w:t>Concept</w:t>
      </w:r>
      <w:r w:rsidR="00C428A8" w:rsidRPr="00B756A9">
        <w:rPr>
          <w:lang w:val="en-SG"/>
        </w:rPr>
        <w:t>-Based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proofErr w:type="gramStart"/>
      <w:r w:rsidR="00CA4960" w:rsidRPr="00FE4F61">
        <w:rPr>
          <w:lang w:val="en-US"/>
        </w:rPr>
        <w:t>:</w:t>
      </w:r>
      <w:proofErr w:type="gramEnd"/>
    </w:p>
    <w:p w14:paraId="6F82596D" w14:textId="3907CCCE" w:rsidR="00CA3DB1" w:rsidRPr="00CA3DB1" w:rsidRDefault="00CA3DB1" w:rsidP="00D84096">
      <w:pPr>
        <w:pStyle w:val="ListParagraph"/>
        <w:numPr>
          <w:ilvl w:val="1"/>
          <w:numId w:val="6"/>
        </w:numPr>
        <w:spacing w:after="0"/>
        <w:ind w:left="851"/>
        <w:rPr>
          <w:lang w:val="en-SG"/>
        </w:rPr>
      </w:pPr>
      <w:r w:rsidRPr="00CA3DB1">
        <w:rPr>
          <w:lang w:val="en-SG"/>
        </w:rPr>
        <w:t xml:space="preserve">is authentic and meaningful to students; </w:t>
      </w:r>
    </w:p>
    <w:p w14:paraId="76AD9B83" w14:textId="3BC25FEE" w:rsidR="00CA3DB1" w:rsidRPr="00CA3DB1" w:rsidRDefault="00CA3DB1" w:rsidP="00D84096">
      <w:pPr>
        <w:pStyle w:val="ListParagraph"/>
        <w:numPr>
          <w:ilvl w:val="1"/>
          <w:numId w:val="6"/>
        </w:numPr>
        <w:spacing w:after="0"/>
        <w:ind w:left="851"/>
        <w:rPr>
          <w:lang w:val="en-SG"/>
        </w:rPr>
      </w:pPr>
      <w:r w:rsidRPr="00CA3DB1">
        <w:rPr>
          <w:lang w:val="en-SG"/>
        </w:rPr>
        <w:t xml:space="preserve">involves real-world constraints and trade-offs; </w:t>
      </w:r>
    </w:p>
    <w:p w14:paraId="7D33E699" w14:textId="18E2D361" w:rsidR="00CA3DB1" w:rsidRPr="00CA3DB1" w:rsidRDefault="00CA3DB1" w:rsidP="00D84096">
      <w:pPr>
        <w:pStyle w:val="ListParagraph"/>
        <w:numPr>
          <w:ilvl w:val="1"/>
          <w:numId w:val="6"/>
        </w:numPr>
        <w:spacing w:after="0"/>
        <w:ind w:left="851"/>
        <w:rPr>
          <w:lang w:val="en-SG"/>
        </w:rPr>
      </w:pPr>
      <w:r w:rsidRPr="00CA3DB1">
        <w:rPr>
          <w:lang w:val="en-SG"/>
        </w:rPr>
        <w:t xml:space="preserve">requires students to apply scientific concepts and practices; </w:t>
      </w:r>
    </w:p>
    <w:p w14:paraId="4B227F15" w14:textId="4B2897C0" w:rsidR="00CA3DB1" w:rsidRPr="00CA3DB1" w:rsidRDefault="00CA3DB1" w:rsidP="00D84096">
      <w:pPr>
        <w:pStyle w:val="ListParagraph"/>
        <w:numPr>
          <w:ilvl w:val="1"/>
          <w:numId w:val="6"/>
        </w:numPr>
        <w:spacing w:after="0"/>
        <w:ind w:left="851"/>
        <w:rPr>
          <w:lang w:val="en-SG"/>
        </w:rPr>
      </w:pPr>
      <w:r w:rsidRPr="00CA3DB1">
        <w:rPr>
          <w:lang w:val="en-SG"/>
        </w:rPr>
        <w:t xml:space="preserve">allows for more than one possible solution; </w:t>
      </w:r>
    </w:p>
    <w:p w14:paraId="0F465172" w14:textId="1D1D8739"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2879F5C0"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3CA3BEDF"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777777"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6F80D159"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77777777"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77777777"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77777777"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69D59F50" w:rsidR="001D531A" w:rsidRPr="00C97D26" w:rsidRDefault="00B765AE" w:rsidP="001D531A">
      <w:pPr>
        <w:pStyle w:val="Heading1"/>
        <w:rPr>
          <w:sz w:val="32"/>
          <w:szCs w:val="32"/>
          <w:lang w:val="en-US"/>
        </w:rPr>
      </w:pPr>
      <w:r w:rsidRPr="00C97D26">
        <w:rPr>
          <w:sz w:val="32"/>
          <w:szCs w:val="32"/>
          <w:lang w:val="en-US"/>
        </w:rPr>
        <w:lastRenderedPageBreak/>
        <w:t xml:space="preserve">LE facilitated by a teacher in the classroom </w:t>
      </w:r>
    </w:p>
    <w:p w14:paraId="0DFB7734" w14:textId="0533031B" w:rsidR="004C01DA" w:rsidRPr="00B765AE" w:rsidRDefault="00E2692D" w:rsidP="00C97D26">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77777777" w:rsidR="004C01DA" w:rsidRDefault="00E2692D" w:rsidP="006C395C">
      <w:pPr>
        <w:pStyle w:val="ListParagraph"/>
        <w:numPr>
          <w:ilvl w:val="0"/>
          <w:numId w:val="12"/>
        </w:numPr>
        <w:rPr>
          <w:lang w:val="en-SG"/>
        </w:rPr>
      </w:pPr>
      <w:r w:rsidRPr="004C01DA">
        <w:rPr>
          <w:lang w:val="en-SG"/>
        </w:rPr>
        <w:t>In this learning sequence, students first encounter an authentic problem on how Singapore should manage the impact of acidic rainfall on infrastructure and heritage building conservation.</w:t>
      </w:r>
    </w:p>
    <w:p w14:paraId="17B234A3" w14:textId="0EEC1909" w:rsidR="00AA78FA" w:rsidRDefault="00E2692D" w:rsidP="006C395C">
      <w:pPr>
        <w:pStyle w:val="ListParagraph"/>
        <w:numPr>
          <w:ilvl w:val="0"/>
          <w:numId w:val="12"/>
        </w:numPr>
        <w:rPr>
          <w:lang w:val="en-SG"/>
        </w:rPr>
      </w:pPr>
      <w:r w:rsidRPr="004C01DA">
        <w:rPr>
          <w:lang w:val="en-SG"/>
        </w:rPr>
        <w:t>They 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p w14:paraId="57D7B0A1" w14:textId="77777777" w:rsidR="004C01DA" w:rsidRDefault="004C01DA" w:rsidP="00030E4F">
      <w:pPr>
        <w:spacing w:after="0"/>
        <w:rPr>
          <w:lang w:val="en-SG"/>
        </w:rPr>
      </w:pP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C97D26">
        <w:tc>
          <w:tcPr>
            <w:tcW w:w="3847" w:type="dxa"/>
            <w:vAlign w:val="center"/>
          </w:tcPr>
          <w:p w14:paraId="09678C1A" w14:textId="0F9DCCF2" w:rsidR="003372A0" w:rsidRPr="0040547C" w:rsidRDefault="003372A0" w:rsidP="00C97D26">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C97D26">
            <w:pPr>
              <w:jc w:val="center"/>
              <w:rPr>
                <w:b/>
                <w:bCs/>
                <w:u w:val="single"/>
              </w:rPr>
            </w:pPr>
            <w:r>
              <w:rPr>
                <w:b/>
                <w:bCs/>
                <w:lang w:val="en-SG"/>
              </w:rPr>
              <w:t>Teachers’ Role</w:t>
            </w:r>
          </w:p>
        </w:tc>
        <w:tc>
          <w:tcPr>
            <w:tcW w:w="3847" w:type="dxa"/>
          </w:tcPr>
          <w:p w14:paraId="2E11A32F" w14:textId="13268ADC" w:rsidR="003372A0" w:rsidRPr="0040547C" w:rsidRDefault="003372A0" w:rsidP="00C97D26">
            <w:pPr>
              <w:jc w:val="center"/>
              <w:rPr>
                <w:b/>
                <w:bCs/>
                <w:u w:val="single"/>
              </w:rPr>
            </w:pPr>
            <w:r>
              <w:rPr>
                <w:b/>
                <w:bCs/>
                <w:lang w:val="en-SG"/>
              </w:rPr>
              <w:t>Students’ Role</w:t>
            </w:r>
          </w:p>
        </w:tc>
        <w:tc>
          <w:tcPr>
            <w:tcW w:w="3847" w:type="dxa"/>
            <w:vAlign w:val="center"/>
          </w:tcPr>
          <w:p w14:paraId="5F27969C" w14:textId="41630AB0" w:rsidR="003372A0" w:rsidRPr="0040547C" w:rsidRDefault="003372A0" w:rsidP="00C97D26">
            <w:pPr>
              <w:jc w:val="center"/>
              <w:rPr>
                <w:b/>
                <w:bCs/>
                <w:u w:val="single"/>
              </w:rPr>
            </w:pPr>
            <w:r w:rsidRPr="006F6642">
              <w:rPr>
                <w:b/>
                <w:bCs/>
                <w:lang w:val="en-SG"/>
              </w:rPr>
              <w:t xml:space="preserve">Relevance of </w:t>
            </w:r>
            <w:r>
              <w:rPr>
                <w:b/>
                <w:bCs/>
                <w:lang w:val="en-SG"/>
              </w:rPr>
              <w:t>PBL to the 3 aims</w:t>
            </w:r>
          </w:p>
        </w:tc>
      </w:tr>
      <w:tr w:rsidR="003372A0" w14:paraId="7AC272D6" w14:textId="77777777" w:rsidTr="00C97D26">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C97D26" w:rsidRDefault="003372A0" w:rsidP="00C97D26">
            <w:pPr>
              <w:rPr>
                <w:b/>
                <w:bCs/>
                <w:lang w:val="en-SG"/>
              </w:rPr>
            </w:pPr>
          </w:p>
        </w:tc>
        <w:tc>
          <w:tcPr>
            <w:tcW w:w="3847" w:type="dxa"/>
          </w:tcPr>
          <w:p w14:paraId="742D2976" w14:textId="77777777" w:rsidR="003372A0" w:rsidRPr="00C97D26" w:rsidRDefault="003372A0" w:rsidP="00C97D26">
            <w:pPr>
              <w:pStyle w:val="ListParagraph"/>
              <w:numPr>
                <w:ilvl w:val="0"/>
                <w:numId w:val="15"/>
              </w:numPr>
              <w:spacing w:line="278" w:lineRule="auto"/>
              <w:ind w:right="57"/>
              <w:rPr>
                <w:b/>
                <w:bCs/>
              </w:rPr>
            </w:pPr>
            <w:r w:rsidRPr="00104838">
              <w:t>Present the problem: </w:t>
            </w:r>
            <w:r w:rsidRPr="00C97D26">
              <w:rPr>
                <w:b/>
                <w:bCs/>
              </w:rPr>
              <w:t>“How should Singapore manage the impact of acidic rainfall on infrastructure and heritage building conservation?”</w:t>
            </w:r>
          </w:p>
          <w:p w14:paraId="039C8862" w14:textId="77777777" w:rsidR="003372A0" w:rsidRDefault="003372A0" w:rsidP="003372A0">
            <w:pPr>
              <w:pStyle w:val="ListParagraph"/>
              <w:numPr>
                <w:ilvl w:val="0"/>
                <w:numId w:val="13"/>
              </w:numPr>
              <w:spacing w:line="278" w:lineRule="auto"/>
              <w:ind w:right="57"/>
            </w:pPr>
            <w:r>
              <w:t xml:space="preserve">(Tech) </w:t>
            </w:r>
            <w:r w:rsidRPr="00104838">
              <w:t xml:space="preserve">Use </w:t>
            </w:r>
            <w:r>
              <w:t>images, videos and 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C97D26" w:rsidRDefault="003372A0" w:rsidP="00C97D26">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C97D26" w:rsidRDefault="003372A0" w:rsidP="00C97D26">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C97D26">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C97D26">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C97D26" w:rsidRDefault="00B0142A" w:rsidP="00C97D26">
            <w:pPr>
              <w:spacing w:line="240" w:lineRule="auto"/>
              <w:ind w:left="57" w:right="57"/>
              <w:jc w:val="center"/>
              <w:rPr>
                <w:lang w:val="en-SG"/>
              </w:rPr>
            </w:pPr>
            <w:r w:rsidRPr="00C97D26">
              <w:rPr>
                <w:lang w:val="en-SG"/>
              </w:rPr>
              <w:t>to formulate and analyse the problem</w:t>
            </w:r>
          </w:p>
        </w:tc>
        <w:tc>
          <w:tcPr>
            <w:tcW w:w="3847" w:type="dxa"/>
          </w:tcPr>
          <w:p w14:paraId="798054B0" w14:textId="77777777" w:rsidR="00DF2C38" w:rsidRPr="00C97D26"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C97D26" w:rsidRDefault="00EB7E7F" w:rsidP="0075309A">
            <w:pPr>
              <w:pStyle w:val="ListParagraph"/>
              <w:numPr>
                <w:ilvl w:val="0"/>
                <w:numId w:val="16"/>
              </w:numPr>
              <w:rPr>
                <w:b/>
                <w:bCs/>
                <w:lang w:val="en-SG"/>
              </w:rPr>
            </w:pPr>
            <w:r w:rsidRPr="00E01F34">
              <w:t>Use prompts such as:</w:t>
            </w:r>
          </w:p>
          <w:p w14:paraId="0743518B" w14:textId="77777777" w:rsidR="00DF2C38" w:rsidRPr="00C97D26" w:rsidRDefault="00EB7E7F" w:rsidP="00C97D26">
            <w:pPr>
              <w:pStyle w:val="ListParagraph"/>
              <w:numPr>
                <w:ilvl w:val="1"/>
                <w:numId w:val="16"/>
              </w:numPr>
              <w:spacing w:line="278" w:lineRule="auto"/>
              <w:ind w:left="714"/>
              <w:rPr>
                <w:b/>
                <w:bCs/>
                <w:lang w:val="en-SG"/>
              </w:rPr>
            </w:pPr>
            <w:r w:rsidRPr="00E01F34">
              <w:t>“What do we observe?”</w:t>
            </w:r>
          </w:p>
          <w:p w14:paraId="19BE74BD" w14:textId="77777777" w:rsidR="00DF2C38" w:rsidRPr="00C97D26" w:rsidRDefault="00EB7E7F" w:rsidP="00C97D26">
            <w:pPr>
              <w:pStyle w:val="ListParagraph"/>
              <w:numPr>
                <w:ilvl w:val="1"/>
                <w:numId w:val="16"/>
              </w:numPr>
              <w:spacing w:line="278" w:lineRule="auto"/>
              <w:ind w:left="714"/>
              <w:rPr>
                <w:b/>
                <w:bCs/>
                <w:lang w:val="en-SG"/>
              </w:rPr>
            </w:pPr>
            <w:r w:rsidRPr="00E01F34">
              <w:t>“What do we already know?”</w:t>
            </w:r>
          </w:p>
          <w:p w14:paraId="5F1B5B00" w14:textId="77777777" w:rsidR="00DF2C38" w:rsidRPr="00C97D26" w:rsidRDefault="00EB7E7F" w:rsidP="00C97D26">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C97D26" w:rsidRDefault="00EB7E7F" w:rsidP="00C97D26">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C97D26" w:rsidRDefault="0075309A" w:rsidP="00C97D26">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C97D26">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C97D26"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C97D26"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C97D26">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C97D26">
            <w:pPr>
              <w:rPr>
                <w:b/>
                <w:bCs/>
                <w:lang w:val="en-SG"/>
              </w:rPr>
            </w:pPr>
          </w:p>
        </w:tc>
      </w:tr>
      <w:tr w:rsidR="00CF52D0" w14:paraId="1D3DE9F5" w14:textId="77777777" w:rsidTr="00C97D26">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C97D26" w:rsidRDefault="00504781" w:rsidP="00CF52D0">
            <w:pPr>
              <w:jc w:val="center"/>
              <w:rPr>
                <w:lang w:val="en-SG"/>
              </w:rPr>
            </w:pPr>
          </w:p>
        </w:tc>
        <w:tc>
          <w:tcPr>
            <w:tcW w:w="3847" w:type="dxa"/>
          </w:tcPr>
          <w:p w14:paraId="2ADC64B5" w14:textId="77777777" w:rsidR="00CF08F2" w:rsidRPr="00C97D26"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C97D26" w:rsidRDefault="00CF52D0" w:rsidP="00504781">
            <w:pPr>
              <w:pStyle w:val="ListParagraph"/>
              <w:numPr>
                <w:ilvl w:val="0"/>
                <w:numId w:val="17"/>
              </w:numPr>
              <w:rPr>
                <w:b/>
                <w:bCs/>
                <w:lang w:val="en-SG"/>
              </w:rPr>
            </w:pPr>
            <w:r w:rsidRPr="00A66D8D">
              <w:t xml:space="preserve">Use prompts such as: </w:t>
            </w:r>
          </w:p>
          <w:p w14:paraId="499A9659"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C97D26"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C97D26">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C97D26"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C97D26"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C97D26"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C97D26">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C97D26">
            <w:pPr>
              <w:rPr>
                <w:b/>
                <w:bCs/>
                <w:lang w:val="en-SG"/>
              </w:rPr>
            </w:pPr>
            <w:r w:rsidRPr="00793315">
              <w:rPr>
                <w:b/>
                <w:bCs/>
              </w:rPr>
              <w:lastRenderedPageBreak/>
              <w:t>[Understand]</w:t>
            </w:r>
            <w:r w:rsidRPr="00C97D26">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C97D26">
              <w:t xml:space="preserve">Students engage in the practices of science by </w:t>
            </w:r>
            <w:r w:rsidRPr="00C97D26">
              <w:lastRenderedPageBreak/>
              <w:t>formulating investigable questions, developing hypotheses, and identifying evidence needed to evaluate competing explanations.</w:t>
            </w:r>
          </w:p>
        </w:tc>
      </w:tr>
      <w:tr w:rsidR="00A82CE7" w14:paraId="6A982DE2" w14:textId="77777777" w:rsidTr="00C97D26">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C97D26" w:rsidRDefault="007D3EFF" w:rsidP="00A82CE7">
            <w:pPr>
              <w:jc w:val="center"/>
              <w:rPr>
                <w:lang w:val="en-SG"/>
              </w:rPr>
            </w:pPr>
            <w:r w:rsidRPr="00C97D26">
              <w:t>for self-directed learning</w:t>
            </w:r>
          </w:p>
        </w:tc>
        <w:tc>
          <w:tcPr>
            <w:tcW w:w="3847" w:type="dxa"/>
          </w:tcPr>
          <w:p w14:paraId="7EF993FD" w14:textId="77777777" w:rsidR="002743B0" w:rsidRPr="00C97D26"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C97D26"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C97D26" w:rsidRDefault="002743B0" w:rsidP="002743B0">
            <w:pPr>
              <w:pStyle w:val="ListParagraph"/>
              <w:numPr>
                <w:ilvl w:val="1"/>
                <w:numId w:val="18"/>
              </w:numPr>
              <w:rPr>
                <w:b/>
                <w:bCs/>
                <w:lang w:val="en-SG"/>
              </w:rPr>
            </w:pPr>
            <w:r>
              <w:t>pH and acidity</w:t>
            </w:r>
          </w:p>
          <w:p w14:paraId="670545F0" w14:textId="77777777" w:rsidR="002743B0" w:rsidRPr="00C97D26" w:rsidRDefault="002743B0" w:rsidP="002743B0">
            <w:pPr>
              <w:pStyle w:val="ListParagraph"/>
              <w:numPr>
                <w:ilvl w:val="1"/>
                <w:numId w:val="18"/>
              </w:numPr>
              <w:rPr>
                <w:b/>
                <w:bCs/>
                <w:lang w:val="en-SG"/>
              </w:rPr>
            </w:pPr>
            <w:r>
              <w:t>acid-carbonate reactions</w:t>
            </w:r>
          </w:p>
          <w:p w14:paraId="57B6F9DA" w14:textId="77777777" w:rsidR="002743B0" w:rsidRPr="00C97D26" w:rsidRDefault="002743B0" w:rsidP="002743B0">
            <w:pPr>
              <w:pStyle w:val="ListParagraph"/>
              <w:numPr>
                <w:ilvl w:val="1"/>
                <w:numId w:val="18"/>
              </w:numPr>
              <w:rPr>
                <w:b/>
                <w:bCs/>
                <w:lang w:val="en-SG"/>
              </w:rPr>
            </w:pPr>
            <w:r>
              <w:t>factors affecting rate of reaction</w:t>
            </w:r>
          </w:p>
          <w:p w14:paraId="13EA982A" w14:textId="77777777" w:rsidR="002743B0" w:rsidRPr="00C97D26" w:rsidRDefault="002743B0" w:rsidP="002743B0">
            <w:pPr>
              <w:pStyle w:val="ListParagraph"/>
              <w:numPr>
                <w:ilvl w:val="1"/>
                <w:numId w:val="18"/>
              </w:numPr>
              <w:rPr>
                <w:b/>
                <w:bCs/>
                <w:lang w:val="en-SG"/>
              </w:rPr>
            </w:pPr>
            <w:r>
              <w:t>properties of materials</w:t>
            </w:r>
          </w:p>
          <w:p w14:paraId="1FB2AB9B" w14:textId="77777777" w:rsidR="007F4A49" w:rsidRPr="00C97D26"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C97D26"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C97D26"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C97D26"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C97D26">
            <w:pPr>
              <w:pStyle w:val="ListParagraph"/>
              <w:numPr>
                <w:ilvl w:val="1"/>
                <w:numId w:val="18"/>
              </w:numPr>
              <w:rPr>
                <w:b/>
                <w:bCs/>
                <w:lang w:val="en-SG"/>
              </w:rPr>
            </w:pPr>
            <w:r w:rsidRPr="007751DA">
              <w:t>“What do I need to find out next?”</w:t>
            </w:r>
          </w:p>
        </w:tc>
        <w:tc>
          <w:tcPr>
            <w:tcW w:w="3847" w:type="dxa"/>
          </w:tcPr>
          <w:p w14:paraId="589A8F54" w14:textId="77777777" w:rsidR="00087525" w:rsidRPr="00C97D26"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C97D26">
              <w:rPr>
                <w:lang w:val="en-SG"/>
              </w:rPr>
              <w:t>Formulate research questions</w:t>
            </w:r>
          </w:p>
          <w:p w14:paraId="5D4F0AA8" w14:textId="77777777" w:rsidR="00BD3260" w:rsidRPr="00C97D26"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C97D26">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w:t>
            </w:r>
            <w:proofErr w:type="gramStart"/>
            <w:r w:rsidRPr="00BD3260">
              <w:rPr>
                <w:b/>
                <w:bCs/>
              </w:rPr>
              <w:t>Take Action</w:t>
            </w:r>
            <w:proofErr w:type="gramEnd"/>
            <w:r w:rsidRPr="00BD3260">
              <w:rPr>
                <w:b/>
                <w:bCs/>
              </w:rPr>
              <w:t xml:space="preserve">] </w:t>
            </w:r>
            <w:r w:rsidRPr="00C97D26">
              <w:t>Students take ownership of their learning by identifying and addressing knowledge gaps needed to solve a real-world problem.</w:t>
            </w:r>
          </w:p>
          <w:p w14:paraId="2A892689" w14:textId="1657BDE3" w:rsidR="00A82CE7" w:rsidRDefault="00A82CE7" w:rsidP="00C97D26">
            <w:pPr>
              <w:rPr>
                <w:b/>
                <w:bCs/>
                <w:lang w:val="en-SG"/>
              </w:rPr>
            </w:pPr>
          </w:p>
        </w:tc>
      </w:tr>
      <w:tr w:rsidR="00610EFA" w14:paraId="1DF9B1BE" w14:textId="77777777" w:rsidTr="00C97D26">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C97D26" w:rsidRDefault="002E0E8E" w:rsidP="00610EFA">
            <w:pPr>
              <w:jc w:val="center"/>
              <w:rPr>
                <w:lang w:val="en-SG"/>
              </w:rPr>
            </w:pPr>
            <w:r w:rsidRPr="00C97D26">
              <w:t xml:space="preserve">to evaluate their hypotheses </w:t>
            </w:r>
            <w:proofErr w:type="gramStart"/>
            <w:r w:rsidRPr="00C97D26">
              <w:t>in light of</w:t>
            </w:r>
            <w:proofErr w:type="gramEnd"/>
            <w:r w:rsidRPr="00C97D26">
              <w:t xml:space="preserve">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21DB9378" w14:textId="33B2992C" w:rsidR="00915B81" w:rsidRDefault="00915B81" w:rsidP="00C97D26">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p w14:paraId="37EDFBAB" w14:textId="77777777" w:rsidR="00610EFA" w:rsidRDefault="00610EFA" w:rsidP="00610EFA">
            <w:pPr>
              <w:spacing w:line="259" w:lineRule="auto"/>
              <w:ind w:right="57"/>
            </w:pPr>
          </w:p>
          <w:p w14:paraId="43299429" w14:textId="77777777" w:rsidR="00610EFA" w:rsidRDefault="00610EFA" w:rsidP="00610EFA">
            <w:pPr>
              <w:jc w:val="center"/>
              <w:rPr>
                <w:b/>
                <w:bCs/>
                <w:lang w:val="en-SG"/>
              </w:rPr>
            </w:pPr>
          </w:p>
        </w:tc>
        <w:tc>
          <w:tcPr>
            <w:tcW w:w="3847" w:type="dxa"/>
          </w:tcPr>
          <w:p w14:paraId="23C7E161" w14:textId="77777777" w:rsidR="00915B81" w:rsidRPr="00C97D26"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C97D26" w:rsidRDefault="00915B81" w:rsidP="00915B81">
            <w:pPr>
              <w:pStyle w:val="ListParagraph"/>
              <w:numPr>
                <w:ilvl w:val="0"/>
                <w:numId w:val="19"/>
              </w:numPr>
              <w:rPr>
                <w:b/>
                <w:bCs/>
                <w:lang w:val="en-SG"/>
              </w:rPr>
            </w:pPr>
            <w:r w:rsidRPr="00915B81">
              <w:t>Collect, record, and analyse data.</w:t>
            </w:r>
          </w:p>
          <w:p w14:paraId="515E3C0A" w14:textId="77777777" w:rsidR="00915B81" w:rsidRPr="00C97D26" w:rsidRDefault="00915B81" w:rsidP="00915B81">
            <w:pPr>
              <w:pStyle w:val="ListParagraph"/>
              <w:numPr>
                <w:ilvl w:val="0"/>
                <w:numId w:val="19"/>
              </w:numPr>
              <w:rPr>
                <w:b/>
                <w:bCs/>
                <w:lang w:val="en-SG"/>
              </w:rPr>
            </w:pPr>
            <w:r w:rsidRPr="00915B81">
              <w:t>Identify patterns and trends.</w:t>
            </w:r>
          </w:p>
          <w:p w14:paraId="6550E44F" w14:textId="77777777" w:rsidR="00915B81" w:rsidRPr="00C97D26"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C97D26">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C97D26">
            <w:pPr>
              <w:rPr>
                <w:b/>
                <w:bCs/>
                <w:lang w:val="en-SG"/>
              </w:rPr>
            </w:pPr>
            <w:r w:rsidRPr="004807FB">
              <w:rPr>
                <w:b/>
                <w:bCs/>
              </w:rPr>
              <w:t xml:space="preserve">[Understand] </w:t>
            </w:r>
            <w:r w:rsidRPr="00C97D26">
              <w:t>Students deepen conceptual understanding of acids, pH, reaction rates, and carbonate reactions through evidence-based investigation.</w:t>
            </w:r>
            <w:r w:rsidRPr="004807FB">
              <w:rPr>
                <w:b/>
                <w:bCs/>
              </w:rPr>
              <w:br/>
            </w:r>
            <w:r w:rsidRPr="004807FB">
              <w:rPr>
                <w:b/>
                <w:bCs/>
              </w:rPr>
              <w:br/>
              <w:t xml:space="preserve">[Understand] </w:t>
            </w:r>
            <w:r w:rsidRPr="00C97D26">
              <w:t>Students engage in scientific inquiry and construct explanations using data.</w:t>
            </w:r>
          </w:p>
        </w:tc>
      </w:tr>
      <w:tr w:rsidR="008F0199" w14:paraId="05E2B183" w14:textId="77777777" w:rsidTr="00C97D26">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C97D26" w:rsidRDefault="00A522C0" w:rsidP="00FA214B">
            <w:pPr>
              <w:pStyle w:val="ListParagraph"/>
              <w:numPr>
                <w:ilvl w:val="0"/>
                <w:numId w:val="20"/>
              </w:numPr>
              <w:rPr>
                <w:lang w:val="en-SG"/>
              </w:rPr>
            </w:pPr>
            <w:r w:rsidRPr="00C97D26">
              <w:t>Guide students to construct evidence-based explanations using a Claim-Evidence-Reasoning (CER) framework.</w:t>
            </w:r>
            <w:r w:rsidRPr="00C97D26">
              <w:br/>
            </w:r>
          </w:p>
          <w:p w14:paraId="3A74E4F6" w14:textId="77777777" w:rsidR="00FA214B" w:rsidRPr="00C97D26" w:rsidRDefault="00A522C0" w:rsidP="00FA214B">
            <w:pPr>
              <w:pStyle w:val="ListParagraph"/>
              <w:numPr>
                <w:ilvl w:val="0"/>
                <w:numId w:val="20"/>
              </w:numPr>
              <w:rPr>
                <w:lang w:val="en-SG"/>
              </w:rPr>
            </w:pPr>
            <w:r w:rsidRPr="00C97D26">
              <w:lastRenderedPageBreak/>
              <w:t>Help students explain how acidic rainfall affects carbonate-based building materials.</w:t>
            </w:r>
          </w:p>
          <w:p w14:paraId="0F876CD4" w14:textId="77777777" w:rsidR="00FA214B" w:rsidRPr="00C97D26" w:rsidRDefault="00A522C0" w:rsidP="00FA214B">
            <w:pPr>
              <w:pStyle w:val="ListParagraph"/>
              <w:numPr>
                <w:ilvl w:val="0"/>
                <w:numId w:val="20"/>
              </w:numPr>
              <w:rPr>
                <w:lang w:val="en-SG"/>
              </w:rPr>
            </w:pPr>
            <w:r w:rsidRPr="00C97D26">
              <w:t>Facilitate reflection on how the practical investigation informs understanding of the real-world problem.</w:t>
            </w:r>
          </w:p>
          <w:p w14:paraId="5E7EFAD4" w14:textId="77777777" w:rsidR="00FA214B" w:rsidRPr="00C97D26" w:rsidRDefault="00FA214B" w:rsidP="00FA214B">
            <w:pPr>
              <w:pStyle w:val="ListParagraph"/>
              <w:numPr>
                <w:ilvl w:val="0"/>
                <w:numId w:val="20"/>
              </w:numPr>
              <w:rPr>
                <w:lang w:val="en-SG"/>
              </w:rPr>
            </w:pPr>
            <w:r>
              <w:t>C</w:t>
            </w:r>
            <w:r w:rsidR="00A522C0" w:rsidRPr="00C97D26">
              <w:t>hallenge students to evaluate possible conservation strategies and justify recommendations using scientific evidence.</w:t>
            </w:r>
          </w:p>
          <w:p w14:paraId="6303D577" w14:textId="5473187B" w:rsidR="008F0199" w:rsidRPr="00C97D26" w:rsidRDefault="00A522C0" w:rsidP="00C97D26">
            <w:pPr>
              <w:pStyle w:val="ListParagraph"/>
              <w:numPr>
                <w:ilvl w:val="0"/>
                <w:numId w:val="20"/>
              </w:numPr>
              <w:rPr>
                <w:lang w:val="en-SG"/>
              </w:rPr>
            </w:pPr>
            <w:r w:rsidRPr="00C97D26">
              <w:t>Provide the action task: Select a heritage building in Singapore, identify potential vulnerabilities to acidic rainfall, and propose a conservation plan.</w:t>
            </w:r>
          </w:p>
        </w:tc>
        <w:tc>
          <w:tcPr>
            <w:tcW w:w="3847" w:type="dxa"/>
          </w:tcPr>
          <w:p w14:paraId="1716C470" w14:textId="77777777" w:rsidR="0074318C" w:rsidRPr="00C97D26" w:rsidRDefault="0074318C" w:rsidP="0074318C">
            <w:pPr>
              <w:pStyle w:val="ListParagraph"/>
              <w:numPr>
                <w:ilvl w:val="0"/>
                <w:numId w:val="20"/>
              </w:numPr>
              <w:rPr>
                <w:lang w:val="en-SG"/>
              </w:rPr>
            </w:pPr>
            <w:r w:rsidRPr="00C97D26">
              <w:lastRenderedPageBreak/>
              <w:t>Construct and communicate evidence-based explanations.</w:t>
            </w:r>
          </w:p>
          <w:p w14:paraId="51B615B0" w14:textId="77777777" w:rsidR="0074318C" w:rsidRPr="00C97D26" w:rsidRDefault="0074318C" w:rsidP="0074318C">
            <w:pPr>
              <w:pStyle w:val="ListParagraph"/>
              <w:numPr>
                <w:ilvl w:val="0"/>
                <w:numId w:val="20"/>
              </w:numPr>
              <w:rPr>
                <w:lang w:val="en-SG"/>
              </w:rPr>
            </w:pPr>
            <w:r w:rsidRPr="00C97D26">
              <w:t>Connect practical findings to the original problem context.</w:t>
            </w:r>
            <w:r w:rsidRPr="00C97D26">
              <w:br/>
            </w:r>
          </w:p>
          <w:p w14:paraId="382B914B" w14:textId="73E2DB99" w:rsidR="0074318C" w:rsidRPr="00C97D26" w:rsidRDefault="0074318C" w:rsidP="00C97D26">
            <w:pPr>
              <w:pStyle w:val="ListParagraph"/>
              <w:numPr>
                <w:ilvl w:val="0"/>
                <w:numId w:val="20"/>
              </w:numPr>
              <w:spacing w:line="240" w:lineRule="auto"/>
              <w:ind w:left="357" w:hanging="357"/>
              <w:rPr>
                <w:lang w:val="en-SG"/>
              </w:rPr>
            </w:pPr>
            <w:r w:rsidRPr="00C97D26">
              <w:lastRenderedPageBreak/>
              <w:t>Reflect on the reliability and limitations of their evidence.</w:t>
            </w:r>
          </w:p>
          <w:p w14:paraId="61F35894" w14:textId="77777777" w:rsidR="0074318C" w:rsidRPr="00C97D26" w:rsidRDefault="0074318C" w:rsidP="0074318C">
            <w:pPr>
              <w:pStyle w:val="ListParagraph"/>
              <w:numPr>
                <w:ilvl w:val="0"/>
                <w:numId w:val="20"/>
              </w:numPr>
              <w:rPr>
                <w:lang w:val="en-SG"/>
              </w:rPr>
            </w:pPr>
            <w:r w:rsidRPr="00C97D26">
              <w:t>Develop, justify, and communicate a conservation plan using evidence from investigations and research.</w:t>
            </w:r>
          </w:p>
          <w:p w14:paraId="25211278" w14:textId="45A18EE2" w:rsidR="008F0199" w:rsidRPr="00C97D26" w:rsidRDefault="0074318C" w:rsidP="00C97D26">
            <w:pPr>
              <w:pStyle w:val="ListParagraph"/>
              <w:numPr>
                <w:ilvl w:val="0"/>
                <w:numId w:val="20"/>
              </w:numPr>
              <w:rPr>
                <w:lang w:val="en-SG"/>
              </w:rPr>
            </w:pPr>
            <w:r w:rsidRPr="00C97D26">
              <w:t>Evaluate the strengths and limitations of different conservation approaches.</w:t>
            </w:r>
          </w:p>
        </w:tc>
        <w:tc>
          <w:tcPr>
            <w:tcW w:w="3847" w:type="dxa"/>
          </w:tcPr>
          <w:p w14:paraId="00CE5014" w14:textId="02EEF934" w:rsidR="008F0199" w:rsidRDefault="00015C57" w:rsidP="00C97D26">
            <w:pPr>
              <w:rPr>
                <w:b/>
                <w:bCs/>
                <w:lang w:val="en-SG"/>
              </w:rPr>
            </w:pPr>
            <w:r w:rsidRPr="00015C57">
              <w:rPr>
                <w:b/>
                <w:bCs/>
              </w:rPr>
              <w:lastRenderedPageBreak/>
              <w:t xml:space="preserve">[Understand] </w:t>
            </w:r>
            <w:r w:rsidRPr="00C97D26">
              <w:t xml:space="preserve">Students consolidate scientific understanding by linking evidence to explanations about acid-carbonate reactions and material </w:t>
            </w:r>
            <w:r w:rsidRPr="00C97D26">
              <w:lastRenderedPageBreak/>
              <w:t>degradation.</w:t>
            </w:r>
            <w:r w:rsidRPr="00015C57">
              <w:rPr>
                <w:b/>
                <w:bCs/>
              </w:rPr>
              <w:br/>
            </w:r>
            <w:r w:rsidRPr="00015C57">
              <w:rPr>
                <w:b/>
                <w:bCs/>
              </w:rPr>
              <w:br/>
              <w:t xml:space="preserve">[Appreciate] </w:t>
            </w:r>
            <w:r w:rsidRPr="00C97D26">
              <w:t>Students recognise how scientific evidence informs decisions about protecting infrastructure and heritage assets.</w:t>
            </w:r>
            <w:r w:rsidRPr="00015C57">
              <w:rPr>
                <w:b/>
                <w:bCs/>
              </w:rPr>
              <w:br/>
            </w:r>
            <w:r w:rsidRPr="00015C57">
              <w:rPr>
                <w:b/>
                <w:bCs/>
              </w:rPr>
              <w:br/>
              <w:t>[</w:t>
            </w:r>
            <w:proofErr w:type="gramStart"/>
            <w:r w:rsidRPr="00015C57">
              <w:rPr>
                <w:b/>
                <w:bCs/>
              </w:rPr>
              <w:t>Take Action</w:t>
            </w:r>
            <w:proofErr w:type="gramEnd"/>
            <w:r w:rsidRPr="00015C57">
              <w:rPr>
                <w:b/>
                <w:bCs/>
              </w:rPr>
              <w:t xml:space="preserve">] </w:t>
            </w:r>
            <w:r w:rsidRPr="00C97D26">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Pr="00F8735A" w:rsidRDefault="00F8735A" w:rsidP="00C97D26">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C97D26">
        <w:tc>
          <w:tcPr>
            <w:tcW w:w="2972" w:type="dxa"/>
          </w:tcPr>
          <w:p w14:paraId="5DF43DDF" w14:textId="412E2AAF" w:rsidR="00B17798" w:rsidRPr="00C97D26" w:rsidRDefault="005F1CCE" w:rsidP="00F050AA">
            <w:pPr>
              <w:jc w:val="center"/>
              <w:rPr>
                <w:b/>
                <w:bCs/>
                <w:lang w:val="en-US"/>
              </w:rPr>
            </w:pPr>
            <w:r w:rsidRPr="00C97D26">
              <w:rPr>
                <w:b/>
                <w:bCs/>
                <w:lang w:val="en-US"/>
              </w:rPr>
              <w:t>PBL phase</w:t>
            </w:r>
          </w:p>
        </w:tc>
        <w:tc>
          <w:tcPr>
            <w:tcW w:w="6095" w:type="dxa"/>
          </w:tcPr>
          <w:p w14:paraId="6A575A81" w14:textId="7B90F686" w:rsidR="00B17798" w:rsidRPr="00C97D26" w:rsidRDefault="005F1CCE" w:rsidP="00F050AA">
            <w:pPr>
              <w:jc w:val="center"/>
              <w:rPr>
                <w:b/>
                <w:bCs/>
                <w:lang w:val="en-US"/>
              </w:rPr>
            </w:pPr>
            <w:r w:rsidRPr="00C97D26">
              <w:rPr>
                <w:b/>
                <w:bCs/>
                <w:lang w:val="en-US"/>
              </w:rPr>
              <w:t>For lower readiness students</w:t>
            </w:r>
          </w:p>
        </w:tc>
        <w:tc>
          <w:tcPr>
            <w:tcW w:w="6321" w:type="dxa"/>
          </w:tcPr>
          <w:p w14:paraId="72D4211D" w14:textId="2A0D6176" w:rsidR="00B17798" w:rsidRPr="00C97D26" w:rsidRDefault="005F1CCE" w:rsidP="00F050AA">
            <w:pPr>
              <w:jc w:val="center"/>
              <w:rPr>
                <w:b/>
                <w:bCs/>
                <w:lang w:val="en-US"/>
              </w:rPr>
            </w:pPr>
            <w:r w:rsidRPr="00C97D26">
              <w:rPr>
                <w:b/>
                <w:bCs/>
                <w:lang w:val="en-US"/>
              </w:rPr>
              <w:t>For higher readiness students</w:t>
            </w:r>
          </w:p>
        </w:tc>
      </w:tr>
      <w:tr w:rsidR="00B17798" w14:paraId="0F3045D3" w14:textId="56FE91B0" w:rsidTr="00C97D26">
        <w:tc>
          <w:tcPr>
            <w:tcW w:w="2972" w:type="dxa"/>
          </w:tcPr>
          <w:p w14:paraId="1E8FD6CD" w14:textId="545EA357" w:rsidR="00B17798" w:rsidRDefault="00D8373E" w:rsidP="00C97D26">
            <w:pPr>
              <w:jc w:val="center"/>
              <w:rPr>
                <w:lang w:val="en-US"/>
              </w:rPr>
            </w:pPr>
            <w:r>
              <w:rPr>
                <w:lang w:val="en-US"/>
              </w:rPr>
              <w:t>Problem Scenario</w:t>
            </w:r>
          </w:p>
        </w:tc>
        <w:tc>
          <w:tcPr>
            <w:tcW w:w="6095" w:type="dxa"/>
          </w:tcPr>
          <w:p w14:paraId="187684EA" w14:textId="77777777" w:rsidR="00D8373E" w:rsidRPr="00C97D26"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C97D26"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C97D26">
            <w:pPr>
              <w:pStyle w:val="ListParagraph"/>
              <w:numPr>
                <w:ilvl w:val="0"/>
                <w:numId w:val="22"/>
              </w:numPr>
              <w:rPr>
                <w:lang w:val="en-US"/>
              </w:rPr>
            </w:pPr>
            <w:r w:rsidRPr="005F1CCE">
              <w:t>Introduce key vocabulary and concepts before engaging with the scenario.</w:t>
            </w:r>
          </w:p>
        </w:tc>
        <w:tc>
          <w:tcPr>
            <w:tcW w:w="6321" w:type="dxa"/>
          </w:tcPr>
          <w:p w14:paraId="0A022BA9" w14:textId="77777777" w:rsidR="005F1CCE" w:rsidRPr="005F1CCE" w:rsidRDefault="005F1CCE" w:rsidP="005F1CCE">
            <w:pPr>
              <w:rPr>
                <w:lang w:val="en-US"/>
              </w:rPr>
            </w:pPr>
            <w:r w:rsidRPr="005F1CCE">
              <w:rPr>
                <w:lang w:val="en-US"/>
              </w:rPr>
              <w:t>• Encourage students to independently identify relevant scientific, environmental, social, economic, and cultural dimensions of the problem.</w:t>
            </w:r>
          </w:p>
          <w:p w14:paraId="7F27FA1B" w14:textId="1051A3C7" w:rsidR="00B17798" w:rsidRDefault="005F1CCE" w:rsidP="005F1CCE">
            <w:pPr>
              <w:rPr>
                <w:lang w:val="en-US"/>
              </w:rPr>
            </w:pPr>
            <w:r w:rsidRPr="005F1CCE">
              <w:rPr>
                <w:lang w:val="en-US"/>
              </w:rPr>
              <w:t>• Invite students to formulate their own problem statements and identify stakeholders.</w:t>
            </w:r>
          </w:p>
        </w:tc>
      </w:tr>
      <w:tr w:rsidR="00B17798" w14:paraId="7169A608" w14:textId="5B2E09CD" w:rsidTr="00C97D26">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C97D26">
            <w:pPr>
              <w:jc w:val="center"/>
              <w:rPr>
                <w:lang w:val="en-US"/>
              </w:rPr>
            </w:pPr>
            <w:r w:rsidRPr="00602F03">
              <w:rPr>
                <w:lang w:val="en-SG"/>
              </w:rPr>
              <w:t>to formulate and analyse the problem</w:t>
            </w:r>
          </w:p>
        </w:tc>
        <w:tc>
          <w:tcPr>
            <w:tcW w:w="6095" w:type="dxa"/>
          </w:tcPr>
          <w:p w14:paraId="278B00C4" w14:textId="77777777" w:rsidR="00BE32C8" w:rsidRPr="00C97D26"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C97D26"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C97D26">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C97D26"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C97D26">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C97D26">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C97D26">
            <w:pPr>
              <w:jc w:val="center"/>
              <w:rPr>
                <w:lang w:val="en-US"/>
              </w:rPr>
            </w:pPr>
          </w:p>
        </w:tc>
        <w:tc>
          <w:tcPr>
            <w:tcW w:w="6095" w:type="dxa"/>
          </w:tcPr>
          <w:p w14:paraId="0B196BF6" w14:textId="77777777" w:rsidR="00030E4F" w:rsidRPr="00C97D26"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C97D26">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C97D26"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C97D26">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C97D26">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C97D26" w:rsidRDefault="00523D92" w:rsidP="00C97D26">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C97D26">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C97D26"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C97D26">
            <w:pPr>
              <w:pStyle w:val="ListParagraph"/>
              <w:numPr>
                <w:ilvl w:val="0"/>
                <w:numId w:val="25"/>
              </w:numPr>
              <w:rPr>
                <w:lang w:val="en-US"/>
              </w:rPr>
            </w:pPr>
            <w:r w:rsidRPr="009D5459">
              <w:t>Require students to synthesise information from multiple sources.</w:t>
            </w:r>
          </w:p>
        </w:tc>
      </w:tr>
      <w:tr w:rsidR="00B17798" w14:paraId="5A61578B" w14:textId="3D255F55" w:rsidTr="00C97D26">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C97D26" w:rsidRDefault="001A1679" w:rsidP="00C97D26">
            <w:pPr>
              <w:jc w:val="center"/>
              <w:rPr>
                <w:b/>
                <w:bCs/>
                <w:lang w:val="en-US"/>
              </w:rPr>
            </w:pPr>
            <w:r w:rsidRPr="00602F03">
              <w:t xml:space="preserve">to evaluate their hypotheses </w:t>
            </w:r>
            <w:proofErr w:type="gramStart"/>
            <w:r w:rsidRPr="00602F03">
              <w:t>in light of</w:t>
            </w:r>
            <w:proofErr w:type="gramEnd"/>
            <w:r w:rsidRPr="00602F03">
              <w:t xml:space="preserve"> what they have learnt</w:t>
            </w:r>
          </w:p>
        </w:tc>
        <w:tc>
          <w:tcPr>
            <w:tcW w:w="6095" w:type="dxa"/>
          </w:tcPr>
          <w:p w14:paraId="0B995D90" w14:textId="77777777" w:rsidR="009B0F62" w:rsidRPr="00C97D26"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C97D26"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C97D26">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C97D26"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C97D26"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C97D26">
            <w:pPr>
              <w:pStyle w:val="ListParagraph"/>
              <w:numPr>
                <w:ilvl w:val="0"/>
                <w:numId w:val="25"/>
              </w:numPr>
              <w:rPr>
                <w:lang w:val="en-US"/>
              </w:rPr>
            </w:pPr>
            <w:r w:rsidRPr="0039276A">
              <w:t>Require students to evaluate the quality and limitations of their evidence.</w:t>
            </w:r>
          </w:p>
        </w:tc>
      </w:tr>
      <w:tr w:rsidR="00B17798" w14:paraId="348CE600" w14:textId="4C9230D2" w:rsidTr="00C97D26">
        <w:tc>
          <w:tcPr>
            <w:tcW w:w="2972" w:type="dxa"/>
          </w:tcPr>
          <w:p w14:paraId="636854DF" w14:textId="37F15C5D" w:rsidR="00B17798" w:rsidRDefault="0039517C" w:rsidP="00C97D26">
            <w:pPr>
              <w:jc w:val="center"/>
              <w:rPr>
                <w:lang w:val="en-US"/>
              </w:rPr>
            </w:pPr>
            <w:r>
              <w:rPr>
                <w:b/>
                <w:bCs/>
                <w:lang w:val="en-SG"/>
              </w:rPr>
              <w:t>Consolidation and Solution Development</w:t>
            </w:r>
          </w:p>
        </w:tc>
        <w:tc>
          <w:tcPr>
            <w:tcW w:w="6095" w:type="dxa"/>
          </w:tcPr>
          <w:p w14:paraId="0ACC8334" w14:textId="77777777" w:rsidR="004A428A" w:rsidRPr="00C97D26"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C97D26"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C97D26"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C97D26">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C97D26"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C97D26"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C97D26"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C97D26"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C97D26">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C97D26">
      <w:pPr>
        <w:rPr>
          <w:lang w:val="en-US"/>
        </w:rPr>
      </w:pPr>
    </w:p>
    <w:p w14:paraId="4776FB64" w14:textId="77777777" w:rsidR="00DD2118" w:rsidRPr="00336A7C" w:rsidRDefault="00DD2118">
      <w:pPr>
        <w:rPr>
          <w:lang w:val="en-US"/>
        </w:rPr>
      </w:pPr>
    </w:p>
    <w:sectPr w:rsidR="00DD2118" w:rsidRPr="00336A7C" w:rsidSect="00C97D26">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54E67EF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100998"/>
    <w:rsid w:val="00104838"/>
    <w:rsid w:val="00111D54"/>
    <w:rsid w:val="00161A15"/>
    <w:rsid w:val="00171CC5"/>
    <w:rsid w:val="0017371E"/>
    <w:rsid w:val="001770DA"/>
    <w:rsid w:val="001A1679"/>
    <w:rsid w:val="001B11D6"/>
    <w:rsid w:val="001B35F4"/>
    <w:rsid w:val="001B3656"/>
    <w:rsid w:val="001C3EB7"/>
    <w:rsid w:val="001C646C"/>
    <w:rsid w:val="001D531A"/>
    <w:rsid w:val="00202DE7"/>
    <w:rsid w:val="00204A80"/>
    <w:rsid w:val="0024641F"/>
    <w:rsid w:val="002537A0"/>
    <w:rsid w:val="002712E3"/>
    <w:rsid w:val="002743B0"/>
    <w:rsid w:val="002763FC"/>
    <w:rsid w:val="00284B8B"/>
    <w:rsid w:val="0028721A"/>
    <w:rsid w:val="00291A0D"/>
    <w:rsid w:val="002C4F96"/>
    <w:rsid w:val="002D1B9C"/>
    <w:rsid w:val="002D652C"/>
    <w:rsid w:val="002D6A29"/>
    <w:rsid w:val="002E0E8E"/>
    <w:rsid w:val="002F26F7"/>
    <w:rsid w:val="003220C8"/>
    <w:rsid w:val="0032484F"/>
    <w:rsid w:val="00336A7C"/>
    <w:rsid w:val="003372A0"/>
    <w:rsid w:val="0036780B"/>
    <w:rsid w:val="00373389"/>
    <w:rsid w:val="00382DFF"/>
    <w:rsid w:val="0039276A"/>
    <w:rsid w:val="00393849"/>
    <w:rsid w:val="0039517C"/>
    <w:rsid w:val="00397F0A"/>
    <w:rsid w:val="003A4EFD"/>
    <w:rsid w:val="003B73CC"/>
    <w:rsid w:val="003D2A62"/>
    <w:rsid w:val="003D3FE2"/>
    <w:rsid w:val="003D7218"/>
    <w:rsid w:val="003E7D2C"/>
    <w:rsid w:val="003F4619"/>
    <w:rsid w:val="0040547C"/>
    <w:rsid w:val="0044729E"/>
    <w:rsid w:val="004807FB"/>
    <w:rsid w:val="00484AA6"/>
    <w:rsid w:val="00497874"/>
    <w:rsid w:val="004A091F"/>
    <w:rsid w:val="004A428A"/>
    <w:rsid w:val="004C01DA"/>
    <w:rsid w:val="004C4274"/>
    <w:rsid w:val="004F4503"/>
    <w:rsid w:val="00504781"/>
    <w:rsid w:val="005107B4"/>
    <w:rsid w:val="00511ABF"/>
    <w:rsid w:val="00515322"/>
    <w:rsid w:val="005177D8"/>
    <w:rsid w:val="00520728"/>
    <w:rsid w:val="005217BF"/>
    <w:rsid w:val="00523D92"/>
    <w:rsid w:val="00537895"/>
    <w:rsid w:val="0054275C"/>
    <w:rsid w:val="00581934"/>
    <w:rsid w:val="005839FC"/>
    <w:rsid w:val="005C6ACC"/>
    <w:rsid w:val="005D4AD6"/>
    <w:rsid w:val="005D7F01"/>
    <w:rsid w:val="005E5261"/>
    <w:rsid w:val="005E5ABA"/>
    <w:rsid w:val="005E63F6"/>
    <w:rsid w:val="005F1CCE"/>
    <w:rsid w:val="0061026B"/>
    <w:rsid w:val="00610EFA"/>
    <w:rsid w:val="0061789B"/>
    <w:rsid w:val="006708A8"/>
    <w:rsid w:val="00672541"/>
    <w:rsid w:val="00683E3B"/>
    <w:rsid w:val="0069469B"/>
    <w:rsid w:val="006B53FD"/>
    <w:rsid w:val="006B67C7"/>
    <w:rsid w:val="006C395C"/>
    <w:rsid w:val="007010AD"/>
    <w:rsid w:val="00701BF2"/>
    <w:rsid w:val="00726D25"/>
    <w:rsid w:val="00732267"/>
    <w:rsid w:val="00733D64"/>
    <w:rsid w:val="0074318C"/>
    <w:rsid w:val="0075309A"/>
    <w:rsid w:val="007751DA"/>
    <w:rsid w:val="00793315"/>
    <w:rsid w:val="007A2FAC"/>
    <w:rsid w:val="007B4C68"/>
    <w:rsid w:val="007C78CB"/>
    <w:rsid w:val="007D3EFF"/>
    <w:rsid w:val="007F4A49"/>
    <w:rsid w:val="007F6EB1"/>
    <w:rsid w:val="00802C30"/>
    <w:rsid w:val="00821EF5"/>
    <w:rsid w:val="00841499"/>
    <w:rsid w:val="00843046"/>
    <w:rsid w:val="008759DD"/>
    <w:rsid w:val="0088005C"/>
    <w:rsid w:val="008A0D69"/>
    <w:rsid w:val="008C41C1"/>
    <w:rsid w:val="008D2CFE"/>
    <w:rsid w:val="008E6D95"/>
    <w:rsid w:val="008F0199"/>
    <w:rsid w:val="008F2475"/>
    <w:rsid w:val="009067FC"/>
    <w:rsid w:val="00915B81"/>
    <w:rsid w:val="00952077"/>
    <w:rsid w:val="00952BEF"/>
    <w:rsid w:val="00954119"/>
    <w:rsid w:val="00954659"/>
    <w:rsid w:val="00955AED"/>
    <w:rsid w:val="0097429B"/>
    <w:rsid w:val="00981194"/>
    <w:rsid w:val="009B0F62"/>
    <w:rsid w:val="009C4E35"/>
    <w:rsid w:val="009C5847"/>
    <w:rsid w:val="009C63BE"/>
    <w:rsid w:val="009D5459"/>
    <w:rsid w:val="009D78B1"/>
    <w:rsid w:val="009F03FF"/>
    <w:rsid w:val="00A23435"/>
    <w:rsid w:val="00A23985"/>
    <w:rsid w:val="00A522C0"/>
    <w:rsid w:val="00A6126A"/>
    <w:rsid w:val="00A66D8D"/>
    <w:rsid w:val="00A748A9"/>
    <w:rsid w:val="00A76007"/>
    <w:rsid w:val="00A82CE7"/>
    <w:rsid w:val="00AA78FA"/>
    <w:rsid w:val="00AD61C6"/>
    <w:rsid w:val="00AE729D"/>
    <w:rsid w:val="00AF01A5"/>
    <w:rsid w:val="00AF0805"/>
    <w:rsid w:val="00AF6869"/>
    <w:rsid w:val="00B0142A"/>
    <w:rsid w:val="00B032DB"/>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97D26"/>
    <w:rsid w:val="00CA004E"/>
    <w:rsid w:val="00CA3863"/>
    <w:rsid w:val="00CA3DB1"/>
    <w:rsid w:val="00CA4960"/>
    <w:rsid w:val="00CB307F"/>
    <w:rsid w:val="00CB37E3"/>
    <w:rsid w:val="00CB3A31"/>
    <w:rsid w:val="00CC1F25"/>
    <w:rsid w:val="00CE0FE6"/>
    <w:rsid w:val="00CF08F2"/>
    <w:rsid w:val="00CF52D0"/>
    <w:rsid w:val="00D22B39"/>
    <w:rsid w:val="00D256F2"/>
    <w:rsid w:val="00D40E2E"/>
    <w:rsid w:val="00D51222"/>
    <w:rsid w:val="00D63D2C"/>
    <w:rsid w:val="00D8373E"/>
    <w:rsid w:val="00D84096"/>
    <w:rsid w:val="00D873A3"/>
    <w:rsid w:val="00DA488A"/>
    <w:rsid w:val="00DB24C1"/>
    <w:rsid w:val="00DD2118"/>
    <w:rsid w:val="00DE0839"/>
    <w:rsid w:val="00DE08B4"/>
    <w:rsid w:val="00DF2C38"/>
    <w:rsid w:val="00E01F34"/>
    <w:rsid w:val="00E055DB"/>
    <w:rsid w:val="00E13136"/>
    <w:rsid w:val="00E2692D"/>
    <w:rsid w:val="00E3582C"/>
    <w:rsid w:val="00E43ED9"/>
    <w:rsid w:val="00E513D8"/>
    <w:rsid w:val="00E76E0C"/>
    <w:rsid w:val="00EB3538"/>
    <w:rsid w:val="00EB7E7F"/>
    <w:rsid w:val="00EC1F08"/>
    <w:rsid w:val="00EC7C58"/>
    <w:rsid w:val="00EF29A6"/>
    <w:rsid w:val="00F050AA"/>
    <w:rsid w:val="00F362A3"/>
    <w:rsid w:val="00F467C2"/>
    <w:rsid w:val="00F617AA"/>
    <w:rsid w:val="00F7370D"/>
    <w:rsid w:val="00F8735A"/>
    <w:rsid w:val="00F923F8"/>
    <w:rsid w:val="00FA214B"/>
    <w:rsid w:val="00FB54CC"/>
    <w:rsid w:val="00FC0333"/>
    <w:rsid w:val="00FC20B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5FDB14B-3252-4C08-9C8D-C2064665A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2216</Words>
  <Characters>12635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5</cp:revision>
  <dcterms:created xsi:type="dcterms:W3CDTF">2026-06-05T06:59:00Z</dcterms:created>
  <dcterms:modified xsi:type="dcterms:W3CDTF">2026-06-11T05:36:00Z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2026-06-05T07:01:09Z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666d5549-ba11-475d-b6e6-f3534e62a40f</vt:lpwstr>
  </property>
  <property fmtid="{D5CDD505-2E9C-101B-9397-08002B2CF9AE}" pid="10" name="MSIP_Label_4aaa7e78-45b1-4890-b8a3-003d1d728a3e_ContentBits">
    <vt:lpwstr>0</vt:lpwstr>
  </property>
</Properties>
</file>