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902E" w14:textId="36479523" w:rsidR="005F3D8E" w:rsidRDefault="006C27D9">
      <w:r>
        <w:rPr>
          <w:rFonts w:hint="eastAsia"/>
        </w:rPr>
        <w:t>先清空这个文件夹</w:t>
      </w:r>
    </w:p>
    <w:p w14:paraId="7331343B" w14:textId="4462E354" w:rsidR="006C27D9" w:rsidRDefault="006C27D9">
      <w:r>
        <w:rPr>
          <w:noProof/>
        </w:rPr>
        <w:drawing>
          <wp:inline distT="0" distB="0" distL="0" distR="0" wp14:anchorId="22AFB7B7" wp14:editId="53D8EF58">
            <wp:extent cx="5274310" cy="1686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D79F" w14:textId="057D2181" w:rsidR="006C27D9" w:rsidRDefault="006C27D9"/>
    <w:p w14:paraId="2C7B15E6" w14:textId="6C511057" w:rsidR="006C27D9" w:rsidRDefault="006C27D9">
      <w:r>
        <w:rPr>
          <w:rFonts w:hint="eastAsia"/>
        </w:rPr>
        <w:t>再把你的t</w:t>
      </w:r>
      <w:r>
        <w:t>xt</w:t>
      </w:r>
      <w:r>
        <w:rPr>
          <w:rFonts w:hint="eastAsia"/>
        </w:rPr>
        <w:t>文件放到t</w:t>
      </w:r>
      <w:r>
        <w:t>xt</w:t>
      </w:r>
      <w:r>
        <w:rPr>
          <w:rFonts w:hint="eastAsia"/>
        </w:rPr>
        <w:t>文件夹里</w:t>
      </w:r>
    </w:p>
    <w:p w14:paraId="7CECC8DF" w14:textId="7F552B70" w:rsidR="006C27D9" w:rsidRDefault="006C27D9">
      <w:r>
        <w:rPr>
          <w:noProof/>
        </w:rPr>
        <w:drawing>
          <wp:inline distT="0" distB="0" distL="0" distR="0" wp14:anchorId="59543C9F" wp14:editId="35830B4C">
            <wp:extent cx="5274310" cy="1685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56CF" w14:textId="732A281F" w:rsidR="006C27D9" w:rsidRDefault="006C27D9"/>
    <w:p w14:paraId="33521D21" w14:textId="5F57CA1A" w:rsidR="006C27D9" w:rsidRDefault="006C27D9">
      <w:r>
        <w:rPr>
          <w:rFonts w:hint="eastAsia"/>
        </w:rPr>
        <w:t>再双击这个</w:t>
      </w:r>
    </w:p>
    <w:p w14:paraId="45F12016" w14:textId="7B865B6A" w:rsidR="006C27D9" w:rsidRDefault="006C27D9">
      <w:r>
        <w:rPr>
          <w:noProof/>
        </w:rPr>
        <w:drawing>
          <wp:inline distT="0" distB="0" distL="0" distR="0" wp14:anchorId="1EE5C25A" wp14:editId="6F5DC61E">
            <wp:extent cx="487680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EEB6" w14:textId="6C87F19D" w:rsidR="006C27D9" w:rsidRDefault="006C27D9"/>
    <w:p w14:paraId="364D15D0" w14:textId="0F7FB5DB" w:rsidR="006C27D9" w:rsidRDefault="006C27D9">
      <w:r>
        <w:rPr>
          <w:rFonts w:hint="eastAsia"/>
        </w:rPr>
        <w:t>等出现这个，说明知识库做好了</w:t>
      </w:r>
    </w:p>
    <w:p w14:paraId="31704390" w14:textId="7618778C" w:rsidR="006C27D9" w:rsidRDefault="006C27D9">
      <w:r>
        <w:rPr>
          <w:noProof/>
        </w:rPr>
        <w:lastRenderedPageBreak/>
        <w:drawing>
          <wp:inline distT="0" distB="0" distL="0" distR="0" wp14:anchorId="3384EDD8" wp14:editId="150D43AD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31A5" w14:textId="040E3F12" w:rsidR="006C27D9" w:rsidRDefault="006C27D9"/>
    <w:p w14:paraId="31963649" w14:textId="1CD434B8" w:rsidR="006C27D9" w:rsidRDefault="006C27D9">
      <w:pPr>
        <w:rPr>
          <w:rFonts w:hint="eastAsia"/>
        </w:rPr>
      </w:pPr>
      <w:r>
        <w:rPr>
          <w:rFonts w:hint="eastAsia"/>
        </w:rPr>
        <w:t>启动g</w:t>
      </w:r>
      <w:r>
        <w:t>lm</w:t>
      </w:r>
    </w:p>
    <w:p w14:paraId="049687BF" w14:textId="261D7A99" w:rsidR="006C27D9" w:rsidRDefault="006C27D9"/>
    <w:p w14:paraId="53F4F887" w14:textId="13F7271A" w:rsidR="006C27D9" w:rsidRDefault="006C27D9">
      <w:r>
        <w:rPr>
          <w:noProof/>
        </w:rPr>
        <w:drawing>
          <wp:inline distT="0" distB="0" distL="0" distR="0" wp14:anchorId="5258741B" wp14:editId="266B1BDB">
            <wp:extent cx="4810125" cy="3990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C307" w14:textId="48D11DF1" w:rsidR="006C27D9" w:rsidRDefault="006C27D9"/>
    <w:p w14:paraId="1976839D" w14:textId="2B641D04" w:rsidR="006C27D9" w:rsidRDefault="006C27D9">
      <w:r>
        <w:rPr>
          <w:rFonts w:hint="eastAsia"/>
        </w:rPr>
        <w:t>出现两个加载好了，还有一个网址后</w:t>
      </w:r>
    </w:p>
    <w:p w14:paraId="3AB9E7FD" w14:textId="3BE89D09" w:rsidR="006C27D9" w:rsidRDefault="006C27D9">
      <w:r>
        <w:rPr>
          <w:noProof/>
        </w:rPr>
        <w:lastRenderedPageBreak/>
        <w:drawing>
          <wp:inline distT="0" distB="0" distL="0" distR="0" wp14:anchorId="6793BDEF" wp14:editId="165E54D1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434" w14:textId="3C3B0697" w:rsidR="006C27D9" w:rsidRDefault="006C27D9"/>
    <w:p w14:paraId="3F789F8E" w14:textId="26790719" w:rsidR="006C27D9" w:rsidRDefault="006C27D9">
      <w:r>
        <w:rPr>
          <w:rFonts w:hint="eastAsia"/>
        </w:rPr>
        <w:t>复制这个网址到浏览器打开</w:t>
      </w:r>
    </w:p>
    <w:p w14:paraId="0C120A60" w14:textId="2B24B282" w:rsidR="006C27D9" w:rsidRDefault="006C27D9"/>
    <w:p w14:paraId="39E0F075" w14:textId="05B8814F" w:rsidR="006C27D9" w:rsidRDefault="006C27D9">
      <w:r>
        <w:rPr>
          <w:rFonts w:hint="eastAsia"/>
        </w:rPr>
        <w:t>这里有个开关，控制知识库的开关</w:t>
      </w:r>
    </w:p>
    <w:p w14:paraId="1245641B" w14:textId="7BF0D55E" w:rsidR="006C27D9" w:rsidRDefault="006C27D9">
      <w:r>
        <w:rPr>
          <w:noProof/>
        </w:rPr>
        <w:drawing>
          <wp:inline distT="0" distB="0" distL="0" distR="0" wp14:anchorId="6289120A" wp14:editId="5F2A7C56">
            <wp:extent cx="5274310" cy="2677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6717" w14:textId="76FD1D0C" w:rsidR="006C27D9" w:rsidRDefault="006C27D9">
      <w:r>
        <w:rPr>
          <w:rFonts w:hint="eastAsia"/>
        </w:rPr>
        <w:t>灰色代表知识库没开</w:t>
      </w:r>
    </w:p>
    <w:p w14:paraId="67505902" w14:textId="35C06B89" w:rsidR="006C27D9" w:rsidRDefault="006C27D9">
      <w:r>
        <w:rPr>
          <w:rFonts w:hint="eastAsia"/>
        </w:rPr>
        <w:t>点一下，开关到了右边，且是紫色，说明打开了知识库</w:t>
      </w:r>
    </w:p>
    <w:p w14:paraId="31EA30A6" w14:textId="42C68071" w:rsidR="006C27D9" w:rsidRDefault="006C27D9">
      <w:r>
        <w:rPr>
          <w:noProof/>
        </w:rPr>
        <w:lastRenderedPageBreak/>
        <w:drawing>
          <wp:inline distT="0" distB="0" distL="0" distR="0" wp14:anchorId="3E97AE53" wp14:editId="3DE2D9B3">
            <wp:extent cx="5274310" cy="2677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5C7" w14:textId="39CE404E" w:rsidR="006C27D9" w:rsidRDefault="006C27D9"/>
    <w:p w14:paraId="3885D411" w14:textId="64071F94" w:rsidR="006C27D9" w:rsidRDefault="006C27D9">
      <w:r>
        <w:rPr>
          <w:rFonts w:hint="eastAsia"/>
        </w:rPr>
        <w:t>这时可以问你t</w:t>
      </w:r>
      <w:r>
        <w:t>xt</w:t>
      </w:r>
      <w:r>
        <w:rPr>
          <w:rFonts w:hint="eastAsia"/>
        </w:rPr>
        <w:t>里文件里的内容了</w:t>
      </w:r>
    </w:p>
    <w:p w14:paraId="005352A0" w14:textId="17958025" w:rsidR="006C27D9" w:rsidRDefault="006C27D9"/>
    <w:p w14:paraId="5D61D1E0" w14:textId="4679D84E" w:rsidR="006C27D9" w:rsidRDefault="006C27D9">
      <w:r>
        <w:rPr>
          <w:noProof/>
        </w:rPr>
        <w:drawing>
          <wp:inline distT="0" distB="0" distL="0" distR="0" wp14:anchorId="4D865255" wp14:editId="59CDC7E1">
            <wp:extent cx="5274310" cy="2677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12CF" w14:textId="7BFCF480" w:rsidR="006C27D9" w:rsidRDefault="006C27D9"/>
    <w:p w14:paraId="323CC9B6" w14:textId="44866C9C" w:rsidR="006C27D9" w:rsidRDefault="006C27D9">
      <w:pPr>
        <w:rPr>
          <w:rFonts w:hint="eastAsia"/>
        </w:rPr>
      </w:pPr>
      <w:r>
        <w:rPr>
          <w:rFonts w:hint="eastAsia"/>
        </w:rPr>
        <w:t>下面两个提示，说明从哪个文件里找的内容，上面的黑字，就是找到的内容</w:t>
      </w:r>
    </w:p>
    <w:sectPr w:rsidR="006C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A9"/>
    <w:rsid w:val="002270A9"/>
    <w:rsid w:val="005F3D8E"/>
    <w:rsid w:val="006C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4C94"/>
  <w15:chartTrackingRefBased/>
  <w15:docId w15:val="{2F75BED5-AD32-4A28-BA00-706EB5BC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强</dc:creator>
  <cp:keywords/>
  <dc:description/>
  <cp:lastModifiedBy>付 强</cp:lastModifiedBy>
  <cp:revision>2</cp:revision>
  <dcterms:created xsi:type="dcterms:W3CDTF">2023-06-06T11:25:00Z</dcterms:created>
  <dcterms:modified xsi:type="dcterms:W3CDTF">2023-06-06T11:34:00Z</dcterms:modified>
</cp:coreProperties>
</file>