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论道——大学之道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道者，道路也。</w:t>
      </w:r>
      <w:r>
        <w:rPr>
          <w:rFonts w:hint="eastAsia"/>
        </w:rPr>
        <w:t>大学之道，太高太悬，太难聊清。不妨从大学里要做的事聊起，从更低，更实在的事聊起，才能找到方向。而当你知道脚下的道路通向哪里，你也自然能知道所谓“道”的方向。</w:t>
      </w:r>
    </w:p>
    <w:p>
      <w:pPr>
        <w:rPr>
          <w:rFonts w:hint="eastAsia"/>
          <w:lang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学要做什么呢？这似乎也是很难回答的问题。除了学习外，无数人会给出无数种答案——保研、竞赛、娱乐，凡此种种。而我们也似乎在不同的答案间举步维艰，难以抉择。这同时造成了当今大学生的迷茫——我们太想要一个答案，但却不知怎么找到适合自己的答案。置于这种说不清方向的困境下，很多学生一晃四年过去，也很难说清自己究竟在做什么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认为，选择道路之首要任务不在选择，而在体验，不体验又何谈做好选择？不要过早框死自己，不妨尝试更多——辩论、实习、创业，只有当你扩宽了自己的人生边界，才能真正说出什么是自己的热爱。而在找到自己的道路后，沉下心来，投入进去，在磨炼中坚定自己的方向并找到走下去的理由，让自己处于充实而有价值的生活之中，才是更好的大学之道。</w:t>
      </w:r>
    </w:p>
    <w:p>
      <w:pPr>
        <w:rPr>
          <w:rFonts w:hint="eastAsia"/>
        </w:rPr>
      </w:pPr>
    </w:p>
    <w:p>
      <w:pPr>
        <w:rPr>
          <w:rFonts w:hint="default"/>
          <w:lang w:val="en-US"/>
        </w:rPr>
      </w:pPr>
      <w:r>
        <w:rPr>
          <w:rFonts w:hint="eastAsia"/>
        </w:rPr>
        <w:t>在学习中让精神变得丰满，在实践中让脚步变得坚实。去体验，去尝试，去找到属于自己的道路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找到自己走下去的理由，并怀抱最大的热情在热爱的事业中一路前行，这便是我愿意投之以青春的大学之路。而同时，让每位学生有机会找到自己的热爱，并为之投入，便是我心目中的大学之道。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5ODM0YmMxOWJiYWQyNDU4MGIzYWRmYTA0ZmI5NDcifQ=="/>
  </w:docVars>
  <w:rsids>
    <w:rsidRoot w:val="13D53DA5"/>
    <w:rsid w:val="13D5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539</Words>
  <Characters>539</Characters>
  <Lines>0</Lines>
  <Paragraphs>0</Paragraphs>
  <TotalTime>40</TotalTime>
  <ScaleCrop>false</ScaleCrop>
  <LinksUpToDate>false</LinksUpToDate>
  <CharactersWithSpaces>541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2022-10-13T13:41:00Z</dcterms:created>
  <dc:creator/>
  <cp:lastModifiedBy/>
  <dcterms:modified xsi:type="dcterms:W3CDTF">2022-10-13T14:22:09Z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266DC0A0B37B42BBA6A2131D13BA5469</vt:lpwstr>
  </property>
</Properties>
</file>