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ACA96" w14:textId="77777777"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A91A34" w14:paraId="03A797B3" w14:textId="77777777" w:rsidTr="00A91A34">
        <w:trPr>
          <w:trHeight w:val="13836"/>
        </w:trPr>
        <w:tc>
          <w:tcPr>
            <w:tcW w:w="10988" w:type="dxa"/>
          </w:tcPr>
          <w:p w14:paraId="644A97AF" w14:textId="77777777" w:rsidR="00A91A34" w:rsidRDefault="00A91A34"/>
          <w:p w14:paraId="1CAA0173" w14:textId="77777777" w:rsidR="00A91A34" w:rsidRDefault="00A91A34"/>
          <w:p w14:paraId="41064955" w14:textId="77777777" w:rsidR="0084613E" w:rsidRDefault="0084613E" w:rsidP="00C96935">
            <w:pPr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</w:p>
          <w:p w14:paraId="29381055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66D7472C" w14:textId="77777777" w:rsidR="00A91A34" w:rsidRPr="0084613E" w:rsidRDefault="00A91A34" w:rsidP="00C96935">
            <w:pPr>
              <w:rPr>
                <w:rFonts w:ascii="华文中宋" w:eastAsia="华文中宋" w:hAnsi="华文中宋"/>
              </w:rPr>
            </w:pPr>
          </w:p>
          <w:p w14:paraId="6BD248F6" w14:textId="77777777" w:rsidR="00A91A34" w:rsidRDefault="00A91A34"/>
          <w:p w14:paraId="7D45E75F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实   验   报   告</w:t>
            </w:r>
          </w:p>
          <w:p w14:paraId="7DCA17D3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4D0104A5" w14:textId="196426D3" w:rsidR="00363DDE" w:rsidRDefault="00363DDE" w:rsidP="00363DDE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3B1C05AF" w14:textId="6240AC89" w:rsidR="00363DDE" w:rsidRPr="00BA36DB" w:rsidRDefault="0084613E" w:rsidP="00BA36DB">
            <w:pPr>
              <w:ind w:firstLineChars="600" w:firstLine="2162"/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</w:t>
            </w:r>
            <w:r w:rsidR="00BA36DB" w:rsidRPr="00BA36DB"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  <w:t xml:space="preserve"> </w:t>
            </w:r>
            <w:r w:rsidR="000A612F"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  <w:t xml:space="preserve">   </w:t>
            </w:r>
            <w:r w:rsidR="00BA36DB" w:rsidRPr="00BA36DB"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  <w:t xml:space="preserve"> </w:t>
            </w:r>
            <w:r w:rsidR="00BA36DB" w:rsidRPr="00BA36DB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数字逻辑与数字系统实验</w:t>
            </w:r>
            <w:r w:rsidR="00BA36DB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 xml:space="preserve"> </w:t>
            </w:r>
            <w:r w:rsidR="000A612F">
              <w:rPr>
                <w:rFonts w:ascii="华文中宋" w:eastAsia="华文中宋" w:hAnsi="华文中宋"/>
                <w:bCs/>
                <w:sz w:val="36"/>
                <w:szCs w:val="36"/>
                <w:u w:val="single"/>
              </w:rPr>
              <w:t xml:space="preserve">  </w:t>
            </w:r>
            <w:r w:rsidR="00BA36DB">
              <w:rPr>
                <w:rFonts w:ascii="华文中宋" w:eastAsia="华文中宋" w:hAnsi="华文中宋"/>
                <w:bCs/>
                <w:sz w:val="36"/>
                <w:szCs w:val="36"/>
                <w:u w:val="single"/>
              </w:rPr>
              <w:t xml:space="preserve"> </w:t>
            </w:r>
          </w:p>
          <w:p w14:paraId="3D12D8F3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  <w:p w14:paraId="1719BBF8" w14:textId="097DF04C" w:rsidR="00363DDE" w:rsidRPr="000A612F" w:rsidRDefault="0084613E" w:rsidP="00BA36DB">
            <w:pPr>
              <w:ind w:firstLineChars="600" w:firstLine="2162"/>
              <w:rPr>
                <w:rFonts w:ascii="华文中宋" w:eastAsia="华文中宋" w:hAnsi="华文中宋"/>
                <w:b/>
                <w:sz w:val="28"/>
                <w:szCs w:val="28"/>
                <w:u w:val="single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</w:t>
            </w:r>
            <w:r w:rsidR="00BA36DB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 xml:space="preserve"> </w:t>
            </w:r>
            <w:r w:rsidR="00BE1984"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  <w:t xml:space="preserve">          </w:t>
            </w:r>
            <w:r w:rsidR="00BE1984" w:rsidRPr="00BE1984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触发</w:t>
            </w:r>
            <w:r w:rsidR="000A612F" w:rsidRPr="00BE1984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器</w:t>
            </w:r>
            <w:r w:rsidR="00BA36DB" w:rsidRPr="000A612F">
              <w:rPr>
                <w:rFonts w:ascii="华文中宋" w:eastAsia="华文中宋" w:hAnsi="华文中宋" w:hint="eastAsia"/>
                <w:bCs/>
                <w:sz w:val="28"/>
                <w:szCs w:val="28"/>
                <w:u w:val="single"/>
              </w:rPr>
              <w:t xml:space="preserve"> </w:t>
            </w:r>
            <w:r w:rsidR="00BE1984">
              <w:rPr>
                <w:rFonts w:ascii="华文中宋" w:eastAsia="华文中宋" w:hAnsi="华文中宋"/>
                <w:bCs/>
                <w:sz w:val="28"/>
                <w:szCs w:val="28"/>
                <w:u w:val="single"/>
              </w:rPr>
              <w:t xml:space="preserve">                 </w:t>
            </w:r>
          </w:p>
          <w:p w14:paraId="514CDCD4" w14:textId="77777777" w:rsidR="0084613E" w:rsidRPr="000A612F" w:rsidRDefault="0084613E" w:rsidP="009E3E9C">
            <w:pPr>
              <w:jc w:val="left"/>
              <w:rPr>
                <w:rFonts w:ascii="华文中宋" w:eastAsia="华文中宋" w:hAnsi="华文中宋"/>
                <w:b/>
                <w:sz w:val="24"/>
                <w:szCs w:val="24"/>
              </w:rPr>
            </w:pPr>
          </w:p>
          <w:p w14:paraId="0CC092A7" w14:textId="596F19BF" w:rsidR="00363DDE" w:rsidRPr="00BA36DB" w:rsidRDefault="0000367C" w:rsidP="00F40382">
            <w:pPr>
              <w:jc w:val="center"/>
              <w:rPr>
                <w:rFonts w:ascii="华文中宋" w:eastAsia="华文中宋" w:hAnsi="华文中宋"/>
                <w:bCs/>
                <w:sz w:val="36"/>
                <w:szCs w:val="36"/>
                <w:u w:val="single"/>
              </w:rPr>
            </w:pPr>
            <w:r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 xml:space="preserve"> </w:t>
            </w:r>
            <w:r w:rsidR="00BA36DB" w:rsidRPr="00BA36DB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人工智能</w:t>
            </w:r>
            <w:r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 xml:space="preserve"> 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 xml:space="preserve"> </w:t>
            </w:r>
            <w:r w:rsidR="00BA36DB" w:rsidRPr="00BA36DB">
              <w:rPr>
                <w:rFonts w:ascii="Times New Roman" w:eastAsia="华文中宋" w:hAnsi="Times New Roman" w:cs="Times New Roman"/>
                <w:bCs/>
                <w:sz w:val="36"/>
                <w:szCs w:val="36"/>
                <w:u w:val="single"/>
              </w:rPr>
              <w:t>2022219107</w:t>
            </w:r>
            <w:r>
              <w:rPr>
                <w:rFonts w:ascii="Times New Roman" w:eastAsia="华文中宋" w:hAnsi="Times New Roman" w:cs="Times New Roman"/>
                <w:bCs/>
                <w:sz w:val="36"/>
                <w:szCs w:val="36"/>
                <w:u w:val="single"/>
              </w:rPr>
              <w:t xml:space="preserve"> 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F4038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 xml:space="preserve"> </w:t>
            </w:r>
            <w:r w:rsidR="00BA36DB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王殿云</w:t>
            </w:r>
            <w:r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 xml:space="preserve"> </w:t>
            </w:r>
          </w:p>
          <w:p w14:paraId="52C6B7C8" w14:textId="77777777" w:rsidR="009C1A51" w:rsidRPr="0000367C" w:rsidRDefault="009C1A51" w:rsidP="009C1A51">
            <w:pPr>
              <w:rPr>
                <w:rFonts w:asciiTheme="majorEastAsia" w:eastAsiaTheme="majorEastAsia" w:hAnsiTheme="majorEastAsia"/>
                <w:b/>
                <w:sz w:val="36"/>
                <w:szCs w:val="36"/>
              </w:rPr>
            </w:pPr>
          </w:p>
          <w:p w14:paraId="2C854674" w14:textId="78887F95" w:rsidR="00363DDE" w:rsidRPr="0084613E" w:rsidRDefault="0084613E" w:rsidP="00F40382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00367C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 xml:space="preserve"> </w:t>
            </w:r>
            <w:r w:rsidR="0000367C" w:rsidRPr="0000367C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石劭轩、李</w:t>
            </w:r>
            <w:r w:rsidR="004464AA" w:rsidRPr="004464AA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璐璐</w:t>
            </w:r>
            <w:r w:rsidR="00EB6507" w:rsidRPr="0000367C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 xml:space="preserve"> 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0FEC9EF8" w14:textId="77777777" w:rsidR="0084613E" w:rsidRPr="0000367C" w:rsidRDefault="0084613E" w:rsidP="009E3E9C">
            <w:pPr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039B46DF" w14:textId="77777777" w:rsidR="009E3E9C" w:rsidRDefault="009E3E9C" w:rsidP="009E3E9C">
            <w:pPr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76FA8404" w14:textId="03D8312D" w:rsidR="00363DDE" w:rsidRPr="0084613E" w:rsidRDefault="0084613E" w:rsidP="0084613E">
            <w:pPr>
              <w:ind w:firstLineChars="200" w:firstLine="1044"/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00367C" w:rsidRPr="0000367C">
              <w:rPr>
                <w:rFonts w:eastAsia="华文中宋" w:cstheme="minorHAnsi"/>
                <w:bCs/>
                <w:sz w:val="36"/>
                <w:szCs w:val="36"/>
                <w:u w:val="single"/>
              </w:rPr>
              <w:t>2023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年</w:t>
            </w:r>
            <w:r w:rsidR="0000367C" w:rsidRPr="0000367C">
              <w:rPr>
                <w:rFonts w:eastAsia="华文中宋" w:cstheme="minorHAnsi"/>
                <w:bCs/>
                <w:sz w:val="36"/>
                <w:szCs w:val="36"/>
                <w:u w:val="single"/>
              </w:rPr>
              <w:t>1</w:t>
            </w:r>
            <w:r w:rsidR="00BE1984">
              <w:rPr>
                <w:rFonts w:eastAsia="华文中宋" w:cstheme="minorHAnsi"/>
                <w:bCs/>
                <w:sz w:val="36"/>
                <w:szCs w:val="36"/>
                <w:u w:val="single"/>
              </w:rPr>
              <w:t>1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月</w:t>
            </w:r>
            <w:r w:rsidR="00BE1984">
              <w:rPr>
                <w:rFonts w:eastAsia="华文中宋" w:cstheme="minorHAnsi"/>
                <w:bCs/>
                <w:sz w:val="36"/>
                <w:szCs w:val="36"/>
                <w:u w:val="single"/>
              </w:rPr>
              <w:t xml:space="preserve"> 4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日</w:t>
            </w:r>
          </w:p>
        </w:tc>
      </w:tr>
    </w:tbl>
    <w:p w14:paraId="4F736673" w14:textId="77777777" w:rsidR="00A91A34" w:rsidRDefault="00A91A34">
      <w:pPr>
        <w:rPr>
          <w:szCs w:val="21"/>
        </w:rPr>
      </w:pPr>
    </w:p>
    <w:p w14:paraId="192E1B01" w14:textId="794A6CEA" w:rsidR="00CE1782" w:rsidRDefault="00CE1782">
      <w:pPr>
        <w:rPr>
          <w:szCs w:val="21"/>
        </w:rPr>
      </w:pPr>
    </w:p>
    <w:tbl>
      <w:tblPr>
        <w:tblStyle w:val="a3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CE1782" w14:paraId="3D0890EA" w14:textId="77777777" w:rsidTr="00B95168">
        <w:trPr>
          <w:trHeight w:val="13836"/>
        </w:trPr>
        <w:tc>
          <w:tcPr>
            <w:tcW w:w="5000" w:type="pct"/>
          </w:tcPr>
          <w:p w14:paraId="18CEA4F2" w14:textId="77777777"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CC287E">
              <w:rPr>
                <w:rFonts w:ascii="宋体" w:hAnsi="宋体" w:cs="Times New Roman" w:hint="eastAsia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14:paraId="1B3A96C0" w14:textId="03784C63" w:rsidR="006A3A39" w:rsidRDefault="00633F3B" w:rsidP="006A3A39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 w:rsidRPr="00633F3B">
              <w:rPr>
                <w:rFonts w:ascii="宋体" w:hAnsi="宋体" w:cs="Times New Roman" w:hint="eastAsia"/>
                <w:b/>
                <w:sz w:val="24"/>
                <w:szCs w:val="24"/>
              </w:rPr>
              <w:t>实验任务：</w:t>
            </w:r>
          </w:p>
          <w:p w14:paraId="10F15909" w14:textId="624391C3" w:rsidR="000A612F" w:rsidRDefault="00BE1984" w:rsidP="00BE1984">
            <w:pPr>
              <w:tabs>
                <w:tab w:val="left" w:pos="420"/>
              </w:tabs>
              <w:ind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1</w:t>
            </w:r>
            <w:r w:rsidRPr="00BE1984">
              <w:rPr>
                <w:rFonts w:ascii="宋体" w:hAnsi="宋体" w:cs="Times New Roman"/>
                <w:bCs/>
                <w:sz w:val="24"/>
                <w:szCs w:val="24"/>
              </w:rPr>
              <w:t>.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 </w:t>
            </w: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用74LS00构成一个RS触发器</w:t>
            </w:r>
            <w:r w:rsidR="00AF5A21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改变</w:t>
            </w:r>
            <w:r w:rsidR="00AF5A21">
              <w:rPr>
                <w:rFonts w:ascii="宋体" w:hAnsi="宋体" w:cs="Times New Roman" w:hint="eastAsia"/>
                <w:bCs/>
                <w:sz w:val="24"/>
                <w:szCs w:val="24"/>
              </w:rPr>
              <w:t>输入</w:t>
            </w: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R,S的电平，观测并记录Q,Q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的值</w:t>
            </w:r>
            <w:r w:rsidR="00AF5A21">
              <w:rPr>
                <w:rFonts w:ascii="宋体" w:hAnsi="宋体" w:cs="Times New Roman" w:hint="eastAsia"/>
                <w:bCs/>
                <w:sz w:val="24"/>
                <w:szCs w:val="24"/>
              </w:rPr>
              <w:t>，了解RS触发器的真值表</w:t>
            </w: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590B0C29" w14:textId="77777777" w:rsidR="00AF5A21" w:rsidRDefault="00AF5A21" w:rsidP="00AF5A21">
            <w:pPr>
              <w:tabs>
                <w:tab w:val="left" w:pos="420"/>
              </w:tabs>
              <w:ind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2. 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测试</w:t>
            </w:r>
            <w:r w:rsidRPr="00AF5A21">
              <w:rPr>
                <w:rFonts w:ascii="宋体" w:hAnsi="宋体" w:cs="Times New Roman" w:hint="eastAsia"/>
                <w:bCs/>
                <w:sz w:val="24"/>
                <w:szCs w:val="24"/>
              </w:rPr>
              <w:t>双D触发器74LS74中一个触发器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的功能。</w:t>
            </w:r>
          </w:p>
          <w:p w14:paraId="51102BF7" w14:textId="1438F947" w:rsidR="00AF5A21" w:rsidRDefault="00AF5A21" w:rsidP="00AF5A2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1) </w:t>
            </w:r>
            <w:r w:rsidRPr="00AF5A21">
              <w:rPr>
                <w:rFonts w:ascii="宋体" w:hAnsi="宋体" w:cs="Times New Roman" w:hint="eastAsia"/>
                <w:bCs/>
                <w:sz w:val="24"/>
                <w:szCs w:val="24"/>
              </w:rPr>
              <w:t>改变CLR, PR的电平，观察并记录Q,Q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’</w:t>
            </w:r>
            <w:r w:rsidRPr="00AF5A21">
              <w:rPr>
                <w:rFonts w:ascii="宋体" w:hAnsi="宋体" w:cs="Times New Roman" w:hint="eastAsia"/>
                <w:bCs/>
                <w:sz w:val="24"/>
                <w:szCs w:val="24"/>
              </w:rPr>
              <w:t>的值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553BD4BC" w14:textId="68BFD063" w:rsidR="00AF5A21" w:rsidRDefault="00AF5A21" w:rsidP="00AF5A2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(2) 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然后</w:t>
            </w:r>
            <w:r w:rsidRPr="00AF5A21">
              <w:rPr>
                <w:rFonts w:ascii="宋体" w:hAnsi="宋体" w:cs="Times New Roman" w:hint="eastAsia"/>
                <w:bCs/>
                <w:sz w:val="24"/>
                <w:szCs w:val="24"/>
              </w:rPr>
              <w:t>置CLR, PR引脚为高电平，D(数据)引脚接电平开关输出，CP(时钟)引脚接单脉冲。分别按单脉冲按钮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观察并记录</w:t>
            </w:r>
            <w:r w:rsidRPr="00AF5A21">
              <w:rPr>
                <w:rFonts w:ascii="宋体" w:hAnsi="宋体" w:cs="Times New Roman" w:hint="eastAsia"/>
                <w:bCs/>
                <w:sz w:val="24"/>
                <w:szCs w:val="24"/>
              </w:rPr>
              <w:t>D为高电平和低电平的情况下Q,Q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的值</w:t>
            </w:r>
            <w:r w:rsidRPr="00AF5A21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6314CD3E" w14:textId="4DD3934E" w:rsidR="00AF5A21" w:rsidRDefault="00AF5A21" w:rsidP="00DE1FDE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3) </w:t>
            </w:r>
            <w:r w:rsidR="00DE1FDE">
              <w:rPr>
                <w:rFonts w:ascii="宋体" w:hAnsi="宋体" w:cs="Times New Roman" w:hint="eastAsia"/>
                <w:bCs/>
                <w:sz w:val="24"/>
                <w:szCs w:val="24"/>
              </w:rPr>
              <w:t>在(</w:t>
            </w:r>
            <w:r w:rsidR="00DE1FDE"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 w:rsidR="00DE1FDE">
              <w:rPr>
                <w:rFonts w:ascii="宋体" w:hAnsi="宋体" w:cs="Times New Roman" w:hint="eastAsia"/>
                <w:bCs/>
                <w:sz w:val="24"/>
                <w:szCs w:val="24"/>
              </w:rPr>
              <w:t>的基础上，</w:t>
            </w:r>
            <w:r w:rsidR="00DE1FDE" w:rsidRPr="00DE1FDE">
              <w:rPr>
                <w:rFonts w:ascii="宋体" w:hAnsi="宋体" w:cs="Times New Roman" w:hint="eastAsia"/>
                <w:bCs/>
                <w:sz w:val="24"/>
                <w:szCs w:val="24"/>
              </w:rPr>
              <w:t>D引脚接1MHz脉冲源，CP引脚接10MHz脉冲源。用双踪示波器观测D</w:t>
            </w:r>
            <w:r w:rsidR="00DE1FDE">
              <w:rPr>
                <w:rFonts w:ascii="宋体" w:hAnsi="宋体" w:cs="Times New Roman" w:hint="eastAsia"/>
                <w:bCs/>
                <w:sz w:val="24"/>
                <w:szCs w:val="24"/>
              </w:rPr>
              <w:t>、</w:t>
            </w:r>
            <w:r w:rsidR="00DE1FDE" w:rsidRPr="00DE1FDE">
              <w:rPr>
                <w:rFonts w:ascii="宋体" w:hAnsi="宋体" w:cs="Times New Roman" w:hint="eastAsia"/>
                <w:bCs/>
                <w:sz w:val="24"/>
                <w:szCs w:val="24"/>
              </w:rPr>
              <w:t>CP端</w:t>
            </w:r>
            <w:r w:rsidR="00DE1FDE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DE1FDE" w:rsidRPr="00DE1FDE">
              <w:rPr>
                <w:rFonts w:ascii="宋体" w:hAnsi="宋体" w:cs="Times New Roman" w:hint="eastAsia"/>
                <w:bCs/>
                <w:sz w:val="24"/>
                <w:szCs w:val="24"/>
              </w:rPr>
              <w:t>Q端</w:t>
            </w:r>
            <w:r w:rsidR="00DE1FDE">
              <w:rPr>
                <w:rFonts w:ascii="宋体" w:hAnsi="宋体" w:cs="Times New Roman" w:hint="eastAsia"/>
                <w:bCs/>
                <w:sz w:val="24"/>
                <w:szCs w:val="24"/>
              </w:rPr>
              <w:t>的</w:t>
            </w:r>
            <w:r w:rsidR="00DE1FDE" w:rsidRPr="00DE1FDE">
              <w:rPr>
                <w:rFonts w:ascii="宋体" w:hAnsi="宋体" w:cs="Times New Roman" w:hint="eastAsia"/>
                <w:bCs/>
                <w:sz w:val="24"/>
                <w:szCs w:val="24"/>
              </w:rPr>
              <w:t>波形。</w:t>
            </w:r>
            <w:r w:rsidR="00DE1FDE">
              <w:rPr>
                <w:rFonts w:ascii="宋体" w:hAnsi="宋体" w:cs="Times New Roman" w:hint="eastAsia"/>
                <w:bCs/>
                <w:sz w:val="24"/>
                <w:szCs w:val="24"/>
              </w:rPr>
              <w:t>记录波形并</w:t>
            </w:r>
            <w:r w:rsidR="00DE1FDE" w:rsidRPr="00DE1FDE">
              <w:rPr>
                <w:rFonts w:ascii="宋体" w:hAnsi="宋体" w:cs="Times New Roman" w:hint="eastAsia"/>
                <w:bCs/>
                <w:sz w:val="24"/>
                <w:szCs w:val="24"/>
              </w:rPr>
              <w:t>分析原因。</w:t>
            </w:r>
          </w:p>
          <w:p w14:paraId="48C6F49F" w14:textId="0B847706" w:rsidR="00DE1FDE" w:rsidRDefault="00DE1FDE" w:rsidP="00DE1FDE">
            <w:pPr>
              <w:tabs>
                <w:tab w:val="left" w:pos="420"/>
              </w:tabs>
              <w:ind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.</w:t>
            </w:r>
            <w:r>
              <w:rPr>
                <w:rFonts w:hint="eastAsia"/>
              </w:rPr>
              <w:t xml:space="preserve"> </w:t>
            </w:r>
            <w:r w:rsidRPr="00DE1FDE">
              <w:rPr>
                <w:rFonts w:ascii="宋体" w:hAnsi="宋体" w:cs="Times New Roman" w:hint="eastAsia"/>
                <w:bCs/>
                <w:sz w:val="24"/>
                <w:szCs w:val="24"/>
              </w:rPr>
              <w:t>制定对双JK触发器74LS107 一个JK触发器的测试方案，并进行测试。</w:t>
            </w:r>
          </w:p>
          <w:p w14:paraId="73D6D3D4" w14:textId="77777777" w:rsidR="00DE1FDE" w:rsidRPr="00DE1FDE" w:rsidRDefault="00DE1FDE" w:rsidP="00DE1FDE">
            <w:pPr>
              <w:tabs>
                <w:tab w:val="left" w:pos="420"/>
              </w:tabs>
              <w:ind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052EEC1A" w14:textId="77777777" w:rsidR="00666105" w:rsidRDefault="00666105" w:rsidP="006A3A39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 w:rsidRPr="00666105">
              <w:rPr>
                <w:rFonts w:ascii="宋体" w:hAnsi="宋体" w:cs="Times New Roman"/>
                <w:b/>
                <w:sz w:val="24"/>
                <w:szCs w:val="24"/>
              </w:rPr>
              <w:t>实验目的：</w:t>
            </w:r>
          </w:p>
          <w:p w14:paraId="04160B68" w14:textId="5A702393" w:rsidR="00BE1984" w:rsidRDefault="00BE1984" w:rsidP="00BE1984">
            <w:pPr>
              <w:tabs>
                <w:tab w:val="left" w:pos="420"/>
              </w:tabs>
              <w:ind w:leftChars="400" w:left="8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. </w:t>
            </w:r>
            <w:r w:rsidRPr="00BE1984">
              <w:rPr>
                <w:rFonts w:hint="eastAsia"/>
                <w:sz w:val="24"/>
                <w:szCs w:val="24"/>
              </w:rPr>
              <w:t>掌握</w:t>
            </w:r>
            <w:r w:rsidRPr="00BE1984">
              <w:rPr>
                <w:rFonts w:hint="eastAsia"/>
                <w:sz w:val="24"/>
                <w:szCs w:val="24"/>
              </w:rPr>
              <w:t>RS</w:t>
            </w:r>
            <w:r w:rsidRPr="00BE1984">
              <w:rPr>
                <w:rFonts w:hint="eastAsia"/>
                <w:sz w:val="24"/>
                <w:szCs w:val="24"/>
              </w:rPr>
              <w:t>触发器、</w:t>
            </w:r>
            <w:r w:rsidRPr="00BE1984">
              <w:rPr>
                <w:rFonts w:hint="eastAsia"/>
                <w:sz w:val="24"/>
                <w:szCs w:val="24"/>
              </w:rPr>
              <w:t>D</w:t>
            </w:r>
            <w:r w:rsidRPr="00BE1984">
              <w:rPr>
                <w:rFonts w:hint="eastAsia"/>
                <w:sz w:val="24"/>
                <w:szCs w:val="24"/>
              </w:rPr>
              <w:t>触发器、</w:t>
            </w:r>
            <w:r w:rsidRPr="00BE1984">
              <w:rPr>
                <w:rFonts w:hint="eastAsia"/>
                <w:sz w:val="24"/>
                <w:szCs w:val="24"/>
              </w:rPr>
              <w:t>JK</w:t>
            </w:r>
            <w:r w:rsidRPr="00BE1984">
              <w:rPr>
                <w:rFonts w:hint="eastAsia"/>
                <w:sz w:val="24"/>
                <w:szCs w:val="24"/>
              </w:rPr>
              <w:t>触发器的工作原理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14:paraId="55247B11" w14:textId="4EC159FF" w:rsidR="002542AB" w:rsidRDefault="00BE1984" w:rsidP="00BE1984">
            <w:pPr>
              <w:tabs>
                <w:tab w:val="left" w:pos="420"/>
              </w:tabs>
              <w:ind w:leftChars="400" w:left="8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. </w:t>
            </w:r>
            <w:r w:rsidRPr="00BE1984">
              <w:rPr>
                <w:rFonts w:hint="eastAsia"/>
                <w:sz w:val="24"/>
                <w:szCs w:val="24"/>
              </w:rPr>
              <w:t>学会正确使用</w:t>
            </w:r>
            <w:r w:rsidRPr="00BE1984">
              <w:rPr>
                <w:rFonts w:hint="eastAsia"/>
                <w:sz w:val="24"/>
                <w:szCs w:val="24"/>
              </w:rPr>
              <w:t>RS</w:t>
            </w:r>
            <w:r w:rsidRPr="00BE1984">
              <w:rPr>
                <w:rFonts w:hint="eastAsia"/>
                <w:sz w:val="24"/>
                <w:szCs w:val="24"/>
              </w:rPr>
              <w:t>触发器、</w:t>
            </w:r>
            <w:r w:rsidRPr="00BE1984">
              <w:rPr>
                <w:rFonts w:hint="eastAsia"/>
                <w:sz w:val="24"/>
                <w:szCs w:val="24"/>
              </w:rPr>
              <w:t>D</w:t>
            </w:r>
            <w:r w:rsidRPr="00BE1984">
              <w:rPr>
                <w:rFonts w:hint="eastAsia"/>
                <w:sz w:val="24"/>
                <w:szCs w:val="24"/>
              </w:rPr>
              <w:t>触发器、</w:t>
            </w:r>
            <w:r w:rsidRPr="00BE1984">
              <w:rPr>
                <w:rFonts w:hint="eastAsia"/>
                <w:sz w:val="24"/>
                <w:szCs w:val="24"/>
              </w:rPr>
              <w:t>JK</w:t>
            </w:r>
            <w:r w:rsidRPr="00BE1984">
              <w:rPr>
                <w:rFonts w:hint="eastAsia"/>
                <w:sz w:val="24"/>
                <w:szCs w:val="24"/>
              </w:rPr>
              <w:t>触发器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14:paraId="6AA65E81" w14:textId="77777777" w:rsidR="00DE1FDE" w:rsidRPr="00BE1984" w:rsidRDefault="00DE1FDE" w:rsidP="00BE1984">
            <w:pPr>
              <w:tabs>
                <w:tab w:val="left" w:pos="420"/>
              </w:tabs>
              <w:ind w:leftChars="400" w:left="840"/>
              <w:jc w:val="left"/>
              <w:rPr>
                <w:sz w:val="24"/>
                <w:szCs w:val="24"/>
              </w:rPr>
            </w:pPr>
          </w:p>
          <w:p w14:paraId="4A9A9880" w14:textId="77777777"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实验环境</w:t>
            </w:r>
          </w:p>
          <w:p w14:paraId="3447C2D0" w14:textId="3EA170CD" w:rsidR="00666105" w:rsidRPr="00666105" w:rsidRDefault="00666105" w:rsidP="00BD0C25">
            <w:pPr>
              <w:tabs>
                <w:tab w:val="left" w:pos="420"/>
              </w:tabs>
              <w:ind w:leftChars="400" w:left="840" w:firstLineChars="200" w:firstLine="480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本次实验使用TEC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-8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实验系统作为物理实验环境</w:t>
            </w:r>
            <w:r w:rsidR="0063692E">
              <w:rPr>
                <w:rFonts w:ascii="宋体" w:hAnsi="宋体" w:cs="Times New Roman" w:hint="eastAsia"/>
                <w:bCs/>
                <w:sz w:val="24"/>
                <w:szCs w:val="24"/>
              </w:rPr>
              <w:t>，实验系统上配有数码管、交通灯、喇叭、LED显示、时序、电平开关、常用交流电源、脉冲源、时钟源、数据开关和各种实验所需的数字逻辑芯片，本次实验用到的</w:t>
            </w:r>
            <w:r w:rsidRPr="00666105">
              <w:rPr>
                <w:rFonts w:ascii="宋体" w:hAnsi="宋体" w:cs="Times New Roman" w:hint="eastAsia"/>
                <w:bCs/>
                <w:sz w:val="24"/>
                <w:szCs w:val="24"/>
              </w:rPr>
              <w:t>实验</w:t>
            </w:r>
            <w:r w:rsidR="0063692E">
              <w:rPr>
                <w:rFonts w:ascii="宋体" w:hAnsi="宋体" w:cs="Times New Roman" w:hint="eastAsia"/>
                <w:bCs/>
                <w:sz w:val="24"/>
                <w:szCs w:val="24"/>
              </w:rPr>
              <w:t>芯片</w:t>
            </w:r>
            <w:r w:rsidRPr="00666105">
              <w:rPr>
                <w:rFonts w:ascii="宋体" w:hAnsi="宋体" w:cs="Times New Roman" w:hint="eastAsia"/>
                <w:bCs/>
                <w:sz w:val="24"/>
                <w:szCs w:val="24"/>
              </w:rPr>
              <w:t>和</w:t>
            </w:r>
            <w:r w:rsidR="0063692E">
              <w:rPr>
                <w:rFonts w:ascii="宋体" w:hAnsi="宋体" w:cs="Times New Roman" w:hint="eastAsia"/>
                <w:bCs/>
                <w:sz w:val="24"/>
                <w:szCs w:val="24"/>
              </w:rPr>
              <w:t>其他</w:t>
            </w:r>
            <w:r w:rsidRPr="00666105">
              <w:rPr>
                <w:rFonts w:ascii="宋体" w:hAnsi="宋体" w:cs="Times New Roman" w:hint="eastAsia"/>
                <w:bCs/>
                <w:sz w:val="24"/>
                <w:szCs w:val="24"/>
              </w:rPr>
              <w:t>设备</w:t>
            </w:r>
            <w:r w:rsidR="0063692E">
              <w:rPr>
                <w:rFonts w:ascii="宋体" w:hAnsi="宋体" w:cs="Times New Roman" w:hint="eastAsia"/>
                <w:bCs/>
                <w:sz w:val="24"/>
                <w:szCs w:val="24"/>
              </w:rPr>
              <w:t>如下</w:t>
            </w:r>
            <w:r w:rsidRPr="00666105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517A2420" w14:textId="5F4A1BE2" w:rsidR="00BE1984" w:rsidRPr="00BE1984" w:rsidRDefault="00BE1984" w:rsidP="00BE1984">
            <w:pPr>
              <w:tabs>
                <w:tab w:val="left" w:pos="420"/>
              </w:tabs>
              <w:ind w:leftChars="500" w:left="1050" w:firstLineChars="100" w:firstLine="240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二输入四与非门:74LS00;</w:t>
            </w:r>
          </w:p>
          <w:p w14:paraId="55C8C899" w14:textId="77777777" w:rsidR="00BE1984" w:rsidRPr="00BE1984" w:rsidRDefault="00BE1984" w:rsidP="00BE1984">
            <w:pPr>
              <w:tabs>
                <w:tab w:val="left" w:pos="420"/>
              </w:tabs>
              <w:ind w:leftChars="500" w:left="1050" w:firstLineChars="100" w:firstLine="240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双D触发器:74LS74;</w:t>
            </w:r>
          </w:p>
          <w:p w14:paraId="0EBC60AC" w14:textId="7192F36D" w:rsidR="00BE1984" w:rsidRDefault="00BE1984" w:rsidP="00BE1984">
            <w:pPr>
              <w:tabs>
                <w:tab w:val="left" w:pos="420"/>
              </w:tabs>
              <w:ind w:leftChars="500" w:left="1050" w:firstLineChars="100" w:firstLine="240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双JK触发器:74LS107;</w:t>
            </w:r>
          </w:p>
          <w:p w14:paraId="14F7AEE7" w14:textId="1B11A38F" w:rsidR="009E77BC" w:rsidRPr="00BE1984" w:rsidRDefault="00BE1984" w:rsidP="00BE1984">
            <w:pPr>
              <w:tabs>
                <w:tab w:val="left" w:pos="420"/>
              </w:tabs>
              <w:ind w:leftChars="500" w:left="1050" w:firstLineChars="100" w:firstLine="240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TBS1102B-EDU双踪示波器。</w:t>
            </w:r>
          </w:p>
          <w:p w14:paraId="25290066" w14:textId="77777777" w:rsidR="009E77BC" w:rsidRPr="00666105" w:rsidRDefault="009E77BC" w:rsidP="0063692E">
            <w:pPr>
              <w:tabs>
                <w:tab w:val="left" w:pos="420"/>
              </w:tabs>
              <w:ind w:leftChars="500" w:left="1050" w:firstLineChars="100" w:firstLine="240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10AB0541" w14:textId="5BCB4709" w:rsidR="00BD0C25" w:rsidRDefault="009152AA" w:rsidP="00BD0C25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实验过程描述</w:t>
            </w:r>
          </w:p>
          <w:p w14:paraId="06A0FB53" w14:textId="77777777" w:rsidR="00BD0C25" w:rsidRDefault="00BD0C25" w:rsidP="00BD0C2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实验芯片：</w:t>
            </w:r>
          </w:p>
          <w:p w14:paraId="741196A0" w14:textId="77777777" w:rsidR="0043251E" w:rsidRDefault="009B5ADC" w:rsidP="001C641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 w:rsidRPr="009B5ADC">
              <w:rPr>
                <w:rFonts w:ascii="宋体" w:hAnsi="宋体" w:cs="Times New Roman" w:hint="eastAsia"/>
                <w:bCs/>
                <w:sz w:val="24"/>
                <w:szCs w:val="24"/>
              </w:rPr>
              <w:t>本</w:t>
            </w:r>
            <w:r w:rsidRPr="009B5ADC">
              <w:rPr>
                <w:rFonts w:hint="eastAsia"/>
                <w:sz w:val="24"/>
                <w:szCs w:val="24"/>
              </w:rPr>
              <w:t>次</w:t>
            </w:r>
            <w:r>
              <w:rPr>
                <w:rFonts w:hint="eastAsia"/>
                <w:sz w:val="24"/>
                <w:szCs w:val="24"/>
              </w:rPr>
              <w:t>实验中使用的集成电路芯片均为</w:t>
            </w:r>
            <w:r w:rsidR="001C6416">
              <w:rPr>
                <w:rFonts w:hint="eastAsia"/>
                <w:sz w:val="24"/>
                <w:szCs w:val="24"/>
              </w:rPr>
              <w:t>双列直插式芯片，逻辑电路封装在芯片内部，外边有直插式引脚接受输入或提供输出。</w:t>
            </w:r>
          </w:p>
          <w:p w14:paraId="7F948E85" w14:textId="4465DB7A" w:rsidR="00BD0C25" w:rsidRDefault="001C6416" w:rsidP="001C641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本次实验中使用的芯片及其引脚排列规则图如下：</w:t>
            </w:r>
          </w:p>
          <w:p w14:paraId="642F9889" w14:textId="1B1F49ED" w:rsidR="009F2DF0" w:rsidRDefault="00FE19ED" w:rsidP="001C641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LS</w:t>
            </w:r>
            <w:r>
              <w:rPr>
                <w:sz w:val="24"/>
                <w:szCs w:val="24"/>
              </w:rPr>
              <w:t>00</w:t>
            </w:r>
            <w:r>
              <w:rPr>
                <w:rFonts w:hint="eastAsia"/>
                <w:sz w:val="24"/>
                <w:szCs w:val="24"/>
              </w:rPr>
              <w:t>引脚排列规则：</w:t>
            </w:r>
          </w:p>
          <w:p w14:paraId="209DC245" w14:textId="32A8BC6D" w:rsidR="00DE1FDE" w:rsidRDefault="009E77BC" w:rsidP="00DE1FDE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7B2A8458" wp14:editId="4A886C9E">
                      <wp:simplePos x="0" y="0"/>
                      <wp:positionH relativeFrom="column">
                        <wp:posOffset>1536700</wp:posOffset>
                      </wp:positionH>
                      <wp:positionV relativeFrom="paragraph">
                        <wp:posOffset>-25128</wp:posOffset>
                      </wp:positionV>
                      <wp:extent cx="549275" cy="1621790"/>
                      <wp:effectExtent l="0" t="0" r="0" b="0"/>
                      <wp:wrapNone/>
                      <wp:docPr id="516390531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9275" cy="16217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133213" w14:textId="65AB4CB3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14</w:t>
                                  </w:r>
                                </w:p>
                                <w:p w14:paraId="1574F8C4" w14:textId="2D613038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13</w:t>
                                  </w:r>
                                </w:p>
                                <w:p w14:paraId="43784654" w14:textId="753357C1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12</w:t>
                                  </w:r>
                                </w:p>
                                <w:p w14:paraId="782ED729" w14:textId="5369CC34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11</w:t>
                                  </w:r>
                                </w:p>
                                <w:p w14:paraId="38012726" w14:textId="1C13D50D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10</w:t>
                                  </w:r>
                                </w:p>
                                <w:p w14:paraId="1F479BF9" w14:textId="20B8759A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9</w:t>
                                  </w:r>
                                </w:p>
                                <w:p w14:paraId="1FBE2A9F" w14:textId="5D75E868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2A84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" o:spid="_x0000_s1026" type="#_x0000_t202" style="position:absolute;left:0;text-align:left;margin-left:121pt;margin-top:-2pt;width:43.25pt;height:127.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" filled="f" stroked="f" strokeweight=".5pt">
                      <v:textbox>
                        <w:txbxContent>
                          <w:p w14:paraId="62133213" w14:textId="65AB4CB3" w:rsidR="009F2DF0" w:rsidRDefault="009F2DF0" w:rsidP="009F2DF0">
                            <w:pPr>
                              <w:jc w:val="right"/>
                            </w:pPr>
                            <w:r>
                              <w:t>14</w:t>
                            </w:r>
                          </w:p>
                          <w:p w14:paraId="1574F8C4" w14:textId="2D613038" w:rsidR="009F2DF0" w:rsidRDefault="009F2DF0" w:rsidP="009F2DF0">
                            <w:pPr>
                              <w:jc w:val="right"/>
                            </w:pPr>
                            <w:r>
                              <w:t>13</w:t>
                            </w:r>
                          </w:p>
                          <w:p w14:paraId="43784654" w14:textId="753357C1" w:rsidR="009F2DF0" w:rsidRDefault="009F2DF0" w:rsidP="009F2DF0">
                            <w:pPr>
                              <w:jc w:val="right"/>
                            </w:pPr>
                            <w:r>
                              <w:t>12</w:t>
                            </w:r>
                          </w:p>
                          <w:p w14:paraId="782ED729" w14:textId="5369CC34" w:rsidR="009F2DF0" w:rsidRDefault="009F2DF0" w:rsidP="009F2DF0">
                            <w:pPr>
                              <w:jc w:val="right"/>
                            </w:pPr>
                            <w:r>
                              <w:t>11</w:t>
                            </w:r>
                          </w:p>
                          <w:p w14:paraId="38012726" w14:textId="1C13D50D" w:rsidR="009F2DF0" w:rsidRDefault="009F2DF0" w:rsidP="009F2DF0">
                            <w:pPr>
                              <w:jc w:val="right"/>
                            </w:pPr>
                            <w:r>
                              <w:t>10</w:t>
                            </w:r>
                          </w:p>
                          <w:p w14:paraId="1F479BF9" w14:textId="20B8759A" w:rsidR="009F2DF0" w:rsidRDefault="009F2DF0" w:rsidP="009F2DF0">
                            <w:pPr>
                              <w:jc w:val="right"/>
                            </w:pPr>
                            <w:r>
                              <w:t>9</w:t>
                            </w:r>
                          </w:p>
                          <w:p w14:paraId="1FBE2A9F" w14:textId="5D75E868" w:rsidR="009F2DF0" w:rsidRDefault="009F2DF0" w:rsidP="009F2DF0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555C4BBD" wp14:editId="1C1024BD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-34562</wp:posOffset>
                      </wp:positionV>
                      <wp:extent cx="163195" cy="1463675"/>
                      <wp:effectExtent l="0" t="0" r="0" b="3175"/>
                      <wp:wrapNone/>
                      <wp:docPr id="1956958211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195" cy="1463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1F82EC" w14:textId="5E3D2CD8" w:rsidR="009F2DF0" w:rsidRDefault="009F2DF0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  <w:p w14:paraId="33656664" w14:textId="1483673A" w:rsidR="009F2DF0" w:rsidRDefault="009F2DF0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  <w:p w14:paraId="17044A61" w14:textId="329D56EE" w:rsidR="009F2DF0" w:rsidRDefault="009F2DF0">
                                  <w:r>
                                    <w:t>3</w:t>
                                  </w:r>
                                </w:p>
                                <w:p w14:paraId="3F28D7B7" w14:textId="1CE85615" w:rsidR="009F2DF0" w:rsidRDefault="009F2DF0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  <w:p w14:paraId="310E74A9" w14:textId="129E33CA" w:rsidR="009F2DF0" w:rsidRDefault="009F2DF0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  <w:p w14:paraId="53C711F4" w14:textId="3ED924AB" w:rsidR="009F2DF0" w:rsidRDefault="009F2DF0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C4BBD" id="_x0000_s1027" type="#_x0000_t202" style="position:absolute;left:0;text-align:left;margin-left:45.5pt;margin-top:-2.7pt;width:12.85pt;height:115.2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" filled="f" stroked="f" strokeweight=".5pt">
                      <v:textbox>
                        <w:txbxContent>
                          <w:p w14:paraId="331F82EC" w14:textId="5E3D2CD8" w:rsidR="009F2DF0" w:rsidRDefault="009F2DF0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33656664" w14:textId="1483673A" w:rsidR="009F2DF0" w:rsidRDefault="009F2DF0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 w14:paraId="17044A61" w14:textId="329D56EE" w:rsidR="009F2DF0" w:rsidRDefault="009F2DF0">
                            <w:r>
                              <w:t>3</w:t>
                            </w:r>
                          </w:p>
                          <w:p w14:paraId="3F28D7B7" w14:textId="1CE85615" w:rsidR="009F2DF0" w:rsidRDefault="009F2DF0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  <w:p w14:paraId="310E74A9" w14:textId="129E33CA" w:rsidR="009F2DF0" w:rsidRDefault="009F2DF0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  <w:p w14:paraId="53C711F4" w14:textId="3ED924AB" w:rsidR="009F2DF0" w:rsidRDefault="009F2DF0"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409FD65A" wp14:editId="3F2A6675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1386205</wp:posOffset>
                      </wp:positionV>
                      <wp:extent cx="271780" cy="0"/>
                      <wp:effectExtent l="0" t="0" r="0" b="0"/>
                      <wp:wrapNone/>
                      <wp:docPr id="173719460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5026DD" id="直接连接符 2" o:spid="_x0000_s1026" style="position:absolute;left:0;text-align:lef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109.15pt" to="162.6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1CEBAB48" wp14:editId="04FCC4BA">
                      <wp:simplePos x="0" y="0"/>
                      <wp:positionH relativeFrom="column">
                        <wp:posOffset>1797413</wp:posOffset>
                      </wp:positionH>
                      <wp:positionV relativeFrom="paragraph">
                        <wp:posOffset>1184910</wp:posOffset>
                      </wp:positionV>
                      <wp:extent cx="271780" cy="0"/>
                      <wp:effectExtent l="0" t="0" r="0" b="0"/>
                      <wp:wrapNone/>
                      <wp:docPr id="1250763653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6F1682" id="直接连接符 2" o:spid="_x0000_s1026" style="position:absolute;left:0;text-align:lef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5pt,93.3pt" to="162.95pt,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CfBwU33gAAAAsBAAAPAAAAAAAAAAAAAAAAAAoEAABkcnMvZG93bnJl&#10;di54bWxQSwUGAAAAAAQABADzAAAAFQUAAAAA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2981FF67" wp14:editId="2085ACA6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990600</wp:posOffset>
                      </wp:positionV>
                      <wp:extent cx="271780" cy="0"/>
                      <wp:effectExtent l="0" t="0" r="0" b="0"/>
                      <wp:wrapNone/>
                      <wp:docPr id="1878543519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E55E2C" id="直接连接符 2" o:spid="_x0000_s1026" style="position:absolute;left:0;text-align:lef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78pt" to="162.6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Dsn1s93gAAAAsBAAAPAAAAAAAAAAAAAAAAAAoEAABkcnMvZG93bnJl&#10;di54bWxQSwUGAAAAAAQABADzAAAAFQUAAAAA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37B0D35D" wp14:editId="5BB6F278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791845</wp:posOffset>
                      </wp:positionV>
                      <wp:extent cx="271780" cy="0"/>
                      <wp:effectExtent l="0" t="0" r="0" b="0"/>
                      <wp:wrapNone/>
                      <wp:docPr id="64576308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CF1A33" id="直接连接符 2" o:spid="_x0000_s1026" style="position:absolute;left:0;text-align:lef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62.35pt" to="163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vgQ4G3gAAAAsBAAAPAAAAAAAAAAAAAAAAAAoEAABkcnMvZG93bnJl&#10;di54bWxQSwUGAAAAAAQABADzAAAAFQUAAAAA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4237F706" wp14:editId="7C911F23">
                      <wp:simplePos x="0" y="0"/>
                      <wp:positionH relativeFrom="column">
                        <wp:posOffset>1792061</wp:posOffset>
                      </wp:positionH>
                      <wp:positionV relativeFrom="paragraph">
                        <wp:posOffset>594360</wp:posOffset>
                      </wp:positionV>
                      <wp:extent cx="271780" cy="0"/>
                      <wp:effectExtent l="0" t="0" r="0" b="0"/>
                      <wp:wrapNone/>
                      <wp:docPr id="74838459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82C2AF" id="直接连接符 2" o:spid="_x0000_s1026" style="position:absolute;left:0;text-align:lef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1pt,46.8pt" to="162.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HWIne/dAAAACQEAAA8AAAAAAAAAAAAAAAAACgQAAGRycy9kb3ducmV2&#10;LnhtbFBLBQYAAAAABAAEAPMAAAAUBQAAAAA=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094A687A" wp14:editId="4C9731B7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396875</wp:posOffset>
                      </wp:positionV>
                      <wp:extent cx="271780" cy="0"/>
                      <wp:effectExtent l="0" t="0" r="0" b="0"/>
                      <wp:wrapNone/>
                      <wp:docPr id="1827567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8E77CE" id="直接连接符 2" o:spid="_x0000_s1026" style="position:absolute;left:0;text-align:lef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31.25pt" to="163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T+2IHdAAAACQEAAA8AAAAAAAAAAAAAAAAACgQAAGRycy9kb3ducmV2&#10;LnhtbFBLBQYAAAAABAAEAPMAAAAUBQAAAAA=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5F6A044F" wp14:editId="5421A178">
                      <wp:simplePos x="0" y="0"/>
                      <wp:positionH relativeFrom="column">
                        <wp:posOffset>1799590</wp:posOffset>
                      </wp:positionH>
                      <wp:positionV relativeFrom="paragraph">
                        <wp:posOffset>180703</wp:posOffset>
                      </wp:positionV>
                      <wp:extent cx="271780" cy="0"/>
                      <wp:effectExtent l="0" t="0" r="0" b="0"/>
                      <wp:wrapNone/>
                      <wp:docPr id="84594890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80E438" id="直接连接符 2" o:spid="_x0000_s1026" style="position:absolute;left:0;text-align:lef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pt,14.25pt" to="163.1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WFW7jdAAAACQEAAA8AAAAAAAAAAAAAAAAACgQAAGRycy9kb3ducmV2&#10;LnhtbFBLBQYAAAAABAAEAPMAAAAUBQAAAAA=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152E4A48" wp14:editId="0D3DECEF">
                      <wp:simplePos x="0" y="0"/>
                      <wp:positionH relativeFrom="column">
                        <wp:posOffset>557167</wp:posOffset>
                      </wp:positionH>
                      <wp:positionV relativeFrom="paragraph">
                        <wp:posOffset>804545</wp:posOffset>
                      </wp:positionV>
                      <wp:extent cx="271780" cy="0"/>
                      <wp:effectExtent l="0" t="0" r="0" b="0"/>
                      <wp:wrapNone/>
                      <wp:docPr id="317347603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7A0520" id="直接连接符 2" o:spid="_x0000_s1026" style="position:absolute;left:0;text-align:lef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5pt,63.35pt" to="65.2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OZecondAAAACgEAAA8AAAAAAAAAAAAAAAAACgQAAGRycy9kb3ducmV2&#10;LnhtbFBLBQYAAAAABAAEAPMAAAAUBQAAAAA=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 wp14:anchorId="71C834BF" wp14:editId="6E8B6D6A">
                      <wp:simplePos x="0" y="0"/>
                      <wp:positionH relativeFrom="column">
                        <wp:posOffset>560342</wp:posOffset>
                      </wp:positionH>
                      <wp:positionV relativeFrom="paragraph">
                        <wp:posOffset>1388745</wp:posOffset>
                      </wp:positionV>
                      <wp:extent cx="271780" cy="0"/>
                      <wp:effectExtent l="0" t="0" r="0" b="0"/>
                      <wp:wrapNone/>
                      <wp:docPr id="76416650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F29036" id="直接连接符 2" o:spid="_x0000_s1026" style="position:absolute;left:0;text-align:lef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pt,109.35pt" to="65.5pt,1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AoutQDdAAAACgEAAA8AAAAAAAAAAAAAAAAACgQAAGRycy9kb3ducmV2&#10;LnhtbFBLBQYAAAAABAAEAPMAAAAUBQAAAAA=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7ED111BF" wp14:editId="2781B550">
                      <wp:simplePos x="0" y="0"/>
                      <wp:positionH relativeFrom="column">
                        <wp:posOffset>557893</wp:posOffset>
                      </wp:positionH>
                      <wp:positionV relativeFrom="paragraph">
                        <wp:posOffset>1189990</wp:posOffset>
                      </wp:positionV>
                      <wp:extent cx="271780" cy="0"/>
                      <wp:effectExtent l="0" t="0" r="0" b="0"/>
                      <wp:wrapNone/>
                      <wp:docPr id="208045616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3374E2" id="直接连接符 2" o:spid="_x0000_s1026" style="position:absolute;left:0;text-align:lef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95pt,93.7pt" to="65.35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SHFRN3gAAAAoBAAAPAAAAAAAAAAAAAAAAAAoEAABkcnMvZG93bnJl&#10;di54bWxQSwUGAAAAAAQABADzAAAAFQUAAAAA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3CE18856" wp14:editId="2C7BF983">
                      <wp:simplePos x="0" y="0"/>
                      <wp:positionH relativeFrom="column">
                        <wp:posOffset>561068</wp:posOffset>
                      </wp:positionH>
                      <wp:positionV relativeFrom="paragraph">
                        <wp:posOffset>988060</wp:posOffset>
                      </wp:positionV>
                      <wp:extent cx="271780" cy="0"/>
                      <wp:effectExtent l="0" t="0" r="0" b="0"/>
                      <wp:wrapNone/>
                      <wp:docPr id="195496033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201EE9" id="直接连接符 2" o:spid="_x0000_s1026" style="position:absolute;left:0;text-align:lef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pt,77.8pt" to="65.6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Y0Wi43gAAAAoBAAAPAAAAAAAAAAAAAAAAAAoEAABkcnMvZG93bnJl&#10;di54bWxQSwUGAAAAAAQABADzAAAAFQUAAAAA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11522811" wp14:editId="3BEF0C39">
                      <wp:simplePos x="0" y="0"/>
                      <wp:positionH relativeFrom="column">
                        <wp:posOffset>566783</wp:posOffset>
                      </wp:positionH>
                      <wp:positionV relativeFrom="paragraph">
                        <wp:posOffset>588645</wp:posOffset>
                      </wp:positionV>
                      <wp:extent cx="271780" cy="0"/>
                      <wp:effectExtent l="0" t="0" r="0" b="0"/>
                      <wp:wrapNone/>
                      <wp:docPr id="1601470789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E6E0C9" id="直接连接符 2" o:spid="_x0000_s1026" style="position:absolute;left:0;text-align:lef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65pt,46.35pt" to="66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rKbM+3gAAAAgBAAAPAAAAAAAAAAAAAAAAAAoEAABkcnMvZG93bnJl&#10;di54bWxQSwUGAAAAAAQABADzAAAAFQUAAAAA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0F7E6F35" wp14:editId="0FA38AA8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390162</wp:posOffset>
                      </wp:positionV>
                      <wp:extent cx="271780" cy="0"/>
                      <wp:effectExtent l="0" t="0" r="0" b="0"/>
                      <wp:wrapNone/>
                      <wp:docPr id="1694341355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BCA44C" id="直接连接符 2" o:spid="_x0000_s1026" style="position:absolute;left:0;text-align:lef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55pt,30.7pt" to="65.9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CuP7XXdAAAACAEAAA8AAAAAAAAAAAAAAAAACgQAAGRycy9kb3ducmV2&#10;LnhtbFBLBQYAAAAABAAEAPMAAAAUBQAAAAA=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0080" behindDoc="0" locked="0" layoutInCell="1" allowOverlap="1" wp14:anchorId="71BA7F2F" wp14:editId="549DC8FF">
                      <wp:simplePos x="0" y="0"/>
                      <wp:positionH relativeFrom="column">
                        <wp:posOffset>567418</wp:posOffset>
                      </wp:positionH>
                      <wp:positionV relativeFrom="paragraph">
                        <wp:posOffset>182880</wp:posOffset>
                      </wp:positionV>
                      <wp:extent cx="271780" cy="0"/>
                      <wp:effectExtent l="0" t="0" r="0" b="0"/>
                      <wp:wrapNone/>
                      <wp:docPr id="361827783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B793F1" id="直接连接符 2" o:spid="_x0000_s1026" style="position:absolute;left:0;text-align:lef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pt,14.4pt" to="66.1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" strokecolor="black [3213]"/>
                  </w:pict>
                </mc:Fallback>
              </mc:AlternateContent>
            </w:r>
            <w:r w:rsidR="008E3D4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29056" behindDoc="0" locked="0" layoutInCell="1" allowOverlap="1" wp14:anchorId="3310D6B0" wp14:editId="6D2BD834">
                      <wp:simplePos x="0" y="0"/>
                      <wp:positionH relativeFrom="column">
                        <wp:posOffset>1278618</wp:posOffset>
                      </wp:positionH>
                      <wp:positionV relativeFrom="paragraph">
                        <wp:posOffset>50165</wp:posOffset>
                      </wp:positionV>
                      <wp:extent cx="65452" cy="70984"/>
                      <wp:effectExtent l="0" t="2540" r="27305" b="27305"/>
                      <wp:wrapNone/>
                      <wp:docPr id="210210733" name="流程图: 延期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65452" cy="70984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E13F1C" w14:textId="77777777" w:rsidR="008E3D46" w:rsidRDefault="008E3D46" w:rsidP="008E3D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10D6B0" id="_x0000_t135" coordsize="21600,21600" o:spt="135" path="m10800,qx21600,10800,10800,21600l,21600,,xe">
                      <v:stroke joinstyle="miter"/>
                      <v:path gradientshapeok="t" o:connecttype="rect" textboxrect="0,3163,18437,18437"/>
                    </v:shapetype>
                    <v:shape id="流程图: 延期 1" o:spid="_x0000_s1028" type="#_x0000_t135" style="position:absolute;left:0;text-align:left;margin-left:100.7pt;margin-top:3.95pt;width:5.15pt;height:5.6pt;rotation:90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" fillcolor="black [3213]" strokecolor="black [3213]" strokeweight="2pt">
                      <v:textbox>
                        <w:txbxContent>
                          <w:p w14:paraId="71E13F1C" w14:textId="77777777" w:rsidR="008E3D46" w:rsidRDefault="008E3D46" w:rsidP="008E3D4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37E1" w:rsidRPr="001337E1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8875755" wp14:editId="60BE1457">
                      <wp:extent cx="963386" cy="865415"/>
                      <wp:effectExtent l="0" t="0" r="27305" b="17780"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3386" cy="865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1D3E85" w14:textId="4BE8E6E8" w:rsidR="001337E1" w:rsidRDefault="001337E1">
                                  <w:r>
                                    <w:t xml:space="preserve">1A 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VCC</w:t>
                                  </w:r>
                                </w:p>
                                <w:p w14:paraId="0E6CD6F4" w14:textId="40EF3902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B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4B</w:t>
                                  </w:r>
                                </w:p>
                                <w:p w14:paraId="3FBB59E3" w14:textId="346ADCB1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Y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4A</w:t>
                                  </w:r>
                                </w:p>
                                <w:p w14:paraId="2DF4681B" w14:textId="02A13969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t>A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4Y</w:t>
                                  </w:r>
                                </w:p>
                                <w:p w14:paraId="3FC0AC31" w14:textId="7E243314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t>B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3B</w:t>
                                  </w:r>
                                </w:p>
                                <w:p w14:paraId="38251DD0" w14:textId="4DC8807A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t>Y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3A</w:t>
                                  </w:r>
                                </w:p>
                                <w:p w14:paraId="3E46177B" w14:textId="1FF59C9E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  <w:r>
                                    <w:t>ND</w:t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3Y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8875755" id="文本框 2" o:spid="_x0000_s1029" type="#_x0000_t202" style="width:75.85pt;height:6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" fillcolor="white [3212]">
                      <v:textbox style="mso-fit-shape-to-text:t">
                        <w:txbxContent>
                          <w:p w14:paraId="251D3E85" w14:textId="4BE8E6E8" w:rsidR="001337E1" w:rsidRDefault="001337E1">
                            <w:r>
                              <w:t xml:space="preserve">1A </w:t>
                            </w:r>
                            <w:r>
                              <w:tab/>
                              <w:t xml:space="preserve">  </w:t>
                            </w:r>
                            <w:r w:rsidR="009751DA">
                              <w:t xml:space="preserve"> </w:t>
                            </w:r>
                            <w:r>
                              <w:t>VCC</w:t>
                            </w:r>
                          </w:p>
                          <w:p w14:paraId="0E6CD6F4" w14:textId="40EF3902" w:rsidR="001337E1" w:rsidRDefault="001337E1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B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4B</w:t>
                            </w:r>
                          </w:p>
                          <w:p w14:paraId="3FBB59E3" w14:textId="346ADCB1" w:rsidR="001337E1" w:rsidRDefault="001337E1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Y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4A</w:t>
                            </w:r>
                          </w:p>
                          <w:p w14:paraId="2DF4681B" w14:textId="02A13969" w:rsidR="001337E1" w:rsidRDefault="001337E1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A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4Y</w:t>
                            </w:r>
                          </w:p>
                          <w:p w14:paraId="3FC0AC31" w14:textId="7E243314" w:rsidR="001337E1" w:rsidRDefault="001337E1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B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3B</w:t>
                            </w:r>
                          </w:p>
                          <w:p w14:paraId="38251DD0" w14:textId="4DC8807A" w:rsidR="001337E1" w:rsidRDefault="001337E1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Y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3A</w:t>
                            </w:r>
                          </w:p>
                          <w:p w14:paraId="3E46177B" w14:textId="1FF59C9E" w:rsidR="001337E1" w:rsidRDefault="001337E1"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ND</w:t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3Y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E515FDE" w14:textId="38914E1F" w:rsidR="00DE1FDE" w:rsidRDefault="00DE1FDE" w:rsidP="00DE1FDE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</w:p>
          <w:p w14:paraId="396EDD58" w14:textId="6D2E49E4" w:rsidR="00DE1FDE" w:rsidRDefault="00DE1FDE" w:rsidP="00DE1FDE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</w:p>
          <w:p w14:paraId="23D59043" w14:textId="77777777" w:rsidR="00DE1FDE" w:rsidRDefault="00DE1FDE" w:rsidP="00DE1FDE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</w:p>
          <w:p w14:paraId="5143132F" w14:textId="1C283D38" w:rsidR="00FE19ED" w:rsidRDefault="00FE19ED" w:rsidP="001C641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7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LS</w:t>
            </w:r>
            <w:r w:rsidR="00DE1FDE">
              <w:rPr>
                <w:sz w:val="24"/>
                <w:szCs w:val="24"/>
              </w:rPr>
              <w:t>74</w:t>
            </w:r>
            <w:r>
              <w:rPr>
                <w:rFonts w:hint="eastAsia"/>
                <w:sz w:val="24"/>
                <w:szCs w:val="24"/>
              </w:rPr>
              <w:t>引脚排列规则</w:t>
            </w:r>
            <w:r>
              <w:rPr>
                <w:rFonts w:hint="eastAsia"/>
                <w:sz w:val="24"/>
                <w:szCs w:val="24"/>
              </w:rPr>
              <w:t>;</w:t>
            </w:r>
          </w:p>
          <w:p w14:paraId="427F6752" w14:textId="65E05CFA" w:rsidR="00585930" w:rsidRDefault="00FE19ED" w:rsidP="009E77BC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2F470B67" wp14:editId="1B8C8185">
                      <wp:simplePos x="0" y="0"/>
                      <wp:positionH relativeFrom="column">
                        <wp:posOffset>1573530</wp:posOffset>
                      </wp:positionH>
                      <wp:positionV relativeFrom="paragraph">
                        <wp:posOffset>-20592</wp:posOffset>
                      </wp:positionV>
                      <wp:extent cx="549275" cy="1621790"/>
                      <wp:effectExtent l="0" t="0" r="0" b="0"/>
                      <wp:wrapNone/>
                      <wp:docPr id="2065576120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9275" cy="16217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5A6BF0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14</w:t>
                                  </w:r>
                                </w:p>
                                <w:p w14:paraId="12EBC95B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13</w:t>
                                  </w:r>
                                </w:p>
                                <w:p w14:paraId="7A986280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12</w:t>
                                  </w:r>
                                </w:p>
                                <w:p w14:paraId="4307BC6A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11</w:t>
                                  </w:r>
                                </w:p>
                                <w:p w14:paraId="1AD40859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10</w:t>
                                  </w:r>
                                </w:p>
                                <w:p w14:paraId="53511001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9</w:t>
                                  </w:r>
                                </w:p>
                                <w:p w14:paraId="67DFCFC0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70B67" id="_x0000_s1030" type="#_x0000_t202" style="position:absolute;left:0;text-align:left;margin-left:123.9pt;margin-top:-1.6pt;width:43.25pt;height:127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" filled="f" stroked="f" strokeweight=".5pt">
                      <v:textbox>
                        <w:txbxContent>
                          <w:p w14:paraId="675A6BF0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14</w:t>
                            </w:r>
                          </w:p>
                          <w:p w14:paraId="12EBC95B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13</w:t>
                            </w:r>
                          </w:p>
                          <w:p w14:paraId="7A986280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12</w:t>
                            </w:r>
                          </w:p>
                          <w:p w14:paraId="4307BC6A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11</w:t>
                            </w:r>
                          </w:p>
                          <w:p w14:paraId="1AD40859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10</w:t>
                            </w:r>
                          </w:p>
                          <w:p w14:paraId="53511001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9</w:t>
                            </w:r>
                          </w:p>
                          <w:p w14:paraId="67DFCFC0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D4D6F8A" wp14:editId="5AB82A22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-30752</wp:posOffset>
                      </wp:positionV>
                      <wp:extent cx="163195" cy="1463675"/>
                      <wp:effectExtent l="0" t="0" r="0" b="3175"/>
                      <wp:wrapNone/>
                      <wp:docPr id="2084344628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195" cy="1463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A703D7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  <w:p w14:paraId="3A4B3A41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  <w:p w14:paraId="73069FDC" w14:textId="77777777" w:rsidR="00FE19ED" w:rsidRDefault="00FE19ED" w:rsidP="00FE19ED">
                                  <w:r>
                                    <w:t>3</w:t>
                                  </w:r>
                                </w:p>
                                <w:p w14:paraId="602FA95D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  <w:p w14:paraId="1F814B19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  <w:p w14:paraId="3E2AD0A7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D6F8A" id="_x0000_s1031" type="#_x0000_t202" style="position:absolute;left:0;text-align:left;margin-left:46.1pt;margin-top:-2.4pt;width:12.85pt;height:115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" filled="f" stroked="f" strokeweight=".5pt">
                      <v:textbox>
                        <w:txbxContent>
                          <w:p w14:paraId="78A703D7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3A4B3A41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 w14:paraId="73069FDC" w14:textId="77777777" w:rsidR="00FE19ED" w:rsidRDefault="00FE19ED" w:rsidP="00FE19ED">
                            <w:r>
                              <w:t>3</w:t>
                            </w:r>
                          </w:p>
                          <w:p w14:paraId="602FA95D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  <w:p w14:paraId="1F814B19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  <w:p w14:paraId="3E2AD0A7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7AA95EA" wp14:editId="66463761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1386205</wp:posOffset>
                      </wp:positionV>
                      <wp:extent cx="271780" cy="0"/>
                      <wp:effectExtent l="0" t="0" r="0" b="0"/>
                      <wp:wrapNone/>
                      <wp:docPr id="5731273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715F90" id="直接连接符 2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109.15pt" to="162.6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EC76A5E" wp14:editId="334861BB">
                      <wp:simplePos x="0" y="0"/>
                      <wp:positionH relativeFrom="column">
                        <wp:posOffset>1797413</wp:posOffset>
                      </wp:positionH>
                      <wp:positionV relativeFrom="paragraph">
                        <wp:posOffset>1184910</wp:posOffset>
                      </wp:positionV>
                      <wp:extent cx="271780" cy="0"/>
                      <wp:effectExtent l="0" t="0" r="0" b="0"/>
                      <wp:wrapNone/>
                      <wp:docPr id="877073945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5CF7D4" id="直接连接符 2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5pt,93.3pt" to="162.95pt,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CfBwU3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ADA04A4" wp14:editId="18F1133F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990600</wp:posOffset>
                      </wp:positionV>
                      <wp:extent cx="271780" cy="0"/>
                      <wp:effectExtent l="0" t="0" r="0" b="0"/>
                      <wp:wrapNone/>
                      <wp:docPr id="538515458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29A4A9" id="直接连接符 2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78pt" to="162.6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Dsn1s9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37C218A" wp14:editId="7C1F9A2C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791845</wp:posOffset>
                      </wp:positionV>
                      <wp:extent cx="271780" cy="0"/>
                      <wp:effectExtent l="0" t="0" r="0" b="0"/>
                      <wp:wrapNone/>
                      <wp:docPr id="194803363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CF3153" id="直接连接符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62.35pt" to="163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vgQ4G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36A91AD" wp14:editId="0A639841">
                      <wp:simplePos x="0" y="0"/>
                      <wp:positionH relativeFrom="column">
                        <wp:posOffset>1792061</wp:posOffset>
                      </wp:positionH>
                      <wp:positionV relativeFrom="paragraph">
                        <wp:posOffset>594360</wp:posOffset>
                      </wp:positionV>
                      <wp:extent cx="271780" cy="0"/>
                      <wp:effectExtent l="0" t="0" r="0" b="0"/>
                      <wp:wrapNone/>
                      <wp:docPr id="76185315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9BB78A" id="直接连接符 2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1pt,46.8pt" to="162.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HWIne/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9D4B980" wp14:editId="60DD2CB4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396875</wp:posOffset>
                      </wp:positionV>
                      <wp:extent cx="271780" cy="0"/>
                      <wp:effectExtent l="0" t="0" r="0" b="0"/>
                      <wp:wrapNone/>
                      <wp:docPr id="90243151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3E4B91" id="直接连接符 2" o:spid="_x0000_s1026" style="position:absolute;left:0;text-align:lef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31.25pt" to="163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T+2IH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008E0FD" wp14:editId="0FAC1D75">
                      <wp:simplePos x="0" y="0"/>
                      <wp:positionH relativeFrom="column">
                        <wp:posOffset>1799590</wp:posOffset>
                      </wp:positionH>
                      <wp:positionV relativeFrom="paragraph">
                        <wp:posOffset>180703</wp:posOffset>
                      </wp:positionV>
                      <wp:extent cx="271780" cy="0"/>
                      <wp:effectExtent l="0" t="0" r="0" b="0"/>
                      <wp:wrapNone/>
                      <wp:docPr id="68791092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818791" id="直接连接符 2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pt,14.25pt" to="163.1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WFW7j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58F2D949" wp14:editId="77869FCE">
                      <wp:simplePos x="0" y="0"/>
                      <wp:positionH relativeFrom="column">
                        <wp:posOffset>557167</wp:posOffset>
                      </wp:positionH>
                      <wp:positionV relativeFrom="paragraph">
                        <wp:posOffset>804545</wp:posOffset>
                      </wp:positionV>
                      <wp:extent cx="271780" cy="0"/>
                      <wp:effectExtent l="0" t="0" r="0" b="0"/>
                      <wp:wrapNone/>
                      <wp:docPr id="29086814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A38971" id="直接连接符 2" o:spid="_x0000_s1026" style="position:absolute;left:0;text-align:lef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5pt,63.35pt" to="65.2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OZecondAAAACg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02AD9D52" wp14:editId="59791373">
                      <wp:simplePos x="0" y="0"/>
                      <wp:positionH relativeFrom="column">
                        <wp:posOffset>560342</wp:posOffset>
                      </wp:positionH>
                      <wp:positionV relativeFrom="paragraph">
                        <wp:posOffset>1388745</wp:posOffset>
                      </wp:positionV>
                      <wp:extent cx="271780" cy="0"/>
                      <wp:effectExtent l="0" t="0" r="0" b="0"/>
                      <wp:wrapNone/>
                      <wp:docPr id="984474959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627DEC" id="直接连接符 2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pt,109.35pt" to="65.5pt,1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AoutQDdAAAACg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14EC199E" wp14:editId="409F9006">
                      <wp:simplePos x="0" y="0"/>
                      <wp:positionH relativeFrom="column">
                        <wp:posOffset>557893</wp:posOffset>
                      </wp:positionH>
                      <wp:positionV relativeFrom="paragraph">
                        <wp:posOffset>1189990</wp:posOffset>
                      </wp:positionV>
                      <wp:extent cx="271780" cy="0"/>
                      <wp:effectExtent l="0" t="0" r="0" b="0"/>
                      <wp:wrapNone/>
                      <wp:docPr id="133541064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A16AD7" id="直接连接符 2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95pt,93.7pt" to="65.35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SHFRN3gAAAAo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446516EA" wp14:editId="752CD596">
                      <wp:simplePos x="0" y="0"/>
                      <wp:positionH relativeFrom="column">
                        <wp:posOffset>561068</wp:posOffset>
                      </wp:positionH>
                      <wp:positionV relativeFrom="paragraph">
                        <wp:posOffset>988060</wp:posOffset>
                      </wp:positionV>
                      <wp:extent cx="271780" cy="0"/>
                      <wp:effectExtent l="0" t="0" r="0" b="0"/>
                      <wp:wrapNone/>
                      <wp:docPr id="210409796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9D01B4" id="直接连接符 2" o:spid="_x0000_s1026" style="position:absolute;left:0;text-align:lef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pt,77.8pt" to="65.6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Y0Wi43gAAAAo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540ADFBD" wp14:editId="4036466D">
                      <wp:simplePos x="0" y="0"/>
                      <wp:positionH relativeFrom="column">
                        <wp:posOffset>566783</wp:posOffset>
                      </wp:positionH>
                      <wp:positionV relativeFrom="paragraph">
                        <wp:posOffset>588645</wp:posOffset>
                      </wp:positionV>
                      <wp:extent cx="271780" cy="0"/>
                      <wp:effectExtent l="0" t="0" r="0" b="0"/>
                      <wp:wrapNone/>
                      <wp:docPr id="18454128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A0E0B2" id="直接连接符 2" o:spid="_x0000_s1026" style="position:absolute;left:0;text-align:lef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65pt,46.35pt" to="66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rKbM+3gAAAAg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7D38AB98" wp14:editId="021BEAEC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390162</wp:posOffset>
                      </wp:positionV>
                      <wp:extent cx="271780" cy="0"/>
                      <wp:effectExtent l="0" t="0" r="0" b="0"/>
                      <wp:wrapNone/>
                      <wp:docPr id="1787370235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60BFC0" id="直接连接符 2" o:spid="_x0000_s1026" style="position:absolute;left:0;text-align:lef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55pt,30.7pt" to="65.9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CuP7XXdAAAACA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0410073A" wp14:editId="75F1E4FB">
                      <wp:simplePos x="0" y="0"/>
                      <wp:positionH relativeFrom="column">
                        <wp:posOffset>567418</wp:posOffset>
                      </wp:positionH>
                      <wp:positionV relativeFrom="paragraph">
                        <wp:posOffset>182880</wp:posOffset>
                      </wp:positionV>
                      <wp:extent cx="271780" cy="0"/>
                      <wp:effectExtent l="0" t="0" r="0" b="0"/>
                      <wp:wrapNone/>
                      <wp:docPr id="1242510428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C40932" id="直接连接符 2" o:spid="_x0000_s1026" style="position:absolute;left:0;text-align:lef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pt,14.4pt" to="66.1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5BEA68C2" wp14:editId="4AC1C7A6">
                      <wp:simplePos x="0" y="0"/>
                      <wp:positionH relativeFrom="column">
                        <wp:posOffset>1278618</wp:posOffset>
                      </wp:positionH>
                      <wp:positionV relativeFrom="paragraph">
                        <wp:posOffset>50165</wp:posOffset>
                      </wp:positionV>
                      <wp:extent cx="65452" cy="70984"/>
                      <wp:effectExtent l="0" t="2540" r="27305" b="27305"/>
                      <wp:wrapNone/>
                      <wp:docPr id="1354354140" name="流程图: 延期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65452" cy="70984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5713AC" w14:textId="77777777" w:rsidR="00FE19ED" w:rsidRDefault="00FE19ED" w:rsidP="00FE19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A68C2" id="_x0000_s1032" type="#_x0000_t135" style="position:absolute;left:0;text-align:left;margin-left:100.7pt;margin-top:3.95pt;width:5.15pt;height:5.6pt;rotation:90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" fillcolor="black [3213]" strokecolor="black [3213]" strokeweight="2pt">
                      <v:textbox>
                        <w:txbxContent>
                          <w:p w14:paraId="7F5713AC" w14:textId="77777777" w:rsidR="00FE19ED" w:rsidRDefault="00FE19ED" w:rsidP="00FE19E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37E1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714F7BC" wp14:editId="19392464">
                      <wp:extent cx="965200" cy="865415"/>
                      <wp:effectExtent l="0" t="0" r="12700" b="11430"/>
                      <wp:docPr id="598807788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5200" cy="865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9AAD63" w14:textId="063274C9" w:rsidR="00FE19ED" w:rsidRDefault="00FE19ED" w:rsidP="00FE19ED">
                                  <w:r>
                                    <w:t>1</w:t>
                                  </w:r>
                                  <w:r w:rsidR="00DE1FDE">
                                    <w:rPr>
                                      <w:rFonts w:hint="eastAsia"/>
                                    </w:rPr>
                                    <w:t>CLR</w:t>
                                  </w:r>
                                  <w:r w:rsidR="00DE1FDE">
                                    <w:t xml:space="preserve">’ </w:t>
                                  </w:r>
                                  <w:r w:rsidR="00707FAE">
                                    <w:t xml:space="preserve"> </w:t>
                                  </w:r>
                                  <w:r w:rsidR="00DE1FDE">
                                    <w:t>VCC</w:t>
                                  </w:r>
                                </w:p>
                                <w:p w14:paraId="2AFA8B34" w14:textId="59BF2AD1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DE1FDE">
                                    <w:t>D</w:t>
                                  </w:r>
                                  <w:r>
                                    <w:tab/>
                                  </w:r>
                                  <w:r w:rsidR="00707FAE">
                                    <w:t xml:space="preserve">  2CLR’</w:t>
                                  </w:r>
                                </w:p>
                                <w:p w14:paraId="68BB145E" w14:textId="7658A299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DE1FDE">
                                    <w:t>CL</w:t>
                                  </w:r>
                                  <w:r w:rsidR="00707FAE">
                                    <w:t>K</w:t>
                                  </w:r>
                                  <w:r w:rsidR="00707FAE">
                                    <w:tab/>
                                    <w:t>2</w:t>
                                  </w:r>
                                  <w:r w:rsidR="00707FAE"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  <w:p w14:paraId="6C09491D" w14:textId="21F22B7F" w:rsidR="00FE19ED" w:rsidRDefault="00707FAE" w:rsidP="00707FAE">
                                  <w:pPr>
                                    <w:ind w:left="105" w:hangingChars="50" w:hanging="105"/>
                                  </w:pPr>
                                  <w:r>
                                    <w:t>1PRE’ 2CLK</w:t>
                                  </w:r>
                                </w:p>
                                <w:p w14:paraId="3B46DE1D" w14:textId="5BEEE1C8" w:rsidR="00FE19ED" w:rsidRDefault="00707FAE" w:rsidP="00FE19ED">
                                  <w:r>
                                    <w:t>1Q</w:t>
                                  </w:r>
                                  <w:r w:rsidR="00FE19ED">
                                    <w:tab/>
                                  </w:r>
                                  <w:r>
                                    <w:t xml:space="preserve">  2RPE</w:t>
                                  </w:r>
                                </w:p>
                                <w:p w14:paraId="28C3CCB0" w14:textId="6D9C636A" w:rsidR="00FE19ED" w:rsidRDefault="00707FAE" w:rsidP="00FE19ED">
                                  <w:r>
                                    <w:t>1Q’</w:t>
                                  </w:r>
                                  <w:r w:rsidR="00FE19ED">
                                    <w:tab/>
                                  </w:r>
                                  <w:r w:rsidR="00FE19ED">
                                    <w:tab/>
                                  </w:r>
                                  <w:r>
                                    <w:t>2Q</w:t>
                                  </w:r>
                                </w:p>
                                <w:p w14:paraId="7A9040B8" w14:textId="6AFFACFD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  <w:r>
                                    <w:t>ND</w:t>
                                  </w:r>
                                  <w:r>
                                    <w:tab/>
                                  </w:r>
                                  <w:r w:rsidR="00707FAE">
                                    <w:t>2Q’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14F7BC" id="_x0000_s1033" type="#_x0000_t202" style="width:76pt;height:6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" fillcolor="white [3212]">
                      <v:textbox style="mso-fit-shape-to-text:t">
                        <w:txbxContent>
                          <w:p w14:paraId="4A9AAD63" w14:textId="063274C9" w:rsidR="00FE19ED" w:rsidRDefault="00FE19ED" w:rsidP="00FE19ED">
                            <w:r>
                              <w:t>1</w:t>
                            </w:r>
                            <w:r w:rsidR="00DE1FDE">
                              <w:rPr>
                                <w:rFonts w:hint="eastAsia"/>
                              </w:rPr>
                              <w:t>CLR</w:t>
                            </w:r>
                            <w:r w:rsidR="00DE1FDE">
                              <w:t xml:space="preserve">’ </w:t>
                            </w:r>
                            <w:r w:rsidR="00707FAE">
                              <w:t xml:space="preserve"> </w:t>
                            </w:r>
                            <w:r w:rsidR="00DE1FDE">
                              <w:t>VCC</w:t>
                            </w:r>
                          </w:p>
                          <w:p w14:paraId="2AFA8B34" w14:textId="59BF2AD1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DE1FDE">
                              <w:t>D</w:t>
                            </w:r>
                            <w:r>
                              <w:tab/>
                            </w:r>
                            <w:r w:rsidR="00707FAE">
                              <w:t xml:space="preserve">  2CLR’</w:t>
                            </w:r>
                          </w:p>
                          <w:p w14:paraId="68BB145E" w14:textId="7658A299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DE1FDE">
                              <w:t>CL</w:t>
                            </w:r>
                            <w:r w:rsidR="00707FAE">
                              <w:t>K</w:t>
                            </w:r>
                            <w:r w:rsidR="00707FAE">
                              <w:tab/>
                              <w:t>2</w:t>
                            </w:r>
                            <w:r w:rsidR="00707FAE">
                              <w:rPr>
                                <w:rFonts w:hint="eastAsia"/>
                              </w:rPr>
                              <w:t>D</w:t>
                            </w:r>
                          </w:p>
                          <w:p w14:paraId="6C09491D" w14:textId="21F22B7F" w:rsidR="00FE19ED" w:rsidRDefault="00707FAE" w:rsidP="00707FAE">
                            <w:pPr>
                              <w:ind w:left="105" w:hangingChars="50" w:hanging="105"/>
                            </w:pPr>
                            <w:r>
                              <w:t>1PRE’ 2CLK</w:t>
                            </w:r>
                          </w:p>
                          <w:p w14:paraId="3B46DE1D" w14:textId="5BEEE1C8" w:rsidR="00FE19ED" w:rsidRDefault="00707FAE" w:rsidP="00FE19ED">
                            <w:r>
                              <w:t>1Q</w:t>
                            </w:r>
                            <w:r w:rsidR="00FE19ED">
                              <w:tab/>
                            </w:r>
                            <w:r>
                              <w:t xml:space="preserve">  2RPE</w:t>
                            </w:r>
                          </w:p>
                          <w:p w14:paraId="28C3CCB0" w14:textId="6D9C636A" w:rsidR="00FE19ED" w:rsidRDefault="00707FAE" w:rsidP="00FE19ED">
                            <w:r>
                              <w:t>1Q’</w:t>
                            </w:r>
                            <w:r w:rsidR="00FE19ED">
                              <w:tab/>
                            </w:r>
                            <w:r w:rsidR="00FE19ED">
                              <w:tab/>
                            </w:r>
                            <w:r>
                              <w:t>2Q</w:t>
                            </w:r>
                          </w:p>
                          <w:p w14:paraId="7A9040B8" w14:textId="6AFFACFD" w:rsidR="00FE19ED" w:rsidRDefault="00FE19ED" w:rsidP="00FE19ED"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ND</w:t>
                            </w:r>
                            <w:r>
                              <w:tab/>
                            </w:r>
                            <w:r w:rsidR="00707FAE">
                              <w:t>2Q’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BED07F4" w14:textId="06FFB483" w:rsidR="00FE19ED" w:rsidRDefault="00125F09" w:rsidP="001C641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15FEB1D9" wp14:editId="44CFE68A">
                      <wp:simplePos x="0" y="0"/>
                      <wp:positionH relativeFrom="column">
                        <wp:posOffset>1526540</wp:posOffset>
                      </wp:positionH>
                      <wp:positionV relativeFrom="paragraph">
                        <wp:posOffset>174353</wp:posOffset>
                      </wp:positionV>
                      <wp:extent cx="549275" cy="1621790"/>
                      <wp:effectExtent l="0" t="0" r="0" b="0"/>
                      <wp:wrapNone/>
                      <wp:docPr id="2024343848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9275" cy="16217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D16F62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14</w:t>
                                  </w:r>
                                </w:p>
                                <w:p w14:paraId="50AB055A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13</w:t>
                                  </w:r>
                                </w:p>
                                <w:p w14:paraId="4BF9262F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12</w:t>
                                  </w:r>
                                </w:p>
                                <w:p w14:paraId="303AC6C5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11</w:t>
                                  </w:r>
                                </w:p>
                                <w:p w14:paraId="59E84A68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10</w:t>
                                  </w:r>
                                </w:p>
                                <w:p w14:paraId="3F7B65A0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9</w:t>
                                  </w:r>
                                </w:p>
                                <w:p w14:paraId="7BF68FE6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FEB1D9" id="_x0000_s1034" type="#_x0000_t202" style="position:absolute;left:0;text-align:left;margin-left:120.2pt;margin-top:13.75pt;width:43.25pt;height:127.7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" filled="f" stroked="f" strokeweight=".5pt">
                      <v:textbox>
                        <w:txbxContent>
                          <w:p w14:paraId="6FD16F62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14</w:t>
                            </w:r>
                          </w:p>
                          <w:p w14:paraId="50AB055A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13</w:t>
                            </w:r>
                          </w:p>
                          <w:p w14:paraId="4BF9262F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12</w:t>
                            </w:r>
                          </w:p>
                          <w:p w14:paraId="303AC6C5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11</w:t>
                            </w:r>
                          </w:p>
                          <w:p w14:paraId="59E84A68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10</w:t>
                            </w:r>
                          </w:p>
                          <w:p w14:paraId="3F7B65A0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9</w:t>
                            </w:r>
                          </w:p>
                          <w:p w14:paraId="7BF68FE6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19E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4132DECE" wp14:editId="0149F8CE">
                      <wp:simplePos x="0" y="0"/>
                      <wp:positionH relativeFrom="column">
                        <wp:posOffset>583293</wp:posOffset>
                      </wp:positionH>
                      <wp:positionV relativeFrom="paragraph">
                        <wp:posOffset>180975</wp:posOffset>
                      </wp:positionV>
                      <wp:extent cx="163195" cy="1463675"/>
                      <wp:effectExtent l="0" t="0" r="0" b="3175"/>
                      <wp:wrapNone/>
                      <wp:docPr id="742642433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195" cy="1463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D74884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  <w:p w14:paraId="4D05B303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  <w:p w14:paraId="6EB169BB" w14:textId="77777777" w:rsidR="00FE19ED" w:rsidRDefault="00FE19ED" w:rsidP="00FE19ED">
                                  <w:r>
                                    <w:t>3</w:t>
                                  </w:r>
                                </w:p>
                                <w:p w14:paraId="27321D80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  <w:p w14:paraId="48A28700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  <w:p w14:paraId="1E21DA20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2DECE" id="_x0000_s1035" type="#_x0000_t202" style="position:absolute;left:0;text-align:left;margin-left:45.95pt;margin-top:14.25pt;width:12.85pt;height:115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" filled="f" stroked="f" strokeweight=".5pt">
                      <v:textbox>
                        <w:txbxContent>
                          <w:p w14:paraId="3BD74884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4D05B303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 w14:paraId="6EB169BB" w14:textId="77777777" w:rsidR="00FE19ED" w:rsidRDefault="00FE19ED" w:rsidP="00FE19ED">
                            <w:r>
                              <w:t>3</w:t>
                            </w:r>
                          </w:p>
                          <w:p w14:paraId="27321D80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  <w:p w14:paraId="48A28700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  <w:p w14:paraId="1E21DA20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19ED">
              <w:rPr>
                <w:rFonts w:hint="eastAsia"/>
                <w:sz w:val="24"/>
                <w:szCs w:val="24"/>
              </w:rPr>
              <w:t>7</w:t>
            </w:r>
            <w:r w:rsidR="00FE19ED">
              <w:rPr>
                <w:sz w:val="24"/>
                <w:szCs w:val="24"/>
              </w:rPr>
              <w:t>4</w:t>
            </w:r>
            <w:r w:rsidR="00FE19ED">
              <w:rPr>
                <w:rFonts w:hint="eastAsia"/>
                <w:sz w:val="24"/>
                <w:szCs w:val="24"/>
              </w:rPr>
              <w:t>L</w:t>
            </w:r>
            <w:r w:rsidR="00FE19ED">
              <w:rPr>
                <w:sz w:val="24"/>
                <w:szCs w:val="24"/>
              </w:rPr>
              <w:t>S</w:t>
            </w:r>
            <w:r w:rsidR="00707FAE">
              <w:rPr>
                <w:sz w:val="24"/>
                <w:szCs w:val="24"/>
              </w:rPr>
              <w:t>107</w:t>
            </w:r>
            <w:r w:rsidR="00FE19ED">
              <w:rPr>
                <w:rFonts w:hint="eastAsia"/>
                <w:sz w:val="24"/>
                <w:szCs w:val="24"/>
              </w:rPr>
              <w:t>引脚排列规则：</w:t>
            </w:r>
          </w:p>
          <w:p w14:paraId="4D9F7BBF" w14:textId="6B5BC772" w:rsidR="00585930" w:rsidRDefault="00FE19ED" w:rsidP="009E77BC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29550002" wp14:editId="3CEE187B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1386205</wp:posOffset>
                      </wp:positionV>
                      <wp:extent cx="271780" cy="0"/>
                      <wp:effectExtent l="0" t="0" r="0" b="0"/>
                      <wp:wrapNone/>
                      <wp:docPr id="81280456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C02510" id="直接连接符 2" o:spid="_x0000_s1026" style="position:absolute;left:0;text-align:lef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109.15pt" to="162.6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152DF2AA" wp14:editId="1EC31E47">
                      <wp:simplePos x="0" y="0"/>
                      <wp:positionH relativeFrom="column">
                        <wp:posOffset>1797413</wp:posOffset>
                      </wp:positionH>
                      <wp:positionV relativeFrom="paragraph">
                        <wp:posOffset>1184910</wp:posOffset>
                      </wp:positionV>
                      <wp:extent cx="271780" cy="0"/>
                      <wp:effectExtent l="0" t="0" r="0" b="0"/>
                      <wp:wrapNone/>
                      <wp:docPr id="170101428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B04136" id="直接连接符 2" o:spid="_x0000_s1026" style="position:absolute;left:0;text-align:lef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5pt,93.3pt" to="162.95pt,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CfBwU3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3E6D5E50" wp14:editId="04C7F8B6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990600</wp:posOffset>
                      </wp:positionV>
                      <wp:extent cx="271780" cy="0"/>
                      <wp:effectExtent l="0" t="0" r="0" b="0"/>
                      <wp:wrapNone/>
                      <wp:docPr id="13188360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F33634" id="直接连接符 2" o:spid="_x0000_s1026" style="position:absolute;left:0;text-align:lef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78pt" to="162.6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Dsn1s9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069D02D6" wp14:editId="50827F5E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791845</wp:posOffset>
                      </wp:positionV>
                      <wp:extent cx="271780" cy="0"/>
                      <wp:effectExtent l="0" t="0" r="0" b="0"/>
                      <wp:wrapNone/>
                      <wp:docPr id="543327618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C1ABDF" id="直接连接符 2" o:spid="_x0000_s1026" style="position:absolute;left:0;text-align:lef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62.35pt" to="163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vgQ4G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95D18C2" wp14:editId="438B9BA0">
                      <wp:simplePos x="0" y="0"/>
                      <wp:positionH relativeFrom="column">
                        <wp:posOffset>1792061</wp:posOffset>
                      </wp:positionH>
                      <wp:positionV relativeFrom="paragraph">
                        <wp:posOffset>594360</wp:posOffset>
                      </wp:positionV>
                      <wp:extent cx="271780" cy="0"/>
                      <wp:effectExtent l="0" t="0" r="0" b="0"/>
                      <wp:wrapNone/>
                      <wp:docPr id="1479607085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7350AF" id="直接连接符 2" o:spid="_x0000_s1026" style="position:absolute;left:0;text-align:lef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1pt,46.8pt" to="162.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HWIne/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5DDE1819" wp14:editId="2C4F6228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396875</wp:posOffset>
                      </wp:positionV>
                      <wp:extent cx="271780" cy="0"/>
                      <wp:effectExtent l="0" t="0" r="0" b="0"/>
                      <wp:wrapNone/>
                      <wp:docPr id="58599620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3D4868" id="直接连接符 2" o:spid="_x0000_s1026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31.25pt" to="163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T+2IH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7C7561A8" wp14:editId="3E307506">
                      <wp:simplePos x="0" y="0"/>
                      <wp:positionH relativeFrom="column">
                        <wp:posOffset>1799590</wp:posOffset>
                      </wp:positionH>
                      <wp:positionV relativeFrom="paragraph">
                        <wp:posOffset>180703</wp:posOffset>
                      </wp:positionV>
                      <wp:extent cx="271780" cy="0"/>
                      <wp:effectExtent l="0" t="0" r="0" b="0"/>
                      <wp:wrapNone/>
                      <wp:docPr id="1779449784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69FA90" id="直接连接符 2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pt,14.25pt" to="163.1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WFW7j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4063EEB" wp14:editId="5EA8B21C">
                      <wp:simplePos x="0" y="0"/>
                      <wp:positionH relativeFrom="column">
                        <wp:posOffset>557167</wp:posOffset>
                      </wp:positionH>
                      <wp:positionV relativeFrom="paragraph">
                        <wp:posOffset>804545</wp:posOffset>
                      </wp:positionV>
                      <wp:extent cx="271780" cy="0"/>
                      <wp:effectExtent l="0" t="0" r="0" b="0"/>
                      <wp:wrapNone/>
                      <wp:docPr id="1956620544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3F0BD5" id="直接连接符 2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5pt,63.35pt" to="65.2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OZecondAAAACg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8C5B5DD" wp14:editId="23DEA306">
                      <wp:simplePos x="0" y="0"/>
                      <wp:positionH relativeFrom="column">
                        <wp:posOffset>560342</wp:posOffset>
                      </wp:positionH>
                      <wp:positionV relativeFrom="paragraph">
                        <wp:posOffset>1388745</wp:posOffset>
                      </wp:positionV>
                      <wp:extent cx="271780" cy="0"/>
                      <wp:effectExtent l="0" t="0" r="0" b="0"/>
                      <wp:wrapNone/>
                      <wp:docPr id="46253773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FA018" id="直接连接符 2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pt,109.35pt" to="65.5pt,1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AoutQDdAAAACg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F20D873" wp14:editId="1A1C8141">
                      <wp:simplePos x="0" y="0"/>
                      <wp:positionH relativeFrom="column">
                        <wp:posOffset>557893</wp:posOffset>
                      </wp:positionH>
                      <wp:positionV relativeFrom="paragraph">
                        <wp:posOffset>1189990</wp:posOffset>
                      </wp:positionV>
                      <wp:extent cx="271780" cy="0"/>
                      <wp:effectExtent l="0" t="0" r="0" b="0"/>
                      <wp:wrapNone/>
                      <wp:docPr id="769914384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B8D8C5" id="直接连接符 2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95pt,93.7pt" to="65.35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SHFRN3gAAAAo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2976D69" wp14:editId="164D23F9">
                      <wp:simplePos x="0" y="0"/>
                      <wp:positionH relativeFrom="column">
                        <wp:posOffset>561068</wp:posOffset>
                      </wp:positionH>
                      <wp:positionV relativeFrom="paragraph">
                        <wp:posOffset>988060</wp:posOffset>
                      </wp:positionV>
                      <wp:extent cx="271780" cy="0"/>
                      <wp:effectExtent l="0" t="0" r="0" b="0"/>
                      <wp:wrapNone/>
                      <wp:docPr id="212369470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E3325C" id="直接连接符 2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pt,77.8pt" to="65.6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Y0Wi43gAAAAo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2869BE3B" wp14:editId="7BB3AECD">
                      <wp:simplePos x="0" y="0"/>
                      <wp:positionH relativeFrom="column">
                        <wp:posOffset>566783</wp:posOffset>
                      </wp:positionH>
                      <wp:positionV relativeFrom="paragraph">
                        <wp:posOffset>588645</wp:posOffset>
                      </wp:positionV>
                      <wp:extent cx="271780" cy="0"/>
                      <wp:effectExtent l="0" t="0" r="0" b="0"/>
                      <wp:wrapNone/>
                      <wp:docPr id="528065608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B446C4" id="直接连接符 2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65pt,46.35pt" to="66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rKbM+3gAAAAg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745F8B7" wp14:editId="12636345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390162</wp:posOffset>
                      </wp:positionV>
                      <wp:extent cx="271780" cy="0"/>
                      <wp:effectExtent l="0" t="0" r="0" b="0"/>
                      <wp:wrapNone/>
                      <wp:docPr id="211210850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D284CF" id="直接连接符 2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55pt,30.7pt" to="65.9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CuP7XXdAAAACA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09E3F8EE" wp14:editId="09D1720B">
                      <wp:simplePos x="0" y="0"/>
                      <wp:positionH relativeFrom="column">
                        <wp:posOffset>567418</wp:posOffset>
                      </wp:positionH>
                      <wp:positionV relativeFrom="paragraph">
                        <wp:posOffset>182880</wp:posOffset>
                      </wp:positionV>
                      <wp:extent cx="271780" cy="0"/>
                      <wp:effectExtent l="0" t="0" r="0" b="0"/>
                      <wp:wrapNone/>
                      <wp:docPr id="210914921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C558AC" id="直接连接符 2" o:spid="_x0000_s1026" style="position:absolute;left:0;text-align:lef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pt,14.4pt" to="66.1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310D096" wp14:editId="771ED3FE">
                      <wp:simplePos x="0" y="0"/>
                      <wp:positionH relativeFrom="column">
                        <wp:posOffset>1278618</wp:posOffset>
                      </wp:positionH>
                      <wp:positionV relativeFrom="paragraph">
                        <wp:posOffset>50165</wp:posOffset>
                      </wp:positionV>
                      <wp:extent cx="65452" cy="70984"/>
                      <wp:effectExtent l="0" t="2540" r="27305" b="27305"/>
                      <wp:wrapNone/>
                      <wp:docPr id="1368515666" name="流程图: 延期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65452" cy="70984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C327EF" w14:textId="77777777" w:rsidR="00FE19ED" w:rsidRDefault="00FE19ED" w:rsidP="00FE19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0D096" id="_x0000_s1036" type="#_x0000_t135" style="position:absolute;left:0;text-align:left;margin-left:100.7pt;margin-top:3.95pt;width:5.15pt;height:5.6pt;rotation: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" fillcolor="black [3213]" strokecolor="black [3213]" strokeweight="2pt">
                      <v:textbox>
                        <w:txbxContent>
                          <w:p w14:paraId="65C327EF" w14:textId="77777777" w:rsidR="00FE19ED" w:rsidRDefault="00FE19ED" w:rsidP="00FE19E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37E1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4B7BEBE" wp14:editId="636A2E5F">
                      <wp:extent cx="958850" cy="865415"/>
                      <wp:effectExtent l="0" t="0" r="19050" b="11430"/>
                      <wp:docPr id="68915228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850" cy="865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B82E0A" w14:textId="06B72878" w:rsidR="00FE19ED" w:rsidRDefault="00FE19ED" w:rsidP="00FE19ED">
                                  <w:r>
                                    <w:t>1</w:t>
                                  </w:r>
                                  <w:r w:rsidR="00707FAE">
                                    <w:t>J</w:t>
                                  </w:r>
                                  <w:r>
                                    <w:t xml:space="preserve"> </w:t>
                                  </w:r>
                                  <w:r>
                                    <w:tab/>
                                    <w:t xml:space="preserve">  VCC</w:t>
                                  </w:r>
                                </w:p>
                                <w:p w14:paraId="16CB05A9" w14:textId="2116E761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707FAE">
                                    <w:t>Q’</w:t>
                                  </w:r>
                                  <w:r>
                                    <w:tab/>
                                  </w:r>
                                  <w:r w:rsidR="00707FAE">
                                    <w:t xml:space="preserve"> 1CLR’</w:t>
                                  </w:r>
                                </w:p>
                                <w:p w14:paraId="05A4D793" w14:textId="1E363834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707FAE">
                                    <w:t>Q</w:t>
                                  </w:r>
                                  <w:r>
                                    <w:tab/>
                                  </w:r>
                                  <w:r w:rsidR="00707FAE">
                                    <w:t xml:space="preserve"> 1CLK’</w:t>
                                  </w:r>
                                </w:p>
                                <w:p w14:paraId="1FEED834" w14:textId="3B9827DC" w:rsidR="00FE19ED" w:rsidRDefault="00707FAE" w:rsidP="00FE19ED">
                                  <w:r>
                                    <w:t>1K</w:t>
                                  </w:r>
                                  <w:r w:rsidR="00FE19ED">
                                    <w:tab/>
                                  </w:r>
                                  <w:r w:rsidR="00FE19ED">
                                    <w:tab/>
                                  </w:r>
                                  <w:r>
                                    <w:t>2K</w:t>
                                  </w:r>
                                </w:p>
                                <w:p w14:paraId="28E90667" w14:textId="26F4F3B5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 w:rsidR="00707FAE">
                                    <w:t>Q</w:t>
                                  </w:r>
                                  <w:r>
                                    <w:tab/>
                                  </w:r>
                                  <w:r w:rsidR="00707FAE">
                                    <w:t xml:space="preserve"> 2CLR’</w:t>
                                  </w:r>
                                </w:p>
                                <w:p w14:paraId="0EA76A26" w14:textId="6CEBA3B9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 w:rsidR="00707FAE">
                                    <w:t>Q’</w:t>
                                  </w:r>
                                  <w:r>
                                    <w:tab/>
                                  </w:r>
                                  <w:r w:rsidR="00707FAE">
                                    <w:t xml:space="preserve"> 2CLK’</w:t>
                                  </w:r>
                                </w:p>
                                <w:p w14:paraId="479FE748" w14:textId="573DF9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  <w:r>
                                    <w:t>ND</w:t>
                                  </w:r>
                                  <w:r w:rsidR="00707FAE">
                                    <w:tab/>
                                    <w:t>2J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B7BEBE" id="_x0000_s1037" type="#_x0000_t202" style="width:75.5pt;height:6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" fillcolor="white [3212]">
                      <v:textbox style="mso-fit-shape-to-text:t">
                        <w:txbxContent>
                          <w:p w14:paraId="4AB82E0A" w14:textId="06B72878" w:rsidR="00FE19ED" w:rsidRDefault="00FE19ED" w:rsidP="00FE19ED">
                            <w:r>
                              <w:t>1</w:t>
                            </w:r>
                            <w:r w:rsidR="00707FAE"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tab/>
                              <w:t xml:space="preserve">  VCC</w:t>
                            </w:r>
                          </w:p>
                          <w:p w14:paraId="16CB05A9" w14:textId="2116E761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707FAE">
                              <w:t>Q’</w:t>
                            </w:r>
                            <w:r>
                              <w:tab/>
                            </w:r>
                            <w:r w:rsidR="00707FAE">
                              <w:t xml:space="preserve"> 1CLR’</w:t>
                            </w:r>
                          </w:p>
                          <w:p w14:paraId="05A4D793" w14:textId="1E363834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707FAE">
                              <w:t>Q</w:t>
                            </w:r>
                            <w:r>
                              <w:tab/>
                            </w:r>
                            <w:r w:rsidR="00707FAE">
                              <w:t xml:space="preserve"> 1CLK’</w:t>
                            </w:r>
                          </w:p>
                          <w:p w14:paraId="1FEED834" w14:textId="3B9827DC" w:rsidR="00FE19ED" w:rsidRDefault="00707FAE" w:rsidP="00FE19ED">
                            <w:r>
                              <w:t>1K</w:t>
                            </w:r>
                            <w:r w:rsidR="00FE19ED">
                              <w:tab/>
                            </w:r>
                            <w:r w:rsidR="00FE19ED">
                              <w:tab/>
                            </w:r>
                            <w:r>
                              <w:t>2K</w:t>
                            </w:r>
                          </w:p>
                          <w:p w14:paraId="28E90667" w14:textId="26F4F3B5" w:rsidR="00FE19ED" w:rsidRDefault="00FE19ED" w:rsidP="00FE19ED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 w:rsidR="00707FAE">
                              <w:t>Q</w:t>
                            </w:r>
                            <w:r>
                              <w:tab/>
                            </w:r>
                            <w:r w:rsidR="00707FAE">
                              <w:t xml:space="preserve"> 2CLR’</w:t>
                            </w:r>
                          </w:p>
                          <w:p w14:paraId="0EA76A26" w14:textId="6CEBA3B9" w:rsidR="00FE19ED" w:rsidRDefault="00FE19ED" w:rsidP="00FE19ED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 w:rsidR="00707FAE">
                              <w:t>Q’</w:t>
                            </w:r>
                            <w:r>
                              <w:tab/>
                            </w:r>
                            <w:r w:rsidR="00707FAE">
                              <w:t xml:space="preserve"> 2CLK’</w:t>
                            </w:r>
                          </w:p>
                          <w:p w14:paraId="479FE748" w14:textId="573DF977" w:rsidR="00FE19ED" w:rsidRDefault="00FE19ED" w:rsidP="00FE19ED"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ND</w:t>
                            </w:r>
                            <w:r w:rsidR="00707FAE">
                              <w:tab/>
                              <w:t>2J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445E037" w14:textId="77777777" w:rsidR="00585930" w:rsidRDefault="00585930" w:rsidP="00BD0C2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</w:p>
          <w:p w14:paraId="3EF9FF08" w14:textId="4609A78F" w:rsidR="00845685" w:rsidRDefault="00BD0C25" w:rsidP="00AF6509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 w:rsidRPr="00BD0C25">
              <w:rPr>
                <w:rFonts w:ascii="宋体" w:hAnsi="宋体" w:cs="Times New Roman" w:hint="eastAsia"/>
                <w:b/>
                <w:sz w:val="24"/>
                <w:szCs w:val="24"/>
              </w:rPr>
              <w:t>电路分析</w:t>
            </w:r>
            <w:r w:rsidR="009124FF">
              <w:rPr>
                <w:rFonts w:ascii="宋体" w:hAnsi="宋体" w:cs="Times New Roman" w:hint="eastAsia"/>
                <w:b/>
                <w:sz w:val="24"/>
                <w:szCs w:val="24"/>
              </w:rPr>
              <w:t>与接线图</w:t>
            </w: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：</w:t>
            </w:r>
          </w:p>
          <w:p w14:paraId="25492407" w14:textId="523C0AEF" w:rsidR="00BD0C25" w:rsidRDefault="00125F09" w:rsidP="00AF6509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125F09">
              <w:rPr>
                <w:rFonts w:ascii="宋体" w:hAnsi="宋体" w:cs="Times New Roman" w:hint="eastAsia"/>
                <w:bCs/>
                <w:sz w:val="24"/>
                <w:szCs w:val="24"/>
              </w:rPr>
              <w:t>对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7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4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LS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00</w:t>
            </w:r>
            <w:r w:rsidR="00AF6509">
              <w:rPr>
                <w:rFonts w:ascii="宋体" w:hAnsi="宋体" w:cs="Times New Roman" w:hint="eastAsia"/>
                <w:bCs/>
                <w:sz w:val="24"/>
                <w:szCs w:val="24"/>
              </w:rPr>
              <w:t>构成RS触发器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实验电路，</w:t>
            </w:r>
            <w:r w:rsidR="00983AAF">
              <w:rPr>
                <w:rFonts w:ascii="宋体" w:hAnsi="宋体" w:cs="Times New Roman" w:hint="eastAsia"/>
                <w:bCs/>
                <w:sz w:val="24"/>
                <w:szCs w:val="24"/>
              </w:rPr>
              <w:t>其交流电输入与接地端分别接实验箱交流电输出和接地端。1A与</w:t>
            </w:r>
            <w:r w:rsidR="00AF6509">
              <w:rPr>
                <w:rFonts w:ascii="宋体" w:hAnsi="宋体" w:cs="Times New Roman" w:hint="eastAsia"/>
                <w:bCs/>
                <w:sz w:val="24"/>
                <w:szCs w:val="24"/>
              </w:rPr>
              <w:t>2</w:t>
            </w:r>
            <w:r w:rsidR="00983AAF">
              <w:rPr>
                <w:rFonts w:ascii="宋体" w:hAnsi="宋体" w:cs="Times New Roman" w:hint="eastAsia"/>
                <w:bCs/>
                <w:sz w:val="24"/>
                <w:szCs w:val="24"/>
              </w:rPr>
              <w:t>B分别接两个高低电平可控的电平开关，以</w:t>
            </w:r>
            <w:r w:rsidR="00AF6509">
              <w:rPr>
                <w:rFonts w:ascii="宋体" w:hAnsi="宋体" w:cs="Times New Roman" w:hint="eastAsia"/>
                <w:bCs/>
                <w:sz w:val="24"/>
                <w:szCs w:val="24"/>
              </w:rPr>
              <w:t>充当RS触发器的R’与S’输入端</w:t>
            </w:r>
            <w:r w:rsidR="00983AAF">
              <w:rPr>
                <w:rFonts w:ascii="宋体" w:hAnsi="宋体" w:cs="Times New Roman" w:hint="eastAsia"/>
                <w:bCs/>
                <w:sz w:val="24"/>
                <w:szCs w:val="24"/>
              </w:rPr>
              <w:t>。1Y</w:t>
            </w:r>
            <w:r w:rsidR="00AF6509">
              <w:rPr>
                <w:rFonts w:ascii="宋体" w:hAnsi="宋体" w:cs="Times New Roman" w:hint="eastAsia"/>
                <w:bCs/>
                <w:sz w:val="24"/>
                <w:szCs w:val="24"/>
              </w:rPr>
              <w:t>和2A相连，1B和2Y相连，构成</w:t>
            </w:r>
            <w:r w:rsidR="009124FF">
              <w:rPr>
                <w:rFonts w:ascii="宋体" w:hAnsi="宋体" w:cs="Times New Roman" w:hint="eastAsia"/>
                <w:bCs/>
                <w:sz w:val="24"/>
                <w:szCs w:val="24"/>
              </w:rPr>
              <w:t>RS触发器中的锁存电路，同时1Y与2Y分别充当RS触发器的Q</w:t>
            </w:r>
            <w:r w:rsidR="009124FF"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="009124FF">
              <w:rPr>
                <w:rFonts w:ascii="宋体" w:hAnsi="宋体" w:cs="Times New Roman" w:hint="eastAsia"/>
                <w:bCs/>
                <w:sz w:val="24"/>
                <w:szCs w:val="24"/>
              </w:rPr>
              <w:t>与Q输入端，接小灯泡反应其电位情况</w:t>
            </w:r>
            <w:r w:rsidR="00983AAF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  <w:r w:rsidR="005D71E9">
              <w:rPr>
                <w:rFonts w:ascii="宋体" w:hAnsi="宋体" w:cs="Times New Roman" w:hint="eastAsia"/>
                <w:bCs/>
                <w:sz w:val="24"/>
                <w:szCs w:val="24"/>
              </w:rPr>
              <w:t>电路图如下：</w:t>
            </w:r>
          </w:p>
          <w:p w14:paraId="4A1B175B" w14:textId="2A07087A" w:rsidR="00585930" w:rsidRDefault="009124FF" w:rsidP="00125F09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9124FF"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6ADD05A9" wp14:editId="5A89486D">
                  <wp:extent cx="5244374" cy="2651996"/>
                  <wp:effectExtent l="0" t="0" r="127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6319" cy="265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614A2" w14:textId="49C3C340" w:rsidR="00751F7B" w:rsidRDefault="00983AAF" w:rsidP="00585930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对7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4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LS</w:t>
            </w:r>
            <w:r w:rsidR="00751F7B">
              <w:rPr>
                <w:rFonts w:ascii="宋体" w:hAnsi="宋体" w:cs="Times New Roman"/>
                <w:bCs/>
                <w:sz w:val="24"/>
                <w:szCs w:val="24"/>
              </w:rPr>
              <w:t>74</w:t>
            </w:r>
            <w:r w:rsidR="002434CC">
              <w:rPr>
                <w:rFonts w:ascii="宋体" w:hAnsi="宋体" w:cs="Times New Roman" w:hint="eastAsia"/>
                <w:bCs/>
                <w:sz w:val="24"/>
                <w:szCs w:val="24"/>
              </w:rPr>
              <w:t>双</w:t>
            </w:r>
            <w:r w:rsidR="00751F7B">
              <w:rPr>
                <w:rFonts w:ascii="宋体" w:hAnsi="宋体" w:cs="Times New Roman" w:hint="eastAsia"/>
                <w:bCs/>
                <w:sz w:val="24"/>
                <w:szCs w:val="24"/>
              </w:rPr>
              <w:t>D触发器</w:t>
            </w:r>
            <w:r w:rsidR="00585930">
              <w:rPr>
                <w:rFonts w:ascii="宋体" w:hAnsi="宋体" w:cs="Times New Roman" w:hint="eastAsia"/>
                <w:bCs/>
                <w:sz w:val="24"/>
                <w:szCs w:val="24"/>
              </w:rPr>
              <w:t>芯片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实验电路，其交流电输入和接地端情况同</w:t>
            </w:r>
            <w:r w:rsidR="009124FF">
              <w:rPr>
                <w:rFonts w:ascii="宋体" w:hAnsi="宋体" w:cs="Times New Roman" w:hint="eastAsia"/>
                <w:bCs/>
                <w:sz w:val="24"/>
                <w:szCs w:val="24"/>
              </w:rPr>
              <w:t>上述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实验电路</w:t>
            </w:r>
            <w:r w:rsidR="00751F7B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5C1DB48D" w14:textId="790A2650" w:rsidR="00585930" w:rsidRDefault="00751F7B" w:rsidP="00585930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 w:rsidR="00A374ED">
              <w:rPr>
                <w:rFonts w:ascii="宋体" w:hAnsi="宋体" w:cs="Times New Roman" w:hint="eastAsia"/>
                <w:bCs/>
                <w:sz w:val="24"/>
                <w:szCs w:val="24"/>
              </w:rPr>
              <w:t>电路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将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2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 xml:space="preserve">CLR, 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PR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E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引脚接实验台电平开关输出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，控制芯片中第二组D触发器电路的清零和置位功能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2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Q,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Q′引脚接电平指示灯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，通过指示灯的亮灭表示输出端的电平情况，电路</w:t>
            </w:r>
            <w:r w:rsidR="00A374ED">
              <w:rPr>
                <w:rFonts w:ascii="宋体" w:hAnsi="宋体" w:cs="Times New Roman" w:hint="eastAsia"/>
                <w:bCs/>
                <w:sz w:val="24"/>
                <w:szCs w:val="24"/>
              </w:rPr>
              <w:t>图如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下图(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6982E761" w14:textId="06EEDDFC" w:rsidR="00F26E1E" w:rsidRDefault="00751F7B" w:rsidP="00F26E1E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电路，将</w:t>
            </w:r>
            <w:r w:rsidR="00F26E1E">
              <w:rPr>
                <w:rFonts w:ascii="宋体" w:hAnsi="宋体" w:cs="Times New Roman" w:hint="eastAsia"/>
                <w:bCs/>
                <w:sz w:val="24"/>
                <w:szCs w:val="24"/>
              </w:rPr>
              <w:t>2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D引脚接电平开关输出，</w:t>
            </w:r>
            <w:r w:rsidR="00F26E1E">
              <w:rPr>
                <w:rFonts w:ascii="宋体" w:hAnsi="宋体" w:cs="Times New Roman" w:hint="eastAsia"/>
                <w:bCs/>
                <w:sz w:val="24"/>
                <w:szCs w:val="24"/>
              </w:rPr>
              <w:t>控制芯片中第二组D触发器电路的数据输入</w:t>
            </w:r>
            <w:r w:rsidR="00F26E1E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F26E1E">
              <w:rPr>
                <w:rFonts w:ascii="宋体" w:hAnsi="宋体" w:cs="Times New Roman" w:hint="eastAsia"/>
                <w:bCs/>
                <w:sz w:val="24"/>
                <w:szCs w:val="24"/>
              </w:rPr>
              <w:t>2CLK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引脚接</w:t>
            </w:r>
            <w:r w:rsidR="00F26E1E">
              <w:rPr>
                <w:rFonts w:ascii="宋体" w:hAnsi="宋体" w:cs="Times New Roman" w:hint="eastAsia"/>
                <w:bCs/>
                <w:sz w:val="24"/>
                <w:szCs w:val="24"/>
              </w:rPr>
              <w:t>DR单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脉冲</w:t>
            </w:r>
            <w:r w:rsidR="00F26E1E">
              <w:rPr>
                <w:rFonts w:ascii="宋体" w:hAnsi="宋体" w:cs="Times New Roman" w:hint="eastAsia"/>
                <w:bCs/>
                <w:sz w:val="24"/>
                <w:szCs w:val="24"/>
              </w:rPr>
              <w:t>，控制芯片中第二组D触发器电路的触发时间，2</w:t>
            </w:r>
            <w:r w:rsidR="00F26E1E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Q,</w:t>
            </w:r>
            <w:r w:rsidR="00F26E1E">
              <w:rPr>
                <w:rFonts w:ascii="宋体" w:hAnsi="宋体" w:cs="Times New Roman"/>
                <w:bCs/>
                <w:sz w:val="24"/>
                <w:szCs w:val="24"/>
              </w:rPr>
              <w:t>2</w:t>
            </w:r>
            <w:r w:rsidR="00F26E1E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Q′引脚接电平指示灯</w:t>
            </w:r>
            <w:r w:rsidR="00F26E1E">
              <w:rPr>
                <w:rFonts w:ascii="宋体" w:hAnsi="宋体" w:cs="Times New Roman" w:hint="eastAsia"/>
                <w:bCs/>
                <w:sz w:val="24"/>
                <w:szCs w:val="24"/>
              </w:rPr>
              <w:t>，通过指示灯的亮灭表示输出端的电平情况，电路图如下图(</w:t>
            </w:r>
            <w:r w:rsidR="00F26E1E"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 w:rsidR="00F26E1E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156CD5D5" w14:textId="06DABFAA" w:rsidR="00751F7B" w:rsidRPr="00751F7B" w:rsidRDefault="00F26E1E" w:rsidP="0022106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3)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电路，将2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D引脚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接实验台</w:t>
            </w:r>
            <w:r w:rsidR="006302F8">
              <w:rPr>
                <w:rFonts w:ascii="宋体" w:hAnsi="宋体" w:cs="Times New Roman" w:hint="eastAsia"/>
                <w:bCs/>
                <w:sz w:val="24"/>
                <w:szCs w:val="24"/>
              </w:rPr>
              <w:t>1KHZ脉冲源，CP接1</w:t>
            </w:r>
            <w:r w:rsidR="006302F8">
              <w:rPr>
                <w:rFonts w:ascii="宋体" w:hAnsi="宋体" w:cs="Times New Roman"/>
                <w:bCs/>
                <w:sz w:val="24"/>
                <w:szCs w:val="24"/>
              </w:rPr>
              <w:t>0</w:t>
            </w:r>
            <w:r w:rsidR="006302F8">
              <w:rPr>
                <w:rFonts w:ascii="宋体" w:hAnsi="宋体" w:cs="Times New Roman" w:hint="eastAsia"/>
                <w:bCs/>
                <w:sz w:val="24"/>
                <w:szCs w:val="24"/>
              </w:rPr>
              <w:t>KHZ脉冲源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控制芯片中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lastRenderedPageBreak/>
              <w:t>第二组D触发器电路的数据输入</w:t>
            </w:r>
            <w:r w:rsidR="006302F8">
              <w:rPr>
                <w:rFonts w:ascii="宋体" w:hAnsi="宋体" w:cs="Times New Roman" w:hint="eastAsia"/>
                <w:bCs/>
                <w:sz w:val="24"/>
                <w:szCs w:val="24"/>
              </w:rPr>
              <w:t>于时钟信号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6302F8">
              <w:rPr>
                <w:rFonts w:ascii="宋体" w:hAnsi="宋体" w:cs="Times New Roman" w:hint="eastAsia"/>
                <w:bCs/>
                <w:sz w:val="24"/>
                <w:szCs w:val="24"/>
              </w:rPr>
              <w:t>2CLR，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2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</w:t>
            </w:r>
            <w:r w:rsidR="006302F8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</w:t>
            </w:r>
            <w:r w:rsidR="006302F8">
              <w:rPr>
                <w:rFonts w:ascii="宋体" w:hAnsi="宋体" w:cs="Times New Roman" w:hint="eastAsia"/>
                <w:bCs/>
                <w:sz w:val="24"/>
                <w:szCs w:val="24"/>
              </w:rPr>
              <w:t>D</w:t>
            </w:r>
            <w:r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引脚</w:t>
            </w:r>
            <w:r w:rsidR="006302F8">
              <w:rPr>
                <w:rFonts w:ascii="宋体" w:hAnsi="宋体" w:cs="Times New Roman" w:hint="eastAsia"/>
                <w:bCs/>
                <w:sz w:val="24"/>
                <w:szCs w:val="24"/>
              </w:rPr>
              <w:t>分次接示波器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，通过</w:t>
            </w:r>
            <w:r w:rsidR="006302F8">
              <w:rPr>
                <w:rFonts w:ascii="宋体" w:hAnsi="宋体" w:cs="Times New Roman" w:hint="eastAsia"/>
                <w:bCs/>
                <w:sz w:val="24"/>
                <w:szCs w:val="24"/>
              </w:rPr>
              <w:t>示波器的波形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表示输出端的电平情况，电路图如下图(</w:t>
            </w:r>
            <w:r w:rsidR="006302F8">
              <w:rPr>
                <w:rFonts w:ascii="宋体" w:hAnsi="宋体" w:cs="Times New Roman"/>
                <w:bCs/>
                <w:sz w:val="24"/>
                <w:szCs w:val="24"/>
              </w:rPr>
              <w:t>3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1C92BED5" w14:textId="517AA036" w:rsidR="00221066" w:rsidRDefault="00221066" w:rsidP="0022106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221066"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4AFBB2F" wp14:editId="3CC9C240">
                  <wp:extent cx="1751783" cy="1762421"/>
                  <wp:effectExtent l="0" t="0" r="1270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559" cy="1777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21066"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14CEEF3E" wp14:editId="61BCE84D">
                  <wp:extent cx="1793999" cy="1804894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653" cy="181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21066"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728B674" wp14:editId="5FEC49DE">
                  <wp:extent cx="1784368" cy="1733176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738" cy="1756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57C06" w14:textId="368E684C" w:rsidR="00585930" w:rsidRDefault="00221066" w:rsidP="00221066">
            <w:pPr>
              <w:pStyle w:val="ab"/>
              <w:numPr>
                <w:ilvl w:val="0"/>
                <w:numId w:val="2"/>
              </w:numPr>
              <w:tabs>
                <w:tab w:val="left" w:pos="420"/>
              </w:tabs>
              <w:ind w:firstLineChars="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                   </w:t>
            </w:r>
            <w:r w:rsidRPr="00221066">
              <w:rPr>
                <w:rFonts w:ascii="宋体" w:hAnsi="宋体" w:cs="Times New Roman"/>
                <w:bCs/>
                <w:sz w:val="24"/>
                <w:szCs w:val="24"/>
              </w:rPr>
              <w:t>(2)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                     </w:t>
            </w:r>
            <w:r w:rsidRPr="00221066">
              <w:rPr>
                <w:rFonts w:ascii="宋体" w:hAnsi="宋体" w:cs="Times New Roman"/>
                <w:bCs/>
                <w:sz w:val="24"/>
                <w:szCs w:val="24"/>
              </w:rPr>
              <w:t>(3)</w:t>
            </w:r>
          </w:p>
          <w:p w14:paraId="707430E0" w14:textId="3BEEA6E5" w:rsidR="00221066" w:rsidRDefault="00221066" w:rsidP="0022106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对7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4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LS</w:t>
            </w:r>
            <w:r w:rsidR="002434CC">
              <w:rPr>
                <w:rFonts w:ascii="宋体" w:hAnsi="宋体" w:cs="Times New Roman"/>
                <w:bCs/>
                <w:sz w:val="24"/>
                <w:szCs w:val="24"/>
              </w:rPr>
              <w:t>107</w:t>
            </w:r>
            <w:r w:rsidR="002434CC">
              <w:rPr>
                <w:rFonts w:ascii="宋体" w:hAnsi="宋体" w:cs="Times New Roman" w:hint="eastAsia"/>
                <w:bCs/>
                <w:sz w:val="24"/>
                <w:szCs w:val="24"/>
              </w:rPr>
              <w:t>双JK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触发器芯片实验电路，其交流电输入和接地端情况同上述实验电路</w:t>
            </w:r>
            <w:r w:rsidR="002434CC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3483E39B" w14:textId="5EC99053" w:rsidR="00221066" w:rsidRDefault="002A47B8" w:rsidP="0022106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1):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先测试芯片中一组JK触发器电路的芯片功能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将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1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CLR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’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引脚接实验台电平开关输出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，控制芯片中第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一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组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JK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触发器电路的清零功能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1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Q,</w:t>
            </w:r>
            <w:r w:rsidR="00E003A0">
              <w:rPr>
                <w:rFonts w:ascii="宋体" w:hAnsi="宋体" w:cs="Times New Roman"/>
                <w:bCs/>
                <w:sz w:val="24"/>
                <w:szCs w:val="24"/>
              </w:rPr>
              <w:t>1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Q′引脚接电平指示灯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，通过指示灯的亮灭表示输出端的电平情况，电路图如下图(</w:t>
            </w:r>
            <w:r w:rsidR="00221066"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42BF903E" w14:textId="31E99AE4" w:rsidR="00221066" w:rsidRDefault="002A47B8" w:rsidP="0022106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2):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再测试芯片第一组JK触发器电路的逻辑功能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保持上述接线，将1CLR’与1PRE电平开关分别置高与低，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将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1J、1K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引脚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分别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接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电平开关，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控制芯片中第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一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组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JK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触发器电路的输入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1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CLK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引脚接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DR单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脉冲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，控制芯片中第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一组JK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触发器电路的触发时间，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1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Q,</w:t>
            </w:r>
            <w:r w:rsidR="00E003A0">
              <w:rPr>
                <w:rFonts w:ascii="宋体" w:hAnsi="宋体" w:cs="Times New Roman"/>
                <w:bCs/>
                <w:sz w:val="24"/>
                <w:szCs w:val="24"/>
              </w:rPr>
              <w:t>1</w:t>
            </w:r>
            <w:r w:rsidR="00221066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Q′引脚接电平指示灯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，通过指示灯的亮灭表示输出端的电平情况，电路图如下图(</w:t>
            </w:r>
            <w:r w:rsidR="00221066"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4A0D79AF" w14:textId="1BC756BC" w:rsidR="00221066" w:rsidRDefault="002A47B8" w:rsidP="0022106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3):</w:t>
            </w:r>
            <w:r w:rsidR="00E003A0">
              <w:rPr>
                <w:rFonts w:ascii="宋体" w:hAnsi="宋体" w:cs="Times New Roman" w:hint="eastAsia"/>
                <w:bCs/>
                <w:sz w:val="24"/>
                <w:szCs w:val="24"/>
              </w:rPr>
              <w:t>最后测试芯片在高频信号下的输入输出关系</w:t>
            </w:r>
            <w:r w:rsidR="00221066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保持上述接线，将1CLR’与1PRE电平开关分别置高与低，将1J、1K</w:t>
            </w:r>
            <w:r w:rsidR="006D3750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引脚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分别接</w:t>
            </w:r>
            <w:r w:rsidR="006D3750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电平开关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，使电平均置高</w:t>
            </w:r>
            <w:r w:rsidR="006D3750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控制芯片中第一组JK触发器电路处于翻转状态</w:t>
            </w:r>
            <w:r w:rsidR="006D3750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1CLK</w:t>
            </w:r>
            <w:r w:rsidR="006D3750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引脚接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1KHZ</w:t>
            </w:r>
            <w:r w:rsidR="006D3750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脉冲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，控制芯片中第一组JK触发器电路的触发频率，1</w:t>
            </w:r>
            <w:r w:rsidR="006D3750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Q,</w:t>
            </w:r>
            <w:r w:rsidR="006D3750">
              <w:rPr>
                <w:rFonts w:ascii="宋体" w:hAnsi="宋体" w:cs="Times New Roman"/>
                <w:bCs/>
                <w:sz w:val="24"/>
                <w:szCs w:val="24"/>
              </w:rPr>
              <w:t>1</w:t>
            </w:r>
            <w:r w:rsidR="006D3750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Q′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与1CLK</w:t>
            </w:r>
            <w:r w:rsidR="006D3750" w:rsidRPr="00751F7B">
              <w:rPr>
                <w:rFonts w:ascii="宋体" w:hAnsi="宋体" w:cs="Times New Roman" w:hint="eastAsia"/>
                <w:bCs/>
                <w:sz w:val="24"/>
                <w:szCs w:val="24"/>
              </w:rPr>
              <w:t>引脚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接双踪示波器，通过波形表示输出端和时钟源的电平情况，电路图如下图(</w:t>
            </w:r>
            <w:r w:rsidR="006D3750">
              <w:rPr>
                <w:rFonts w:ascii="宋体" w:hAnsi="宋体" w:cs="Times New Roman"/>
                <w:bCs/>
                <w:sz w:val="24"/>
                <w:szCs w:val="24"/>
              </w:rPr>
              <w:t>3)</w:t>
            </w:r>
            <w:r w:rsidR="006D3750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2935D71E" w14:textId="1727DDA2" w:rsidR="00BA129C" w:rsidRDefault="00BA129C" w:rsidP="0022106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7CA4B5D9" wp14:editId="4365CCBE">
                  <wp:extent cx="1676400" cy="1610793"/>
                  <wp:effectExtent l="0" t="0" r="0" b="8890"/>
                  <wp:docPr id="7935389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762" cy="1617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793D2AF" wp14:editId="508E8D92">
                  <wp:extent cx="1703614" cy="1638923"/>
                  <wp:effectExtent l="0" t="0" r="0" b="0"/>
                  <wp:docPr id="6811045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834" cy="1642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inline distT="0" distB="0" distL="0" distR="0" wp14:anchorId="23B86B6D" wp14:editId="4185C1BA">
                  <wp:extent cx="1605643" cy="1612342"/>
                  <wp:effectExtent l="0" t="0" r="0" b="6985"/>
                  <wp:docPr id="56093499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188" cy="1623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、</w:t>
            </w:r>
          </w:p>
          <w:p w14:paraId="2F64F3D1" w14:textId="1CB2D6A8" w:rsidR="00BA129C" w:rsidRPr="00BA129C" w:rsidRDefault="00BA129C" w:rsidP="00BA129C">
            <w:pPr>
              <w:pStyle w:val="ab"/>
              <w:numPr>
                <w:ilvl w:val="0"/>
                <w:numId w:val="3"/>
              </w:numPr>
              <w:tabs>
                <w:tab w:val="left" w:pos="420"/>
              </w:tabs>
              <w:ind w:firstLineChars="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                     </w:t>
            </w:r>
            <w:r w:rsidRPr="00BA129C">
              <w:rPr>
                <w:rFonts w:ascii="宋体" w:hAnsi="宋体" w:cs="Times New Roman"/>
                <w:bCs/>
                <w:sz w:val="24"/>
                <w:szCs w:val="24"/>
              </w:rPr>
              <w:t>(2)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                    </w:t>
            </w:r>
            <w:r w:rsidRPr="00BA129C">
              <w:rPr>
                <w:rFonts w:ascii="宋体" w:hAnsi="宋体" w:cs="Times New Roman"/>
                <w:bCs/>
                <w:sz w:val="24"/>
                <w:szCs w:val="24"/>
              </w:rPr>
              <w:t>(3)</w:t>
            </w:r>
          </w:p>
          <w:p w14:paraId="7B1B7FB6" w14:textId="77777777" w:rsidR="00BA129C" w:rsidRDefault="00BA129C" w:rsidP="00BA129C">
            <w:pPr>
              <w:tabs>
                <w:tab w:val="left" w:pos="420"/>
              </w:tabs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</w:p>
          <w:p w14:paraId="1BC6651A" w14:textId="13E2F66D" w:rsidR="00EC6881" w:rsidRDefault="00BD0C25" w:rsidP="00BA129C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实验现象</w:t>
            </w:r>
            <w:r w:rsidR="000972C6">
              <w:rPr>
                <w:rFonts w:ascii="宋体" w:hAnsi="宋体" w:cs="Times New Roman" w:hint="eastAsia"/>
                <w:b/>
                <w:sz w:val="24"/>
                <w:szCs w:val="24"/>
              </w:rPr>
              <w:t>与波形图</w:t>
            </w: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：</w:t>
            </w:r>
          </w:p>
          <w:p w14:paraId="09AF168E" w14:textId="0F2272FB" w:rsidR="00BA129C" w:rsidRDefault="00BA129C" w:rsidP="00BA129C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>RS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触发器</w:t>
            </w:r>
            <w:r w:rsidR="0038444B">
              <w:rPr>
                <w:rFonts w:ascii="宋体" w:hAnsi="宋体" w:cs="Times New Roman" w:hint="eastAsia"/>
                <w:bCs/>
                <w:sz w:val="24"/>
                <w:szCs w:val="24"/>
              </w:rPr>
              <w:t>实验：</w:t>
            </w:r>
          </w:p>
          <w:p w14:paraId="1B0E8FC3" w14:textId="6BC983BB" w:rsidR="00AE5617" w:rsidRDefault="00C31F5F" w:rsidP="0002156A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当</w:t>
            </w:r>
            <w:r w:rsidR="0002156A">
              <w:rPr>
                <w:rFonts w:ascii="宋体" w:hAnsi="宋体" w:cs="Times New Roman" w:hint="eastAsia"/>
                <w:bCs/>
                <w:sz w:val="24"/>
                <w:szCs w:val="24"/>
              </w:rPr>
              <w:t>与非门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芯片</w:t>
            </w:r>
            <w:r w:rsidR="0002156A">
              <w:rPr>
                <w:rFonts w:ascii="宋体" w:hAnsi="宋体" w:cs="Times New Roman" w:hint="eastAsia"/>
                <w:bCs/>
                <w:sz w:val="24"/>
                <w:szCs w:val="24"/>
              </w:rPr>
              <w:t>构成的RS触发器R’与S’两端均为高电平时，小灯泡状态不定。当R’</w:t>
            </w:r>
            <w:r w:rsidR="009732AA">
              <w:rPr>
                <w:rFonts w:ascii="宋体" w:hAnsi="宋体" w:cs="Times New Roman" w:hint="eastAsia"/>
                <w:bCs/>
                <w:sz w:val="24"/>
                <w:szCs w:val="24"/>
              </w:rPr>
              <w:t>端为低电平，</w:t>
            </w:r>
            <w:r w:rsidR="0002156A">
              <w:rPr>
                <w:rFonts w:ascii="宋体" w:hAnsi="宋体" w:cs="Times New Roman" w:hint="eastAsia"/>
                <w:bCs/>
                <w:sz w:val="24"/>
                <w:szCs w:val="24"/>
              </w:rPr>
              <w:t>S’端为高电平时，</w:t>
            </w:r>
            <w:r w:rsidR="009732AA">
              <w:rPr>
                <w:rFonts w:ascii="宋体" w:hAnsi="宋体" w:cs="Times New Roman" w:hint="eastAsia"/>
                <w:bCs/>
                <w:sz w:val="24"/>
                <w:szCs w:val="24"/>
              </w:rPr>
              <w:t>表示Q的</w:t>
            </w:r>
            <w:r w:rsidR="0002156A">
              <w:rPr>
                <w:rFonts w:ascii="宋体" w:hAnsi="宋体" w:cs="Times New Roman" w:hint="eastAsia"/>
                <w:bCs/>
                <w:sz w:val="24"/>
                <w:szCs w:val="24"/>
              </w:rPr>
              <w:t>小灯泡</w:t>
            </w:r>
            <w:r w:rsidR="009732AA">
              <w:rPr>
                <w:rFonts w:ascii="宋体" w:hAnsi="宋体" w:cs="Times New Roman" w:hint="eastAsia"/>
                <w:bCs/>
                <w:sz w:val="24"/>
                <w:szCs w:val="24"/>
              </w:rPr>
              <w:t>熄灭。当R’端为高电平，S’端为低电平时，表示Q的小灯泡亮起。当R’端与S’端均为高电平时，表示Q的小灯泡保持之前的状态不变，实验现象如下图。</w:t>
            </w:r>
            <w:r w:rsidR="009732AA">
              <w:rPr>
                <w:rFonts w:ascii="宋体" w:hAnsi="宋体" w:cs="Times New Roman"/>
                <w:bCs/>
                <w:sz w:val="24"/>
                <w:szCs w:val="24"/>
              </w:rPr>
              <w:br/>
            </w:r>
            <w:r w:rsidR="009732AA">
              <w:rPr>
                <w:rFonts w:ascii="宋体" w:hAnsi="宋体" w:cs="Times New Roman"/>
                <w:bCs/>
                <w:sz w:val="24"/>
                <w:szCs w:val="24"/>
              </w:rPr>
              <w:br/>
            </w:r>
            <w:r w:rsidR="00AE5617">
              <w:rPr>
                <w:rFonts w:ascii="宋体" w:hAnsi="宋体" w:cs="Times New Roman"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4112" behindDoc="0" locked="0" layoutInCell="1" allowOverlap="1" wp14:anchorId="4ACD0DF3" wp14:editId="5C1408B1">
                  <wp:simplePos x="0" y="0"/>
                  <wp:positionH relativeFrom="column">
                    <wp:posOffset>537029</wp:posOffset>
                  </wp:positionH>
                  <wp:positionV relativeFrom="paragraph">
                    <wp:posOffset>1797050</wp:posOffset>
                  </wp:positionV>
                  <wp:extent cx="1747157" cy="1747157"/>
                  <wp:effectExtent l="0" t="0" r="5715" b="5715"/>
                  <wp:wrapSquare wrapText="bothSides"/>
                  <wp:docPr id="94703846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157" cy="1747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E5617"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1EA1BE3F" wp14:editId="5A211093">
                  <wp:extent cx="1747157" cy="1747157"/>
                  <wp:effectExtent l="0" t="0" r="0" b="0"/>
                  <wp:docPr id="128624347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157" cy="1747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E5617"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309C08C7" wp14:editId="11BB510D">
                  <wp:extent cx="1746794" cy="1746794"/>
                  <wp:effectExtent l="0" t="0" r="6350" b="6350"/>
                  <wp:docPr id="167387609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343" cy="1757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94CB7" w14:textId="3C9DFB7E" w:rsidR="00C31F5F" w:rsidRDefault="00DF2630" w:rsidP="00AE5617">
            <w:pPr>
              <w:tabs>
                <w:tab w:val="left" w:pos="420"/>
              </w:tabs>
              <w:ind w:leftChars="100" w:left="210" w:firstLineChars="300" w:firstLine="720"/>
              <w:jc w:val="left"/>
              <w:rPr>
                <w:rFonts w:ascii="宋体" w:hAnsi="宋体" w:cs="Times New Roman"/>
                <w:bCs/>
                <w:noProof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6160" behindDoc="0" locked="0" layoutInCell="1" allowOverlap="1" wp14:anchorId="266F32B5" wp14:editId="0BFEC78C">
                  <wp:simplePos x="0" y="0"/>
                  <wp:positionH relativeFrom="column">
                    <wp:posOffset>2317024</wp:posOffset>
                  </wp:positionH>
                  <wp:positionV relativeFrom="paragraph">
                    <wp:posOffset>25037</wp:posOffset>
                  </wp:positionV>
                  <wp:extent cx="1719580" cy="1719580"/>
                  <wp:effectExtent l="0" t="0" r="8255" b="8255"/>
                  <wp:wrapSquare wrapText="bothSides"/>
                  <wp:docPr id="189321112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580" cy="171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18E5">
              <w:rPr>
                <w:rFonts w:ascii="宋体" w:hAnsi="宋体" w:cs="Times New Roman"/>
                <w:bCs/>
                <w:sz w:val="24"/>
                <w:szCs w:val="24"/>
              </w:rPr>
              <w:br/>
            </w:r>
          </w:p>
          <w:p w14:paraId="48E5A5EB" w14:textId="4748FFE2" w:rsidR="00AE5617" w:rsidRDefault="00AE5617" w:rsidP="00AE5617">
            <w:pPr>
              <w:tabs>
                <w:tab w:val="left" w:pos="420"/>
              </w:tabs>
              <w:ind w:leftChars="100" w:left="210" w:firstLineChars="300" w:firstLine="720"/>
              <w:jc w:val="left"/>
              <w:rPr>
                <w:rFonts w:ascii="宋体" w:hAnsi="宋体" w:cs="Times New Roman"/>
                <w:bCs/>
                <w:noProof/>
                <w:sz w:val="24"/>
                <w:szCs w:val="24"/>
              </w:rPr>
            </w:pPr>
          </w:p>
          <w:p w14:paraId="075D521F" w14:textId="63285ED7" w:rsidR="00AE5617" w:rsidRDefault="00AE5617" w:rsidP="00AE5617">
            <w:pPr>
              <w:tabs>
                <w:tab w:val="left" w:pos="420"/>
              </w:tabs>
              <w:ind w:leftChars="100" w:left="210" w:firstLineChars="300" w:firstLine="720"/>
              <w:jc w:val="left"/>
              <w:rPr>
                <w:rFonts w:ascii="宋体" w:hAnsi="宋体" w:cs="Times New Roman"/>
                <w:bCs/>
                <w:noProof/>
                <w:sz w:val="24"/>
                <w:szCs w:val="24"/>
              </w:rPr>
            </w:pPr>
          </w:p>
          <w:p w14:paraId="613640B3" w14:textId="5E8A9738" w:rsidR="00AE5617" w:rsidRDefault="00AE5617" w:rsidP="00AE5617">
            <w:pPr>
              <w:tabs>
                <w:tab w:val="left" w:pos="420"/>
              </w:tabs>
              <w:ind w:leftChars="100" w:left="210" w:firstLineChars="300" w:firstLine="720"/>
              <w:jc w:val="left"/>
              <w:rPr>
                <w:rFonts w:ascii="宋体" w:hAnsi="宋体" w:cs="Times New Roman"/>
                <w:bCs/>
                <w:noProof/>
                <w:sz w:val="24"/>
                <w:szCs w:val="24"/>
              </w:rPr>
            </w:pPr>
          </w:p>
          <w:p w14:paraId="01673F3E" w14:textId="77777777" w:rsidR="00AE5617" w:rsidRDefault="00AE5617" w:rsidP="00AE5617">
            <w:pPr>
              <w:tabs>
                <w:tab w:val="left" w:pos="420"/>
              </w:tabs>
              <w:ind w:leftChars="100" w:left="210" w:firstLineChars="300" w:firstLine="720"/>
              <w:jc w:val="left"/>
              <w:rPr>
                <w:rFonts w:ascii="宋体" w:hAnsi="宋体" w:cs="Times New Roman"/>
                <w:bCs/>
                <w:noProof/>
                <w:sz w:val="24"/>
                <w:szCs w:val="24"/>
              </w:rPr>
            </w:pPr>
          </w:p>
          <w:p w14:paraId="07C7EBE8" w14:textId="4811BCCF" w:rsidR="00AE5617" w:rsidRDefault="00AE5617" w:rsidP="00AE5617">
            <w:pPr>
              <w:tabs>
                <w:tab w:val="left" w:pos="420"/>
              </w:tabs>
              <w:ind w:leftChars="100" w:left="210" w:firstLineChars="300" w:firstLine="720"/>
              <w:jc w:val="left"/>
              <w:rPr>
                <w:rFonts w:ascii="宋体" w:hAnsi="宋体" w:cs="Times New Roman"/>
                <w:bCs/>
                <w:noProof/>
                <w:sz w:val="24"/>
                <w:szCs w:val="24"/>
              </w:rPr>
            </w:pPr>
          </w:p>
          <w:p w14:paraId="0E0A7EDD" w14:textId="77777777" w:rsidR="00AE5617" w:rsidRDefault="00AE5617" w:rsidP="00AE5617">
            <w:pPr>
              <w:tabs>
                <w:tab w:val="left" w:pos="420"/>
              </w:tabs>
              <w:ind w:leftChars="100" w:left="210" w:firstLineChars="300" w:firstLine="720"/>
              <w:jc w:val="left"/>
              <w:rPr>
                <w:rFonts w:ascii="宋体" w:hAnsi="宋体" w:cs="Times New Roman"/>
                <w:bCs/>
                <w:noProof/>
                <w:sz w:val="24"/>
                <w:szCs w:val="24"/>
              </w:rPr>
            </w:pPr>
          </w:p>
          <w:p w14:paraId="0E267061" w14:textId="0A23B5C8" w:rsidR="00AE5617" w:rsidRDefault="00AE5617" w:rsidP="00AE5617">
            <w:pPr>
              <w:tabs>
                <w:tab w:val="left" w:pos="420"/>
              </w:tabs>
              <w:ind w:leftChars="100" w:left="210" w:firstLineChars="300" w:firstLine="720"/>
              <w:jc w:val="left"/>
              <w:rPr>
                <w:rFonts w:ascii="宋体" w:hAnsi="宋体" w:cs="Times New Roman"/>
                <w:bCs/>
                <w:noProof/>
                <w:sz w:val="24"/>
                <w:szCs w:val="24"/>
              </w:rPr>
            </w:pPr>
          </w:p>
          <w:p w14:paraId="0BE43961" w14:textId="30505719" w:rsidR="00AE5617" w:rsidRDefault="00DF2630" w:rsidP="00AE5617">
            <w:pPr>
              <w:tabs>
                <w:tab w:val="left" w:pos="420"/>
              </w:tabs>
              <w:ind w:leftChars="100" w:left="210" w:firstLineChars="300" w:firstLine="72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8208" behindDoc="0" locked="0" layoutInCell="1" allowOverlap="1" wp14:anchorId="0FEEA7B9" wp14:editId="0E8B2B0A">
                  <wp:simplePos x="0" y="0"/>
                  <wp:positionH relativeFrom="column">
                    <wp:posOffset>2294890</wp:posOffset>
                  </wp:positionH>
                  <wp:positionV relativeFrom="paragraph">
                    <wp:posOffset>186690</wp:posOffset>
                  </wp:positionV>
                  <wp:extent cx="1741170" cy="1741170"/>
                  <wp:effectExtent l="0" t="0" r="0" b="0"/>
                  <wp:wrapSquare wrapText="bothSides"/>
                  <wp:docPr id="159747600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170" cy="174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7184" behindDoc="0" locked="0" layoutInCell="1" allowOverlap="1" wp14:anchorId="6075BCD5" wp14:editId="50957BCD">
                  <wp:simplePos x="0" y="0"/>
                  <wp:positionH relativeFrom="column">
                    <wp:posOffset>531495</wp:posOffset>
                  </wp:positionH>
                  <wp:positionV relativeFrom="paragraph">
                    <wp:posOffset>186690</wp:posOffset>
                  </wp:positionV>
                  <wp:extent cx="1763395" cy="1763395"/>
                  <wp:effectExtent l="0" t="0" r="8255" b="8255"/>
                  <wp:wrapSquare wrapText="bothSides"/>
                  <wp:docPr id="187297401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395" cy="176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61A6E8" w14:textId="7388C320" w:rsidR="00A718E5" w:rsidRDefault="00A718E5" w:rsidP="00EC6881">
            <w:pPr>
              <w:tabs>
                <w:tab w:val="left" w:pos="420"/>
              </w:tabs>
              <w:ind w:leftChars="500" w:left="105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2C41589C" w14:textId="77777777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7A9C3ABF" w14:textId="1779E3AE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055B2202" w14:textId="66651DDC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35FCBF81" w14:textId="294366AB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3A7A940E" w14:textId="56E1159A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7B156A66" w14:textId="4BC0D1A8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2F0C22E5" w14:textId="07F7921F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0256" behindDoc="0" locked="0" layoutInCell="1" allowOverlap="1" wp14:anchorId="488FFB79" wp14:editId="78E3A748">
                  <wp:simplePos x="0" y="0"/>
                  <wp:positionH relativeFrom="column">
                    <wp:posOffset>548005</wp:posOffset>
                  </wp:positionH>
                  <wp:positionV relativeFrom="paragraph">
                    <wp:posOffset>194945</wp:posOffset>
                  </wp:positionV>
                  <wp:extent cx="1703070" cy="1703070"/>
                  <wp:effectExtent l="0" t="0" r="0" b="0"/>
                  <wp:wrapSquare wrapText="bothSides"/>
                  <wp:docPr id="15412294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3070" cy="170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8F5171" w14:textId="73F7E420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1280" behindDoc="0" locked="0" layoutInCell="1" allowOverlap="1" wp14:anchorId="21BBC9E2" wp14:editId="5C70C173">
                  <wp:simplePos x="0" y="0"/>
                  <wp:positionH relativeFrom="column">
                    <wp:posOffset>2293711</wp:posOffset>
                  </wp:positionH>
                  <wp:positionV relativeFrom="paragraph">
                    <wp:posOffset>15149</wp:posOffset>
                  </wp:positionV>
                  <wp:extent cx="1741170" cy="1741170"/>
                  <wp:effectExtent l="0" t="0" r="0" b="0"/>
                  <wp:wrapSquare wrapText="bothSides"/>
                  <wp:docPr id="1035491225" name="图片 1035491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170" cy="174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74DAFE" w14:textId="6D896620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2446BA91" w14:textId="50F3D5D4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0DC252D3" w14:textId="407D8F07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7FB07873" w14:textId="3402A243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05CB0247" w14:textId="1A2AD8C4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53718036" w14:textId="6B88440A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27E14B31" w14:textId="77777777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054FAB71" w14:textId="77777777" w:rsidR="00DF2630" w:rsidRDefault="00DF2630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660BB92C" w14:textId="77777777" w:rsidR="000972C6" w:rsidRDefault="000972C6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126BA02D" w14:textId="2AC1C0BC" w:rsidR="0038444B" w:rsidRDefault="00A71929" w:rsidP="00EC6881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双D触发器</w:t>
            </w:r>
            <w:r w:rsidR="0038444B">
              <w:rPr>
                <w:rFonts w:ascii="宋体" w:hAnsi="宋体" w:cs="Times New Roman" w:hint="eastAsia"/>
                <w:bCs/>
                <w:sz w:val="24"/>
                <w:szCs w:val="24"/>
              </w:rPr>
              <w:t>芯片实验：</w:t>
            </w:r>
          </w:p>
          <w:p w14:paraId="5221E6A9" w14:textId="6C2982E0" w:rsidR="00A71929" w:rsidRDefault="00A71929" w:rsidP="00EC6881">
            <w:pPr>
              <w:tabs>
                <w:tab w:val="left" w:pos="420"/>
              </w:tabs>
              <w:ind w:leftChars="500" w:left="105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1),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当</w:t>
            </w:r>
            <w:r w:rsidR="001D1E6D">
              <w:rPr>
                <w:rFonts w:ascii="宋体" w:hAnsi="宋体" w:cs="Times New Roman" w:hint="eastAsia"/>
                <w:bCs/>
                <w:sz w:val="24"/>
                <w:szCs w:val="24"/>
              </w:rPr>
              <w:t>CLR</w:t>
            </w:r>
            <w:r w:rsidR="001D1E6D"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="001D1E6D">
              <w:rPr>
                <w:rFonts w:ascii="宋体" w:hAnsi="宋体" w:cs="Times New Roman" w:hint="eastAsia"/>
                <w:bCs/>
                <w:sz w:val="24"/>
                <w:szCs w:val="24"/>
              </w:rPr>
              <w:t>置低电平时，两个小灯泡</w:t>
            </w:r>
            <w:r w:rsidR="002547F1">
              <w:rPr>
                <w:rFonts w:ascii="宋体" w:hAnsi="宋体" w:cs="Times New Roman" w:hint="eastAsia"/>
                <w:bCs/>
                <w:sz w:val="24"/>
                <w:szCs w:val="24"/>
              </w:rPr>
              <w:t>均</w:t>
            </w:r>
            <w:r w:rsidR="008B56DF">
              <w:rPr>
                <w:rFonts w:ascii="宋体" w:hAnsi="宋体" w:cs="Times New Roman" w:hint="eastAsia"/>
                <w:bCs/>
                <w:sz w:val="24"/>
                <w:szCs w:val="24"/>
              </w:rPr>
              <w:t>保持常亮。</w:t>
            </w:r>
            <w:r w:rsidR="002547F1">
              <w:rPr>
                <w:rFonts w:ascii="宋体" w:hAnsi="宋体" w:cs="Times New Roman" w:hint="eastAsia"/>
                <w:bCs/>
                <w:sz w:val="24"/>
                <w:szCs w:val="24"/>
              </w:rPr>
              <w:t>当CLR</w:t>
            </w:r>
            <w:r w:rsidR="002547F1"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="002547F1">
              <w:rPr>
                <w:rFonts w:ascii="宋体" w:hAnsi="宋体" w:cs="Times New Roman" w:hint="eastAsia"/>
                <w:bCs/>
                <w:sz w:val="24"/>
                <w:szCs w:val="24"/>
              </w:rPr>
              <w:t>置高电平时，若PRE</w:t>
            </w:r>
            <w:r w:rsidR="008B56DF">
              <w:rPr>
                <w:rFonts w:ascii="宋体" w:hAnsi="宋体" w:cs="Times New Roman" w:hint="eastAsia"/>
                <w:bCs/>
                <w:sz w:val="24"/>
                <w:szCs w:val="24"/>
              </w:rPr>
              <w:t>’</w:t>
            </w:r>
            <w:r w:rsidR="002547F1">
              <w:rPr>
                <w:rFonts w:ascii="宋体" w:hAnsi="宋体" w:cs="Times New Roman" w:hint="eastAsia"/>
                <w:bCs/>
                <w:sz w:val="24"/>
                <w:szCs w:val="24"/>
              </w:rPr>
              <w:t>置低电平，</w:t>
            </w:r>
            <w:r w:rsidR="008B56DF">
              <w:rPr>
                <w:rFonts w:ascii="宋体" w:hAnsi="宋体" w:cs="Times New Roman" w:hint="eastAsia"/>
                <w:bCs/>
                <w:sz w:val="24"/>
                <w:szCs w:val="24"/>
              </w:rPr>
              <w:t>小灯泡一亮一灭，</w:t>
            </w:r>
            <w:r w:rsidR="002547F1">
              <w:rPr>
                <w:rFonts w:ascii="宋体" w:hAnsi="宋体" w:cs="Times New Roman" w:hint="eastAsia"/>
                <w:bCs/>
                <w:sz w:val="24"/>
                <w:szCs w:val="24"/>
              </w:rPr>
              <w:t>若PRE</w:t>
            </w:r>
            <w:r w:rsidR="008B56DF">
              <w:rPr>
                <w:rFonts w:ascii="宋体" w:hAnsi="宋体" w:cs="Times New Roman" w:hint="eastAsia"/>
                <w:bCs/>
                <w:sz w:val="24"/>
                <w:szCs w:val="24"/>
              </w:rPr>
              <w:t>’</w:t>
            </w:r>
            <w:r w:rsidR="002547F1">
              <w:rPr>
                <w:rFonts w:ascii="宋体" w:hAnsi="宋体" w:cs="Times New Roman" w:hint="eastAsia"/>
                <w:bCs/>
                <w:sz w:val="24"/>
                <w:szCs w:val="24"/>
              </w:rPr>
              <w:t>置高电平，两个小灯泡</w:t>
            </w:r>
            <w:r w:rsidR="008B56DF">
              <w:rPr>
                <w:rFonts w:ascii="宋体" w:hAnsi="宋体" w:cs="Times New Roman" w:hint="eastAsia"/>
                <w:bCs/>
                <w:sz w:val="24"/>
                <w:szCs w:val="24"/>
              </w:rPr>
              <w:t>状态不定。</w:t>
            </w:r>
          </w:p>
          <w:p w14:paraId="3B85F51C" w14:textId="07E461C1" w:rsidR="00A71929" w:rsidRDefault="00A71929" w:rsidP="00EC6881">
            <w:pPr>
              <w:tabs>
                <w:tab w:val="left" w:pos="420"/>
              </w:tabs>
              <w:ind w:leftChars="500" w:left="105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)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,</w:t>
            </w:r>
            <w:r w:rsidR="002547F1">
              <w:rPr>
                <w:rFonts w:ascii="宋体" w:hAnsi="宋体" w:cs="Times New Roman" w:hint="eastAsia"/>
                <w:bCs/>
                <w:sz w:val="24"/>
                <w:szCs w:val="24"/>
              </w:rPr>
              <w:t>当CLR</w:t>
            </w:r>
            <w:r w:rsidR="002547F1"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="002547F1">
              <w:rPr>
                <w:rFonts w:ascii="宋体" w:hAnsi="宋体" w:cs="Times New Roman" w:hint="eastAsia"/>
                <w:bCs/>
                <w:sz w:val="24"/>
                <w:szCs w:val="24"/>
              </w:rPr>
              <w:t>与PRE’置</w:t>
            </w:r>
            <w:r w:rsidR="008B56DF">
              <w:rPr>
                <w:rFonts w:ascii="宋体" w:hAnsi="宋体" w:cs="Times New Roman" w:hint="eastAsia"/>
                <w:bCs/>
                <w:sz w:val="24"/>
                <w:szCs w:val="24"/>
              </w:rPr>
              <w:t>高</w:t>
            </w:r>
            <w:r w:rsidR="002547F1">
              <w:rPr>
                <w:rFonts w:ascii="宋体" w:hAnsi="宋体" w:cs="Times New Roman" w:hint="eastAsia"/>
                <w:bCs/>
                <w:sz w:val="24"/>
                <w:szCs w:val="24"/>
              </w:rPr>
              <w:t>电平时，改变D的电平状态，每次改变后按下QD键，小灯泡电平状态与D保持一致，直到下次按下QD前不改变。</w:t>
            </w:r>
          </w:p>
          <w:p w14:paraId="52245934" w14:textId="7C56F617" w:rsidR="0038444B" w:rsidRPr="000972C6" w:rsidRDefault="00A71929" w:rsidP="00EC6881">
            <w:pPr>
              <w:tabs>
                <w:tab w:val="left" w:pos="420"/>
              </w:tabs>
              <w:ind w:leftChars="500" w:left="105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3),</w:t>
            </w:r>
            <w:r w:rsidR="008B56DF">
              <w:rPr>
                <w:rFonts w:ascii="宋体" w:hAnsi="宋体" w:cs="Times New Roman" w:hint="eastAsia"/>
                <w:bCs/>
                <w:sz w:val="24"/>
                <w:szCs w:val="24"/>
              </w:rPr>
              <w:t>D触发器输出的波形</w:t>
            </w:r>
            <w:r w:rsidR="002A47B8">
              <w:rPr>
                <w:rFonts w:ascii="宋体" w:hAnsi="宋体" w:cs="Times New Roman" w:hint="eastAsia"/>
                <w:bCs/>
                <w:sz w:val="24"/>
                <w:szCs w:val="24"/>
              </w:rPr>
              <w:t>中，</w:t>
            </w:r>
            <w:r w:rsidR="008B56DF">
              <w:rPr>
                <w:rFonts w:ascii="宋体" w:hAnsi="宋体" w:cs="Times New Roman" w:hint="eastAsia"/>
                <w:bCs/>
                <w:sz w:val="24"/>
                <w:szCs w:val="24"/>
              </w:rPr>
              <w:t>CK最密，D与Q波形一致，Q’与Q波形相反</w:t>
            </w:r>
            <w:r w:rsidR="00DC3EA2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  <w:r w:rsidR="008B56DF">
              <w:rPr>
                <w:rFonts w:ascii="宋体" w:hAnsi="宋体" w:cs="Times New Roman" w:hint="eastAsia"/>
                <w:bCs/>
                <w:sz w:val="24"/>
                <w:szCs w:val="24"/>
              </w:rPr>
              <w:t>实验现象</w:t>
            </w:r>
            <w:r w:rsidR="000972C6">
              <w:rPr>
                <w:rFonts w:ascii="宋体" w:hAnsi="宋体" w:cs="Times New Roman" w:hint="eastAsia"/>
                <w:bCs/>
                <w:sz w:val="24"/>
                <w:szCs w:val="24"/>
              </w:rPr>
              <w:t>与波形</w:t>
            </w:r>
            <w:r w:rsidR="008B56DF">
              <w:rPr>
                <w:rFonts w:ascii="宋体" w:hAnsi="宋体" w:cs="Times New Roman" w:hint="eastAsia"/>
                <w:bCs/>
                <w:sz w:val="24"/>
                <w:szCs w:val="24"/>
              </w:rPr>
              <w:t>图如下</w:t>
            </w:r>
            <w:r w:rsidR="000972C6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552B2A38" w14:textId="22DEED85" w:rsidR="00DF2630" w:rsidRDefault="000972C6" w:rsidP="00C41C35">
            <w:pPr>
              <w:tabs>
                <w:tab w:val="left" w:pos="420"/>
              </w:tabs>
              <w:ind w:leftChars="500" w:left="105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EA1BD10" wp14:editId="7268BC83">
                  <wp:extent cx="2522997" cy="1892928"/>
                  <wp:effectExtent l="0" t="0" r="0" b="0"/>
                  <wp:docPr id="207062070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8531" cy="191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inline distT="0" distB="0" distL="0" distR="0" wp14:anchorId="052AFAF8" wp14:editId="0E128E24">
                  <wp:extent cx="2492197" cy="1869086"/>
                  <wp:effectExtent l="0" t="0" r="3810" b="0"/>
                  <wp:docPr id="36790214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913" cy="1892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inline distT="0" distB="0" distL="0" distR="0" wp14:anchorId="6DA55683" wp14:editId="41DE73F0">
                  <wp:extent cx="2772319" cy="2079172"/>
                  <wp:effectExtent l="0" t="0" r="9525" b="0"/>
                  <wp:docPr id="98894909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7261" cy="2097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inline distT="0" distB="0" distL="0" distR="0" wp14:anchorId="783D5BCC" wp14:editId="7AD46974">
                  <wp:extent cx="2808605" cy="2106385"/>
                  <wp:effectExtent l="0" t="0" r="0" b="8255"/>
                  <wp:docPr id="112899497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5938" cy="211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45F94" w14:textId="294DCBDD" w:rsidR="000972C6" w:rsidRDefault="000972C6" w:rsidP="000972C6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双JK触发器芯片实验：</w:t>
            </w:r>
          </w:p>
          <w:p w14:paraId="33039D6A" w14:textId="69E7EA60" w:rsidR="000972C6" w:rsidRDefault="000972C6" w:rsidP="000972C6">
            <w:pPr>
              <w:tabs>
                <w:tab w:val="left" w:pos="420"/>
              </w:tabs>
              <w:ind w:leftChars="500" w:left="105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1),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当CLR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置低电平时，两个小灯泡均保持常亮。</w:t>
            </w:r>
          </w:p>
          <w:p w14:paraId="2CBAAD85" w14:textId="636DDBEF" w:rsidR="000972C6" w:rsidRDefault="000972C6" w:rsidP="000972C6">
            <w:pPr>
              <w:tabs>
                <w:tab w:val="left" w:pos="420"/>
              </w:tabs>
              <w:ind w:leftChars="500" w:left="105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)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,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当CLR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置高电平时，改变</w:t>
            </w:r>
            <w:r w:rsidR="002A47B8">
              <w:rPr>
                <w:rFonts w:ascii="宋体" w:hAnsi="宋体" w:cs="Times New Roman" w:hint="eastAsia"/>
                <w:bCs/>
                <w:sz w:val="24"/>
                <w:szCs w:val="24"/>
              </w:rPr>
              <w:t>J与K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的电平状态，每次改变后按下QD键，小灯泡电平状态与</w:t>
            </w:r>
            <w:r w:rsidR="002A47B8">
              <w:rPr>
                <w:rFonts w:ascii="宋体" w:hAnsi="宋体" w:cs="Times New Roman" w:hint="eastAsia"/>
                <w:bCs/>
                <w:sz w:val="24"/>
                <w:szCs w:val="24"/>
              </w:rPr>
              <w:t>JK的关系见后续真值表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2A47B8">
              <w:rPr>
                <w:rFonts w:ascii="宋体" w:hAnsi="宋体" w:cs="Times New Roman" w:hint="eastAsia"/>
                <w:bCs/>
                <w:sz w:val="24"/>
                <w:szCs w:val="24"/>
              </w:rPr>
              <w:t>每次小灯泡的状态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直到下次按下QD前不改变。</w:t>
            </w:r>
          </w:p>
          <w:p w14:paraId="7282F90D" w14:textId="0E988BD1" w:rsidR="00EC6881" w:rsidRDefault="000972C6" w:rsidP="00197CE4">
            <w:pPr>
              <w:tabs>
                <w:tab w:val="left" w:pos="420"/>
              </w:tabs>
              <w:ind w:leftChars="500" w:left="105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3),</w:t>
            </w:r>
            <w:r w:rsidR="00197CE4">
              <w:rPr>
                <w:rFonts w:ascii="宋体" w:hAnsi="宋体" w:cs="Times New Roman" w:hint="eastAsia"/>
                <w:bCs/>
                <w:sz w:val="24"/>
                <w:szCs w:val="24"/>
              </w:rPr>
              <w:t>当JK均置高电平时，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D触发器输出的波形CK最密，Q波形</w:t>
            </w:r>
            <w:r w:rsidR="00197CE4">
              <w:rPr>
                <w:rFonts w:ascii="宋体" w:hAnsi="宋体" w:cs="Times New Roman" w:hint="eastAsia"/>
                <w:bCs/>
                <w:sz w:val="24"/>
                <w:szCs w:val="24"/>
              </w:rPr>
              <w:t>保持规律的方波性状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，Q’与Q波形相反。实验现象与波形图如下：</w:t>
            </w:r>
          </w:p>
          <w:p w14:paraId="2F93E19D" w14:textId="19FD3B76" w:rsidR="00A718E5" w:rsidRPr="00EC6881" w:rsidRDefault="00197CE4" w:rsidP="00C41C35">
            <w:pPr>
              <w:tabs>
                <w:tab w:val="left" w:pos="420"/>
              </w:tabs>
              <w:ind w:leftChars="700" w:left="147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CE0D8B2" wp14:editId="4A42AC2F">
                  <wp:extent cx="2613313" cy="1905000"/>
                  <wp:effectExtent l="0" t="0" r="0" b="0"/>
                  <wp:docPr id="135800045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258" cy="1923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1DCD10F8" wp14:editId="2DF92665">
                  <wp:extent cx="2520043" cy="1890712"/>
                  <wp:effectExtent l="0" t="0" r="0" b="0"/>
                  <wp:docPr id="128597872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347" cy="1896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F71A41" w14:textId="2EFE41FA" w:rsidR="00EC6881" w:rsidRDefault="00BD0C25" w:rsidP="00D40BF9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真值表：</w:t>
            </w:r>
          </w:p>
          <w:p w14:paraId="4D8AB982" w14:textId="644F15C7" w:rsidR="00BD0C25" w:rsidRDefault="00B157C6" w:rsidP="00D40BF9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>RS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触发器</w:t>
            </w:r>
            <w:r w:rsidR="00A41C47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tbl>
            <w:tblPr>
              <w:tblStyle w:val="a3"/>
              <w:tblW w:w="5832" w:type="dxa"/>
              <w:tblInd w:w="1260" w:type="dxa"/>
              <w:tblLook w:val="04A0" w:firstRow="1" w:lastRow="0" w:firstColumn="1" w:lastColumn="0" w:noHBand="0" w:noVBand="1"/>
            </w:tblPr>
            <w:tblGrid>
              <w:gridCol w:w="1303"/>
              <w:gridCol w:w="1303"/>
              <w:gridCol w:w="2110"/>
              <w:gridCol w:w="1116"/>
            </w:tblGrid>
            <w:tr w:rsidR="00D40BF9" w14:paraId="7441FA1A" w14:textId="71E89256" w:rsidTr="00D40BF9">
              <w:trPr>
                <w:trHeight w:val="319"/>
              </w:trPr>
              <w:tc>
                <w:tcPr>
                  <w:tcW w:w="0" w:type="auto"/>
                </w:tcPr>
                <w:p w14:paraId="359E3996" w14:textId="67039473" w:rsidR="00D40BF9" w:rsidRPr="00BE7021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R’</w:t>
                  </w:r>
                </w:p>
              </w:tc>
              <w:tc>
                <w:tcPr>
                  <w:tcW w:w="0" w:type="auto"/>
                </w:tcPr>
                <w:p w14:paraId="1213F88D" w14:textId="425808A9" w:rsidR="00D40BF9" w:rsidRPr="00BE7021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S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  <w:t>’</w:t>
                  </w:r>
                </w:p>
              </w:tc>
              <w:tc>
                <w:tcPr>
                  <w:tcW w:w="0" w:type="auto"/>
                </w:tcPr>
                <w:p w14:paraId="2332F086" w14:textId="590B1676" w:rsidR="00D40BF9" w:rsidRPr="00B157C6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 w:rsidR="00B157C6"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0242D59F" w14:textId="196983B6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 w:rsidR="00B157C6"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  <w:t>’</w:t>
                  </w:r>
                </w:p>
              </w:tc>
            </w:tr>
            <w:tr w:rsidR="00D40BF9" w14:paraId="1A5DDF1A" w14:textId="5909E949" w:rsidTr="00D40BF9">
              <w:trPr>
                <w:trHeight w:val="311"/>
              </w:trPr>
              <w:tc>
                <w:tcPr>
                  <w:tcW w:w="0" w:type="auto"/>
                </w:tcPr>
                <w:p w14:paraId="2224A4D8" w14:textId="4B554776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D4AD6F" w14:textId="21A35D00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40E79A7" w14:textId="11104699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不确定</w:t>
                  </w:r>
                </w:p>
              </w:tc>
              <w:tc>
                <w:tcPr>
                  <w:tcW w:w="1116" w:type="dxa"/>
                </w:tcPr>
                <w:p w14:paraId="6C477C05" w14:textId="492C9DA8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不确定</w:t>
                  </w:r>
                </w:p>
              </w:tc>
            </w:tr>
            <w:tr w:rsidR="00D40BF9" w14:paraId="59829B10" w14:textId="0D6DCF3E" w:rsidTr="00D40BF9">
              <w:trPr>
                <w:trHeight w:val="319"/>
              </w:trPr>
              <w:tc>
                <w:tcPr>
                  <w:tcW w:w="0" w:type="auto"/>
                </w:tcPr>
                <w:p w14:paraId="1E449D59" w14:textId="364F7030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551BF3" w14:textId="6AA23074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11E1117" w14:textId="63672F1D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不确定</w:t>
                  </w:r>
                </w:p>
              </w:tc>
              <w:tc>
                <w:tcPr>
                  <w:tcW w:w="1116" w:type="dxa"/>
                </w:tcPr>
                <w:p w14:paraId="48B44814" w14:textId="088749F3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不确定</w:t>
                  </w:r>
                </w:p>
              </w:tc>
            </w:tr>
            <w:tr w:rsidR="00D40BF9" w14:paraId="55D8B84C" w14:textId="473DF6D7" w:rsidTr="00D40BF9">
              <w:trPr>
                <w:trHeight w:val="311"/>
              </w:trPr>
              <w:tc>
                <w:tcPr>
                  <w:tcW w:w="0" w:type="auto"/>
                </w:tcPr>
                <w:p w14:paraId="02838A62" w14:textId="2653B2D9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6095B7" w14:textId="6127A02C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35C453C" w14:textId="3E309276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F336C33" w14:textId="686F915B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D40BF9" w14:paraId="2F1D29AC" w14:textId="62CAAF0D" w:rsidTr="00D40BF9">
              <w:trPr>
                <w:trHeight w:val="319"/>
              </w:trPr>
              <w:tc>
                <w:tcPr>
                  <w:tcW w:w="0" w:type="auto"/>
                </w:tcPr>
                <w:p w14:paraId="76231E53" w14:textId="133D6EDB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C4F4F16" w14:textId="71D5EBF4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99DF6D" w14:textId="7942C2F9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4AA6D5A" w14:textId="113EBE00" w:rsidR="00D40BF9" w:rsidRDefault="00D40BF9" w:rsidP="00BD0C2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B157C6" w14:paraId="07CE22A8" w14:textId="77777777" w:rsidTr="00D40BF9">
              <w:trPr>
                <w:trHeight w:val="319"/>
              </w:trPr>
              <w:tc>
                <w:tcPr>
                  <w:tcW w:w="0" w:type="auto"/>
                </w:tcPr>
                <w:p w14:paraId="32E7F2FC" w14:textId="6B6EEC6F" w:rsidR="00B157C6" w:rsidRDefault="00B157C6" w:rsidP="00B157C6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7618537" w14:textId="19713EC2" w:rsidR="00B157C6" w:rsidRDefault="00B157C6" w:rsidP="00B157C6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3405663" w14:textId="7D45F160" w:rsidR="00B157C6" w:rsidRPr="00D40BF9" w:rsidRDefault="00B157C6" w:rsidP="00B157C6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  <w:t>-1</w:t>
                  </w:r>
                </w:p>
              </w:tc>
              <w:tc>
                <w:tcPr>
                  <w:tcW w:w="1116" w:type="dxa"/>
                </w:tcPr>
                <w:p w14:paraId="163EF1C7" w14:textId="1DB23795" w:rsidR="00B157C6" w:rsidRPr="00B157C6" w:rsidRDefault="00B157C6" w:rsidP="00B157C6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  <w:t>-1</w:t>
                  </w:r>
                  <w:r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  <w:t>’</w:t>
                  </w:r>
                </w:p>
              </w:tc>
            </w:tr>
          </w:tbl>
          <w:p w14:paraId="11C3A085" w14:textId="3F435FD1" w:rsidR="00BE7021" w:rsidRDefault="00BE7021" w:rsidP="00B95168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0D14A825" w14:textId="01D3026A" w:rsidR="00A41C47" w:rsidRDefault="00B157C6" w:rsidP="00B95168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双D触发器</w:t>
            </w:r>
            <w:r w:rsidR="00A41C47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tbl>
            <w:tblPr>
              <w:tblStyle w:val="a3"/>
              <w:tblW w:w="6880" w:type="dxa"/>
              <w:tblInd w:w="1260" w:type="dxa"/>
              <w:tblLook w:val="04A0" w:firstRow="1" w:lastRow="0" w:firstColumn="1" w:lastColumn="0" w:noHBand="0" w:noVBand="1"/>
            </w:tblPr>
            <w:tblGrid>
              <w:gridCol w:w="1917"/>
              <w:gridCol w:w="1917"/>
              <w:gridCol w:w="933"/>
              <w:gridCol w:w="811"/>
              <w:gridCol w:w="1302"/>
            </w:tblGrid>
            <w:tr w:rsidR="00B157C6" w14:paraId="49292E03" w14:textId="05298C0E" w:rsidTr="00B157C6">
              <w:trPr>
                <w:trHeight w:val="327"/>
              </w:trPr>
              <w:tc>
                <w:tcPr>
                  <w:tcW w:w="0" w:type="auto"/>
                </w:tcPr>
                <w:p w14:paraId="43C05807" w14:textId="5101CDA1" w:rsidR="00B157C6" w:rsidRPr="00BE7021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2CLR’</w:t>
                  </w:r>
                </w:p>
              </w:tc>
              <w:tc>
                <w:tcPr>
                  <w:tcW w:w="0" w:type="auto"/>
                </w:tcPr>
                <w:p w14:paraId="44FDE679" w14:textId="05D4142C" w:rsidR="00B157C6" w:rsidRPr="00BE7021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PRE’</w:t>
                  </w:r>
                </w:p>
              </w:tc>
              <w:tc>
                <w:tcPr>
                  <w:tcW w:w="0" w:type="auto"/>
                </w:tcPr>
                <w:p w14:paraId="5B7F994E" w14:textId="341687D2" w:rsidR="00B157C6" w:rsidRPr="00BE7021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0" w:type="auto"/>
                </w:tcPr>
                <w:p w14:paraId="3D16DFD2" w14:textId="135906A5" w:rsidR="00B157C6" w:rsidRP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25EEB8F9" w14:textId="55540538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’</w:t>
                  </w:r>
                </w:p>
              </w:tc>
            </w:tr>
            <w:tr w:rsidR="00B157C6" w14:paraId="3AF8707F" w14:textId="523AF1A9" w:rsidTr="00B157C6">
              <w:trPr>
                <w:trHeight w:val="318"/>
              </w:trPr>
              <w:tc>
                <w:tcPr>
                  <w:tcW w:w="0" w:type="auto"/>
                </w:tcPr>
                <w:p w14:paraId="4BD6F96A" w14:textId="77777777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12B268F" w14:textId="3C95877C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3F7307A1" w14:textId="6AAD043D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47EFD02C" w14:textId="4F7B8786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A55CBFE" w14:textId="510AF399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B157C6" w14:paraId="44B413D8" w14:textId="087FA2D2" w:rsidTr="00B157C6">
              <w:trPr>
                <w:trHeight w:val="327"/>
              </w:trPr>
              <w:tc>
                <w:tcPr>
                  <w:tcW w:w="0" w:type="auto"/>
                </w:tcPr>
                <w:p w14:paraId="68009D23" w14:textId="1D72EC08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A994238" w14:textId="0B08582C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48E5DDF" w14:textId="32E5B501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0" w:type="auto"/>
                </w:tcPr>
                <w:p w14:paraId="0944CB34" w14:textId="09D0DCD8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3961A13" w14:textId="660D42FC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B157C6" w14:paraId="5369A131" w14:textId="5072FED4" w:rsidTr="00B157C6">
              <w:trPr>
                <w:trHeight w:val="318"/>
              </w:trPr>
              <w:tc>
                <w:tcPr>
                  <w:tcW w:w="0" w:type="auto"/>
                </w:tcPr>
                <w:p w14:paraId="4B6A2B85" w14:textId="77777777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314764B" w14:textId="4B237C61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30AE115" w14:textId="10931091" w:rsidR="00B157C6" w:rsidRDefault="00C41C35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100BDE3" w14:textId="602A8F14" w:rsidR="00B157C6" w:rsidRDefault="00C41C35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6A6E022" w14:textId="68A3042B" w:rsidR="00B157C6" w:rsidRDefault="00C41C35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B157C6" w14:paraId="213A36CA" w14:textId="2AF15F61" w:rsidTr="00B157C6">
              <w:trPr>
                <w:trHeight w:val="327"/>
              </w:trPr>
              <w:tc>
                <w:tcPr>
                  <w:tcW w:w="0" w:type="auto"/>
                </w:tcPr>
                <w:p w14:paraId="1659C858" w14:textId="77777777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67A5E6" w14:textId="77777777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C54186F" w14:textId="77777777" w:rsidR="00B157C6" w:rsidRDefault="00B157C6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18239F5" w14:textId="5BBFE222" w:rsidR="00B157C6" w:rsidRDefault="00C41C35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8E4DCB7" w14:textId="50E3DE41" w:rsidR="00B157C6" w:rsidRDefault="00C41C35" w:rsidP="00BE7021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018C70C1" w14:textId="77777777" w:rsidR="00A41C47" w:rsidRDefault="00A41C47" w:rsidP="00B95168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6F165F64" w14:textId="233A79AF" w:rsidR="00A41C47" w:rsidRPr="00BE7021" w:rsidRDefault="00B157C6" w:rsidP="00B95168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</w:t>
            </w:r>
            <w:r w:rsidR="00A41C47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tbl>
            <w:tblPr>
              <w:tblStyle w:val="a3"/>
              <w:tblW w:w="6880" w:type="dxa"/>
              <w:tblInd w:w="1260" w:type="dxa"/>
              <w:tblLook w:val="04A0" w:firstRow="1" w:lastRow="0" w:firstColumn="1" w:lastColumn="0" w:noHBand="0" w:noVBand="1"/>
            </w:tblPr>
            <w:tblGrid>
              <w:gridCol w:w="1922"/>
              <w:gridCol w:w="935"/>
              <w:gridCol w:w="935"/>
              <w:gridCol w:w="1544"/>
              <w:gridCol w:w="1544"/>
            </w:tblGrid>
            <w:tr w:rsidR="00C41C35" w14:paraId="506FC5AF" w14:textId="77777777" w:rsidTr="00D00DF7">
              <w:trPr>
                <w:trHeight w:val="327"/>
              </w:trPr>
              <w:tc>
                <w:tcPr>
                  <w:tcW w:w="0" w:type="auto"/>
                </w:tcPr>
                <w:p w14:paraId="216B56A5" w14:textId="0CABB420" w:rsidR="00C41C35" w:rsidRPr="00BE7021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  <w:t>1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CLR’</w:t>
                  </w:r>
                </w:p>
              </w:tc>
              <w:tc>
                <w:tcPr>
                  <w:tcW w:w="0" w:type="auto"/>
                </w:tcPr>
                <w:p w14:paraId="2DE7CDA9" w14:textId="0552946B" w:rsidR="00C41C35" w:rsidRPr="00BE7021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1J</w:t>
                  </w:r>
                </w:p>
              </w:tc>
              <w:tc>
                <w:tcPr>
                  <w:tcW w:w="0" w:type="auto"/>
                </w:tcPr>
                <w:p w14:paraId="30C99E71" w14:textId="53535222" w:rsidR="00C41C35" w:rsidRPr="00BE7021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1K</w:t>
                  </w:r>
                </w:p>
              </w:tc>
              <w:tc>
                <w:tcPr>
                  <w:tcW w:w="0" w:type="auto"/>
                </w:tcPr>
                <w:p w14:paraId="41D02AEB" w14:textId="77777777" w:rsidR="00C41C35" w:rsidRPr="00B157C6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6A0B595A" w14:textId="77777777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’</w:t>
                  </w:r>
                </w:p>
              </w:tc>
            </w:tr>
            <w:tr w:rsidR="00C41C35" w14:paraId="4C72F8B2" w14:textId="77777777" w:rsidTr="00D00DF7">
              <w:trPr>
                <w:trHeight w:val="318"/>
              </w:trPr>
              <w:tc>
                <w:tcPr>
                  <w:tcW w:w="0" w:type="auto"/>
                </w:tcPr>
                <w:p w14:paraId="6AFFAB4E" w14:textId="77777777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D5BBC47" w14:textId="3C51893E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352F430" w14:textId="021755E8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06ED424" w14:textId="59CD941B" w:rsidR="00C41C35" w:rsidRP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 w:rsidRPr="00C41C35"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Q</w:t>
                  </w:r>
                  <w:r w:rsidRPr="00C41C35">
                    <w:rPr>
                      <w:rFonts w:ascii="宋体" w:hAnsi="宋体" w:cs="Times New Roman" w:hint="eastAsia"/>
                      <w:bCs/>
                      <w:sz w:val="24"/>
                      <w:szCs w:val="24"/>
                      <w:vertAlign w:val="superscript"/>
                    </w:rPr>
                    <w:t>n</w:t>
                  </w:r>
                  <w:r w:rsidRPr="00C41C35"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46CD48E9" w14:textId="112D640D" w:rsidR="00C41C35" w:rsidRP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 w:rsidRPr="00C41C35"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Q</w:t>
                  </w:r>
                  <w:r w:rsidRPr="00C41C35">
                    <w:rPr>
                      <w:rFonts w:ascii="宋体" w:hAnsi="宋体" w:cs="Times New Roman" w:hint="eastAsia"/>
                      <w:bCs/>
                      <w:sz w:val="24"/>
                      <w:szCs w:val="24"/>
                      <w:vertAlign w:val="superscript"/>
                    </w:rPr>
                    <w:t>n</w:t>
                  </w:r>
                  <w:r w:rsidRPr="00C41C35"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  <w:t>-1</w:t>
                  </w:r>
                  <w:r w:rsidRPr="00C41C35"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’</w:t>
                  </w:r>
                </w:p>
              </w:tc>
            </w:tr>
            <w:tr w:rsidR="00C41C35" w14:paraId="0DD8F95A" w14:textId="77777777" w:rsidTr="00D00DF7">
              <w:trPr>
                <w:trHeight w:val="327"/>
              </w:trPr>
              <w:tc>
                <w:tcPr>
                  <w:tcW w:w="0" w:type="auto"/>
                </w:tcPr>
                <w:p w14:paraId="71BBADA3" w14:textId="77777777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8013269" w14:textId="77777777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F7CB12" w14:textId="51838C5F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D366513" w14:textId="15640404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D08DB3" w14:textId="28AF0129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C41C35" w14:paraId="162F0316" w14:textId="77777777" w:rsidTr="00D00DF7">
              <w:trPr>
                <w:trHeight w:val="318"/>
              </w:trPr>
              <w:tc>
                <w:tcPr>
                  <w:tcW w:w="0" w:type="auto"/>
                </w:tcPr>
                <w:p w14:paraId="57E2A5B2" w14:textId="77777777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CFB79C1" w14:textId="77777777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67A9DA8" w14:textId="0EA0386D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FF06E0" w14:textId="38FAD742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AB7BF35" w14:textId="24A646F7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C41C35" w14:paraId="45D32FEE" w14:textId="77777777" w:rsidTr="00D00DF7">
              <w:trPr>
                <w:trHeight w:val="327"/>
              </w:trPr>
              <w:tc>
                <w:tcPr>
                  <w:tcW w:w="0" w:type="auto"/>
                </w:tcPr>
                <w:p w14:paraId="24962AA0" w14:textId="77777777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FEE087A" w14:textId="77777777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9C80DAE" w14:textId="53B3A971" w:rsid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AC1B27C" w14:textId="05EB6A61" w:rsidR="00C41C35" w:rsidRP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 w:rsidRPr="00C41C35"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Q</w:t>
                  </w:r>
                  <w:r w:rsidRPr="00C41C35">
                    <w:rPr>
                      <w:rFonts w:ascii="宋体" w:hAnsi="宋体" w:cs="Times New Roman" w:hint="eastAsia"/>
                      <w:bCs/>
                      <w:sz w:val="24"/>
                      <w:szCs w:val="24"/>
                      <w:vertAlign w:val="superscript"/>
                    </w:rPr>
                    <w:t>n</w:t>
                  </w:r>
                  <w:r w:rsidRPr="00C41C35"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  <w:t>-1</w:t>
                  </w:r>
                  <w:r w:rsidRPr="00C41C35"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  <w:t>’</w:t>
                  </w:r>
                </w:p>
              </w:tc>
              <w:tc>
                <w:tcPr>
                  <w:tcW w:w="0" w:type="auto"/>
                </w:tcPr>
                <w:p w14:paraId="23E93CEE" w14:textId="090FF884" w:rsidR="00C41C35" w:rsidRPr="00C41C35" w:rsidRDefault="00C41C35" w:rsidP="00C41C35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 w:rsidRPr="00C41C35"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Q</w:t>
                  </w:r>
                  <w:r w:rsidRPr="00C41C35">
                    <w:rPr>
                      <w:rFonts w:ascii="宋体" w:hAnsi="宋体" w:cs="Times New Roman" w:hint="eastAsia"/>
                      <w:bCs/>
                      <w:sz w:val="24"/>
                      <w:szCs w:val="24"/>
                      <w:vertAlign w:val="superscript"/>
                    </w:rPr>
                    <w:t>n</w:t>
                  </w:r>
                  <w:r w:rsidRPr="00C41C35"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  <w:t>-1</w:t>
                  </w:r>
                </w:p>
              </w:tc>
            </w:tr>
          </w:tbl>
          <w:p w14:paraId="57D33541" w14:textId="207109F3"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实验结果</w:t>
            </w:r>
          </w:p>
          <w:p w14:paraId="7A7342F0" w14:textId="77777777" w:rsidR="00CE1782" w:rsidRDefault="00BD0C25" w:rsidP="00BD0C2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 w:rsidRPr="00BD0C25">
              <w:rPr>
                <w:rFonts w:ascii="宋体" w:hAnsi="宋体" w:cs="Times New Roman" w:hint="eastAsia"/>
                <w:b/>
                <w:sz w:val="24"/>
                <w:szCs w:val="24"/>
              </w:rPr>
              <w:t>问题</w:t>
            </w: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分析：</w:t>
            </w:r>
          </w:p>
          <w:p w14:paraId="2B098B0A" w14:textId="77777777" w:rsidR="001A3F77" w:rsidRDefault="001A3F77" w:rsidP="001A3F77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触发器逻辑功能及特点：</w:t>
            </w:r>
          </w:p>
          <w:p w14:paraId="5D1FFE90" w14:textId="143ABB0F" w:rsidR="001A3F77" w:rsidRDefault="001A3F77" w:rsidP="00C35AC9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1A3F77">
              <w:rPr>
                <w:rFonts w:ascii="宋体" w:hAnsi="宋体" w:cs="Times New Roman" w:hint="eastAsia"/>
                <w:bCs/>
                <w:sz w:val="24"/>
                <w:szCs w:val="24"/>
              </w:rPr>
              <w:t>RS触发器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23EFAEC4" w14:textId="174ADB29" w:rsidR="001A3F77" w:rsidRPr="00C35AC9" w:rsidRDefault="00C35AC9" w:rsidP="00C35AC9">
            <w:pPr>
              <w:tabs>
                <w:tab w:val="left" w:pos="420"/>
              </w:tabs>
              <w:ind w:leftChars="600" w:left="126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RS触发器</w:t>
            </w:r>
            <w:r w:rsidRPr="00C35AC9">
              <w:rPr>
                <w:rFonts w:ascii="宋体" w:hAnsi="宋体" w:cs="Times New Roman" w:hint="eastAsia"/>
                <w:bCs/>
                <w:sz w:val="24"/>
                <w:szCs w:val="24"/>
              </w:rPr>
              <w:t>有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S与R</w:t>
            </w:r>
            <w:r w:rsidRPr="00C35AC9">
              <w:rPr>
                <w:rFonts w:ascii="宋体" w:hAnsi="宋体" w:cs="Times New Roman" w:hint="eastAsia"/>
                <w:bCs/>
                <w:sz w:val="24"/>
                <w:szCs w:val="24"/>
              </w:rPr>
              <w:t>两个输入端</w:t>
            </w:r>
            <w:r w:rsidR="00394AB6">
              <w:rPr>
                <w:rFonts w:ascii="宋体" w:hAnsi="宋体" w:cs="Times New Roman" w:hint="eastAsia"/>
                <w:bCs/>
                <w:sz w:val="24"/>
                <w:szCs w:val="24"/>
              </w:rPr>
              <w:t>，Q与Q</w:t>
            </w:r>
            <w:r w:rsidR="00394AB6"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="00394AB6">
              <w:rPr>
                <w:rFonts w:ascii="宋体" w:hAnsi="宋体" w:cs="Times New Roman" w:hint="eastAsia"/>
                <w:bCs/>
                <w:sz w:val="24"/>
                <w:szCs w:val="24"/>
              </w:rPr>
              <w:t>两个输出端和</w:t>
            </w:r>
            <w:r w:rsidRPr="00C35AC9">
              <w:rPr>
                <w:rFonts w:ascii="宋体" w:hAnsi="宋体" w:cs="Times New Roman" w:hint="eastAsia"/>
                <w:bCs/>
                <w:sz w:val="24"/>
                <w:szCs w:val="24"/>
              </w:rPr>
              <w:t>，逻辑功能是在输入信号作用下将输出从一个状态切换到另一个状态。当S=1且R=0时，输出为1；当S=0且R=1时，输出为0；当S=0且R=0时，输出状态保持不变；当S=1且R=1时，由于存在冲突，输出状态不确定。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其特点是有记忆性，可以构成时序电路，但</w:t>
            </w:r>
            <w:r w:rsidRPr="00C35AC9">
              <w:rPr>
                <w:rFonts w:ascii="宋体" w:hAnsi="宋体" w:cs="Times New Roman" w:hint="eastAsia"/>
                <w:bCs/>
                <w:sz w:val="24"/>
                <w:szCs w:val="24"/>
              </w:rPr>
              <w:t>存在输出不确定的冲突状态，在实际应用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中不稳定。</w:t>
            </w:r>
          </w:p>
          <w:p w14:paraId="1ABFF8CC" w14:textId="77777777" w:rsidR="00C35AC9" w:rsidRDefault="001A3F77" w:rsidP="00C35AC9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1A3F77">
              <w:rPr>
                <w:rFonts w:ascii="宋体" w:hAnsi="宋体" w:cs="Times New Roman" w:hint="eastAsia"/>
                <w:bCs/>
                <w:sz w:val="24"/>
                <w:szCs w:val="24"/>
              </w:rPr>
              <w:t>D触发器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2BD393AC" w14:textId="489BCE8F" w:rsidR="00C35AC9" w:rsidRPr="00394AB6" w:rsidRDefault="00394AB6" w:rsidP="00394AB6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   </w:t>
            </w:r>
            <w:r w:rsidRPr="00394AB6">
              <w:rPr>
                <w:rFonts w:ascii="宋体" w:hAnsi="宋体" w:cs="Times New Roman" w:hint="eastAsia"/>
                <w:bCs/>
                <w:sz w:val="24"/>
                <w:szCs w:val="24"/>
              </w:rPr>
              <w:t>D触发器有输入端D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B22B02">
              <w:rPr>
                <w:rFonts w:ascii="宋体" w:hAnsi="宋体" w:cs="Times New Roman" w:hint="eastAsia"/>
                <w:bCs/>
                <w:sz w:val="24"/>
                <w:szCs w:val="24"/>
              </w:rPr>
              <w:t>清零端CLR，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置位端PRE</w:t>
            </w:r>
            <w:r w:rsidRPr="00394AB6">
              <w:rPr>
                <w:rFonts w:ascii="宋体" w:hAnsi="宋体" w:cs="Times New Roman" w:hint="eastAsia"/>
                <w:bCs/>
                <w:sz w:val="24"/>
                <w:szCs w:val="24"/>
              </w:rPr>
              <w:t>，时钟输入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端</w:t>
            </w:r>
            <w:r w:rsidRPr="00394AB6">
              <w:rPr>
                <w:rFonts w:ascii="宋体" w:hAnsi="宋体" w:cs="Times New Roman" w:hint="eastAsia"/>
                <w:bCs/>
                <w:sz w:val="24"/>
                <w:szCs w:val="24"/>
              </w:rPr>
              <w:t>CLK，和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两个</w:t>
            </w:r>
            <w:r w:rsidRPr="00394AB6">
              <w:rPr>
                <w:rFonts w:ascii="宋体" w:hAnsi="宋体" w:cs="Times New Roman" w:hint="eastAsia"/>
                <w:bCs/>
                <w:sz w:val="24"/>
                <w:szCs w:val="24"/>
              </w:rPr>
              <w:t>输出端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Q与Q’</w:t>
            </w:r>
            <w:r w:rsidRPr="00394AB6">
              <w:rPr>
                <w:rFonts w:ascii="宋体" w:hAnsi="宋体" w:cs="Times New Roman" w:hint="eastAsia"/>
                <w:bCs/>
                <w:sz w:val="24"/>
                <w:szCs w:val="24"/>
              </w:rPr>
              <w:t>。在每个时钟周期，D触发器将输入信号的值传递到输出端。当时钟信号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改变</w:t>
            </w:r>
            <w:r w:rsidRPr="00394AB6">
              <w:rPr>
                <w:rFonts w:ascii="宋体" w:hAnsi="宋体" w:cs="Times New Roman" w:hint="eastAsia"/>
                <w:bCs/>
                <w:sz w:val="24"/>
                <w:szCs w:val="24"/>
              </w:rPr>
              <w:t>时，D触发器根据D输入的值来更新输出状态。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其</w:t>
            </w:r>
            <w:r w:rsidRPr="00394AB6">
              <w:rPr>
                <w:rFonts w:ascii="宋体" w:hAnsi="宋体" w:cs="Times New Roman" w:hint="eastAsia"/>
                <w:bCs/>
                <w:sz w:val="24"/>
                <w:szCs w:val="24"/>
              </w:rPr>
              <w:t>特点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是解决</w:t>
            </w:r>
            <w:r w:rsidRPr="00394AB6">
              <w:rPr>
                <w:rFonts w:ascii="宋体" w:hAnsi="宋体" w:cs="Times New Roman" w:hint="eastAsia"/>
                <w:bCs/>
                <w:sz w:val="24"/>
                <w:szCs w:val="24"/>
              </w:rPr>
              <w:t>了RS触发器中的冲突问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题，输入输出关系更简单</w:t>
            </w:r>
            <w:r w:rsidR="00B22B02">
              <w:rPr>
                <w:rFonts w:ascii="宋体" w:hAnsi="宋体" w:cs="Times New Roman" w:hint="eastAsia"/>
                <w:bCs/>
                <w:sz w:val="24"/>
                <w:szCs w:val="24"/>
              </w:rPr>
              <w:t>，而且置位端和清零端能异步地将芯片调整至指定状态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5544F801" w14:textId="51B870FE" w:rsidR="001A3F77" w:rsidRDefault="001A3F77" w:rsidP="00C35AC9">
            <w:pPr>
              <w:tabs>
                <w:tab w:val="left" w:pos="420"/>
              </w:tabs>
              <w:ind w:leftChars="500" w:left="105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1A3F77">
              <w:rPr>
                <w:rFonts w:ascii="宋体" w:hAnsi="宋体" w:cs="Times New Roman" w:hint="eastAsia"/>
                <w:bCs/>
                <w:sz w:val="24"/>
                <w:szCs w:val="24"/>
              </w:rPr>
              <w:t>JK触发器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72F9BB7A" w14:textId="72D5E052" w:rsidR="00B22B02" w:rsidRDefault="00394AB6" w:rsidP="00B22B02">
            <w:pPr>
              <w:tabs>
                <w:tab w:val="left" w:pos="420"/>
              </w:tabs>
              <w:ind w:leftChars="600" w:left="126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JK触发器</w:t>
            </w:r>
            <w:r w:rsidR="00B22B02" w:rsidRPr="00B22B02">
              <w:rPr>
                <w:rFonts w:ascii="宋体" w:hAnsi="宋体" w:cs="Times New Roman" w:hint="eastAsia"/>
                <w:bCs/>
                <w:sz w:val="24"/>
                <w:szCs w:val="24"/>
              </w:rPr>
              <w:t>有J和K两个输入端，</w:t>
            </w:r>
            <w:r w:rsidR="00B22B02">
              <w:rPr>
                <w:rFonts w:ascii="宋体" w:hAnsi="宋体" w:cs="Times New Roman" w:hint="eastAsia"/>
                <w:bCs/>
                <w:sz w:val="24"/>
                <w:szCs w:val="24"/>
              </w:rPr>
              <w:t>清零端CLR，</w:t>
            </w:r>
            <w:r w:rsidR="00B22B02" w:rsidRPr="00B22B02">
              <w:rPr>
                <w:rFonts w:ascii="宋体" w:hAnsi="宋体" w:cs="Times New Roman" w:hint="eastAsia"/>
                <w:bCs/>
                <w:sz w:val="24"/>
                <w:szCs w:val="24"/>
              </w:rPr>
              <w:t>时钟输入</w:t>
            </w:r>
            <w:r w:rsidR="00B22B02">
              <w:rPr>
                <w:rFonts w:ascii="宋体" w:hAnsi="宋体" w:cs="Times New Roman" w:hint="eastAsia"/>
                <w:bCs/>
                <w:sz w:val="24"/>
                <w:szCs w:val="24"/>
              </w:rPr>
              <w:t>端</w:t>
            </w:r>
            <w:r w:rsidR="00B22B02" w:rsidRPr="00B22B02">
              <w:rPr>
                <w:rFonts w:ascii="宋体" w:hAnsi="宋体" w:cs="Times New Roman" w:hint="eastAsia"/>
                <w:bCs/>
                <w:sz w:val="24"/>
                <w:szCs w:val="24"/>
              </w:rPr>
              <w:t>CLK，和</w:t>
            </w:r>
            <w:r w:rsidR="00B22B02">
              <w:rPr>
                <w:rFonts w:ascii="宋体" w:hAnsi="宋体" w:cs="Times New Roman" w:hint="eastAsia"/>
                <w:bCs/>
                <w:sz w:val="24"/>
                <w:szCs w:val="24"/>
              </w:rPr>
              <w:t>Q与Q’两个</w:t>
            </w:r>
            <w:r w:rsidR="00B22B02" w:rsidRPr="00B22B02">
              <w:rPr>
                <w:rFonts w:ascii="宋体" w:hAnsi="宋体" w:cs="Times New Roman" w:hint="eastAsia"/>
                <w:bCs/>
                <w:sz w:val="24"/>
                <w:szCs w:val="24"/>
              </w:rPr>
              <w:t>输出端。JK触发器在时钟信号的作用下，根据J和K的输入状态更新输出。</w:t>
            </w:r>
            <w:r w:rsidR="00B22B02">
              <w:rPr>
                <w:rFonts w:ascii="宋体" w:hAnsi="宋体" w:cs="Times New Roman" w:hint="eastAsia"/>
                <w:bCs/>
                <w:sz w:val="24"/>
                <w:szCs w:val="24"/>
              </w:rPr>
              <w:t>特点能够是利用0</w:t>
            </w:r>
            <w:r w:rsidR="00B22B02">
              <w:rPr>
                <w:rFonts w:ascii="宋体" w:hAnsi="宋体" w:cs="Times New Roman"/>
                <w:bCs/>
                <w:sz w:val="24"/>
                <w:szCs w:val="24"/>
              </w:rPr>
              <w:t>0</w:t>
            </w:r>
            <w:r w:rsidR="00B22B02">
              <w:rPr>
                <w:rFonts w:ascii="宋体" w:hAnsi="宋体" w:cs="Times New Roman" w:hint="eastAsia"/>
                <w:bCs/>
                <w:sz w:val="24"/>
                <w:szCs w:val="24"/>
              </w:rPr>
              <w:t>与1</w:t>
            </w:r>
            <w:r w:rsidR="00B22B02">
              <w:rPr>
                <w:rFonts w:ascii="宋体" w:hAnsi="宋体" w:cs="Times New Roman"/>
                <w:bCs/>
                <w:sz w:val="24"/>
                <w:szCs w:val="24"/>
              </w:rPr>
              <w:t>1</w:t>
            </w:r>
            <w:r w:rsidR="00B22B02">
              <w:rPr>
                <w:rFonts w:ascii="宋体" w:hAnsi="宋体" w:cs="Times New Roman" w:hint="eastAsia"/>
                <w:bCs/>
                <w:sz w:val="24"/>
                <w:szCs w:val="24"/>
              </w:rPr>
              <w:t>两个输入状态控制信号的翻转与保持，并且不存在冲突问题，清零端也能异步地完成指定状态的调整。</w:t>
            </w:r>
          </w:p>
          <w:p w14:paraId="57690446" w14:textId="77777777" w:rsidR="00B22B02" w:rsidRPr="00B22B02" w:rsidRDefault="00B22B02" w:rsidP="00B22B02">
            <w:pPr>
              <w:tabs>
                <w:tab w:val="left" w:pos="420"/>
              </w:tabs>
              <w:ind w:leftChars="600" w:left="126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2827B6D5" w14:textId="77777777" w:rsidR="001A3F77" w:rsidRDefault="001A3F77" w:rsidP="001A3F77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绘制波形图：</w:t>
            </w:r>
          </w:p>
          <w:p w14:paraId="13DE017E" w14:textId="580190DF" w:rsidR="001A3F77" w:rsidRDefault="00B22B02" w:rsidP="00B22B02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双D触发器实验：</w:t>
            </w:r>
          </w:p>
          <w:p w14:paraId="33385FE0" w14:textId="50B9085F" w:rsidR="00B22B02" w:rsidRDefault="001221EA" w:rsidP="001221EA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inline distT="0" distB="0" distL="0" distR="0" wp14:anchorId="1EA341C0" wp14:editId="55D196F1">
                  <wp:extent cx="2913303" cy="1649186"/>
                  <wp:effectExtent l="0" t="0" r="1905" b="8255"/>
                  <wp:docPr id="41112957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7261" cy="1662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5A142" w14:textId="2ADD7113" w:rsidR="00B22B02" w:rsidRDefault="00B22B02" w:rsidP="00B22B02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lastRenderedPageBreak/>
              <w:t>双JK触发器实验：</w:t>
            </w:r>
          </w:p>
          <w:p w14:paraId="4787DBFD" w14:textId="48A928C9" w:rsidR="00B22B02" w:rsidRDefault="001221EA" w:rsidP="00B22B02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inline distT="0" distB="0" distL="0" distR="0" wp14:anchorId="3BF33CE7" wp14:editId="6124A4C2">
                  <wp:extent cx="2470785" cy="1552393"/>
                  <wp:effectExtent l="0" t="0" r="5715" b="0"/>
                  <wp:docPr id="64300289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264" cy="155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F608D" w14:textId="169DC5B3" w:rsidR="003C2412" w:rsidRDefault="001A3F77" w:rsidP="001A3F77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触发方式的区别：</w:t>
            </w:r>
          </w:p>
          <w:p w14:paraId="678AD275" w14:textId="1E91E930" w:rsidR="001A3F77" w:rsidRPr="00DE02A0" w:rsidRDefault="00507F6D" w:rsidP="00507F6D">
            <w:pPr>
              <w:tabs>
                <w:tab w:val="left" w:pos="420"/>
              </w:tabs>
              <w:ind w:leftChars="600" w:left="126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本实验中，RS触发器的状态转换是由R与S状态的变化触发的，而D与JK触发器的状态转换是由CLK时钟信号的上升沿或下降沿触发的。</w:t>
            </w:r>
          </w:p>
          <w:p w14:paraId="6C801795" w14:textId="77777777" w:rsidR="00BD0C25" w:rsidRDefault="00BD0C25" w:rsidP="00BD0C2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实验总结：</w:t>
            </w:r>
          </w:p>
          <w:p w14:paraId="5CAEE809" w14:textId="12A257A1" w:rsidR="001A3F77" w:rsidRPr="003C2412" w:rsidRDefault="001A3F77" w:rsidP="001A3F77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本次实验中，我</w:t>
            </w:r>
            <w:r w:rsidRPr="001A3F77">
              <w:rPr>
                <w:rFonts w:ascii="宋体" w:hAnsi="宋体" w:cs="Times New Roman" w:hint="eastAsia"/>
                <w:bCs/>
                <w:sz w:val="24"/>
                <w:szCs w:val="24"/>
              </w:rPr>
              <w:t>掌握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了</w:t>
            </w:r>
            <w:r w:rsidRPr="001A3F77">
              <w:rPr>
                <w:rFonts w:ascii="宋体" w:hAnsi="宋体" w:cs="Times New Roman" w:hint="eastAsia"/>
                <w:bCs/>
                <w:sz w:val="24"/>
                <w:szCs w:val="24"/>
              </w:rPr>
              <w:t>RS触发器、D触发器、JK触发器的工作原理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，了解了RS触发器、D触发器、JK触发器的逻辑功能，</w:t>
            </w:r>
            <w:r w:rsidRPr="001A3F77">
              <w:rPr>
                <w:rFonts w:ascii="宋体" w:hAnsi="宋体" w:cs="Times New Roman" w:hint="eastAsia"/>
                <w:bCs/>
                <w:sz w:val="24"/>
                <w:szCs w:val="24"/>
              </w:rPr>
              <w:t>学会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了</w:t>
            </w:r>
            <w:r w:rsidRPr="001A3F77">
              <w:rPr>
                <w:rFonts w:ascii="宋体" w:hAnsi="宋体" w:cs="Times New Roman" w:hint="eastAsia"/>
                <w:bCs/>
                <w:sz w:val="24"/>
                <w:szCs w:val="24"/>
              </w:rPr>
              <w:t>正确使用RS触发器、D触发器、JK触发器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的方法，并掌握了自主设计实验测试触发器功能的思路和方法，加深了对触发器工作方式、工作原理、功能使用的理解。</w:t>
            </w:r>
          </w:p>
        </w:tc>
      </w:tr>
    </w:tbl>
    <w:p w14:paraId="505DE752" w14:textId="77777777" w:rsidR="005C7E53" w:rsidRDefault="005C7E53" w:rsidP="00041C9C">
      <w:pPr>
        <w:jc w:val="left"/>
        <w:rPr>
          <w:szCs w:val="21"/>
        </w:rPr>
      </w:pPr>
    </w:p>
    <w:sectPr w:rsidR="005C7E53" w:rsidSect="006C1B73">
      <w:headerReference w:type="even" r:id="rId30"/>
      <w:headerReference w:type="default" r:id="rId31"/>
      <w:pgSz w:w="11906" w:h="16838"/>
      <w:pgMar w:top="1134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D2BD9" w14:textId="77777777" w:rsidR="00AF3FE4" w:rsidRDefault="00AF3FE4" w:rsidP="00CE1782">
      <w:r>
        <w:separator/>
      </w:r>
    </w:p>
  </w:endnote>
  <w:endnote w:type="continuationSeparator" w:id="0">
    <w:p w14:paraId="75DBAAD7" w14:textId="77777777" w:rsidR="00AF3FE4" w:rsidRDefault="00AF3FE4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C5DB9" w14:textId="77777777" w:rsidR="00AF3FE4" w:rsidRDefault="00AF3FE4" w:rsidP="00CE1782">
      <w:r>
        <w:separator/>
      </w:r>
    </w:p>
  </w:footnote>
  <w:footnote w:type="continuationSeparator" w:id="0">
    <w:p w14:paraId="138F5BE2" w14:textId="77777777" w:rsidR="00AF3FE4" w:rsidRDefault="00AF3FE4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7E19E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E5C4F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2442415E"/>
    <w:multiLevelType w:val="hybridMultilevel"/>
    <w:tmpl w:val="2A3ED3E2"/>
    <w:lvl w:ilvl="0" w:tplc="3EF6ECFC">
      <w:start w:val="1"/>
      <w:numFmt w:val="decimal"/>
      <w:lvlText w:val="(%1)"/>
      <w:lvlJc w:val="left"/>
      <w:pPr>
        <w:ind w:left="27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210" w:hanging="420"/>
      </w:pPr>
    </w:lvl>
    <w:lvl w:ilvl="2" w:tplc="0409001B" w:tentative="1">
      <w:start w:val="1"/>
      <w:numFmt w:val="lowerRoman"/>
      <w:lvlText w:val="%3."/>
      <w:lvlJc w:val="right"/>
      <w:pPr>
        <w:ind w:left="3630" w:hanging="420"/>
      </w:pPr>
    </w:lvl>
    <w:lvl w:ilvl="3" w:tplc="0409000F" w:tentative="1">
      <w:start w:val="1"/>
      <w:numFmt w:val="decimal"/>
      <w:lvlText w:val="%4."/>
      <w:lvlJc w:val="left"/>
      <w:pPr>
        <w:ind w:left="4050" w:hanging="420"/>
      </w:pPr>
    </w:lvl>
    <w:lvl w:ilvl="4" w:tplc="04090019" w:tentative="1">
      <w:start w:val="1"/>
      <w:numFmt w:val="lowerLetter"/>
      <w:lvlText w:val="%5)"/>
      <w:lvlJc w:val="left"/>
      <w:pPr>
        <w:ind w:left="4470" w:hanging="420"/>
      </w:pPr>
    </w:lvl>
    <w:lvl w:ilvl="5" w:tplc="0409001B" w:tentative="1">
      <w:start w:val="1"/>
      <w:numFmt w:val="lowerRoman"/>
      <w:lvlText w:val="%6."/>
      <w:lvlJc w:val="right"/>
      <w:pPr>
        <w:ind w:left="4890" w:hanging="420"/>
      </w:pPr>
    </w:lvl>
    <w:lvl w:ilvl="6" w:tplc="0409000F" w:tentative="1">
      <w:start w:val="1"/>
      <w:numFmt w:val="decimal"/>
      <w:lvlText w:val="%7."/>
      <w:lvlJc w:val="left"/>
      <w:pPr>
        <w:ind w:left="5310" w:hanging="420"/>
      </w:pPr>
    </w:lvl>
    <w:lvl w:ilvl="7" w:tplc="04090019" w:tentative="1">
      <w:start w:val="1"/>
      <w:numFmt w:val="lowerLetter"/>
      <w:lvlText w:val="%8)"/>
      <w:lvlJc w:val="left"/>
      <w:pPr>
        <w:ind w:left="5730" w:hanging="420"/>
      </w:pPr>
    </w:lvl>
    <w:lvl w:ilvl="8" w:tplc="0409001B" w:tentative="1">
      <w:start w:val="1"/>
      <w:numFmt w:val="lowerRoman"/>
      <w:lvlText w:val="%9."/>
      <w:lvlJc w:val="right"/>
      <w:pPr>
        <w:ind w:left="6150" w:hanging="420"/>
      </w:pPr>
    </w:lvl>
  </w:abstractNum>
  <w:abstractNum w:abstractNumId="2" w15:restartNumberingAfterBreak="0">
    <w:nsid w:val="7E4617A8"/>
    <w:multiLevelType w:val="hybridMultilevel"/>
    <w:tmpl w:val="24D8D60E"/>
    <w:lvl w:ilvl="0" w:tplc="08421752">
      <w:start w:val="1"/>
      <w:numFmt w:val="decimal"/>
      <w:lvlText w:val="(%1)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160" w:hanging="440"/>
      </w:pPr>
    </w:lvl>
    <w:lvl w:ilvl="2" w:tplc="0409001B" w:tentative="1">
      <w:start w:val="1"/>
      <w:numFmt w:val="lowerRoman"/>
      <w:lvlText w:val="%3."/>
      <w:lvlJc w:val="right"/>
      <w:pPr>
        <w:ind w:left="3600" w:hanging="440"/>
      </w:pPr>
    </w:lvl>
    <w:lvl w:ilvl="3" w:tplc="0409000F" w:tentative="1">
      <w:start w:val="1"/>
      <w:numFmt w:val="decimal"/>
      <w:lvlText w:val="%4."/>
      <w:lvlJc w:val="left"/>
      <w:pPr>
        <w:ind w:left="4040" w:hanging="440"/>
      </w:pPr>
    </w:lvl>
    <w:lvl w:ilvl="4" w:tplc="04090019" w:tentative="1">
      <w:start w:val="1"/>
      <w:numFmt w:val="lowerLetter"/>
      <w:lvlText w:val="%5)"/>
      <w:lvlJc w:val="left"/>
      <w:pPr>
        <w:ind w:left="4480" w:hanging="440"/>
      </w:pPr>
    </w:lvl>
    <w:lvl w:ilvl="5" w:tplc="0409001B" w:tentative="1">
      <w:start w:val="1"/>
      <w:numFmt w:val="lowerRoman"/>
      <w:lvlText w:val="%6."/>
      <w:lvlJc w:val="right"/>
      <w:pPr>
        <w:ind w:left="4920" w:hanging="440"/>
      </w:pPr>
    </w:lvl>
    <w:lvl w:ilvl="6" w:tplc="0409000F" w:tentative="1">
      <w:start w:val="1"/>
      <w:numFmt w:val="decimal"/>
      <w:lvlText w:val="%7."/>
      <w:lvlJc w:val="left"/>
      <w:pPr>
        <w:ind w:left="5360" w:hanging="440"/>
      </w:pPr>
    </w:lvl>
    <w:lvl w:ilvl="7" w:tplc="04090019" w:tentative="1">
      <w:start w:val="1"/>
      <w:numFmt w:val="lowerLetter"/>
      <w:lvlText w:val="%8)"/>
      <w:lvlJc w:val="left"/>
      <w:pPr>
        <w:ind w:left="5800" w:hanging="440"/>
      </w:pPr>
    </w:lvl>
    <w:lvl w:ilvl="8" w:tplc="0409001B" w:tentative="1">
      <w:start w:val="1"/>
      <w:numFmt w:val="lowerRoman"/>
      <w:lvlText w:val="%9."/>
      <w:lvlJc w:val="right"/>
      <w:pPr>
        <w:ind w:left="6240" w:hanging="440"/>
      </w:pPr>
    </w:lvl>
  </w:abstractNum>
  <w:num w:numId="1" w16cid:durableId="102502955">
    <w:abstractNumId w:val="0"/>
  </w:num>
  <w:num w:numId="2" w16cid:durableId="1088648117">
    <w:abstractNumId w:val="1"/>
  </w:num>
  <w:num w:numId="3" w16cid:durableId="147668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1A34"/>
    <w:rsid w:val="0000367C"/>
    <w:rsid w:val="00020EB4"/>
    <w:rsid w:val="0002156A"/>
    <w:rsid w:val="00041C9C"/>
    <w:rsid w:val="000972C6"/>
    <w:rsid w:val="000A612F"/>
    <w:rsid w:val="000F6CF2"/>
    <w:rsid w:val="000F6E2F"/>
    <w:rsid w:val="001221EA"/>
    <w:rsid w:val="00125F09"/>
    <w:rsid w:val="001337E1"/>
    <w:rsid w:val="00197CE4"/>
    <w:rsid w:val="001A3125"/>
    <w:rsid w:val="001A3F77"/>
    <w:rsid w:val="001B3F02"/>
    <w:rsid w:val="001C3732"/>
    <w:rsid w:val="001C6416"/>
    <w:rsid w:val="001D047A"/>
    <w:rsid w:val="001D1E6D"/>
    <w:rsid w:val="001F53AB"/>
    <w:rsid w:val="0020131A"/>
    <w:rsid w:val="00221066"/>
    <w:rsid w:val="002344B7"/>
    <w:rsid w:val="002434CC"/>
    <w:rsid w:val="002542AB"/>
    <w:rsid w:val="002547F1"/>
    <w:rsid w:val="002A47B8"/>
    <w:rsid w:val="002F1227"/>
    <w:rsid w:val="00347719"/>
    <w:rsid w:val="00363DDE"/>
    <w:rsid w:val="0038444B"/>
    <w:rsid w:val="00394AB6"/>
    <w:rsid w:val="003C2412"/>
    <w:rsid w:val="003D106C"/>
    <w:rsid w:val="003D18D2"/>
    <w:rsid w:val="003E4200"/>
    <w:rsid w:val="0043251E"/>
    <w:rsid w:val="00434397"/>
    <w:rsid w:val="004464AA"/>
    <w:rsid w:val="004A7A10"/>
    <w:rsid w:val="00507F6D"/>
    <w:rsid w:val="00533F58"/>
    <w:rsid w:val="0055169F"/>
    <w:rsid w:val="00555D15"/>
    <w:rsid w:val="00585930"/>
    <w:rsid w:val="00594F1B"/>
    <w:rsid w:val="005A3B44"/>
    <w:rsid w:val="005C7E53"/>
    <w:rsid w:val="005D71E9"/>
    <w:rsid w:val="00606E11"/>
    <w:rsid w:val="00610F57"/>
    <w:rsid w:val="00624B21"/>
    <w:rsid w:val="006302F8"/>
    <w:rsid w:val="00633F3B"/>
    <w:rsid w:val="0063692E"/>
    <w:rsid w:val="00662AEC"/>
    <w:rsid w:val="00666105"/>
    <w:rsid w:val="006802E1"/>
    <w:rsid w:val="006A3A39"/>
    <w:rsid w:val="006C1B73"/>
    <w:rsid w:val="006D33B8"/>
    <w:rsid w:val="006D3750"/>
    <w:rsid w:val="00707FAE"/>
    <w:rsid w:val="007317A0"/>
    <w:rsid w:val="007328AF"/>
    <w:rsid w:val="00751F7B"/>
    <w:rsid w:val="007607AB"/>
    <w:rsid w:val="007C16F1"/>
    <w:rsid w:val="007F491A"/>
    <w:rsid w:val="00845685"/>
    <w:rsid w:val="0084613E"/>
    <w:rsid w:val="008B56DF"/>
    <w:rsid w:val="008C48B0"/>
    <w:rsid w:val="008E3D46"/>
    <w:rsid w:val="009124FF"/>
    <w:rsid w:val="009152AA"/>
    <w:rsid w:val="00946703"/>
    <w:rsid w:val="009732AA"/>
    <w:rsid w:val="009751DA"/>
    <w:rsid w:val="009812E4"/>
    <w:rsid w:val="00983AAF"/>
    <w:rsid w:val="009B5ADC"/>
    <w:rsid w:val="009C1A51"/>
    <w:rsid w:val="009E3E9C"/>
    <w:rsid w:val="009E77BC"/>
    <w:rsid w:val="009F2DF0"/>
    <w:rsid w:val="00A010DD"/>
    <w:rsid w:val="00A374ED"/>
    <w:rsid w:val="00A41C47"/>
    <w:rsid w:val="00A634E2"/>
    <w:rsid w:val="00A718E5"/>
    <w:rsid w:val="00A71929"/>
    <w:rsid w:val="00A91A34"/>
    <w:rsid w:val="00A9384F"/>
    <w:rsid w:val="00AB6B76"/>
    <w:rsid w:val="00AD49F1"/>
    <w:rsid w:val="00AE5617"/>
    <w:rsid w:val="00AF3FE4"/>
    <w:rsid w:val="00AF5A21"/>
    <w:rsid w:val="00AF6509"/>
    <w:rsid w:val="00B06681"/>
    <w:rsid w:val="00B07E27"/>
    <w:rsid w:val="00B138D2"/>
    <w:rsid w:val="00B157C6"/>
    <w:rsid w:val="00B22B02"/>
    <w:rsid w:val="00B95168"/>
    <w:rsid w:val="00BA129C"/>
    <w:rsid w:val="00BA36DB"/>
    <w:rsid w:val="00BD0C25"/>
    <w:rsid w:val="00BE1466"/>
    <w:rsid w:val="00BE1984"/>
    <w:rsid w:val="00BE7021"/>
    <w:rsid w:val="00BF1DFC"/>
    <w:rsid w:val="00C31F5F"/>
    <w:rsid w:val="00C31F68"/>
    <w:rsid w:val="00C35AC9"/>
    <w:rsid w:val="00C41C35"/>
    <w:rsid w:val="00C4510A"/>
    <w:rsid w:val="00C931A1"/>
    <w:rsid w:val="00C96935"/>
    <w:rsid w:val="00CC287E"/>
    <w:rsid w:val="00CD63A3"/>
    <w:rsid w:val="00CE14F4"/>
    <w:rsid w:val="00CE1782"/>
    <w:rsid w:val="00CE2FDD"/>
    <w:rsid w:val="00D011E8"/>
    <w:rsid w:val="00D02F10"/>
    <w:rsid w:val="00D14738"/>
    <w:rsid w:val="00D40BF9"/>
    <w:rsid w:val="00D55854"/>
    <w:rsid w:val="00D56747"/>
    <w:rsid w:val="00D70668"/>
    <w:rsid w:val="00DC3EA2"/>
    <w:rsid w:val="00DE02A0"/>
    <w:rsid w:val="00DE1FDE"/>
    <w:rsid w:val="00DF2630"/>
    <w:rsid w:val="00E003A0"/>
    <w:rsid w:val="00E0044E"/>
    <w:rsid w:val="00E12655"/>
    <w:rsid w:val="00E22316"/>
    <w:rsid w:val="00E61903"/>
    <w:rsid w:val="00E84154"/>
    <w:rsid w:val="00E866D0"/>
    <w:rsid w:val="00E90C2C"/>
    <w:rsid w:val="00EB6507"/>
    <w:rsid w:val="00EC6881"/>
    <w:rsid w:val="00ED22BF"/>
    <w:rsid w:val="00ED4123"/>
    <w:rsid w:val="00EF702F"/>
    <w:rsid w:val="00F14B56"/>
    <w:rsid w:val="00F26E1E"/>
    <w:rsid w:val="00F40382"/>
    <w:rsid w:val="00F45EF6"/>
    <w:rsid w:val="00F5232B"/>
    <w:rsid w:val="00F561EB"/>
    <w:rsid w:val="00F829C5"/>
    <w:rsid w:val="00FB54D1"/>
    <w:rsid w:val="00FE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3687F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C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  <w:style w:type="paragraph" w:styleId="ab">
    <w:name w:val="List Paragraph"/>
    <w:basedOn w:val="a"/>
    <w:uiPriority w:val="34"/>
    <w:qFormat/>
    <w:rsid w:val="006A3A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0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5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2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7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3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1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9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5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8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0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8C9C0-7999-4439-ABA1-235030561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8</Pages>
  <Words>552</Words>
  <Characters>3150</Characters>
  <Application>Microsoft Office Word</Application>
  <DocSecurity>0</DocSecurity>
  <Lines>26</Lines>
  <Paragraphs>7</Paragraphs>
  <ScaleCrop>false</ScaleCrop>
  <Company>Microsoft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36</cp:revision>
  <cp:lastPrinted>2016-10-08T07:57:00Z</cp:lastPrinted>
  <dcterms:created xsi:type="dcterms:W3CDTF">2016-10-08T06:19:00Z</dcterms:created>
  <dcterms:modified xsi:type="dcterms:W3CDTF">2023-11-16T11:29:00Z</dcterms:modified>
</cp:coreProperties>
</file>