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65A9C" w14:textId="4D4CBB70" w:rsidR="00FE467A" w:rsidRPr="00C633D2" w:rsidRDefault="00BC2F0E" w:rsidP="00FE467A">
      <w:pPr>
        <w:jc w:val="center"/>
        <w:rPr>
          <w:rFonts w:ascii="宋体" w:eastAsia="宋体" w:hAnsi="宋体"/>
          <w:sz w:val="36"/>
          <w:szCs w:val="36"/>
        </w:rPr>
      </w:pPr>
      <w:r w:rsidRPr="00C633D2">
        <w:rPr>
          <w:rFonts w:ascii="宋体" w:eastAsia="宋体" w:hAnsi="宋体" w:hint="eastAsia"/>
          <w:sz w:val="36"/>
          <w:szCs w:val="36"/>
        </w:rPr>
        <w:t>青年</w:t>
      </w:r>
      <w:r w:rsidR="006A3178" w:rsidRPr="00C633D2">
        <w:rPr>
          <w:rFonts w:ascii="宋体" w:eastAsia="宋体" w:hAnsi="宋体" w:hint="eastAsia"/>
          <w:sz w:val="36"/>
          <w:szCs w:val="36"/>
        </w:rPr>
        <w:t>学思，</w:t>
      </w:r>
      <w:r w:rsidR="0028121B" w:rsidRPr="00C633D2">
        <w:rPr>
          <w:rFonts w:ascii="宋体" w:eastAsia="宋体" w:hAnsi="宋体" w:hint="eastAsia"/>
          <w:sz w:val="36"/>
          <w:szCs w:val="36"/>
        </w:rPr>
        <w:t>传递火种</w:t>
      </w:r>
    </w:p>
    <w:p w14:paraId="108EFC40" w14:textId="5C7A67D7" w:rsidR="00FE467A" w:rsidRPr="00C633D2" w:rsidRDefault="00496570" w:rsidP="006A3178">
      <w:pPr>
        <w:jc w:val="center"/>
        <w:rPr>
          <w:rFonts w:ascii="宋体" w:eastAsia="宋体" w:hAnsi="宋体"/>
          <w:sz w:val="28"/>
          <w:szCs w:val="28"/>
        </w:rPr>
      </w:pPr>
      <w:r w:rsidRPr="00C633D2">
        <w:rPr>
          <w:rFonts w:ascii="宋体" w:eastAsia="宋体" w:hAnsi="宋体" w:hint="eastAsia"/>
          <w:sz w:val="28"/>
          <w:szCs w:val="28"/>
        </w:rPr>
        <w:t>《习近平总书记在纪念马克思诞辰</w:t>
      </w:r>
      <w:r w:rsidRPr="00C633D2">
        <w:rPr>
          <w:rFonts w:ascii="宋体" w:eastAsia="宋体" w:hAnsi="宋体"/>
          <w:sz w:val="28"/>
          <w:szCs w:val="28"/>
        </w:rPr>
        <w:t>200周年大会上的讲话</w:t>
      </w:r>
      <w:r w:rsidRPr="00C633D2">
        <w:rPr>
          <w:rFonts w:ascii="宋体" w:eastAsia="宋体" w:hAnsi="宋体" w:hint="eastAsia"/>
          <w:sz w:val="28"/>
          <w:szCs w:val="28"/>
        </w:rPr>
        <w:t>》</w:t>
      </w:r>
      <w:r w:rsidRPr="00C633D2">
        <w:rPr>
          <w:rFonts w:ascii="宋体" w:eastAsia="宋体" w:hAnsi="宋体"/>
          <w:sz w:val="28"/>
          <w:szCs w:val="28"/>
        </w:rPr>
        <w:t>读后感</w:t>
      </w:r>
    </w:p>
    <w:p w14:paraId="586FD42D" w14:textId="4396FC6B" w:rsidR="00FE467A" w:rsidRPr="00C633D2" w:rsidRDefault="00E47041" w:rsidP="00FE467A">
      <w:pPr>
        <w:jc w:val="center"/>
        <w:rPr>
          <w:rFonts w:ascii="宋体" w:eastAsia="宋体" w:hAnsi="宋体"/>
          <w:sz w:val="22"/>
        </w:rPr>
      </w:pPr>
      <w:r w:rsidRPr="00C633D2">
        <w:rPr>
          <w:rFonts w:ascii="宋体" w:eastAsia="宋体" w:hAnsi="宋体" w:hint="eastAsia"/>
          <w:sz w:val="22"/>
        </w:rPr>
        <w:t xml:space="preserve">人工智能学院 </w:t>
      </w:r>
      <w:r w:rsidR="00FE467A" w:rsidRPr="00C633D2">
        <w:rPr>
          <w:rFonts w:ascii="宋体" w:eastAsia="宋体" w:hAnsi="宋体"/>
          <w:sz w:val="22"/>
        </w:rPr>
        <w:t>2022219107</w:t>
      </w:r>
      <w:r w:rsidR="00FE467A" w:rsidRPr="00C633D2">
        <w:rPr>
          <w:rFonts w:ascii="宋体" w:eastAsia="宋体" w:hAnsi="宋体" w:hint="eastAsia"/>
          <w:sz w:val="22"/>
        </w:rPr>
        <w:t>班</w:t>
      </w:r>
      <w:r w:rsidRPr="00C633D2">
        <w:rPr>
          <w:rFonts w:ascii="宋体" w:eastAsia="宋体" w:hAnsi="宋体" w:hint="eastAsia"/>
          <w:sz w:val="22"/>
        </w:rPr>
        <w:t xml:space="preserve"> </w:t>
      </w:r>
      <w:proofErr w:type="gramStart"/>
      <w:r w:rsidRPr="00C633D2">
        <w:rPr>
          <w:rFonts w:ascii="宋体" w:eastAsia="宋体" w:hAnsi="宋体" w:hint="eastAsia"/>
          <w:sz w:val="22"/>
        </w:rPr>
        <w:t>王殿云</w:t>
      </w:r>
      <w:proofErr w:type="gramEnd"/>
      <w:r w:rsidRPr="00C633D2">
        <w:rPr>
          <w:rFonts w:ascii="宋体" w:eastAsia="宋体" w:hAnsi="宋体" w:hint="eastAsia"/>
          <w:sz w:val="22"/>
        </w:rPr>
        <w:t xml:space="preserve"> </w:t>
      </w:r>
      <w:r w:rsidRPr="00C633D2">
        <w:rPr>
          <w:rFonts w:ascii="宋体" w:eastAsia="宋体" w:hAnsi="宋体"/>
          <w:sz w:val="22"/>
        </w:rPr>
        <w:t>2022211733</w:t>
      </w:r>
      <w:r w:rsidRPr="00C633D2">
        <w:rPr>
          <w:rFonts w:ascii="宋体" w:eastAsia="宋体" w:hAnsi="宋体" w:hint="eastAsia"/>
          <w:sz w:val="22"/>
        </w:rPr>
        <w:t>号</w:t>
      </w:r>
    </w:p>
    <w:p w14:paraId="073BB435" w14:textId="77777777" w:rsidR="00E2431D" w:rsidRPr="00C633D2" w:rsidRDefault="00E65333" w:rsidP="00E2431D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纪念，是为了铭记，更是为了</w:t>
      </w:r>
      <w:r w:rsidR="00E2431D" w:rsidRPr="00C633D2">
        <w:rPr>
          <w:rFonts w:ascii="宋体" w:eastAsia="宋体" w:hAnsi="宋体" w:hint="eastAsia"/>
          <w:sz w:val="24"/>
          <w:szCs w:val="28"/>
        </w:rPr>
        <w:t>前进</w:t>
      </w:r>
      <w:r w:rsidRPr="00C633D2">
        <w:rPr>
          <w:rFonts w:ascii="宋体" w:eastAsia="宋体" w:hAnsi="宋体" w:hint="eastAsia"/>
          <w:sz w:val="24"/>
          <w:szCs w:val="28"/>
        </w:rPr>
        <w:t>。</w:t>
      </w:r>
    </w:p>
    <w:p w14:paraId="6842E5A8" w14:textId="2613692D" w:rsidR="00AC3EEE" w:rsidRPr="00C633D2" w:rsidRDefault="00C35720" w:rsidP="005D16F3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世界正处百年未有之大变局，</w:t>
      </w:r>
      <w:r w:rsidR="009720D9" w:rsidRPr="00C633D2">
        <w:rPr>
          <w:rFonts w:ascii="宋体" w:eastAsia="宋体" w:hAnsi="宋体" w:hint="eastAsia"/>
          <w:sz w:val="24"/>
          <w:szCs w:val="28"/>
        </w:rPr>
        <w:t>人类面对前所未有的挑战</w:t>
      </w:r>
      <w:r w:rsidRPr="00C633D2">
        <w:rPr>
          <w:rFonts w:ascii="宋体" w:eastAsia="宋体" w:hAnsi="宋体" w:hint="eastAsia"/>
          <w:sz w:val="24"/>
          <w:szCs w:val="28"/>
        </w:rPr>
        <w:t>，</w:t>
      </w:r>
      <w:r w:rsidR="00D83C96" w:rsidRPr="00C633D2">
        <w:rPr>
          <w:rFonts w:ascii="宋体" w:eastAsia="宋体" w:hAnsi="宋体" w:hint="eastAsia"/>
          <w:sz w:val="24"/>
          <w:szCs w:val="28"/>
        </w:rPr>
        <w:t>青年正处在一个充满</w:t>
      </w:r>
      <w:r w:rsidR="00E2431D" w:rsidRPr="00C633D2">
        <w:rPr>
          <w:rFonts w:ascii="宋体" w:eastAsia="宋体" w:hAnsi="宋体" w:hint="eastAsia"/>
          <w:sz w:val="24"/>
          <w:szCs w:val="28"/>
        </w:rPr>
        <w:t>变化与机遇</w:t>
      </w:r>
      <w:r w:rsidR="00D83C96" w:rsidRPr="00C633D2">
        <w:rPr>
          <w:rFonts w:ascii="宋体" w:eastAsia="宋体" w:hAnsi="宋体" w:hint="eastAsia"/>
          <w:sz w:val="24"/>
          <w:szCs w:val="28"/>
        </w:rPr>
        <w:t>的时代</w:t>
      </w:r>
      <w:r w:rsidR="00E2431D" w:rsidRPr="00C633D2">
        <w:rPr>
          <w:rFonts w:ascii="宋体" w:eastAsia="宋体" w:hAnsi="宋体" w:hint="eastAsia"/>
          <w:sz w:val="24"/>
          <w:szCs w:val="28"/>
        </w:rPr>
        <w:t>，如何把握自己的人生，如何把握风云变化的世界</w:t>
      </w:r>
      <w:r w:rsidR="005D16F3" w:rsidRPr="00C633D2">
        <w:rPr>
          <w:rFonts w:ascii="宋体" w:eastAsia="宋体" w:hAnsi="宋体" w:hint="eastAsia"/>
          <w:sz w:val="24"/>
          <w:szCs w:val="28"/>
        </w:rPr>
        <w:t>，是</w:t>
      </w:r>
      <w:r w:rsidR="00E2431D" w:rsidRPr="00C633D2">
        <w:rPr>
          <w:rFonts w:ascii="宋体" w:eastAsia="宋体" w:hAnsi="宋体" w:hint="eastAsia"/>
          <w:sz w:val="24"/>
          <w:szCs w:val="28"/>
        </w:rPr>
        <w:t>每个</w:t>
      </w:r>
      <w:r w:rsidR="00B417EF" w:rsidRPr="00C633D2">
        <w:rPr>
          <w:rFonts w:ascii="宋体" w:eastAsia="宋体" w:hAnsi="宋体" w:hint="eastAsia"/>
          <w:sz w:val="24"/>
          <w:szCs w:val="28"/>
        </w:rPr>
        <w:t>青年</w:t>
      </w:r>
      <w:r w:rsidR="005D16F3" w:rsidRPr="00C633D2">
        <w:rPr>
          <w:rFonts w:ascii="宋体" w:eastAsia="宋体" w:hAnsi="宋体" w:hint="eastAsia"/>
          <w:sz w:val="24"/>
          <w:szCs w:val="28"/>
        </w:rPr>
        <w:t>都将</w:t>
      </w:r>
      <w:r w:rsidR="00B417EF" w:rsidRPr="00C633D2">
        <w:rPr>
          <w:rFonts w:ascii="宋体" w:eastAsia="宋体" w:hAnsi="宋体" w:hint="eastAsia"/>
          <w:sz w:val="24"/>
          <w:szCs w:val="28"/>
        </w:rPr>
        <w:t>毕生</w:t>
      </w:r>
      <w:r w:rsidR="005D16F3" w:rsidRPr="00C633D2">
        <w:rPr>
          <w:rFonts w:ascii="宋体" w:eastAsia="宋体" w:hAnsi="宋体" w:hint="eastAsia"/>
          <w:sz w:val="24"/>
          <w:szCs w:val="28"/>
        </w:rPr>
        <w:t>求索的课题。幸运的是，一位智者在百年前诞生，他</w:t>
      </w:r>
      <w:r w:rsidR="00AC3EEE" w:rsidRPr="00C633D2">
        <w:rPr>
          <w:rFonts w:ascii="宋体" w:eastAsia="宋体" w:hAnsi="宋体" w:hint="eastAsia"/>
          <w:sz w:val="24"/>
          <w:szCs w:val="28"/>
        </w:rPr>
        <w:t>崇高的精神和</w:t>
      </w:r>
      <w:r w:rsidR="005D16F3" w:rsidRPr="00C633D2">
        <w:rPr>
          <w:rFonts w:ascii="宋体" w:eastAsia="宋体" w:hAnsi="宋体" w:hint="eastAsia"/>
          <w:sz w:val="24"/>
          <w:szCs w:val="28"/>
        </w:rPr>
        <w:t>不朽的思想穿破历史，</w:t>
      </w:r>
      <w:r w:rsidR="00AC3EEE" w:rsidRPr="00C633D2">
        <w:rPr>
          <w:rFonts w:ascii="宋体" w:eastAsia="宋体" w:hAnsi="宋体" w:hint="eastAsia"/>
          <w:sz w:val="24"/>
          <w:szCs w:val="28"/>
        </w:rPr>
        <w:t>跨过</w:t>
      </w:r>
      <w:r w:rsidR="005D16F3" w:rsidRPr="00C633D2">
        <w:rPr>
          <w:rFonts w:ascii="宋体" w:eastAsia="宋体" w:hAnsi="宋体" w:hint="eastAsia"/>
          <w:sz w:val="24"/>
          <w:szCs w:val="28"/>
        </w:rPr>
        <w:t>时间，照亮着每一代青年的道路，而这份思想</w:t>
      </w:r>
      <w:r w:rsidR="00AC3EEE" w:rsidRPr="00C633D2">
        <w:rPr>
          <w:rFonts w:ascii="宋体" w:eastAsia="宋体" w:hAnsi="宋体" w:hint="eastAsia"/>
          <w:sz w:val="24"/>
          <w:szCs w:val="28"/>
        </w:rPr>
        <w:t>，便是马克思为止奋斗终身的马克思主义</w:t>
      </w:r>
      <w:r w:rsidR="005D16F3" w:rsidRPr="00C633D2">
        <w:rPr>
          <w:rFonts w:ascii="宋体" w:eastAsia="宋体" w:hAnsi="宋体" w:hint="eastAsia"/>
          <w:sz w:val="24"/>
          <w:szCs w:val="28"/>
        </w:rPr>
        <w:t>。</w:t>
      </w:r>
    </w:p>
    <w:p w14:paraId="59997D0A" w14:textId="321D887E" w:rsidR="00CE0F35" w:rsidRPr="00C633D2" w:rsidRDefault="00CE0F35" w:rsidP="00E164B1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于青年人而言，马克思之伟大，在其崇高的精神。</w:t>
      </w:r>
    </w:p>
    <w:p w14:paraId="21E1A4F5" w14:textId="4EC0E838" w:rsidR="00E164B1" w:rsidRPr="00C633D2" w:rsidRDefault="003E6811" w:rsidP="00E164B1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正如马克思于1</w:t>
      </w:r>
      <w:r w:rsidRPr="00C633D2">
        <w:rPr>
          <w:rFonts w:ascii="宋体" w:eastAsia="宋体" w:hAnsi="宋体"/>
          <w:sz w:val="24"/>
          <w:szCs w:val="28"/>
        </w:rPr>
        <w:t>7</w:t>
      </w:r>
      <w:r w:rsidRPr="00C633D2">
        <w:rPr>
          <w:rFonts w:ascii="宋体" w:eastAsia="宋体" w:hAnsi="宋体" w:hint="eastAsia"/>
          <w:sz w:val="24"/>
          <w:szCs w:val="28"/>
        </w:rPr>
        <w:t>岁写下的：“如果我们选择了最能为人类福利而劳动的职业，那么重担就不能把我们压倒，因为这是为大家而献身；那时我们所感到的就不是可怜的、有限的、自私的乐趣，我们的幸福将属于千百万人，我们的事业将默默地、但是永恒发挥作用地存在下去，而面对我们的骨灰，高尚的人们将洒下热泪。”马克思用一生</w:t>
      </w:r>
      <w:r w:rsidR="00E164B1" w:rsidRPr="00C633D2">
        <w:rPr>
          <w:rFonts w:ascii="宋体" w:eastAsia="宋体" w:hAnsi="宋体" w:hint="eastAsia"/>
          <w:sz w:val="24"/>
          <w:szCs w:val="28"/>
        </w:rPr>
        <w:t>完成了</w:t>
      </w:r>
      <w:r w:rsidRPr="00C633D2">
        <w:rPr>
          <w:rFonts w:ascii="宋体" w:eastAsia="宋体" w:hAnsi="宋体" w:hint="eastAsia"/>
          <w:sz w:val="24"/>
          <w:szCs w:val="28"/>
        </w:rPr>
        <w:t>那份最能为人类福利而劳动</w:t>
      </w:r>
      <w:r w:rsidR="00E164B1" w:rsidRPr="00C633D2">
        <w:rPr>
          <w:rFonts w:ascii="宋体" w:eastAsia="宋体" w:hAnsi="宋体" w:hint="eastAsia"/>
          <w:sz w:val="24"/>
          <w:szCs w:val="28"/>
        </w:rPr>
        <w:t>的职业，他的事业永恒地照亮每个前行者的路，发挥着不朽的作用，重担不曾压弯他的脊梁，因为为千百万人奋斗的热血在他的心中流淌</w:t>
      </w:r>
      <w:r w:rsidRPr="00C633D2">
        <w:rPr>
          <w:rFonts w:ascii="宋体" w:eastAsia="宋体" w:hAnsi="宋体" w:hint="eastAsia"/>
          <w:sz w:val="24"/>
          <w:szCs w:val="28"/>
        </w:rPr>
        <w:t>。</w:t>
      </w:r>
    </w:p>
    <w:p w14:paraId="7FE3F43B" w14:textId="08C1E97B" w:rsidR="007D699F" w:rsidRPr="00C633D2" w:rsidRDefault="003E6811" w:rsidP="00CF0B8B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他</w:t>
      </w:r>
      <w:r w:rsidR="00E71740" w:rsidRPr="00C633D2">
        <w:rPr>
          <w:rFonts w:ascii="宋体" w:eastAsia="宋体" w:hAnsi="宋体" w:hint="eastAsia"/>
          <w:sz w:val="24"/>
          <w:szCs w:val="28"/>
        </w:rPr>
        <w:t>的一生是</w:t>
      </w:r>
      <w:r w:rsidR="00857B92" w:rsidRPr="00C633D2">
        <w:rPr>
          <w:rFonts w:ascii="宋体" w:eastAsia="宋体" w:hAnsi="宋体" w:hint="eastAsia"/>
          <w:sz w:val="24"/>
          <w:szCs w:val="28"/>
        </w:rPr>
        <w:t>热烈</w:t>
      </w:r>
      <w:r w:rsidR="00E71740" w:rsidRPr="00C633D2">
        <w:rPr>
          <w:rFonts w:ascii="宋体" w:eastAsia="宋体" w:hAnsi="宋体" w:hint="eastAsia"/>
          <w:sz w:val="24"/>
          <w:szCs w:val="28"/>
        </w:rPr>
        <w:t>的一生</w:t>
      </w:r>
      <w:r w:rsidR="0062608A" w:rsidRPr="00C633D2">
        <w:rPr>
          <w:rFonts w:ascii="宋体" w:eastAsia="宋体" w:hAnsi="宋体" w:hint="eastAsia"/>
          <w:sz w:val="24"/>
          <w:szCs w:val="28"/>
        </w:rPr>
        <w:t>、</w:t>
      </w:r>
      <w:r w:rsidR="00857B92" w:rsidRPr="00C633D2">
        <w:rPr>
          <w:rFonts w:ascii="宋体" w:eastAsia="宋体" w:hAnsi="宋体" w:hint="eastAsia"/>
          <w:sz w:val="24"/>
          <w:szCs w:val="28"/>
        </w:rPr>
        <w:t>灿烂的一生</w:t>
      </w:r>
      <w:r w:rsidR="0062608A" w:rsidRPr="00C633D2">
        <w:rPr>
          <w:rFonts w:ascii="宋体" w:eastAsia="宋体" w:hAnsi="宋体" w:hint="eastAsia"/>
          <w:sz w:val="24"/>
          <w:szCs w:val="28"/>
        </w:rPr>
        <w:t>、</w:t>
      </w:r>
      <w:r w:rsidR="00857B92" w:rsidRPr="00C633D2">
        <w:rPr>
          <w:rFonts w:ascii="宋体" w:eastAsia="宋体" w:hAnsi="宋体" w:hint="eastAsia"/>
          <w:sz w:val="24"/>
          <w:szCs w:val="28"/>
        </w:rPr>
        <w:t>崇高的一生。他从来不是一尊塑像，一个木偶</w:t>
      </w:r>
      <w:r w:rsidR="0062608A" w:rsidRPr="00C633D2">
        <w:rPr>
          <w:rFonts w:ascii="宋体" w:eastAsia="宋体" w:hAnsi="宋体" w:hint="eastAsia"/>
          <w:sz w:val="24"/>
          <w:szCs w:val="28"/>
        </w:rPr>
        <w:t>，一个仅供拜服的空壳</w:t>
      </w:r>
      <w:r w:rsidR="00857B92" w:rsidRPr="00C633D2">
        <w:rPr>
          <w:rFonts w:ascii="宋体" w:eastAsia="宋体" w:hAnsi="宋体" w:hint="eastAsia"/>
          <w:sz w:val="24"/>
          <w:szCs w:val="28"/>
        </w:rPr>
        <w:t>，而是一名良师，一位挚友，一位满怀热忱的斗士，一位博学多知的思想者。</w:t>
      </w:r>
      <w:r w:rsidR="00601A09" w:rsidRPr="00C633D2">
        <w:rPr>
          <w:rFonts w:ascii="宋体" w:eastAsia="宋体" w:hAnsi="宋体" w:hint="eastAsia"/>
          <w:sz w:val="24"/>
          <w:szCs w:val="28"/>
        </w:rPr>
        <w:t>他真正将全部生命投入到了真理与人类之中，颠沛流离未曾改变他的志向，贫病交加从未</w:t>
      </w:r>
      <w:r w:rsidR="009A4348" w:rsidRPr="00C633D2">
        <w:rPr>
          <w:rFonts w:ascii="宋体" w:eastAsia="宋体" w:hAnsi="宋体" w:hint="eastAsia"/>
          <w:sz w:val="24"/>
          <w:szCs w:val="28"/>
        </w:rPr>
        <w:t>动摇他的决心，</w:t>
      </w:r>
      <w:r w:rsidR="00504796" w:rsidRPr="00C633D2">
        <w:rPr>
          <w:rFonts w:ascii="宋体" w:eastAsia="宋体" w:hAnsi="宋体" w:hint="eastAsia"/>
          <w:sz w:val="24"/>
          <w:szCs w:val="28"/>
        </w:rPr>
        <w:t>对知识的渴望让他在人类智识间尽情畅游，对苦难的同情让他在工人运动中义无反顾</w:t>
      </w:r>
      <w:r w:rsidR="00601A09" w:rsidRPr="00C633D2">
        <w:rPr>
          <w:rFonts w:ascii="宋体" w:eastAsia="宋体" w:hAnsi="宋体" w:hint="eastAsia"/>
          <w:sz w:val="24"/>
          <w:szCs w:val="28"/>
        </w:rPr>
        <w:t>。</w:t>
      </w:r>
      <w:r w:rsidR="00504796" w:rsidRPr="00C633D2">
        <w:rPr>
          <w:rFonts w:ascii="宋体" w:eastAsia="宋体" w:hAnsi="宋体" w:hint="eastAsia"/>
          <w:sz w:val="24"/>
          <w:szCs w:val="28"/>
        </w:rPr>
        <w:t>他的一生不是刻板的标识，而是一盏</w:t>
      </w:r>
      <w:r w:rsidR="00631624" w:rsidRPr="00C633D2">
        <w:rPr>
          <w:rFonts w:ascii="宋体" w:eastAsia="宋体" w:hAnsi="宋体" w:hint="eastAsia"/>
          <w:sz w:val="24"/>
          <w:szCs w:val="28"/>
        </w:rPr>
        <w:t>热烈的</w:t>
      </w:r>
      <w:r w:rsidR="00504796" w:rsidRPr="00C633D2">
        <w:rPr>
          <w:rFonts w:ascii="宋体" w:eastAsia="宋体" w:hAnsi="宋体" w:hint="eastAsia"/>
          <w:sz w:val="24"/>
          <w:szCs w:val="28"/>
        </w:rPr>
        <w:t>火焰</w:t>
      </w:r>
      <w:r w:rsidR="00631624" w:rsidRPr="00C633D2">
        <w:rPr>
          <w:rFonts w:ascii="宋体" w:eastAsia="宋体" w:hAnsi="宋体" w:hint="eastAsia"/>
          <w:sz w:val="24"/>
          <w:szCs w:val="28"/>
        </w:rPr>
        <w:t>，死亡不是他生命的终点，</w:t>
      </w:r>
      <w:r w:rsidRPr="00C633D2">
        <w:rPr>
          <w:rFonts w:ascii="宋体" w:eastAsia="宋体" w:hAnsi="宋体" w:hint="eastAsia"/>
          <w:sz w:val="24"/>
          <w:szCs w:val="28"/>
        </w:rPr>
        <w:t>他的精神长明在每个时代，点亮无数青年的热情</w:t>
      </w:r>
      <w:r w:rsidR="00504796" w:rsidRPr="00C633D2">
        <w:rPr>
          <w:rFonts w:ascii="宋体" w:eastAsia="宋体" w:hAnsi="宋体" w:hint="eastAsia"/>
          <w:sz w:val="24"/>
          <w:szCs w:val="28"/>
        </w:rPr>
        <w:t>。</w:t>
      </w:r>
      <w:r w:rsidR="00857B92" w:rsidRPr="00C633D2">
        <w:rPr>
          <w:rFonts w:ascii="宋体" w:eastAsia="宋体" w:hAnsi="宋体" w:hint="eastAsia"/>
          <w:sz w:val="24"/>
          <w:szCs w:val="28"/>
        </w:rPr>
        <w:t>没有一位青年能不被马克思的热情感染，没有一位青年能不为马克思的思想赞叹，更没有一位青年能不被马克思的理想召唤。</w:t>
      </w:r>
      <w:r w:rsidR="008A5982" w:rsidRPr="00C633D2">
        <w:rPr>
          <w:rFonts w:ascii="宋体" w:eastAsia="宋体" w:hAnsi="宋体" w:hint="eastAsia"/>
          <w:sz w:val="24"/>
          <w:szCs w:val="28"/>
        </w:rPr>
        <w:t>真正的伟大，不是权力，不是财富，而是那份从自身狭隘性解脱出来，</w:t>
      </w:r>
      <w:r w:rsidR="00132EF9" w:rsidRPr="00C633D2">
        <w:rPr>
          <w:rFonts w:ascii="宋体" w:eastAsia="宋体" w:hAnsi="宋体" w:hint="eastAsia"/>
          <w:sz w:val="24"/>
          <w:szCs w:val="28"/>
        </w:rPr>
        <w:t>为人民解放而奋斗终身的高尚</w:t>
      </w:r>
      <w:r w:rsidR="008A5982" w:rsidRPr="00C633D2">
        <w:rPr>
          <w:rFonts w:ascii="宋体" w:eastAsia="宋体" w:hAnsi="宋体" w:hint="eastAsia"/>
          <w:sz w:val="24"/>
          <w:szCs w:val="28"/>
        </w:rPr>
        <w:t>。</w:t>
      </w:r>
      <w:r w:rsidR="00132EF9" w:rsidRPr="00C633D2">
        <w:rPr>
          <w:rFonts w:ascii="宋体" w:eastAsia="宋体" w:hAnsi="宋体" w:hint="eastAsia"/>
          <w:sz w:val="24"/>
          <w:szCs w:val="28"/>
        </w:rPr>
        <w:t>一名</w:t>
      </w:r>
      <w:r w:rsidR="00105495" w:rsidRPr="00C633D2">
        <w:rPr>
          <w:rFonts w:ascii="宋体" w:eastAsia="宋体" w:hAnsi="宋体" w:hint="eastAsia"/>
          <w:sz w:val="24"/>
          <w:szCs w:val="28"/>
        </w:rPr>
        <w:t>尊敬自我</w:t>
      </w:r>
      <w:r w:rsidR="00132EF9" w:rsidRPr="00C633D2">
        <w:rPr>
          <w:rFonts w:ascii="宋体" w:eastAsia="宋体" w:hAnsi="宋体" w:hint="eastAsia"/>
          <w:sz w:val="24"/>
          <w:szCs w:val="28"/>
        </w:rPr>
        <w:t>的青年</w:t>
      </w:r>
      <w:r w:rsidR="00105495" w:rsidRPr="00C633D2">
        <w:rPr>
          <w:rFonts w:ascii="宋体" w:eastAsia="宋体" w:hAnsi="宋体" w:hint="eastAsia"/>
          <w:sz w:val="24"/>
          <w:szCs w:val="28"/>
        </w:rPr>
        <w:t>，</w:t>
      </w:r>
      <w:r w:rsidR="00132EF9" w:rsidRPr="00C633D2">
        <w:rPr>
          <w:rFonts w:ascii="宋体" w:eastAsia="宋体" w:hAnsi="宋体" w:hint="eastAsia"/>
          <w:sz w:val="24"/>
          <w:szCs w:val="28"/>
        </w:rPr>
        <w:t>自当</w:t>
      </w:r>
      <w:r w:rsidR="00105495" w:rsidRPr="00C633D2">
        <w:rPr>
          <w:rFonts w:ascii="宋体" w:eastAsia="宋体" w:hAnsi="宋体" w:hint="eastAsia"/>
          <w:sz w:val="24"/>
          <w:szCs w:val="28"/>
        </w:rPr>
        <w:t>自视能配得上最高尚的东西</w:t>
      </w:r>
      <w:r w:rsidR="00132EF9" w:rsidRPr="00C633D2">
        <w:rPr>
          <w:rFonts w:ascii="宋体" w:eastAsia="宋体" w:hAnsi="宋体" w:hint="eastAsia"/>
          <w:sz w:val="24"/>
          <w:szCs w:val="28"/>
        </w:rPr>
        <w:t>，学习马克思精神，为最有价值的事业奋斗终身</w:t>
      </w:r>
      <w:r w:rsidR="00105495" w:rsidRPr="00C633D2">
        <w:rPr>
          <w:rFonts w:ascii="宋体" w:eastAsia="宋体" w:hAnsi="宋体" w:hint="eastAsia"/>
          <w:sz w:val="24"/>
          <w:szCs w:val="28"/>
        </w:rPr>
        <w:t>。正如黑格尔所言：“一个民族有一群仰望星空的人，他们才有希望。”只有中华民族的青年一代有上下求索的</w:t>
      </w:r>
      <w:r w:rsidR="004C7E88" w:rsidRPr="00C633D2">
        <w:rPr>
          <w:rFonts w:ascii="宋体" w:eastAsia="宋体" w:hAnsi="宋体" w:hint="eastAsia"/>
          <w:sz w:val="24"/>
          <w:szCs w:val="28"/>
        </w:rPr>
        <w:t>锐气</w:t>
      </w:r>
      <w:r w:rsidR="00105495" w:rsidRPr="00C633D2">
        <w:rPr>
          <w:rFonts w:ascii="宋体" w:eastAsia="宋体" w:hAnsi="宋体" w:hint="eastAsia"/>
          <w:sz w:val="24"/>
          <w:szCs w:val="28"/>
        </w:rPr>
        <w:t>，敢于实践的勇气，</w:t>
      </w:r>
      <w:r w:rsidR="008A5982" w:rsidRPr="00C633D2">
        <w:rPr>
          <w:rFonts w:ascii="宋体" w:eastAsia="宋体" w:hAnsi="宋体" w:hint="eastAsia"/>
          <w:sz w:val="24"/>
          <w:szCs w:val="28"/>
        </w:rPr>
        <w:t>以及</w:t>
      </w:r>
      <w:r w:rsidR="00D56073" w:rsidRPr="00C633D2">
        <w:rPr>
          <w:rFonts w:ascii="宋体" w:eastAsia="宋体" w:hAnsi="宋体" w:hint="eastAsia"/>
          <w:sz w:val="24"/>
          <w:szCs w:val="28"/>
        </w:rPr>
        <w:t>为人民谋幸福的志气，中华民族才能富强，百年目标才不再是梦想。</w:t>
      </w:r>
    </w:p>
    <w:p w14:paraId="28B48EBE" w14:textId="1EC070D8" w:rsidR="00E32840" w:rsidRPr="00C633D2" w:rsidRDefault="0098704D" w:rsidP="00292281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作为</w:t>
      </w:r>
      <w:r w:rsidR="00D56073" w:rsidRPr="00C633D2">
        <w:rPr>
          <w:rFonts w:ascii="宋体" w:eastAsia="宋体" w:hAnsi="宋体" w:hint="eastAsia"/>
          <w:sz w:val="24"/>
          <w:szCs w:val="28"/>
        </w:rPr>
        <w:t>青年</w:t>
      </w:r>
      <w:r w:rsidRPr="00C633D2">
        <w:rPr>
          <w:rFonts w:ascii="宋体" w:eastAsia="宋体" w:hAnsi="宋体" w:hint="eastAsia"/>
          <w:sz w:val="24"/>
          <w:szCs w:val="28"/>
        </w:rPr>
        <w:t>，我们出生在一个信息横飞、观念混杂的时代，社会生活让我们的时间从整体化为碎片，阅读方式让信息由高质转向</w:t>
      </w:r>
      <w:r w:rsidR="006D1A62" w:rsidRPr="00C633D2">
        <w:rPr>
          <w:rFonts w:ascii="宋体" w:eastAsia="宋体" w:hAnsi="宋体" w:hint="eastAsia"/>
          <w:sz w:val="24"/>
          <w:szCs w:val="28"/>
        </w:rPr>
        <w:t>低知，青年获取信息的渠道逐渐从典籍、著作、演出化为微博、微信、抖音，片面的、娱乐的、极化的、碎片的感官刺激</w:t>
      </w:r>
      <w:r w:rsidR="00702336" w:rsidRPr="00C633D2">
        <w:rPr>
          <w:rFonts w:ascii="宋体" w:eastAsia="宋体" w:hAnsi="宋体" w:hint="eastAsia"/>
          <w:sz w:val="24"/>
          <w:szCs w:val="28"/>
        </w:rPr>
        <w:t>取代</w:t>
      </w:r>
      <w:r w:rsidR="006D1A62" w:rsidRPr="00C633D2">
        <w:rPr>
          <w:rFonts w:ascii="宋体" w:eastAsia="宋体" w:hAnsi="宋体" w:hint="eastAsia"/>
          <w:sz w:val="24"/>
          <w:szCs w:val="28"/>
        </w:rPr>
        <w:t>全面的、严肃的、客观的、思辨的思考，民营企业下</w:t>
      </w:r>
      <w:r w:rsidR="00702336" w:rsidRPr="00C633D2">
        <w:rPr>
          <w:rFonts w:ascii="宋体" w:eastAsia="宋体" w:hAnsi="宋体" w:hint="eastAsia"/>
          <w:sz w:val="24"/>
          <w:szCs w:val="28"/>
        </w:rPr>
        <w:t>的</w:t>
      </w:r>
      <w:r w:rsidR="006D1A62" w:rsidRPr="00C633D2">
        <w:rPr>
          <w:rFonts w:ascii="宋体" w:eastAsia="宋体" w:hAnsi="宋体" w:hint="eastAsia"/>
          <w:sz w:val="24"/>
          <w:szCs w:val="28"/>
        </w:rPr>
        <w:t>盈利目的</w:t>
      </w:r>
      <w:r w:rsidR="00702336" w:rsidRPr="00C633D2">
        <w:rPr>
          <w:rFonts w:ascii="宋体" w:eastAsia="宋体" w:hAnsi="宋体" w:hint="eastAsia"/>
          <w:sz w:val="24"/>
          <w:szCs w:val="28"/>
        </w:rPr>
        <w:t>吹来了更多哗众取宠、审丑文化、消极躺平的歪风</w:t>
      </w:r>
      <w:r w:rsidRPr="00C633D2">
        <w:rPr>
          <w:rFonts w:ascii="宋体" w:eastAsia="宋体" w:hAnsi="宋体" w:hint="eastAsia"/>
          <w:sz w:val="24"/>
          <w:szCs w:val="28"/>
        </w:rPr>
        <w:t>。</w:t>
      </w:r>
      <w:r w:rsidR="00702336" w:rsidRPr="00C633D2">
        <w:rPr>
          <w:rFonts w:ascii="宋体" w:eastAsia="宋体" w:hAnsi="宋体" w:hint="eastAsia"/>
          <w:sz w:val="24"/>
          <w:szCs w:val="28"/>
        </w:rPr>
        <w:t>青年所处的社会，正走向一个轻薄的时代，而那些厚重的精神财富，正在被渐渐淡忘。但不朽的精神永远长明，马克思的精神正是一记警钟，把我们从感官刺激的旋涡中拉出，</w:t>
      </w:r>
      <w:r w:rsidR="00E32840" w:rsidRPr="00C633D2">
        <w:rPr>
          <w:rFonts w:ascii="宋体" w:eastAsia="宋体" w:hAnsi="宋体" w:hint="eastAsia"/>
          <w:sz w:val="24"/>
          <w:szCs w:val="28"/>
        </w:rPr>
        <w:t>让我们得以在</w:t>
      </w:r>
      <w:proofErr w:type="gramStart"/>
      <w:r w:rsidR="00E32840" w:rsidRPr="00C633D2">
        <w:rPr>
          <w:rFonts w:ascii="宋体" w:eastAsia="宋体" w:hAnsi="宋体" w:hint="eastAsia"/>
          <w:sz w:val="24"/>
          <w:szCs w:val="28"/>
        </w:rPr>
        <w:t>观照</w:t>
      </w:r>
      <w:proofErr w:type="gramEnd"/>
      <w:r w:rsidR="00E32840" w:rsidRPr="00C633D2">
        <w:rPr>
          <w:rFonts w:ascii="宋体" w:eastAsia="宋体" w:hAnsi="宋体" w:hint="eastAsia"/>
          <w:sz w:val="24"/>
          <w:szCs w:val="28"/>
        </w:rPr>
        <w:t>间</w:t>
      </w:r>
      <w:r w:rsidR="00702336" w:rsidRPr="00C633D2">
        <w:rPr>
          <w:rFonts w:ascii="宋体" w:eastAsia="宋体" w:hAnsi="宋体" w:hint="eastAsia"/>
          <w:sz w:val="24"/>
          <w:szCs w:val="28"/>
        </w:rPr>
        <w:t>思考人生真正的价值</w:t>
      </w:r>
      <w:r w:rsidR="00E32840" w:rsidRPr="00C633D2">
        <w:rPr>
          <w:rFonts w:ascii="宋体" w:eastAsia="宋体" w:hAnsi="宋体" w:hint="eastAsia"/>
          <w:sz w:val="24"/>
          <w:szCs w:val="28"/>
        </w:rPr>
        <w:t>。与旋即相忘的东西相比，那份思想的光芒才是一个民族最深厚的脊梁。而我们</w:t>
      </w:r>
      <w:r w:rsidR="00D56073" w:rsidRPr="00C633D2">
        <w:rPr>
          <w:rFonts w:ascii="宋体" w:eastAsia="宋体" w:hAnsi="宋体" w:hint="eastAsia"/>
          <w:sz w:val="24"/>
          <w:szCs w:val="28"/>
        </w:rPr>
        <w:t>要</w:t>
      </w:r>
      <w:r w:rsidR="00E32840" w:rsidRPr="00C633D2">
        <w:rPr>
          <w:rFonts w:ascii="宋体" w:eastAsia="宋体" w:hAnsi="宋体" w:hint="eastAsia"/>
          <w:sz w:val="24"/>
          <w:szCs w:val="28"/>
        </w:rPr>
        <w:t>做的，正是看清自己，</w:t>
      </w:r>
      <w:r w:rsidR="00D56073" w:rsidRPr="00C633D2">
        <w:rPr>
          <w:rFonts w:ascii="宋体" w:eastAsia="宋体" w:hAnsi="宋体" w:hint="eastAsia"/>
          <w:sz w:val="24"/>
          <w:szCs w:val="28"/>
        </w:rPr>
        <w:t>找好目标，</w:t>
      </w:r>
      <w:r w:rsidR="00CF0B8B" w:rsidRPr="00C633D2">
        <w:rPr>
          <w:rFonts w:ascii="宋体" w:eastAsia="宋体" w:hAnsi="宋体" w:hint="eastAsia"/>
          <w:sz w:val="24"/>
          <w:szCs w:val="28"/>
        </w:rPr>
        <w:t>看准方向</w:t>
      </w:r>
      <w:r w:rsidR="00E32840" w:rsidRPr="00C633D2">
        <w:rPr>
          <w:rFonts w:ascii="宋体" w:eastAsia="宋体" w:hAnsi="宋体" w:hint="eastAsia"/>
          <w:sz w:val="24"/>
          <w:szCs w:val="28"/>
        </w:rPr>
        <w:t>，自觉过滤有害信息与情绪，从“可怜的、有限的、自私的乐趣”中解放出来，投入那份最能为人类福利而劳动的</w:t>
      </w:r>
      <w:r w:rsidR="00E32840" w:rsidRPr="00C633D2">
        <w:rPr>
          <w:rFonts w:ascii="宋体" w:eastAsia="宋体" w:hAnsi="宋体" w:hint="eastAsia"/>
          <w:sz w:val="24"/>
          <w:szCs w:val="28"/>
        </w:rPr>
        <w:lastRenderedPageBreak/>
        <w:t>职业中去</w:t>
      </w:r>
      <w:r w:rsidR="00292281" w:rsidRPr="00C633D2">
        <w:rPr>
          <w:rFonts w:ascii="宋体" w:eastAsia="宋体" w:hAnsi="宋体" w:hint="eastAsia"/>
          <w:sz w:val="24"/>
          <w:szCs w:val="28"/>
        </w:rPr>
        <w:t>，投入民族复兴的伟大时代洪流，书写人生和时代的精彩。</w:t>
      </w:r>
    </w:p>
    <w:p w14:paraId="48CBBDCE" w14:textId="101FEC05" w:rsidR="00CE0F35" w:rsidRPr="00C633D2" w:rsidRDefault="00CE0F35" w:rsidP="005D16F3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于青年人而言，马克思的伟大，更在其不朽的思想。</w:t>
      </w:r>
    </w:p>
    <w:p w14:paraId="0C935BBE" w14:textId="77777777" w:rsidR="00612BEF" w:rsidRPr="00C633D2" w:rsidRDefault="00C35720" w:rsidP="005D16F3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马克思主义</w:t>
      </w:r>
      <w:r w:rsidR="004406C8" w:rsidRPr="00C633D2">
        <w:rPr>
          <w:rFonts w:ascii="宋体" w:eastAsia="宋体" w:hAnsi="宋体" w:hint="eastAsia"/>
          <w:sz w:val="24"/>
          <w:szCs w:val="28"/>
        </w:rPr>
        <w:t>思想不是</w:t>
      </w:r>
      <w:r w:rsidR="007A1D7A" w:rsidRPr="00C633D2">
        <w:rPr>
          <w:rFonts w:ascii="宋体" w:eastAsia="宋体" w:hAnsi="宋体" w:hint="eastAsia"/>
          <w:sz w:val="24"/>
          <w:szCs w:val="28"/>
        </w:rPr>
        <w:t>一成不变的教旨</w:t>
      </w:r>
      <w:r w:rsidR="004406C8" w:rsidRPr="00C633D2">
        <w:rPr>
          <w:rFonts w:ascii="宋体" w:eastAsia="宋体" w:hAnsi="宋体" w:hint="eastAsia"/>
          <w:sz w:val="24"/>
          <w:szCs w:val="28"/>
        </w:rPr>
        <w:t>，而</w:t>
      </w:r>
      <w:r w:rsidRPr="00C633D2">
        <w:rPr>
          <w:rFonts w:ascii="宋体" w:eastAsia="宋体" w:hAnsi="宋体" w:hint="eastAsia"/>
          <w:sz w:val="24"/>
          <w:szCs w:val="28"/>
        </w:rPr>
        <w:t>是</w:t>
      </w:r>
      <w:r w:rsidR="00292281" w:rsidRPr="00C633D2">
        <w:rPr>
          <w:rFonts w:ascii="宋体" w:eastAsia="宋体" w:hAnsi="宋体" w:hint="eastAsia"/>
          <w:sz w:val="24"/>
          <w:szCs w:val="28"/>
        </w:rPr>
        <w:t>充满着勃勃生机</w:t>
      </w:r>
      <w:r w:rsidR="007A1D7A" w:rsidRPr="00C633D2">
        <w:rPr>
          <w:rFonts w:ascii="宋体" w:eastAsia="宋体" w:hAnsi="宋体" w:hint="eastAsia"/>
          <w:sz w:val="24"/>
          <w:szCs w:val="28"/>
        </w:rPr>
        <w:t>，不断更新</w:t>
      </w:r>
      <w:r w:rsidRPr="00C633D2">
        <w:rPr>
          <w:rFonts w:ascii="宋体" w:eastAsia="宋体" w:hAnsi="宋体" w:hint="eastAsia"/>
          <w:sz w:val="24"/>
          <w:szCs w:val="28"/>
        </w:rPr>
        <w:t>的思想学说，是人类历史上最恢弘丰硕的精神财富。一旦青年</w:t>
      </w:r>
      <w:r w:rsidR="00292281" w:rsidRPr="00C633D2">
        <w:rPr>
          <w:rFonts w:ascii="宋体" w:eastAsia="宋体" w:hAnsi="宋体" w:hint="eastAsia"/>
          <w:sz w:val="24"/>
          <w:szCs w:val="28"/>
        </w:rPr>
        <w:t>打开</w:t>
      </w:r>
      <w:r w:rsidRPr="00C633D2">
        <w:rPr>
          <w:rFonts w:ascii="宋体" w:eastAsia="宋体" w:hAnsi="宋体" w:hint="eastAsia"/>
          <w:sz w:val="24"/>
          <w:szCs w:val="28"/>
        </w:rPr>
        <w:t>了马克思主义，</w:t>
      </w:r>
      <w:r w:rsidR="00292281" w:rsidRPr="00C633D2">
        <w:rPr>
          <w:rFonts w:ascii="宋体" w:eastAsia="宋体" w:hAnsi="宋体" w:hint="eastAsia"/>
          <w:sz w:val="24"/>
          <w:szCs w:val="28"/>
        </w:rPr>
        <w:t>世界也随即向青年打开。</w:t>
      </w:r>
      <w:r w:rsidR="007A1D7A" w:rsidRPr="00C633D2">
        <w:rPr>
          <w:rFonts w:ascii="宋体" w:eastAsia="宋体" w:hAnsi="宋体" w:hint="eastAsia"/>
          <w:sz w:val="24"/>
          <w:szCs w:val="28"/>
        </w:rPr>
        <w:t>马克思主义是关于世界的学问，是回答根本问题、也是回答根本问题，揭露真实规律，解决实际问题的学科。马克思主义哲学之独特性在于其鲜明的科学性、人民性、实践性、发展性，也在于其广泛的适用性。马克思与恩格斯在充满矛盾的现实世界之中创造了它，其涉及范围之广，包含历史、经济、政治、文化、社会、生态、科技、军事、党建在内的诸多领域。</w:t>
      </w:r>
    </w:p>
    <w:p w14:paraId="414045FF" w14:textId="77777777" w:rsidR="00B94EFD" w:rsidRPr="00C633D2" w:rsidRDefault="007A1D7A" w:rsidP="00B94EFD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马克思主义是科学的理论，是人民的理论，更是</w:t>
      </w:r>
      <w:r w:rsidR="00612BEF" w:rsidRPr="00C633D2">
        <w:rPr>
          <w:rFonts w:ascii="宋体" w:eastAsia="宋体" w:hAnsi="宋体" w:hint="eastAsia"/>
          <w:sz w:val="24"/>
          <w:szCs w:val="28"/>
        </w:rPr>
        <w:t>实践的理论。无数人民</w:t>
      </w:r>
      <w:r w:rsidR="00594C43" w:rsidRPr="00C633D2">
        <w:rPr>
          <w:rFonts w:ascii="宋体" w:eastAsia="宋体" w:hAnsi="宋体" w:hint="eastAsia"/>
          <w:sz w:val="24"/>
          <w:szCs w:val="28"/>
        </w:rPr>
        <w:t>以马克思主义为思想武器，</w:t>
      </w:r>
      <w:r w:rsidR="00FB274E" w:rsidRPr="00C633D2">
        <w:rPr>
          <w:rFonts w:ascii="宋体" w:eastAsia="宋体" w:hAnsi="宋体" w:hint="eastAsia"/>
          <w:sz w:val="24"/>
          <w:szCs w:val="28"/>
        </w:rPr>
        <w:t>成为自己命运的主人，成为实现自身解放和全人类解放的根本政治力量。</w:t>
      </w:r>
      <w:r w:rsidR="00F42FB3" w:rsidRPr="00C633D2">
        <w:rPr>
          <w:rFonts w:ascii="宋体" w:eastAsia="宋体" w:hAnsi="宋体" w:hint="eastAsia"/>
          <w:sz w:val="24"/>
          <w:szCs w:val="28"/>
        </w:rPr>
        <w:t>从马克思、恩格斯躬身指导欧洲工人运动，总结革命经验，丰富无产阶级革命纲领，到</w:t>
      </w:r>
      <w:r w:rsidR="00AE276D" w:rsidRPr="00C633D2">
        <w:rPr>
          <w:rFonts w:ascii="宋体" w:eastAsia="宋体" w:hAnsi="宋体" w:hint="eastAsia"/>
          <w:sz w:val="24"/>
          <w:szCs w:val="28"/>
        </w:rPr>
        <w:t>列宁和布尔什维克党指导俄国革命，创立列宁主义</w:t>
      </w:r>
      <w:r w:rsidR="00F42FB3" w:rsidRPr="00C633D2">
        <w:rPr>
          <w:rFonts w:ascii="宋体" w:eastAsia="宋体" w:hAnsi="宋体" w:hint="eastAsia"/>
          <w:sz w:val="24"/>
          <w:szCs w:val="28"/>
        </w:rPr>
        <w:t>。</w:t>
      </w:r>
      <w:r w:rsidR="00AE276D" w:rsidRPr="00C633D2">
        <w:rPr>
          <w:rFonts w:ascii="宋体" w:eastAsia="宋体" w:hAnsi="宋体" w:hint="eastAsia"/>
          <w:sz w:val="24"/>
          <w:szCs w:val="28"/>
        </w:rPr>
        <w:t>从十月革命一声炮响，给中国送来了马克思列宁主义，到马克思主义同中国实际相结合，诞生毛泽东思想、</w:t>
      </w:r>
      <w:r w:rsidR="005C247D" w:rsidRPr="00C633D2">
        <w:rPr>
          <w:rFonts w:ascii="宋体" w:eastAsia="宋体" w:hAnsi="宋体" w:hint="eastAsia"/>
          <w:sz w:val="24"/>
          <w:szCs w:val="28"/>
        </w:rPr>
        <w:t>邓小平理论、</w:t>
      </w:r>
      <w:r w:rsidR="00AE276D" w:rsidRPr="00C633D2">
        <w:rPr>
          <w:rFonts w:ascii="宋体" w:eastAsia="宋体" w:hAnsi="宋体" w:hint="eastAsia"/>
          <w:sz w:val="24"/>
          <w:szCs w:val="28"/>
        </w:rPr>
        <w:t>“三个代表”重要思想</w:t>
      </w:r>
      <w:r w:rsidR="005C247D" w:rsidRPr="00C633D2">
        <w:rPr>
          <w:rFonts w:ascii="宋体" w:eastAsia="宋体" w:hAnsi="宋体" w:hint="eastAsia"/>
          <w:sz w:val="24"/>
          <w:szCs w:val="28"/>
        </w:rPr>
        <w:t>与习近平新时代中国特色社会主义思想。马克思主义立足各国实际情况，为人民提供科学有效的分析与认识工具，为人民指明了一条为人类谋幸福、为人类谋解放的康庄大道。</w:t>
      </w:r>
    </w:p>
    <w:p w14:paraId="439C4CBD" w14:textId="7AF9F4A5" w:rsidR="00FD4592" w:rsidRPr="00C633D2" w:rsidRDefault="00B94EFD" w:rsidP="00B94EFD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正如毛泽东所说：“要把马克思主义当作工具看待，没有什么神秘，因为它合用，别的工具不合用。”马克思主义是一个透镜，透过它，我们看到更加真实的世界，更加清晰的过去与未来与更加透明的世界逻辑。对于实践，马克思主义并非给出一个确定的答案，而是提供一种寻找答案的指导工具。马克思主义之所以丰富，不只是因为其知识之广阔，其形式之完满，如果仅仅如此，那马克思主义原理便</w:t>
      </w:r>
      <w:r w:rsidRPr="00C633D2">
        <w:rPr>
          <w:rFonts w:ascii="宋体" w:eastAsia="宋体" w:hAnsi="宋体" w:cs="Cambria"/>
          <w:sz w:val="24"/>
          <w:szCs w:val="28"/>
        </w:rPr>
        <w:t>成为一个徒有其表的表述</w:t>
      </w:r>
      <w:r w:rsidRPr="00C633D2">
        <w:rPr>
          <w:rFonts w:ascii="宋体" w:eastAsia="宋体" w:hAnsi="宋体"/>
          <w:sz w:val="24"/>
          <w:szCs w:val="28"/>
        </w:rPr>
        <w:t>，一个稀汤</w:t>
      </w:r>
      <w:proofErr w:type="gramStart"/>
      <w:r w:rsidRPr="00C633D2">
        <w:rPr>
          <w:rFonts w:ascii="宋体" w:eastAsia="宋体" w:hAnsi="宋体"/>
          <w:sz w:val="24"/>
          <w:szCs w:val="28"/>
        </w:rPr>
        <w:t>寡</w:t>
      </w:r>
      <w:proofErr w:type="gramEnd"/>
      <w:r w:rsidRPr="00C633D2">
        <w:rPr>
          <w:rFonts w:ascii="宋体" w:eastAsia="宋体" w:hAnsi="宋体"/>
          <w:sz w:val="24"/>
          <w:szCs w:val="28"/>
        </w:rPr>
        <w:t>水、没有实质内容的空洞形式。</w:t>
      </w:r>
      <w:r w:rsidRPr="00C633D2">
        <w:rPr>
          <w:rFonts w:ascii="宋体" w:eastAsia="宋体" w:hAnsi="宋体" w:hint="eastAsia"/>
          <w:sz w:val="24"/>
          <w:szCs w:val="28"/>
        </w:rPr>
        <w:t>马克思主义之所以丰富，</w:t>
      </w:r>
      <w:r w:rsidRPr="00C633D2">
        <w:rPr>
          <w:rFonts w:ascii="宋体" w:eastAsia="宋体" w:hAnsi="宋体"/>
          <w:sz w:val="24"/>
          <w:szCs w:val="28"/>
        </w:rPr>
        <w:t>是因为</w:t>
      </w:r>
      <w:r w:rsidRPr="00C633D2">
        <w:rPr>
          <w:rFonts w:ascii="宋体" w:eastAsia="宋体" w:hAnsi="宋体" w:hint="eastAsia"/>
          <w:sz w:val="24"/>
          <w:szCs w:val="28"/>
        </w:rPr>
        <w:t>现</w:t>
      </w:r>
      <w:r w:rsidRPr="00C633D2">
        <w:rPr>
          <w:rFonts w:ascii="宋体" w:eastAsia="宋体" w:hAnsi="宋体"/>
          <w:sz w:val="24"/>
          <w:szCs w:val="28"/>
        </w:rPr>
        <w:t>实生活中</w:t>
      </w:r>
      <w:r w:rsidRPr="00C633D2">
        <w:rPr>
          <w:rFonts w:ascii="宋体" w:eastAsia="宋体" w:hAnsi="宋体" w:hint="eastAsia"/>
          <w:sz w:val="24"/>
          <w:szCs w:val="28"/>
        </w:rPr>
        <w:t>，</w:t>
      </w:r>
      <w:r w:rsidRPr="00C633D2">
        <w:rPr>
          <w:rFonts w:ascii="宋体" w:eastAsia="宋体" w:hAnsi="宋体"/>
          <w:sz w:val="24"/>
          <w:szCs w:val="28"/>
        </w:rPr>
        <w:t>每一个</w:t>
      </w:r>
      <w:r w:rsidRPr="00C633D2">
        <w:rPr>
          <w:rFonts w:ascii="宋体" w:eastAsia="宋体" w:hAnsi="宋体" w:hint="eastAsia"/>
          <w:sz w:val="24"/>
          <w:szCs w:val="28"/>
        </w:rPr>
        <w:t>在认识与实践的辩证关系中反复前进的青年，能够</w:t>
      </w:r>
      <w:r w:rsidRPr="00C633D2">
        <w:rPr>
          <w:rFonts w:ascii="宋体" w:eastAsia="宋体" w:hAnsi="宋体"/>
          <w:sz w:val="24"/>
          <w:szCs w:val="28"/>
        </w:rPr>
        <w:t>用自己的</w:t>
      </w:r>
      <w:r w:rsidRPr="00C633D2">
        <w:rPr>
          <w:rFonts w:ascii="宋体" w:eastAsia="宋体" w:hAnsi="宋体" w:hint="eastAsia"/>
          <w:sz w:val="24"/>
          <w:szCs w:val="28"/>
        </w:rPr>
        <w:t>经验、知识和思想</w:t>
      </w:r>
      <w:r w:rsidRPr="00C633D2">
        <w:rPr>
          <w:rFonts w:ascii="宋体" w:eastAsia="宋体" w:hAnsi="宋体"/>
          <w:sz w:val="24"/>
          <w:szCs w:val="28"/>
        </w:rPr>
        <w:t>去</w:t>
      </w:r>
      <w:r w:rsidRPr="00C633D2">
        <w:rPr>
          <w:rFonts w:ascii="宋体" w:eastAsia="宋体" w:hAnsi="宋体" w:hint="eastAsia"/>
          <w:sz w:val="24"/>
          <w:szCs w:val="28"/>
        </w:rPr>
        <w:t>自觉地利用马克思原理这个工具，并结合环境不断地</w:t>
      </w:r>
      <w:r w:rsidRPr="00C633D2">
        <w:rPr>
          <w:rFonts w:ascii="宋体" w:eastAsia="宋体" w:hAnsi="宋体"/>
          <w:sz w:val="24"/>
          <w:szCs w:val="28"/>
        </w:rPr>
        <w:t>丰富和填充</w:t>
      </w:r>
      <w:r w:rsidRPr="00C633D2">
        <w:rPr>
          <w:rFonts w:ascii="宋体" w:eastAsia="宋体" w:hAnsi="宋体" w:hint="eastAsia"/>
          <w:sz w:val="24"/>
          <w:szCs w:val="28"/>
        </w:rPr>
        <w:t>这套思想体系。这才是马克思主义基本原理跨越时间长河，仍能保持生命旺盛的原因。</w:t>
      </w:r>
    </w:p>
    <w:p w14:paraId="37CABA84" w14:textId="77777777" w:rsidR="00256CCB" w:rsidRPr="00C633D2" w:rsidRDefault="004E76FC" w:rsidP="00B94EFD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马克思主义</w:t>
      </w:r>
      <w:r w:rsidR="00CC59C3" w:rsidRPr="00C633D2">
        <w:rPr>
          <w:rFonts w:ascii="宋体" w:eastAsia="宋体" w:hAnsi="宋体" w:hint="eastAsia"/>
          <w:sz w:val="24"/>
          <w:szCs w:val="28"/>
        </w:rPr>
        <w:t>是实践的</w:t>
      </w:r>
      <w:r w:rsidR="001F157F" w:rsidRPr="00C633D2">
        <w:rPr>
          <w:rFonts w:ascii="宋体" w:eastAsia="宋体" w:hAnsi="宋体" w:hint="eastAsia"/>
          <w:sz w:val="24"/>
          <w:szCs w:val="28"/>
        </w:rPr>
        <w:t>、开放的理论</w:t>
      </w:r>
      <w:r w:rsidR="00CC59C3" w:rsidRPr="00C633D2">
        <w:rPr>
          <w:rFonts w:ascii="宋体" w:eastAsia="宋体" w:hAnsi="宋体" w:hint="eastAsia"/>
          <w:sz w:val="24"/>
          <w:szCs w:val="28"/>
        </w:rPr>
        <w:t>。</w:t>
      </w:r>
      <w:r w:rsidR="001F157F" w:rsidRPr="00C633D2">
        <w:rPr>
          <w:rFonts w:ascii="宋体" w:eastAsia="宋体" w:hAnsi="宋体" w:hint="eastAsia"/>
          <w:sz w:val="24"/>
          <w:szCs w:val="28"/>
        </w:rPr>
        <w:t>百年</w:t>
      </w:r>
      <w:r w:rsidR="009E22B3" w:rsidRPr="00C633D2">
        <w:rPr>
          <w:rFonts w:ascii="宋体" w:eastAsia="宋体" w:hAnsi="宋体" w:hint="eastAsia"/>
          <w:sz w:val="24"/>
          <w:szCs w:val="28"/>
        </w:rPr>
        <w:t>前，殖民者的魔爪伸向中华大地，中国逐渐沦为半殖民地半封建社会，</w:t>
      </w:r>
      <w:r w:rsidR="009E22B3" w:rsidRPr="00C633D2">
        <w:rPr>
          <w:rFonts w:ascii="宋体" w:eastAsia="宋体" w:hAnsi="宋体" w:hint="eastAsia"/>
          <w:sz w:val="24"/>
          <w:szCs w:val="28"/>
        </w:rPr>
        <w:t>国家蒙辱、人民蒙难、文明蒙尘</w:t>
      </w:r>
      <w:r w:rsidR="009E22B3" w:rsidRPr="00C633D2">
        <w:rPr>
          <w:rFonts w:ascii="宋体" w:eastAsia="宋体" w:hAnsi="宋体" w:hint="eastAsia"/>
          <w:sz w:val="24"/>
          <w:szCs w:val="28"/>
        </w:rPr>
        <w:t>。</w:t>
      </w:r>
      <w:r w:rsidR="00791115" w:rsidRPr="00C633D2">
        <w:rPr>
          <w:rFonts w:ascii="宋体" w:eastAsia="宋体" w:hAnsi="宋体" w:hint="eastAsia"/>
          <w:sz w:val="24"/>
          <w:szCs w:val="28"/>
        </w:rPr>
        <w:t>中国人民在实践的反复检验中，用马克思主义的方法深刻结合中国现实，</w:t>
      </w:r>
      <w:r w:rsidR="00A77858" w:rsidRPr="00C633D2">
        <w:rPr>
          <w:rFonts w:ascii="宋体" w:eastAsia="宋体" w:hAnsi="宋体" w:hint="eastAsia"/>
          <w:sz w:val="24"/>
          <w:szCs w:val="28"/>
        </w:rPr>
        <w:t>发展出了独属于中国的马克思主义道</w:t>
      </w:r>
      <w:r w:rsidR="00C7511D" w:rsidRPr="00C633D2">
        <w:rPr>
          <w:rFonts w:ascii="宋体" w:eastAsia="宋体" w:hAnsi="宋体" w:hint="eastAsia"/>
          <w:sz w:val="24"/>
          <w:szCs w:val="28"/>
        </w:rPr>
        <w:t>路</w:t>
      </w:r>
      <w:r w:rsidR="00A77858" w:rsidRPr="00C633D2">
        <w:rPr>
          <w:rFonts w:ascii="宋体" w:eastAsia="宋体" w:hAnsi="宋体" w:hint="eastAsia"/>
          <w:sz w:val="24"/>
          <w:szCs w:val="28"/>
        </w:rPr>
        <w:t>。正是无数仁人志士的高瞻远瞩与广大人民的</w:t>
      </w:r>
      <w:r w:rsidR="00C7511D" w:rsidRPr="00C633D2">
        <w:rPr>
          <w:rFonts w:ascii="宋体" w:eastAsia="宋体" w:hAnsi="宋体" w:hint="eastAsia"/>
          <w:sz w:val="24"/>
          <w:szCs w:val="28"/>
        </w:rPr>
        <w:t>伟大</w:t>
      </w:r>
      <w:r w:rsidR="00A77858" w:rsidRPr="00C633D2">
        <w:rPr>
          <w:rFonts w:ascii="宋体" w:eastAsia="宋体" w:hAnsi="宋体" w:hint="eastAsia"/>
          <w:sz w:val="24"/>
          <w:szCs w:val="28"/>
        </w:rPr>
        <w:t>力量</w:t>
      </w:r>
      <w:r w:rsidR="00C7511D" w:rsidRPr="00C633D2">
        <w:rPr>
          <w:rFonts w:ascii="宋体" w:eastAsia="宋体" w:hAnsi="宋体" w:hint="eastAsia"/>
          <w:sz w:val="24"/>
          <w:szCs w:val="28"/>
        </w:rPr>
        <w:t>，</w:t>
      </w:r>
      <w:r w:rsidR="00791115" w:rsidRPr="00C633D2">
        <w:rPr>
          <w:rFonts w:ascii="宋体" w:eastAsia="宋体" w:hAnsi="宋体" w:hint="eastAsia"/>
          <w:sz w:val="24"/>
          <w:szCs w:val="28"/>
        </w:rPr>
        <w:t>引领中华民族伟大复兴</w:t>
      </w:r>
      <w:r w:rsidR="00C7511D" w:rsidRPr="00C633D2">
        <w:rPr>
          <w:rFonts w:ascii="宋体" w:eastAsia="宋体" w:hAnsi="宋体" w:hint="eastAsia"/>
          <w:sz w:val="24"/>
          <w:szCs w:val="28"/>
        </w:rPr>
        <w:t>走向</w:t>
      </w:r>
      <w:r w:rsidR="00A77858" w:rsidRPr="00C633D2">
        <w:rPr>
          <w:rFonts w:ascii="宋体" w:eastAsia="宋体" w:hAnsi="宋体" w:hint="eastAsia"/>
          <w:sz w:val="24"/>
          <w:szCs w:val="28"/>
        </w:rPr>
        <w:t>了不可</w:t>
      </w:r>
      <w:r w:rsidR="006D605B" w:rsidRPr="00C633D2">
        <w:rPr>
          <w:rFonts w:ascii="宋体" w:eastAsia="宋体" w:hAnsi="宋体" w:hint="eastAsia"/>
          <w:sz w:val="24"/>
          <w:szCs w:val="28"/>
        </w:rPr>
        <w:t>逆转的历史进程。</w:t>
      </w:r>
    </w:p>
    <w:p w14:paraId="000D93F2" w14:textId="1456475F" w:rsidR="004E76FC" w:rsidRPr="00C633D2" w:rsidRDefault="00C7511D" w:rsidP="00B94EFD">
      <w:pPr>
        <w:ind w:left="360" w:firstLine="420"/>
        <w:jc w:val="left"/>
        <w:rPr>
          <w:rFonts w:ascii="宋体" w:eastAsia="宋体" w:hAnsi="宋体" w:hint="eastAsia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今天，我们作为人工智能专业的学生，站在全球科技竞争的最前沿，更应当将中国化的马克思主义方法融入实践的指导中去。</w:t>
      </w:r>
      <w:r w:rsidR="00256CCB" w:rsidRPr="00C633D2">
        <w:rPr>
          <w:rFonts w:ascii="宋体" w:eastAsia="宋体" w:hAnsi="宋体" w:hint="eastAsia"/>
          <w:sz w:val="24"/>
          <w:szCs w:val="28"/>
        </w:rPr>
        <w:t>正如马克思所说，科学在人类历史上是具有推动作用的、革命性的力量。而人工智能作为下一次工业革命的前沿产业，必将深刻影响历史进程。学习马克思主义，从历史、经济的角度看待人工智能发展的前景，从技术的狭隘眼光中跳脱出来，更加全面地审视人工智能为我们带来的影响，这便是马克思主义能为我们带来的广阔视角。同时，</w:t>
      </w:r>
      <w:r w:rsidR="001B49D5" w:rsidRPr="00C633D2">
        <w:rPr>
          <w:rFonts w:ascii="宋体" w:eastAsia="宋体" w:hAnsi="宋体" w:hint="eastAsia"/>
          <w:sz w:val="24"/>
          <w:szCs w:val="28"/>
        </w:rPr>
        <w:t>马克思对技术异化的反思更是值得学习并思考的，怎么让人工智能技术致力于人类生产力的进步与人的全面解放，怎么让人工智能技术真正助力中华民族伟大复兴的进程，怎么让人工智能技术提升全人类的幸</w:t>
      </w:r>
      <w:r w:rsidR="001B49D5" w:rsidRPr="00C633D2">
        <w:rPr>
          <w:rFonts w:ascii="宋体" w:eastAsia="宋体" w:hAnsi="宋体" w:hint="eastAsia"/>
          <w:sz w:val="24"/>
          <w:szCs w:val="28"/>
        </w:rPr>
        <w:lastRenderedPageBreak/>
        <w:t>福，这正是我们作为一个</w:t>
      </w:r>
      <w:r w:rsidR="008B5703" w:rsidRPr="00C633D2">
        <w:rPr>
          <w:rFonts w:ascii="宋体" w:eastAsia="宋体" w:hAnsi="宋体" w:hint="eastAsia"/>
          <w:sz w:val="24"/>
          <w:szCs w:val="28"/>
        </w:rPr>
        <w:t>前景无限广阔的青年人所应该思考的。正如习总书记所说，</w:t>
      </w:r>
      <w:r w:rsidR="008B5703" w:rsidRPr="00C633D2">
        <w:rPr>
          <w:rFonts w:ascii="宋体" w:eastAsia="宋体" w:hAnsi="宋体" w:hint="eastAsia"/>
          <w:sz w:val="24"/>
          <w:szCs w:val="28"/>
        </w:rPr>
        <w:t>青年</w:t>
      </w:r>
      <w:r w:rsidR="008B5703" w:rsidRPr="00C633D2">
        <w:rPr>
          <w:rFonts w:ascii="宋体" w:eastAsia="宋体" w:hAnsi="宋体" w:hint="eastAsia"/>
          <w:sz w:val="24"/>
          <w:szCs w:val="28"/>
        </w:rPr>
        <w:t>人应当</w:t>
      </w:r>
      <w:r w:rsidR="008B5703" w:rsidRPr="00C633D2">
        <w:rPr>
          <w:rFonts w:ascii="宋体" w:eastAsia="宋体" w:hAnsi="宋体" w:hint="eastAsia"/>
          <w:sz w:val="24"/>
          <w:szCs w:val="28"/>
        </w:rPr>
        <w:t>认真学习马克思主义理论</w:t>
      </w:r>
      <w:r w:rsidR="00905452" w:rsidRPr="00C633D2">
        <w:rPr>
          <w:rFonts w:ascii="宋体" w:eastAsia="宋体" w:hAnsi="宋体" w:hint="eastAsia"/>
          <w:sz w:val="24"/>
          <w:szCs w:val="28"/>
        </w:rPr>
        <w:t>，</w:t>
      </w:r>
      <w:r w:rsidR="00905452" w:rsidRPr="00C633D2">
        <w:rPr>
          <w:rFonts w:ascii="宋体" w:eastAsia="宋体" w:hAnsi="宋体" w:hint="eastAsia"/>
          <w:sz w:val="24"/>
          <w:szCs w:val="28"/>
        </w:rPr>
        <w:t>在学思</w:t>
      </w:r>
      <w:proofErr w:type="gramStart"/>
      <w:r w:rsidR="00905452" w:rsidRPr="00C633D2">
        <w:rPr>
          <w:rFonts w:ascii="宋体" w:eastAsia="宋体" w:hAnsi="宋体" w:hint="eastAsia"/>
          <w:sz w:val="24"/>
          <w:szCs w:val="28"/>
        </w:rPr>
        <w:t>践行</w:t>
      </w:r>
      <w:proofErr w:type="gramEnd"/>
      <w:r w:rsidR="00905452" w:rsidRPr="00C633D2">
        <w:rPr>
          <w:rFonts w:ascii="宋体" w:eastAsia="宋体" w:hAnsi="宋体" w:hint="eastAsia"/>
          <w:sz w:val="24"/>
          <w:szCs w:val="28"/>
        </w:rPr>
        <w:t>中</w:t>
      </w:r>
      <w:r w:rsidR="00905452" w:rsidRPr="00C633D2">
        <w:rPr>
          <w:rFonts w:ascii="宋体" w:eastAsia="宋体" w:hAnsi="宋体" w:hint="eastAsia"/>
          <w:sz w:val="24"/>
          <w:szCs w:val="28"/>
        </w:rPr>
        <w:t>坚定理想信念。在不断的实践中体悟中国化马克思主义的精髓，</w:t>
      </w:r>
      <w:r w:rsidR="001F2226" w:rsidRPr="00C633D2">
        <w:rPr>
          <w:rFonts w:ascii="宋体" w:eastAsia="宋体" w:hAnsi="宋体" w:hint="eastAsia"/>
          <w:sz w:val="24"/>
          <w:szCs w:val="28"/>
        </w:rPr>
        <w:t>将马克思主义的方法贯彻到人工智能产业的发展中去！</w:t>
      </w:r>
    </w:p>
    <w:p w14:paraId="41823E6B" w14:textId="65299B09" w:rsidR="00FD4592" w:rsidRPr="00C633D2" w:rsidRDefault="006C755E" w:rsidP="00C54741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青年人正处于中华民族伟大复兴的光辉进程中，在过去的几十年，中国实现了从封闭到开放，从开放到富强的伟大转变，中国式现代化正深刻引领全球化过程向互惠共赢的方向发展，人类命运共同体的倡议正将世界联为一个越来越紧密的整体。高新技术行业</w:t>
      </w:r>
      <w:r w:rsidR="005206AD" w:rsidRPr="00C633D2">
        <w:rPr>
          <w:rFonts w:ascii="宋体" w:eastAsia="宋体" w:hAnsi="宋体" w:hint="eastAsia"/>
          <w:sz w:val="24"/>
          <w:szCs w:val="28"/>
        </w:rPr>
        <w:t>愈发壮大，高知识人才缺口亟待补齐。而我们作为一名新时代的青年</w:t>
      </w:r>
      <w:r w:rsidR="00C54741" w:rsidRPr="00C633D2">
        <w:rPr>
          <w:rFonts w:ascii="宋体" w:eastAsia="宋体" w:hAnsi="宋体" w:hint="eastAsia"/>
          <w:sz w:val="24"/>
          <w:szCs w:val="28"/>
        </w:rPr>
        <w:t>，身处高新技术专业，更不应当将目光仅仅局限在技术问题上，而要掌握科学的哲学知识，更清晰地认识历史与环境的趋势，为中华民族伟大复兴共享精准的力量。</w:t>
      </w:r>
      <w:r w:rsidR="00FD4592" w:rsidRPr="00C633D2">
        <w:rPr>
          <w:rFonts w:ascii="宋体" w:eastAsia="宋体" w:hAnsi="宋体" w:hint="eastAsia"/>
          <w:sz w:val="24"/>
          <w:szCs w:val="28"/>
        </w:rPr>
        <w:t>一个求知若渴的青年，不会拒绝马克思主义的教导，一个踌躇满志的青年，不会拒绝马克思主义的帮助吗，一个胸怀大志的青年，更不会拒绝马克思主义的洗礼</w:t>
      </w:r>
      <w:r w:rsidRPr="00C633D2">
        <w:rPr>
          <w:rFonts w:ascii="宋体" w:eastAsia="宋体" w:hAnsi="宋体" w:hint="eastAsia"/>
          <w:sz w:val="24"/>
          <w:szCs w:val="28"/>
        </w:rPr>
        <w:t>。</w:t>
      </w:r>
    </w:p>
    <w:p w14:paraId="5D38B444" w14:textId="78E7910C" w:rsidR="00EE1D4D" w:rsidRPr="00C633D2" w:rsidRDefault="00B94EFD" w:rsidP="00EE1D4D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  <w:r w:rsidRPr="00C633D2">
        <w:rPr>
          <w:rFonts w:ascii="宋体" w:eastAsia="宋体" w:hAnsi="宋体" w:hint="eastAsia"/>
          <w:sz w:val="24"/>
          <w:szCs w:val="28"/>
        </w:rPr>
        <w:t>正如习总书记在发言中所言：“</w:t>
      </w:r>
      <w:r w:rsidR="00EE1D4D" w:rsidRPr="00C633D2">
        <w:rPr>
          <w:rFonts w:ascii="宋体" w:eastAsia="宋体" w:hAnsi="宋体" w:hint="eastAsia"/>
          <w:sz w:val="24"/>
          <w:szCs w:val="28"/>
        </w:rPr>
        <w:t>共产党人要把读马克思主义经典、悟马克思主义原理当作一种生活习惯、当作一种精神追求，用经典涵养正气、淬炼思想、升华境界、指导实践。</w:t>
      </w:r>
      <w:r w:rsidRPr="00C633D2">
        <w:rPr>
          <w:rFonts w:ascii="宋体" w:eastAsia="宋体" w:hAnsi="宋体" w:hint="eastAsia"/>
          <w:sz w:val="24"/>
          <w:szCs w:val="28"/>
        </w:rPr>
        <w:t>”</w:t>
      </w:r>
      <w:r w:rsidR="00EE1D4D" w:rsidRPr="00C633D2">
        <w:rPr>
          <w:rFonts w:ascii="宋体" w:eastAsia="宋体" w:hAnsi="宋体" w:hint="eastAsia"/>
          <w:sz w:val="24"/>
          <w:szCs w:val="28"/>
        </w:rPr>
        <w:t>马克思永远不是一座已故的丰碑，而是不断焕发青春活力的火种。时代在变化，但不变的是一代</w:t>
      </w:r>
      <w:proofErr w:type="gramStart"/>
      <w:r w:rsidR="00EE1D4D" w:rsidRPr="00C633D2">
        <w:rPr>
          <w:rFonts w:ascii="宋体" w:eastAsia="宋体" w:hAnsi="宋体" w:hint="eastAsia"/>
          <w:sz w:val="24"/>
          <w:szCs w:val="28"/>
        </w:rPr>
        <w:t>代</w:t>
      </w:r>
      <w:proofErr w:type="gramEnd"/>
      <w:r w:rsidR="00EE1D4D" w:rsidRPr="00C633D2">
        <w:rPr>
          <w:rFonts w:ascii="宋体" w:eastAsia="宋体" w:hAnsi="宋体" w:hint="eastAsia"/>
          <w:sz w:val="24"/>
          <w:szCs w:val="28"/>
        </w:rPr>
        <w:t>马克思主义者的初心，而我们自当清晰地认识到自己的历史定位，以马克思之精神</w:t>
      </w:r>
      <w:proofErr w:type="gramStart"/>
      <w:r w:rsidR="00EE1D4D" w:rsidRPr="00C633D2">
        <w:rPr>
          <w:rFonts w:ascii="宋体" w:eastAsia="宋体" w:hAnsi="宋体" w:hint="eastAsia"/>
          <w:sz w:val="24"/>
          <w:szCs w:val="28"/>
        </w:rPr>
        <w:t>燃青年</w:t>
      </w:r>
      <w:proofErr w:type="gramEnd"/>
      <w:r w:rsidR="00EE1D4D" w:rsidRPr="00C633D2">
        <w:rPr>
          <w:rFonts w:ascii="宋体" w:eastAsia="宋体" w:hAnsi="宋体" w:hint="eastAsia"/>
          <w:sz w:val="24"/>
          <w:szCs w:val="28"/>
        </w:rPr>
        <w:t>之大志，以马克思之思想</w:t>
      </w:r>
      <w:proofErr w:type="gramStart"/>
      <w:r w:rsidR="00EE1D4D" w:rsidRPr="00C633D2">
        <w:rPr>
          <w:rFonts w:ascii="宋体" w:eastAsia="宋体" w:hAnsi="宋体" w:hint="eastAsia"/>
          <w:sz w:val="24"/>
          <w:szCs w:val="28"/>
        </w:rPr>
        <w:t>铸青年</w:t>
      </w:r>
      <w:proofErr w:type="gramEnd"/>
      <w:r w:rsidR="00EE1D4D" w:rsidRPr="00C633D2">
        <w:rPr>
          <w:rFonts w:ascii="宋体" w:eastAsia="宋体" w:hAnsi="宋体" w:hint="eastAsia"/>
          <w:sz w:val="24"/>
          <w:szCs w:val="28"/>
        </w:rPr>
        <w:t>之认识！</w:t>
      </w:r>
    </w:p>
    <w:p w14:paraId="36798FBC" w14:textId="63687D14" w:rsidR="00B94EFD" w:rsidRPr="00C633D2" w:rsidRDefault="00B94EFD" w:rsidP="00C54741">
      <w:pPr>
        <w:ind w:left="360" w:firstLine="420"/>
        <w:jc w:val="left"/>
        <w:rPr>
          <w:rFonts w:ascii="宋体" w:eastAsia="宋体" w:hAnsi="宋体"/>
          <w:sz w:val="24"/>
          <w:szCs w:val="28"/>
        </w:rPr>
      </w:pPr>
    </w:p>
    <w:p w14:paraId="4652DFD1" w14:textId="77777777" w:rsidR="00422DAC" w:rsidRPr="00C633D2" w:rsidRDefault="00422DAC" w:rsidP="00E2431D">
      <w:pPr>
        <w:jc w:val="left"/>
        <w:rPr>
          <w:sz w:val="24"/>
          <w:szCs w:val="28"/>
        </w:rPr>
      </w:pPr>
    </w:p>
    <w:sectPr w:rsidR="00422DAC" w:rsidRPr="00C63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7A"/>
    <w:rsid w:val="000E75AD"/>
    <w:rsid w:val="00105495"/>
    <w:rsid w:val="00132EF9"/>
    <w:rsid w:val="001B49D5"/>
    <w:rsid w:val="001F157F"/>
    <w:rsid w:val="001F2226"/>
    <w:rsid w:val="00256CCB"/>
    <w:rsid w:val="0028121B"/>
    <w:rsid w:val="00292281"/>
    <w:rsid w:val="003E6811"/>
    <w:rsid w:val="00422DAC"/>
    <w:rsid w:val="004406C8"/>
    <w:rsid w:val="00496570"/>
    <w:rsid w:val="004C7E88"/>
    <w:rsid w:val="004E76FC"/>
    <w:rsid w:val="00504796"/>
    <w:rsid w:val="005206AD"/>
    <w:rsid w:val="00594C43"/>
    <w:rsid w:val="005C247D"/>
    <w:rsid w:val="005D16F3"/>
    <w:rsid w:val="00601A09"/>
    <w:rsid w:val="00612BEF"/>
    <w:rsid w:val="0062608A"/>
    <w:rsid w:val="00631624"/>
    <w:rsid w:val="006A3178"/>
    <w:rsid w:val="006C755E"/>
    <w:rsid w:val="006D1A62"/>
    <w:rsid w:val="006D605B"/>
    <w:rsid w:val="00702336"/>
    <w:rsid w:val="00791115"/>
    <w:rsid w:val="007A1D7A"/>
    <w:rsid w:val="007D699F"/>
    <w:rsid w:val="00857B92"/>
    <w:rsid w:val="008A5982"/>
    <w:rsid w:val="008B5703"/>
    <w:rsid w:val="008B6A1B"/>
    <w:rsid w:val="00905452"/>
    <w:rsid w:val="009720D9"/>
    <w:rsid w:val="0098704D"/>
    <w:rsid w:val="009A4348"/>
    <w:rsid w:val="009E22B3"/>
    <w:rsid w:val="00A117EE"/>
    <w:rsid w:val="00A7741A"/>
    <w:rsid w:val="00A77858"/>
    <w:rsid w:val="00AC2A2E"/>
    <w:rsid w:val="00AC3EEE"/>
    <w:rsid w:val="00AE276D"/>
    <w:rsid w:val="00B417EF"/>
    <w:rsid w:val="00B94EFD"/>
    <w:rsid w:val="00BC2F0E"/>
    <w:rsid w:val="00BE1496"/>
    <w:rsid w:val="00C35720"/>
    <w:rsid w:val="00C52D3F"/>
    <w:rsid w:val="00C54741"/>
    <w:rsid w:val="00C633D2"/>
    <w:rsid w:val="00C7511D"/>
    <w:rsid w:val="00CC59C3"/>
    <w:rsid w:val="00CE0F35"/>
    <w:rsid w:val="00CF0B8B"/>
    <w:rsid w:val="00D56073"/>
    <w:rsid w:val="00D83C96"/>
    <w:rsid w:val="00DD6BEC"/>
    <w:rsid w:val="00E164B1"/>
    <w:rsid w:val="00E2431D"/>
    <w:rsid w:val="00E32840"/>
    <w:rsid w:val="00E47041"/>
    <w:rsid w:val="00E65333"/>
    <w:rsid w:val="00E71740"/>
    <w:rsid w:val="00EA6D6C"/>
    <w:rsid w:val="00EE1D4D"/>
    <w:rsid w:val="00F42FB3"/>
    <w:rsid w:val="00F52551"/>
    <w:rsid w:val="00FB274E"/>
    <w:rsid w:val="00FD4592"/>
    <w:rsid w:val="00FE18C9"/>
    <w:rsid w:val="00F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6F6D"/>
  <w15:chartTrackingRefBased/>
  <w15:docId w15:val="{06DE2619-06FE-4F3E-A6B8-F257B9C2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6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2023-11-14T11:44:00Z</dcterms:created>
  <dcterms:modified xsi:type="dcterms:W3CDTF">2023-12-08T09:36:00Z</dcterms:modified>
</cp:coreProperties>
</file>