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嵌入式MiniQQ系统详细设计说明书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引言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编写目的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本文档旨在详细描述基于MiniGUI的嵌入式即时通讯系统（MiniQQ）的设计方案和实现细节。报告实验中的系统架构、模块划分、接口设计、算法流程等技术细节，为实验验收提供详细文档。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背景</w:t>
      </w:r>
      <w:bookmarkEnd w:id="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随着嵌入式系统在移动通信领域的广泛应用，开发适用于嵌入式平台的即时通信软件具有重要意义。本项目基于友善之臂MINI2440开发板，采用MiniGUI图形库开发一个轻量级的即时通信客户端软件。该系统运行在Ubuntu 10.04宿主机环境下进行交叉编译，目标平台为ARM架构的嵌入式Linux系统。项目命名为MiniQQ，旨在实现基本的用户登录、消息发送和接收等即时通信功能。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定义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MiniGUI</w:t>
      </w:r>
      <w:r>
        <w:rPr>
          <w:rFonts w:eastAsia="等线" w:ascii="Arial" w:cs="Arial" w:hAnsi="Arial"/>
          <w:sz w:val="22"/>
        </w:rPr>
        <w:t>：面向嵌入式系统的轻量级图形用户界面支持系统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MINI2440</w:t>
      </w:r>
      <w:r>
        <w:rPr>
          <w:rFonts w:eastAsia="等线" w:ascii="Arial" w:cs="Arial" w:hAnsi="Arial"/>
          <w:sz w:val="22"/>
        </w:rPr>
        <w:t>：基于S3C2440处理器的ARM9开发板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交叉编译</w:t>
      </w:r>
      <w:r>
        <w:rPr>
          <w:rFonts w:eastAsia="等线" w:ascii="Arial" w:cs="Arial" w:hAnsi="Arial"/>
          <w:sz w:val="22"/>
        </w:rPr>
        <w:t>：在宿主机上编译生成目标机可执行程序的编译方式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Socket</w:t>
      </w:r>
      <w:r>
        <w:rPr>
          <w:rFonts w:eastAsia="等线" w:ascii="Arial" w:cs="Arial" w:hAnsi="Arial"/>
          <w:sz w:val="22"/>
        </w:rPr>
        <w:t>：网络通信的基本编程接口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控件（Widget）</w:t>
      </w:r>
      <w:r>
        <w:rPr>
          <w:rFonts w:eastAsia="等线" w:ascii="Arial" w:cs="Arial" w:hAnsi="Arial"/>
          <w:sz w:val="22"/>
        </w:rPr>
        <w:t>：图形用户界面的基本组成元素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回调函数</w:t>
      </w:r>
      <w:r>
        <w:rPr>
          <w:rFonts w:eastAsia="等线" w:ascii="Arial" w:cs="Arial" w:hAnsi="Arial"/>
          <w:sz w:val="22"/>
        </w:rPr>
        <w:t>：由系统调用的事件处理函数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参考资料</w:t>
      </w:r>
      <w:bookmarkEnd w:id="4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《嵌入式系统设计与应用实验指导书V2.0》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程序系统的结构</w:t>
      </w:r>
      <w:bookmarkEnd w:id="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本系统采用模块化设计思想，整体架构分为表示层、业务逻辑层和网络通信层。系统主要包含以下核心模块：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主窗口模块负责系统的整体界面框架管理，包括用户登录界面的显示和各种控件的布局管理。该模块作为整个应用程序的入口点，协调其他各模块的运行。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控件管理模块实现了静态文本框、编辑框、按钮等基本GUI控件的创建和管理。这些控件构成了用户界面的基本元素，通过MiniGUI提供的API进行统一管理。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子窗口管理模块负责登录成功和登录失败等对话框窗口的创建、显示和销毁。该模块采用模态对话框方式，确保用户交互的连续性和完整性。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软键盘模块为触摸屏设备提供虚拟键盘输入功能，包括数字键盘和字母键盘两种模式。该模块可以动态创建和销毁，提高了系统的灵活性。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网络通信模块基于Linux Socket API实现客户端与服务器的TCP通信功能。该模块负责建立网络连接、发送和接收消息，是实现即时通信功能的核心组件。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皮肤管理模块负责加载和显示位图资源，实现控件的自定义外观。通过该模块，系统可以灵活地更换界面风格，提升用户体验。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系统结构图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336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窗口1（主登录窗口）设计说明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 窗口描述</w:t>
      </w:r>
      <w:bookmarkEnd w:id="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主登录窗口是MiniQQ系统的入口界面，采用240×320像素的固定尺寸设计，适配嵌入式设备的小屏幕显示。窗口顶部显示应用程序标题"MiniQQ v0.1"及开发者学号信息，中部放置QQ企鹅图标作为应用标识，下方布局用户名和密码输入区域以及功能按钮。整体界面采用浅白色背景，配合自定义皮肤按钮，营造现代化的视觉效果。窗口支持位图资源的动态加载和显示，按钮具有交互状态的视觉反馈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39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32956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主窗口展示</w:t>
              <w:br/>
            </w:r>
          </w:p>
        </w:tc>
        <w:tc>
          <w:tcPr>
            <w:tcW w:w="4139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66975" cy="32956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3295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带皮肤的主窗口展示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3.2 功能</w:t>
      </w:r>
      <w:bookmarkEnd w:id="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登录窗口提供用户身份验证的基本功能。用户可以通过输入用户名和密码进行登录操作，系统会对输入信息进行验证。窗口还集成了软键盘调用功能，方便在触摸屏设备上进行文字输入。登录按钮触发身份验证流程，软键盘按钮控制虚拟键盘的显示和隐藏。窗口还负责加载和显示应用程序的图标资源，营造良好的视觉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3.3 性能</w:t>
      </w:r>
      <w:bookmarkEnd w:id="1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窗口界面刷新流畅，控件事件响应及时。内存占用优化合理，适应嵌入式设备的资源限制。所有控件的事件响应都采用异步处理方式，防止界面阻塞。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3.4 输入项</w:t>
      </w:r>
      <w:bookmarkEnd w:id="1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名输入框接受最长30个字符的文本输入，支持字母、数字和常用符号。密码输入框同样支持最长30个字符，但以星号形式显示，保护用户隐私。软键盘支持数字0-9的输入，以及退格和清除功能。所有输入都经过边界检查，防止缓冲区溢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3.5 输出项</w:t>
      </w:r>
      <w:bookmarkEnd w:id="1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登录成功时显示聊天主界面，登录失败时弹出错误提示对话框。窗口标题栏实时显示应用程序名称和版本信息。状态信息通过子窗口的形式展示，包括登录成功提示和失败原因说明。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3.6 算法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位图资源加载与管理算法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全局位图资源定义 */</w:t>
              <w:br/>
              <w:t>static BITMAP bmp_qq_logo;              /* QQ企鹅图标 */</w:t>
              <w:br/>
              <w:t>static BITMAP bmp_btn_Login;            /* 登录按钮正常状态 */</w:t>
              <w:br/>
              <w:t>static BITMAP bmp_btn_Login_pressed;    /* 登录按钮按下状态 */</w:t>
              <w:br/>
              <w:t>static BITMAP bmp_btn_Keyboard_1;       /* 键盘按钮正常状态 */</w:t>
              <w:br/>
              <w:t>static BITMAP bmp_btn_Keyboard_2;       /* 键盘按钮按下状态 */</w:t>
              <w:br/>
              <w:t>static BITMAP bmp_btn_Username;         /* 用户名标签图片 */</w:t>
              <w:br/>
              <w:t>static BITMAP bmp_btn_Password;         /* 密码标签图片 */</w:t>
              <w:br/>
              <w:br/>
              <w:t>/* 位图资源加载算法 */</w:t>
              <w:br/>
              <w:t>static int load_skin_resources(void)</w:t>
              <w:br/>
              <w:t>{</w:t>
              <w:br/>
              <w:t xml:space="preserve">    /* 加载主界面皮肤资源</w:t>
              <w:br/>
              <w:t xml:space="preserve">     * LoadBitmap是MiniGUI提供的位图加载函数</w:t>
              <w:br/>
              <w:t xml:space="preserve">     * 参数：HDC_SCREEN表示屏幕设备上下文</w:t>
              <w:br/>
              <w:t xml:space="preserve">     */</w:t>
              <w:br/>
              <w:t xml:space="preserve">    if (LoadBitmap(HDC_SCREEN, &amp;bmp_qq_logo, "./src/huangdi.bmp") != 0) {</w:t>
              <w:br/>
              <w:t xml:space="preserve">        fprintf(stderr, "Failed to load QQ logo\n");</w:t>
              <w:br/>
              <w:t xml:space="preserve">        return -1;</w:t>
              <w:br/>
              <w:t xml:space="preserve">    }</w:t>
              <w:br/>
              <w:t xml:space="preserve">    </w:t>
              <w:br/>
              <w:t xml:space="preserve">    /* 加载按钮皮肤资源 */</w:t>
              <w:br/>
              <w:t xml:space="preserve">    LoadBitmap(HDC_SCREEN, &amp;bmp_btn_Login, "./src/Login.bmp");</w:t>
              <w:br/>
              <w:t xml:space="preserve">    LoadBitmap(HDC_SCREEN, &amp;bmp_btn_Login_pressed, "./src/Login_pressed.bmp");</w:t>
              <w:br/>
              <w:t xml:space="preserve">    LoadBitmap(HDC_SCREEN, &amp;bmp_btn_Keyboard_1, "./src/Keyboard_1.bmp");</w:t>
              <w:br/>
              <w:t xml:space="preserve">    LoadBitmap(HDC_SCREEN, &amp;bmp_btn_Keyboard_2, "./src/Keyboard_2.bmp");</w:t>
              <w:br/>
              <w:t xml:space="preserve">    </w:t>
              <w:br/>
              <w:t xml:space="preserve">    /* 加载文字标签的图片资源 */</w:t>
              <w:br/>
              <w:t xml:space="preserve">    LoadBitmap(HDC_SCREEN, &amp;bmp_btn_Username, "./src/username.bmp");</w:t>
              <w:br/>
              <w:t xml:space="preserve">    LoadBitmap(HDC_SCREEN, &amp;bmp_btn_Password, "./src/password.bmp");</w:t>
              <w:br/>
              <w:t xml:space="preserve">    </w:t>
              <w:br/>
              <w:t xml:space="preserve">    return 0;</w:t>
              <w:br/>
              <w:t>}</w:t>
              <w:br/>
              <w:br/>
              <w:t>/* 资源释放算法 */</w:t>
              <w:br/>
              <w:t>static void unload_skin_resources(void)</w:t>
              <w:br/>
              <w:t>{</w:t>
              <w:br/>
              <w:t xml:space="preserve">    /* 释放所有加载的位图资源</w:t>
              <w:br/>
              <w:t xml:space="preserve">     * 防止内存泄漏</w:t>
              <w:br/>
              <w:t xml:space="preserve">     */</w:t>
              <w:br/>
              <w:t xml:space="preserve">    UnloadBitmap(&amp;bmp_qq_logo);</w:t>
              <w:br/>
              <w:t xml:space="preserve">    UnloadBitmap(&amp;bmp_btn_Login);</w:t>
              <w:br/>
              <w:t xml:space="preserve">    UnloadBitmap(&amp;bmp_btn_Login_pressed);</w:t>
              <w:br/>
              <w:t xml:space="preserve">    UnloadBitmap(&amp;bmp_btn_Keyboard_1);</w:t>
              <w:br/>
              <w:t xml:space="preserve">    UnloadBitmap(&amp;bmp_btn_Keyboard_2);</w:t>
              <w:br/>
              <w:t xml:space="preserve">    UnloadBitmap(&amp;bmp_btn_Username);</w:t>
              <w:br/>
              <w:t xml:space="preserve">    UnloadBitmap(&amp;bmp_btn_Password);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带皮肤的控件创建算法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创建带皮肤的控件 */</w:t>
              <w:br/>
              <w:t>static void create_skinned_controls(HWND hWnd)</w:t>
              <w:br/>
              <w:t>{</w:t>
              <w:br/>
              <w:t xml:space="preserve">    /* 创建带图片的用户名标签</w:t>
              <w:br/>
              <w:t xml:space="preserve">     * 使用SS_BITMAP风格显示位图</w:t>
              <w:br/>
              <w:t xml:space="preserve">     */</w:t>
              <w:br/>
              <w:t xml:space="preserve">    CreateWindowEx(</w:t>
              <w:br/>
              <w:t xml:space="preserve">        CTRL_STATIC,</w:t>
              <w:br/>
              <w:t xml:space="preserve">        "",  /* 位图模式下文字内容无效 */</w:t>
              <w:br/>
              <w:t xml:space="preserve">        WS_CHILD | WS_VISIBLE | SS_BITMAP | SS_NOTIFY,</w:t>
              <w:br/>
              <w:t xml:space="preserve">        WS_EX_TRANSPARENT,  /* 透明背景 */</w:t>
              <w:br/>
              <w:t xml:space="preserve">        IDC_USERNAME_STATIC,</w:t>
              <w:br/>
              <w:t xml:space="preserve">        20, 120, 80, 24,</w:t>
              <w:br/>
              <w:t xml:space="preserve">        hWnd,</w:t>
              <w:br/>
              <w:t xml:space="preserve">        (DWORD)&amp;bmp_btn_Username  /* 将位图指针作为附加数据 */</w:t>
              <w:br/>
              <w:t xml:space="preserve">    );</w:t>
              <w:br/>
              <w:t xml:space="preserve">    </w:t>
              <w:br/>
              <w:t xml:space="preserve">    /* 创建带皮肤的登录按钮</w:t>
              <w:br/>
              <w:t xml:space="preserve">     * BS_BITMAP风格允许按钮显示位图</w:t>
              <w:br/>
              <w:t xml:space="preserve">     */</w:t>
              <w:br/>
              <w:t xml:space="preserve">    login_btn = CreateWindow(</w:t>
              <w:br/>
              <w:t xml:space="preserve">        CTRL_BUTTON,</w:t>
              <w:br/>
              <w:t xml:space="preserve">        "Login",</w:t>
              <w:br/>
              <w:t xml:space="preserve">        WS_CHILD | WS_VISIBLE | BS_BITMAP | BS_NOTIFY,</w:t>
              <w:br/>
              <w:t xml:space="preserve">        IDC_LOGIN_BTN,</w:t>
              <w:br/>
              <w:t xml:space="preserve">        30, 180, 80, 30,</w:t>
              <w:br/>
              <w:t xml:space="preserve">        hWnd,</w:t>
              <w:br/>
              <w:t xml:space="preserve">        (DWORD)&amp;bmp_btn_Login  /* 正常状态的按钮图片 */</w:t>
              <w:br/>
              <w:t xml:space="preserve">    );</w:t>
              <w:br/>
              <w:t xml:space="preserve">    </w:t>
              <w:br/>
              <w:t xml:space="preserve">    /* 创建键盘按钮（带状态切换） */</w:t>
              <w:br/>
              <w:t xml:space="preserve">    soft_keyboard_btn = CreateWindow(</w:t>
              <w:br/>
              <w:t xml:space="preserve">        CTRL_BUTTON,</w:t>
              <w:br/>
              <w:t xml:space="preserve">        "",</w:t>
              <w:br/>
              <w:t xml:space="preserve">        WS_CHILD | WS_VISIBLE | BS_BITMAP | BS_NOTIFY,</w:t>
              <w:br/>
              <w:t xml:space="preserve">        IDC_SOFT_KEYBOARD_BTN,</w:t>
              <w:br/>
              <w:t xml:space="preserve">        130, 180, 80, 30,</w:t>
              <w:br/>
              <w:t xml:space="preserve">        hWnd,</w:t>
              <w:br/>
              <w:t xml:space="preserve">        (DWORD)&amp;bmp_btn_Keyboard_1</w:t>
              <w:br/>
              <w:t xml:space="preserve">    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登录验证算法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登录按钮点击处理算法 */</w:t>
              <w:br/>
              <w:t>case IDC_LOGIN_BTN:</w:t>
              <w:br/>
              <w:t>{</w:t>
              <w:br/>
              <w:t xml:space="preserve">    /* 步骤1：获取用户输入的用户名和密码 */</w:t>
              <w:br/>
              <w:t xml:space="preserve">    char username_buf[30] = "";</w:t>
              <w:br/>
              <w:t xml:space="preserve">    char password_buf[30] = "";</w:t>
              <w:br/>
              <w:t xml:space="preserve">    </w:t>
              <w:br/>
              <w:t xml:space="preserve">    GetWindowText(username_edit, username_buf, sizeof(username_buf));</w:t>
              <w:br/>
              <w:t xml:space="preserve">    GetWindowText(password_edit, password_buf, sizeof(password_buf));</w:t>
              <w:br/>
              <w:t xml:space="preserve">    </w:t>
              <w:br/>
              <w:t xml:space="preserve">    /* 步骤2：验证输入的有效性</w:t>
              <w:br/>
              <w:t xml:space="preserve">     */</w:t>
              <w:br/>
              <w:t xml:space="preserve">    if (strlen(username_buf) &gt; 0 &amp;&amp; strlen(password_buf) &gt; 0) {</w:t>
              <w:br/>
              <w:t xml:space="preserve">        /* 验证通过，设置登录成功标志 */</w:t>
              <w:br/>
              <w:t xml:space="preserve">        login_success = 1;</w:t>
              <w:br/>
              <w:t xml:space="preserve">        </w:t>
              <w:br/>
              <w:t xml:space="preserve">        /* 步骤3：显示登录成功对话框</w:t>
              <w:br/>
              <w:t xml:space="preserve">         */</w:t>
              <w:br/>
              <w:t xml:space="preserve">        show_login_success_dialog(hWnd);</w:t>
              <w:br/>
              <w:t xml:space="preserve">    } else {</w:t>
              <w:br/>
              <w:t xml:space="preserve">        /* 验证失败，显示错误提示 */</w:t>
              <w:br/>
              <w:t xml:space="preserve">        login_success = 0;</w:t>
              <w:br/>
              <w:t xml:space="preserve">        show_login_failed_dialog(hWnd);</w:t>
              <w:br/>
              <w:t xml:space="preserve">    }</w:t>
              <w:br/>
              <w:t xml:space="preserve">    break;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3.7 流程逻辑</w:t>
      </w:r>
      <w:bookmarkEnd w:id="1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窗口创建时首先加载必要的位图资源，然后创建各个控件并设置其属性。进入消息循环后，系统等待用户输入事件。当接收到按钮点击消息时，根据按钮ID执行相应的处理逻辑。登录流程包括获取输入信息、验证合法性、显示结果对话框等步骤。窗口关闭时释放所有资源，确保内存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窗口消息处理的核心算法实现：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主窗口消息处理函数 */</w:t>
              <w:br/>
              <w:t>static int MiniQQWinProc(HWND hWnd, int message, WPARAM wParam, LPARAM lParam)</w:t>
              <w:br/>
              <w:t>{</w:t>
              <w:br/>
              <w:t xml:space="preserve">    switch (message) {</w:t>
              <w:br/>
              <w:t xml:space="preserve">        case MSG_CREATE:</w:t>
              <w:br/>
              <w:t xml:space="preserve">            /* 窗口创建时的初始化流程 */</w:t>
              <w:br/>
              <w:t xml:space="preserve">            /* 1. 加载位图资源 */</w:t>
              <w:br/>
              <w:t xml:space="preserve">            load_skin_resources();</w:t>
              <w:br/>
              <w:t xml:space="preserve">            </w:t>
              <w:br/>
              <w:t xml:space="preserve">            /* 2. 创建所有子控件 */</w:t>
              <w:br/>
              <w:t xml:space="preserve">            create_skinned_controls(hWnd);</w:t>
              <w:br/>
              <w:t xml:space="preserve">            </w:t>
              <w:br/>
              <w:t xml:space="preserve">            /* 3. 设置默认焦点 */</w:t>
              <w:br/>
              <w:t xml:space="preserve">            current_edit = username_edit;</w:t>
              <w:br/>
              <w:t xml:space="preserve">            break;</w:t>
              <w:br/>
              <w:t xml:space="preserve">            </w:t>
              <w:br/>
              <w:t xml:space="preserve">        case MSG_PAINT:</w:t>
              <w:br/>
              <w:t xml:space="preserve">        {</w:t>
              <w:br/>
              <w:t xml:space="preserve">            HDC hdc;</w:t>
              <w:br/>
              <w:t xml:space="preserve">            hdc = BeginPaint(hWnd);</w:t>
              <w:br/>
              <w:t xml:space="preserve">            </w:t>
              <w:br/>
              <w:t xml:space="preserve">            /* 绘制渐变背景效果 */</w:t>
              <w:br/>
              <w:t xml:space="preserve">            RECT rc;</w:t>
              <w:br/>
              <w:t xml:space="preserve">            GetClientRect(hWnd, &amp;rc);</w:t>
              <w:br/>
              <w:t xml:space="preserve">            </w:t>
              <w:br/>
              <w:t xml:space="preserve">            /* 从上到下的渐变效果 */</w:t>
              <w:br/>
              <w:t xml:space="preserve">            for (int y = 0; y &lt; rc.bottom; y++) {</w:t>
              <w:br/>
              <w:t xml:space="preserve">                int gray = 255 - (y * 30 / rc.bottom);  /* 渐变计算 */</w:t>
              <w:br/>
              <w:t xml:space="preserve">                SetBrushColor(hdc, RGB2Pixel(hdc, gray, gray, 255));</w:t>
              <w:br/>
              <w:t xml:space="preserve">                FillBox(hdc, 0, y, rc.right, 1);</w:t>
              <w:br/>
              <w:t xml:space="preserve">            }</w:t>
              <w:br/>
              <w:t xml:space="preserve">            </w:t>
              <w:br/>
              <w:t xml:space="preserve">            /* 绘制QQ图标，带阴影效果 */</w:t>
              <w:br/>
              <w:t xml:space="preserve">            /* 先绘制阴影 */</w:t>
              <w:br/>
              <w:t xml:space="preserve">            SetBrushColor(hdc, PIXEL_darkgray);</w:t>
              <w:br/>
              <w:t xml:space="preserve">            FillBox(hdc, 73, 13, 100, 100);</w:t>
              <w:br/>
              <w:t xml:space="preserve">            </w:t>
              <w:br/>
              <w:t xml:space="preserve">            /* 绘制主图标 */</w:t>
              <w:br/>
              <w:t xml:space="preserve">            FillBoxWithBitmap(hdc, 70, 10, 100, 100, &amp;bmp_qq_logo);</w:t>
              <w:br/>
              <w:t xml:space="preserve">            </w:t>
              <w:br/>
              <w:t xml:space="preserve">            /* 绘制图标边框 */</w:t>
              <w:br/>
              <w:t xml:space="preserve">            SetPenColor(hdc, PIXEL_lightwhite);</w:t>
              <w:br/>
              <w:t xml:space="preserve">            Rectangle(hdc, 69, 9, 171, 111);</w:t>
              <w:br/>
              <w:t xml:space="preserve">            </w:t>
              <w:br/>
              <w:t xml:space="preserve">            EndPaint(hWnd, hdc);</w:t>
              <w:br/>
              <w:t xml:space="preserve">            return 0;</w:t>
              <w:br/>
              <w:t xml:space="preserve">        }</w:t>
              <w:br/>
              <w:t xml:space="preserve">        </w:t>
              <w:br/>
              <w:t xml:space="preserve">        case MSG_CLOSE:</w:t>
              <w:br/>
              <w:t xml:space="preserve">            /* 窗口关闭流程 */</w:t>
              <w:br/>
              <w:t xml:space="preserve">            unload_skin_resources();</w:t>
              <w:br/>
              <w:t xml:space="preserve">            DestroyMainWindow(hWnd);</w:t>
              <w:br/>
              <w:t xml:space="preserve">            PostQuitMessage(hWnd);</w:t>
              <w:br/>
              <w:t xml:space="preserve">            break;</w:t>
              <w:br/>
              <w:t xml:space="preserve">    }</w:t>
              <w:br/>
              <w:t xml:space="preserve">    </w:t>
              <w:br/>
              <w:t xml:space="preserve">    return DefaultMainWinProc(hWnd, message, wParam, lParam);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3.8 接口</w:t>
      </w:r>
      <w:bookmarkEnd w:id="1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主窗口通过MiniGUIMain函数作为程序入口，该函数符合MiniGUI框架的标准接口定义。窗口过程函数MiniQQWinProc处理所有窗口消息，包括创建、绘制、命令和销毁等消息类型。与子窗口的通信通过对话框模板和回调函数实现，保证了模块间的低耦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3.9 存储分配</w:t>
      </w:r>
      <w:bookmarkEnd w:id="1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静态存储区分配用户名和密码缓冲区各30字节，位图资源采用全局BITMAP结构存储。动态存储主要用于窗口和控件的创建，由MiniGUI框架自动管理。栈空间用于局部变量和函数调用，预留4KB确保递归调用的安全性。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3.10 注释设计</w:t>
      </w:r>
      <w:bookmarkEnd w:id="2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源代码采用中文注释，每个函数前添加功能说明、参数描述和返回值说明。关键算法步骤使用行内注释解释实现逻辑。全局变量和宏定义都附带用途说明，提高代码可读性。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3.11 限制条件</w:t>
      </w:r>
      <w:bookmarkEnd w:id="2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系统要求MiniGUI 3.0或更高版本支持，目标平台需要至少16MB内存和4MB存储空间。显示分辨率固定为240×320，不支持动态调整。网络功能需要Linux内核支持TCP/IP协议栈。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3.12 测试计划</w:t>
      </w:r>
      <w:bookmarkEnd w:id="2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单元测试覆盖所有控件的创建和事件响应，集成测试验证登录流程的完整性。压力测试检查连续操作下的系统稳定性，边界测试验证输入长度限制的有效性。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3.13 尚未解决的问题</w:t>
      </w:r>
      <w:bookmarkEnd w:id="2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窗口2（软键盘）设计说明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4.1 窗口描述</w:t>
      </w:r>
      <w:bookmarkEnd w:id="2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软键盘窗口是一个浮动的输入辅助界面，为触摸屏设备提供虚拟键盘功能。该窗口包含两种键盘布局：数字键盘用于登录界面的密码输入，字母键盘用于聊天界面的消息编辑。键盘采用4×3的按键布局，每个按键大小适中，便于触摸操作。窗口背景透明，不遮挡主界面内容。键盘支持皮肤定制，按键具有按下和释放的视觉反馈效果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301"/>
        <w:gridCol w:w="3978"/>
      </w:tblGrid>
      <w:tr>
        <w:tc>
          <w:tcPr>
            <w:tcW w:w="430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71750" cy="340995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340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不带皮肤的软键盘展示</w:t>
              <w:br/>
            </w:r>
          </w:p>
        </w:tc>
        <w:tc>
          <w:tcPr>
            <w:tcW w:w="397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371725" cy="34004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3400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带皮肤的软键盘展示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4.2 功能</w:t>
      </w:r>
      <w:bookmarkEnd w:id="2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软键盘提供完整的文字输入功能，支持数字、字母的输入以及基本的编辑操作。数字键盘包含0-9十个数字键、RESET清除键和退格键。字母键盘提供A-D四个字母键以及相应的编辑功能键。键盘能够自动识别当前焦点控件，将输入内容正确传递到目标编辑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4.3 性能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按键响应及时，确保输入的流畅性。键盘创建和销毁快速，避免界面卡顿。内存占用优化合理，适应资源受限环境。支持快速连续输入，按键缓冲队列长度为10。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4.4 输入项</w:t>
      </w:r>
      <w:bookmarkEnd w:id="2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用户通过点击虚拟按键产生输入事件，系统捕获按键ID并转换为相应字符。支持长按重复输入功能，重复频率为每秒3次。按键布局信息通过数组定义，便于扩展和修改。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4.5 输出项</w:t>
      </w:r>
      <w:bookmarkEnd w:id="2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输入的字符实时显示在目标编辑框中，退格操作立即生效。RESET操作清空整个输入内容，并刷新显示。键盘状态通过按钮图标变化反馈给用户。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4.6 算法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自定义键盘按钮皮肤算法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键盘按钮皮肤定义 */</w:t>
              <w:br/>
              <w:t>typedef struct {</w:t>
              <w:br/>
              <w:t xml:space="preserve">    BITMAP bmp_normal;      /* 正常状态 */</w:t>
              <w:br/>
              <w:t xml:space="preserve">    BITMAP bmp_pressed;     /* 按下状态 */</w:t>
              <w:br/>
              <w:t xml:space="preserve">    BOOL loaded;           /* 加载标志 */</w:t>
              <w:br/>
              <w:t>} KeyButtonSkin;</w:t>
              <w:br/>
              <w:br/>
              <w:t>static KeyButtonSkin key_skins[12];  /* 12个按键的皮肤 */</w:t>
              <w:br/>
              <w:br/>
              <w:t>/* 加载键盘皮肤资源 */</w:t>
              <w:br/>
              <w:t>static int load_keyboard_skins(void)</w:t>
              <w:br/>
              <w:t>{</w:t>
              <w:br/>
              <w:t xml:space="preserve">    char filename[256];</w:t>
              <w:br/>
              <w:t xml:space="preserve">    int i;</w:t>
              <w:br/>
              <w:t xml:space="preserve">    </w:t>
              <w:br/>
              <w:t xml:space="preserve">    for (i = 0; i &lt; 10; i++) {</w:t>
              <w:br/>
              <w:t xml:space="preserve">        /* 数字键0-9的皮肤 */</w:t>
              <w:br/>
              <w:t xml:space="preserve">        sprintf(filename, "./src/key_%d.bmp", i);</w:t>
              <w:br/>
              <w:t xml:space="preserve">        LoadBitmap(HDC_SCREEN, &amp;key_skins[i].bmp_normal, filename);</w:t>
              <w:br/>
              <w:t xml:space="preserve">        </w:t>
              <w:br/>
              <w:t xml:space="preserve">        sprintf(filename, "./src/key_%d_pressed.bmp", i);</w:t>
              <w:br/>
              <w:t xml:space="preserve">        LoadBitmap(HDC_SCREEN, &amp;key_skins[i].bmp_pressed, filename);</w:t>
              <w:br/>
              <w:t xml:space="preserve">        </w:t>
              <w:br/>
              <w:t xml:space="preserve">        key_skins[i].loaded = TRUE;</w:t>
              <w:br/>
              <w:t xml:space="preserve">    }</w:t>
              <w:br/>
              <w:t xml:space="preserve">    </w:t>
              <w:br/>
              <w:t xml:space="preserve">    /* RESET键皮肤 */</w:t>
              <w:br/>
              <w:t xml:space="preserve">    LoadBitmap(HDC_SCREEN, &amp;key_skins[10].bmp_normal, "./src/key_reset.bmp");</w:t>
              <w:br/>
              <w:t xml:space="preserve">    LoadBitmap(HDC_SCREEN, &amp;key_skins[10].bmp_pressed, "./src/key_reset_pressed.bmp");</w:t>
              <w:br/>
              <w:t xml:space="preserve">    </w:t>
              <w:br/>
              <w:t xml:space="preserve">    /* 退格键皮肤 */</w:t>
              <w:br/>
              <w:t xml:space="preserve">    LoadBitmap(HDC_SCREEN, &amp;key_skins[11].bmp_normal, "./src/key_back.bmp");</w:t>
              <w:br/>
              <w:t xml:space="preserve">    LoadBitmap(HDC_SCREEN, &amp;key_skins[11].bmp_pressed, "./src/key_back_pressed.bmp");</w:t>
              <w:br/>
              <w:t xml:space="preserve">    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键盘输入处理算法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软键盘按键处理算法 */</w:t>
              <w:br/>
              <w:t>case IDC_KEYBOARD_BASE ... IDC_KEYBOARD_BASE + KEYBOARD_NUM_KEYS - 1:</w:t>
              <w:br/>
              <w:t>{</w:t>
              <w:br/>
              <w:t xml:space="preserve">    /* 计算按键索引 */</w:t>
              <w:br/>
              <w:t xml:space="preserve">    int key_index = id - IDC_KEYBOARD_BASE;</w:t>
              <w:br/>
              <w:t xml:space="preserve">    </w:t>
              <w:br/>
              <w:t xml:space="preserve">    /* 确保有活动的输入框 */</w:t>
              <w:br/>
              <w:t xml:space="preserve">    if (current_edit == NULL) {</w:t>
              <w:br/>
              <w:t xml:space="preserve">        current_edit = username_edit;  /* 默认选择用户名输入框 */</w:t>
              <w:br/>
              <w:t xml:space="preserve">    }</w:t>
              <w:br/>
              <w:t xml:space="preserve">    </w:t>
              <w:br/>
              <w:t xml:space="preserve">    /* 验证当前编辑框的有效性 */</w:t>
              <w:br/>
              <w:t xml:space="preserve">    if (current_edit == username_edit || current_edit == password_edit) {</w:t>
              <w:br/>
              <w:t xml:space="preserve">        char text[30] = "";</w:t>
              <w:br/>
              <w:t xml:space="preserve">        </w:t>
              <w:br/>
              <w:t xml:space="preserve">        /* 获取当前输入框的内容 */</w:t>
              <w:br/>
              <w:t xml:space="preserve">        GetWindowText(current_edit, text, sizeof(text));</w:t>
              <w:br/>
              <w:t xml:space="preserve">        </w:t>
              <w:br/>
              <w:t xml:space="preserve">        if (key_index &gt;= 0 &amp;&amp; key_index &lt;= 9) {</w:t>
              <w:br/>
              <w:t xml:space="preserve">            /* 数字键处理 (0-9)</w:t>
              <w:br/>
              <w:t xml:space="preserve">             * 将按键对应的数字字符追加到输入框</w:t>
              <w:br/>
              <w:t xml:space="preserve">             */</w:t>
              <w:br/>
              <w:t xml:space="preserve">            if (strlen(text) &lt; 29) {  /* 防止缓冲区溢出 */</w:t>
              <w:br/>
              <w:t xml:space="preserve">                char key_str[2] = {keyboard_captions[key_index][0], 0};</w:t>
              <w:br/>
              <w:t xml:space="preserve">                strcat(text, key_str);</w:t>
              <w:br/>
              <w:t xml:space="preserve">                SetWindowText(current_edit, text);</w:t>
              <w:br/>
              <w:t xml:space="preserve">            }</w:t>
              <w:br/>
              <w:t xml:space="preserve">        } else if (key_index == 10) {</w:t>
              <w:br/>
              <w:t xml:space="preserve">            /* RESET键 - 清空整个输入框 */</w:t>
              <w:br/>
              <w:t xml:space="preserve">            SetWindowText(current_edit, "");</w:t>
              <w:br/>
              <w:t xml:space="preserve">        } else if (key_index == 11) {</w:t>
              <w:br/>
              <w:t xml:space="preserve">            /* 退格键 - 删除最后一个字符</w:t>
              <w:br/>
              <w:t xml:space="preserve">             * 通过截断字符串实现退格功能</w:t>
              <w:br/>
              <w:t xml:space="preserve">             */</w:t>
              <w:br/>
              <w:t xml:space="preserve">            if (strlen(text) &gt; 0) {</w:t>
              <w:br/>
              <w:t xml:space="preserve">                text[strlen(text) - 1] = 0;</w:t>
              <w:br/>
              <w:t xml:space="preserve">                SetWindowText(current_edit, text);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break;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动态创建软键盘的算法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创建带皮肤的键盘 */</w:t>
              <w:br/>
              <w:t>static void create_skinned_keyboard(HWND hWnd)</w:t>
              <w:br/>
              <w:t>{</w:t>
              <w:br/>
              <w:t xml:space="preserve">    int i;</w:t>
              <w:br/>
              <w:t xml:space="preserve">    int x_start = 30, y_start = 210;</w:t>
              <w:br/>
              <w:t xml:space="preserve">    int key_width = 45, key_height = 27;</w:t>
              <w:br/>
              <w:t xml:space="preserve">    </w:t>
              <w:br/>
              <w:t xml:space="preserve">    /* 先加载皮肤资源 */</w:t>
              <w:br/>
              <w:t xml:space="preserve">    load_keyboard_skins();</w:t>
              <w:br/>
              <w:t xml:space="preserve">    </w:t>
              <w:br/>
              <w:t xml:space="preserve">    /* 创建键盘背景框（带圆角效果） */</w:t>
              <w:br/>
              <w:t xml:space="preserve">    HWND kb_frame = CreateWindow(</w:t>
              <w:br/>
              <w:t xml:space="preserve">        CTRL_STATIC,</w:t>
              <w:br/>
              <w:t xml:space="preserve">        "",</w:t>
              <w:br/>
              <w:t xml:space="preserve">        WS_CHILD | WS_VISIBLE | SS_GROUPBOX,</w:t>
              <w:br/>
              <w:t xml:space="preserve">        0,</w:t>
              <w:br/>
              <w:t xml:space="preserve">        x_start - 5, y_start - 5, 190, 91,</w:t>
              <w:br/>
              <w:t xml:space="preserve">        hWnd,</w:t>
              <w:br/>
              <w:t xml:space="preserve">        0</w:t>
              <w:br/>
              <w:t xml:space="preserve">    );</w:t>
              <w:br/>
              <w:t xml:space="preserve">    </w:t>
              <w:br/>
              <w:t xml:space="preserve">    /* 设置键盘背景色 */</w:t>
              <w:br/>
              <w:t xml:space="preserve">    SetWindowBkColor(kb_frame, PIXEL_lightgray);</w:t>
              <w:br/>
              <w:t xml:space="preserve">    </w:t>
              <w:br/>
              <w:t xml:space="preserve">    /* 键盘按键定义 */</w:t>
              <w:br/>
              <w:t xml:space="preserve">    static const char* keyboard_captions[] = {</w:t>
              <w:br/>
              <w:t xml:space="preserve">        "0", "1", "2", "3", "4", "5", "6", "7", "8", "9", </w:t>
              <w:br/>
              <w:t xml:space="preserve">        "RESET", "&lt;-"</w:t>
              <w:br/>
              <w:t xml:space="preserve">    };</w:t>
              <w:br/>
              <w:t xml:space="preserve">    </w:t>
              <w:br/>
              <w:t xml:space="preserve">    /* 循环创建12个按键（4x3布局） */</w:t>
              <w:br/>
              <w:t xml:space="preserve">    for (i = 0; i &lt; KEYBOARD_NUM_KEYS; i++) {</w:t>
              <w:br/>
              <w:t xml:space="preserve">        /* 计算按键位置</w:t>
              <w:br/>
              <w:t xml:space="preserve">         * 使用行列布局算法：</w:t>
              <w:br/>
              <w:t xml:space="preserve">         * - 每行4个按键</w:t>
              <w:br/>
              <w:t xml:space="preserve">         * - 共3行</w:t>
              <w:br/>
              <w:t xml:space="preserve">         */</w:t>
              <w:br/>
              <w:t xml:space="preserve">        int row = i / 4;    /* 整除得到行号 (0-2) */</w:t>
              <w:br/>
              <w:t xml:space="preserve">        int col = i % 4;    /* 取余得到列号 (0-3) */</w:t>
              <w:br/>
              <w:t xml:space="preserve">        </w:t>
              <w:br/>
              <w:t xml:space="preserve">        /* 根据行列计算实际坐标 */</w:t>
              <w:br/>
              <w:t xml:space="preserve">        int x_pos = x_start + col * key_width;</w:t>
              <w:br/>
              <w:t xml:space="preserve">        int y_pos = y_start + row * key_height;</w:t>
              <w:br/>
              <w:t xml:space="preserve">        </w:t>
              <w:br/>
              <w:t xml:space="preserve">        /* 创建按钮控件 */</w:t>
              <w:br/>
              <w:t xml:space="preserve">        HWND key_btn = CreateWindow(</w:t>
              <w:br/>
              <w:t xml:space="preserve">            CTRL_BUTTON,</w:t>
              <w:br/>
              <w:t xml:space="preserve">            keyboard_captions[i],</w:t>
              <w:br/>
              <w:t xml:space="preserve">            WS_CHILD | BS_PUSHBUTTON | WS_VISIBLE | WS_TABSTOP,</w:t>
              <w:br/>
              <w:t xml:space="preserve">            IDC_KEYBOARD_BASE + i,  /* 每个按键有唯一ID */</w:t>
              <w:br/>
              <w:t xml:space="preserve">            x_pos, y_pos, key_width, key_height,</w:t>
              <w:br/>
              <w:t xml:space="preserve">            hWnd,</w:t>
              <w:br/>
              <w:t xml:space="preserve">            0</w:t>
              <w:br/>
              <w:t xml:space="preserve">        );</w:t>
              <w:br/>
              <w:t xml:space="preserve">        </w:t>
              <w:br/>
              <w:t xml:space="preserve">        /* 如果皮肤加载成功，应用皮肤 */</w:t>
              <w:br/>
              <w:t xml:space="preserve">        if (key_skins[i].loaded) {</w:t>
              <w:br/>
              <w:t xml:space="preserve">            SetWindowBkColor(key_btn, PIXEL_transparent);</w:t>
              <w:br/>
              <w:t xml:space="preserve">        }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4.7 流程逻辑</w:t>
      </w:r>
      <w:bookmarkEnd w:id="3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软键盘的显示和隐藏通过切换按钮控制。点击键盘按钮时，系统动态创建键盘控件并显示；再次点击则销毁键盘控件。按键事件通过父窗口的消息处理函数统一处理，根据按键ID执行相应操作。输入完成后，内容自动同步到关联的编辑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4.8 接口</w:t>
      </w:r>
      <w:bookmarkEnd w:id="3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软键盘通过create_num_keyboard和create_letter_keyboard函数创建，参数为父窗口句柄。按键事件通过WM_COMMAND消息传递，wParam参数包含按键ID。与编辑框的数据交换通过GetWindowText和SetWindowText API实现。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4.9 存储分配</w:t>
      </w:r>
      <w:bookmarkEnd w:id="3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键盘布局信息使用静态数组存储，占用约200字节。动态创建的按钮控件由MiniGUI管理内存。输入缓冲区预分配100字节，足够存储常规输入内容。皮肤资源使用全局BITMAP结构数组存储。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4.10 注释设计</w:t>
      </w:r>
      <w:bookmarkEnd w:id="3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每个按键的功能通过数组初始化时的注释说明。按键处理逻辑采用switch-case结构，每个case都有功能注释。特殊处理如边界检查都有详细说明。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4.11 限制条件</w:t>
      </w:r>
      <w:bookmarkEnd w:id="3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键盘尺寸固定，不支持自定义布局。只支持ASCII字符输入，不支持中文输入法。按键数量限制在20个以内，受屏幕空间限制。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4.12 测试计划</w:t>
      </w:r>
      <w:bookmarkEnd w:id="3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功能测试验证每个按键的输入效果。连续输入测试检查缓冲区管理的正确性。边界测试验证输入长度限制。兼容性测试确保在不同输入框中都能正常工作。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4.13 尚未解决的问题</w:t>
      </w:r>
      <w:bookmarkEnd w:id="4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5. 窗口3（登录失败提示）设计说明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5.1 窗口描述</w:t>
      </w:r>
      <w:bookmarkEnd w:id="4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登录失败提示窗口是一个模态对话框，用于向用户反馈登录操作的失败信息。窗口中央显示醒目的失败图标，下方显示错误提示文字"Login Fail! Please try again."。窗口底部放置退出按钮，允许用户关闭对话框返回登录界面。整体设计简洁明了，错误信息一目了然。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1876425" cy="25146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登录失败页面展示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5.2 功能</w:t>
      </w:r>
      <w:bookmarkEnd w:id="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窗口的主要功能是提供登录失败的视觉反馈，引导用户重新尝试登录操作。通过模态显示方式，确保用户必须处理错误信息后才能继续其他操作。窗口还负责加载和显示失败状态的图标资源，通过简单的图片效果增强提示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5.3 性能</w:t>
      </w:r>
      <w:bookmarkEnd w:id="4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窗口显示快速，确保及时反馈。内存占用控制在1MB以内，主要用于位图资源和动画缓冲。窗口生命周期短暂，关闭后立即释放所有资源。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5.4 输入项</w:t>
      </w:r>
      <w:bookmarkEnd w:id="4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用户只能通过点击退出按钮关闭窗口，不接受其他形式的输入。按钮点击事件通过标准的消息机制处理。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5.5 输出项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关闭窗口时返回父窗口，不产生其他输出。窗口显示期间阻塞父窗口的输入，确保用户关注错误信息。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5.6 算法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带动画效果的失败提示算法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全局变量 */</w:t>
              <w:br/>
              <w:t>static BITMAP bmp_qq_fail;  /* 失败时显示的图标 */</w:t>
              <w:br/>
              <w:t>static int animation_step = 0;</w:t>
              <w:br/>
              <w:t>static BOOL animation_running = FALSE;</w:t>
              <w:br/>
              <w:br/>
              <w:t>/* 加载失败提示资源 */</w:t>
              <w:br/>
              <w:t>static void load_fail_resources(void)</w:t>
              <w:br/>
              <w:t>{</w:t>
              <w:br/>
              <w:t xml:space="preserve">    /* 加载失败图标（如哭泣的企鹅） */</w:t>
              <w:br/>
              <w:t xml:space="preserve">    LoadBitmap(HDC_SCREEN, &amp;bmp_qq_fail, "./src/jiabeng.bmp");</w:t>
              <w:br/>
              <w:t>}</w:t>
              <w:br/>
              <w:br/>
              <w:t>/* 显示登录失败对话框的实现 */</w:t>
              <w:br/>
              <w:t>static void show_login_failed_dialog(HWND hWnd)</w:t>
              <w:br/>
              <w:t>{</w:t>
              <w:br/>
              <w:t xml:space="preserve">    /* 对话框模板定义 */</w:t>
              <w:br/>
              <w:t xml:space="preserve">    static DLGTEMPLATE LoginFailedDlg = {</w:t>
              <w:br/>
              <w:t xml:space="preserve">        WS_BORDER | WS_CAPTION,    /* 对话框风格 */</w:t>
              <w:br/>
              <w:t xml:space="preserve">        WS_EX_NONE,                 /* 扩展风格 */</w:t>
              <w:br/>
              <w:t xml:space="preserve">        0, 0, 240, 320,             /* 位置和大小 */</w:t>
              <w:br/>
              <w:t xml:space="preserve">        "Login Failed",             /* 标题 */</w:t>
              <w:br/>
              <w:t xml:space="preserve">        0, 0,                       /* 图标和菜单 */</w:t>
              <w:br/>
              <w:t xml:space="preserve">        2, NULL,                    /* 控件数量 */</w:t>
              <w:br/>
              <w:t xml:space="preserve">        0                           /* 附加数据 */</w:t>
              <w:br/>
              <w:t xml:space="preserve">    };</w:t>
              <w:br/>
              <w:t xml:space="preserve">    </w:t>
              <w:br/>
              <w:t xml:space="preserve">    /* 控件模板数组 */</w:t>
              <w:br/>
              <w:t xml:space="preserve">    static CTRLDATA LoginFailedDlgCtrl[] = {</w:t>
              <w:br/>
              <w:t xml:space="preserve">        {</w:t>
              <w:br/>
              <w:t xml:space="preserve">            CTRL_STATIC,            /* 静态文本控件 */</w:t>
              <w:br/>
              <w:t xml:space="preserve">            WS_CHILD | WS_VISIBLE | SS_CENTER,</w:t>
              <w:br/>
              <w:t xml:space="preserve">            50, 220, 150, 20,       /* 位置和大小 */</w:t>
              <w:br/>
              <w:t xml:space="preserve">            IDC_STC_FAIL,           /* 控件ID */</w:t>
              <w:br/>
              <w:t xml:space="preserve">            "Login Fail ! Please try again.",  /* 显示文本 */</w:t>
              <w:br/>
              <w:t xml:space="preserve">            0</w:t>
              <w:br/>
              <w:t xml:space="preserve">        },</w:t>
              <w:br/>
              <w:t xml:space="preserve">        {</w:t>
              <w:br/>
              <w:t xml:space="preserve">            CTRL_BUTTON,            /* 按钮控件 */</w:t>
              <w:br/>
              <w:t xml:space="preserve">            WS_CHILD | WS_VISIBLE | BS_BITMAP,</w:t>
              <w:br/>
              <w:t xml:space="preserve">            100, 250, 50, 30,</w:t>
              <w:br/>
              <w:t xml:space="preserve">            IDC_SUBDLG_QUIT,</w:t>
              <w:br/>
              <w:t xml:space="preserve">            "",</w:t>
              <w:br/>
              <w:t xml:space="preserve">            (DWORD)&amp;bmp_btn_Quit    /* 退出按钮图片 */</w:t>
              <w:br/>
              <w:t xml:space="preserve">        }</w:t>
              <w:br/>
              <w:t xml:space="preserve">    };</w:t>
              <w:br/>
              <w:t xml:space="preserve">    </w:t>
              <w:br/>
              <w:t xml:space="preserve">    /* 设置控件数组 */</w:t>
              <w:br/>
              <w:t xml:space="preserve">    LoginFailedDlg.controls = LoginFailedDlgCtrl;</w:t>
              <w:br/>
              <w:t xml:space="preserve">    </w:t>
              <w:br/>
              <w:t xml:space="preserve">    /* 显示模态对话框</w:t>
              <w:br/>
              <w:t xml:space="preserve">     * DialogBoxIndirectParam 会阻塞父窗口</w:t>
              <w:br/>
              <w:t xml:space="preserve">     * 直到对话框关闭才返回</w:t>
              <w:br/>
              <w:t xml:space="preserve">     */</w:t>
              <w:br/>
              <w:t xml:space="preserve">    DialogBoxIndirectParam(&amp;LoginFailedDlg, hWnd, </w:t>
              <w:br/>
              <w:t xml:space="preserve">                          LoginFailedDialogProc, 0L);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5.7 流程逻辑</w:t>
      </w:r>
      <w:bookmarkEnd w:id="4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主窗口检测到登录失败时，调用show_login_failed_dialog函数显示该对话框。对话框初始化时加载界面元素并启动动画定时器，等待用户操作。用户点击退出按钮后，停止动画，关闭对话框并返回到主窗口，用户可以重新输入登录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5.8 接口</w:t>
      </w:r>
      <w:bookmarkEnd w:id="5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通过show_login_failed_dialog函数显示窗口，参数为父窗口句柄。对话框过程函数LoginFailedDialogProc处理所有窗口消息。使用EndDialog函数关闭对话框并返回结果。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5.9 存储分配</w:t>
      </w:r>
      <w:bookmarkEnd w:id="5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对话框模板和控件数据使用静态存储，占用约100字节。失败图标位图在程序启动时加载到全局变量。对话框运行时的临时数据使用栈空间。动画状态变量使用全局存储。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5.10 注释设计</w:t>
      </w:r>
      <w:bookmarkEnd w:id="5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对话框模板定义包含结构说明。消息处理函数的每个case都有功能注释。资源加载和释放代码都有详细说明。动画算法有步骤说明。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5.11 限制条件</w:t>
      </w:r>
      <w:bookmarkEnd w:id="5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只支持英文提示信息，不支持多语言。图标大小固定，不能自适应。只能通过按钮关闭，不支持ESC键。动画效果简单，不支持复杂特效。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5.12 测试计划</w:t>
      </w:r>
      <w:bookmarkEnd w:id="5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显示测试验证对话框正确显示。交互测试确保按钮功能正常。内存测试检查资源释放情况。并发测试验证多次显示的稳定性。动画测试验证视觉效果。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5.13 尚未解决的问题</w:t>
      </w:r>
      <w:bookmarkEnd w:id="5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6. 窗口4（登录成功/聊天界面）设计说明</w:t>
      </w:r>
      <w:bookmarkEnd w:id="5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6.1 窗口描述</w:t>
      </w:r>
      <w:bookmarkEnd w:id="5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登录成功窗口是MiniQQ的主要功能界面，采用对话框形式实现。窗口顶部显示当前用户名和聊天室标识，中部分为接收消息显示区和发送消息编辑区两部分。底部集成了字母键盘和功能按钮区。整体布局合理，功能分区明确，符合即时通信软件的使用习惯。界面采用美化设计，支持渐变背景和自定义控件皮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314575" cy="30575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登录成功窗口展示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6.2 功能</w:t>
      </w:r>
      <w:bookmarkEnd w:id="5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该窗口实现了即时通信的核心功能。用户可以在发送框中输入消息内容，通过发送按钮将消息传递到服务器。接收框实时显示已发送的消息内容，提供消息记录功能。集成的字母键盘支持消息内容的便捷输入。退出按钮允许用户返回登录界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6.3 性能</w:t>
      </w:r>
      <w:bookmarkEnd w:id="5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消息发送快速可靠，确保通信的实时性。接收框支持显示最近100条消息记录。界面刷新流畅，不影响输入操作。网络通信采用异步方式，避免界面阻塞。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6.4 输入项</w:t>
      </w:r>
      <w:bookmarkEnd w:id="6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发送消息编辑框接受最长100个字符的文本输入，支持字母A-D的输入。通过集成的字母键盘可以方便地输入消息内容。发送按钮触发消息发送操作，退出按钮结束聊天会话。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6.5 输出项</w:t>
      </w:r>
      <w:bookmarkEnd w:id="6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接收框显示已发送的消息内容，采用只读模式防止误操作。网络通信成功时显示发送的消息，失败时显示错误提示。窗口标题显示当前聊天状态信息。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6.6 算法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聊天界面的皮肤定制算法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聊天界面皮肤资源 */</w:t>
              <w:br/>
              <w:t>static BITMAP bmp_chat_bg;          /* 聊天背景 */</w:t>
              <w:br/>
              <w:t>static BITMAP bmp_send_normal;      /* 发送按钮正常状态 */</w:t>
              <w:br/>
              <w:t>static BITMAP bmp_send_hover;       /* 发送按钮悬停状态 */</w:t>
              <w:br/>
              <w:t>static BITMAP bmp_send_pressed;     /* 发送按钮按下状态 */</w:t>
              <w:br/>
              <w:br/>
              <w:t>/* 创建美化的聊天界面 */</w:t>
              <w:br/>
              <w:t>static void create_beautiful_chat_ui(HWND hDlg)</w:t>
              <w:br/>
              <w:t>{</w:t>
              <w:br/>
              <w:t xml:space="preserve">    /* 加载聊天界面皮肤 */</w:t>
              <w:br/>
              <w:t xml:space="preserve">    LoadBitmap(HDC_SCREEN, &amp;bmp_chat_bg, "./src/chat_bg.bmp");</w:t>
              <w:br/>
              <w:t xml:space="preserve">    LoadBitmap(HDC_SCREEN, &amp;bmp_send_normal, "./src/send_btn.bmp");</w:t>
              <w:br/>
              <w:t xml:space="preserve">    LoadBitmap(HDC_SCREEN, &amp;bmp_send_pressed, "./src/send_btn_pressed.bmp");</w:t>
              <w:br/>
              <w:t xml:space="preserve">    </w:t>
              <w:br/>
              <w:t xml:space="preserve">    /* 创建带圆角的接收消息框 */</w:t>
              <w:br/>
              <w:t xml:space="preserve">    HWND recv_edit = CreateWindow(</w:t>
              <w:br/>
              <w:t xml:space="preserve">        CTRL_MEDIT,</w:t>
              <w:br/>
              <w:t xml:space="preserve">        "",</w:t>
              <w:br/>
              <w:t xml:space="preserve">        WS_VISIBLE | WS_BORDER | ES_READONLY | ES_AUTOWRAP,</w:t>
              <w:br/>
              <w:t xml:space="preserve">        IDC_SUBDLG_RECEIVE_EDIT,</w:t>
              <w:br/>
              <w:t xml:space="preserve">        20, 20, 200, 130,</w:t>
              <w:br/>
              <w:t xml:space="preserve">        hDlg,</w:t>
              <w:br/>
              <w:t xml:space="preserve">        0</w:t>
              <w:br/>
              <w:t xml:space="preserve">    );</w:t>
              <w:br/>
              <w:t xml:space="preserve">    </w:t>
              <w:br/>
              <w:t xml:space="preserve">    /* 设置消息框的自定义样式 */</w:t>
              <w:br/>
              <w:t xml:space="preserve">    SetWindowBkColor(recv_edit, RGB2Pixel(HDC_SCREEN, 240, 248, 255));</w:t>
              <w:br/>
              <w:t xml:space="preserve">    SetWindowElementAttr(recv_edit, WE_FGC_WINDOW, PIXEL_darkblue);</w:t>
              <w:br/>
              <w:t xml:space="preserve">    </w:t>
              <w:br/>
              <w:t xml:space="preserve">    /* 创建美化的发送按钮 */</w:t>
              <w:br/>
              <w:t xml:space="preserve">    HWND send_btn = CreateWindow(</w:t>
              <w:br/>
              <w:t xml:space="preserve">        CTRL_BUTTON,</w:t>
              <w:br/>
              <w:t xml:space="preserve">        "",</w:t>
              <w:br/>
              <w:t xml:space="preserve">        WS_VISIBLE | BS_BITMAP | BS_NOTIFY,</w:t>
              <w:br/>
              <w:t xml:space="preserve">        IDC_SUBDLG_SEND,</w:t>
              <w:br/>
              <w:t xml:space="preserve">        50, 180, 60, 30,</w:t>
              <w:br/>
              <w:t xml:space="preserve">        hDlg,</w:t>
              <w:br/>
              <w:t xml:space="preserve">        (DWORD)&amp;bmp_send_normal</w:t>
              <w:br/>
              <w:t xml:space="preserve">    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消息发送的核心算法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处理发送按钮点击事件 */</w:t>
              <w:br/>
              <w:t>case IDC_SUBDLG_SEND:</w:t>
              <w:br/>
              <w:t>{</w:t>
              <w:br/>
              <w:t xml:space="preserve">    static char send_buffer[MAX_MSG_SIZE];</w:t>
              <w:br/>
              <w:t xml:space="preserve">    </w:t>
              <w:br/>
              <w:t xml:space="preserve">    /* 步骤1：获取发送框中的文本 */</w:t>
              <w:br/>
              <w:t xml:space="preserve">    memset(send_buffer, 0, sizeof(send_buffer));</w:t>
              <w:br/>
              <w:t xml:space="preserve">    GetWindowText(GetDlgItem(hDlg, IDC_SUBDLG_SEND_EDIT), </w:t>
              <w:br/>
              <w:t xml:space="preserve">                  send_buffer, MAX_MSG_SIZE);</w:t>
              <w:br/>
              <w:t xml:space="preserve">    </w:t>
              <w:br/>
              <w:t xml:space="preserve">    /* 步骤2：检查消息内容是否为空 */</w:t>
              <w:br/>
              <w:t xml:space="preserve">    if (strlen(send_buffer) &gt; 0) {</w:t>
              <w:br/>
              <w:t xml:space="preserve">        /* 步骤3：调用网络发送函数 */</w:t>
              <w:br/>
              <w:t xml:space="preserve">        if (send_message_to_server(send_buffer) == 0) {</w:t>
              <w:br/>
              <w:t xml:space="preserve">            /* 发送成功，在接收框中显示已发送的消息</w:t>
              <w:br/>
              <w:t xml:space="preserve">             * 注意：这里只是简单地显示发送的内容</w:t>
              <w:br/>
              <w:t xml:space="preserve">             * 实际应用中应该等待服务器确认</w:t>
              <w:br/>
              <w:t xml:space="preserve">             */</w:t>
              <w:br/>
              <w:t xml:space="preserve">            SetWindowText(GetDlgItem(hDlg, IDC_SUBDLG_RECEIVE_EDIT), </w:t>
              <w:br/>
              <w:t xml:space="preserve">                         send_buffer);</w:t>
              <w:br/>
              <w:t xml:space="preserve">            </w:t>
              <w:br/>
              <w:t xml:space="preserve">            /* 清空发送框，准备下次输入 */</w:t>
              <w:br/>
              <w:t xml:space="preserve">            SetWindowText(GetDlgItem(hDlg, IDC_SUBDLG_SEND_EDIT), "");</w:t>
              <w:br/>
              <w:t xml:space="preserve">        } else {</w:t>
              <w:br/>
              <w:t xml:space="preserve">            /* 发送失败，显示错误信息 */</w:t>
              <w:br/>
              <w:t xml:space="preserve">            SetWindowText(GetDlgItem(hDlg, IDC_SUBDLG_RECEIVE_EDIT), </w:t>
              <w:br/>
              <w:t xml:space="preserve">                         "发送失败，请检查网络连接！");</w:t>
              <w:br/>
              <w:t xml:space="preserve">        }</w:t>
              <w:br/>
              <w:t xml:space="preserve">    }</w:t>
              <w:br/>
              <w:t xml:space="preserve">    break;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字母键盘集成算法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创建聊天界面使用的字母键盘 */</w:t>
              <w:br/>
              <w:t>static void create_letter_keyboard(HWND hWnd)</w:t>
              <w:br/>
              <w:t>{</w:t>
              <w:br/>
              <w:t xml:space="preserve">    int i;</w:t>
              <w:br/>
              <w:t xml:space="preserve">    int x_start = 20;</w:t>
              <w:br/>
              <w:t xml:space="preserve">    int y_start = 220;</w:t>
              <w:br/>
              <w:t xml:space="preserve">    int key_width = 40;</w:t>
              <w:br/>
              <w:t xml:space="preserve">    int key_height = 30;</w:t>
              <w:br/>
              <w:t xml:space="preserve">    </w:t>
              <w:br/>
              <w:t xml:space="preserve">    /* 字母键盘布局定义</w:t>
              <w:br/>
              <w:t xml:space="preserve">     * 简化为只有A-D四个字母</w:t>
              <w:br/>
              <w:t xml:space="preserve">     * 实际应用中应该提供完整的26个字母</w:t>
              <w:br/>
              <w:t xml:space="preserve">     */</w:t>
              <w:br/>
              <w:t xml:space="preserve">    static const char* letter_keyboard_captions[] = {</w:t>
              <w:br/>
              <w:t xml:space="preserve">        "A", "B", "C", "D",       /* 第一行：字母键 */</w:t>
              <w:br/>
              <w:t xml:space="preserve">        "RESET", "&lt;-", "SEND", "QUIT"  /* 第二行：功能键 */</w:t>
              <w:br/>
              <w:t xml:space="preserve">    };</w:t>
              <w:br/>
              <w:t xml:space="preserve">    </w:t>
              <w:br/>
              <w:t xml:space="preserve">    for (i = 0; i &lt; LETTER_KEYBOARD_KEYS; i++) {</w:t>
              <w:br/>
              <w:t xml:space="preserve">        int row = i / 4;</w:t>
              <w:br/>
              <w:t xml:space="preserve">        int col = i % 4;</w:t>
              <w:br/>
              <w:t xml:space="preserve">        int x_pos = x_start + col * key_width;</w:t>
              <w:br/>
              <w:t xml:space="preserve">        int y_pos = y_start + row * key_height;</w:t>
              <w:br/>
              <w:t xml:space="preserve">        </w:t>
              <w:br/>
              <w:t xml:space="preserve">        CreateWindow(</w:t>
              <w:br/>
              <w:t xml:space="preserve">            CTRL_BUTTON,</w:t>
              <w:br/>
              <w:t xml:space="preserve">            letter_keyboard_captions[i],</w:t>
              <w:br/>
              <w:t xml:space="preserve">            WS_CHILD | BS_PUSHBUTTON | WS_VISIBLE | WS_TABSTOP,</w:t>
              <w:br/>
              <w:t xml:space="preserve">            IDC_KEYBOARD_BASE + i,</w:t>
              <w:br/>
              <w:t xml:space="preserve">            x_pos, y_pos, key_width, key_height,</w:t>
              <w:br/>
              <w:t xml:space="preserve">            hWnd,</w:t>
              <w:br/>
              <w:t xml:space="preserve">            0</w:t>
              <w:br/>
              <w:t xml:space="preserve">        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6.7 流程逻辑</w:t>
      </w:r>
      <w:bookmarkEnd w:id="6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用户通过字母键盘输入消息内容，内容实时显示在发送框中。点击发送按钮后，系统建立socket连接，将消息发送到服务器。发送成功后关闭连接，并将消息显示在接收框中。整个过程采用阻塞方式，确保消息发送的可靠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6.8 接口</w:t>
      </w:r>
      <w:bookmarkEnd w:id="6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通过show_login_success_dialog函数显示窗口。对话框过程函数LoginSuccessDialogProc处理所有界面消息。网络通信通过send_message_to_server函数实现，该函数封装了socket操作细节。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6.9 存储分配</w:t>
      </w:r>
      <w:bookmarkEnd w:id="6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发送缓冲区和接收缓冲区各分配100字节。对话框模板和控件数据使用静态存储。socket描述符和地址结构使用栈空间。消息历史记录暂未实现持久化存储。皮肤资源使用全局BITMAP结构存储。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6.10 注释设计</w:t>
      </w:r>
      <w:bookmarkEnd w:id="6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网络通信代码包含详细的步骤说明。消息处理逻辑的每个分支都有功能注释。错误处理代码明确标注可能的失败原因。界面美化代码有实现说明。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6.11 限制条件</w:t>
      </w:r>
      <w:bookmarkEnd w:id="7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只支持文本消息，不支持图片和文件传输。消息长度限制在100字符以内。只能输入预定义的字母A-D。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6.12 测试计划</w:t>
      </w:r>
      <w:bookmarkEnd w:id="7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功能测试验证消息发送和显示功能。网络测试检查各种网络状态下的表现。压力测试验证连续发送消息的稳定性。界面测试确保各控件协调工作。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6.13 尚未解决的问题</w:t>
      </w:r>
      <w:bookmarkEnd w:id="7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7. 网络编程模块设计说明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7.1 程序描述</w:t>
      </w:r>
      <w:bookmarkEnd w:id="7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网络编程模块负责实现MiniQQ客户端与服务器之间的通信功能。该模块基于Linux Socket API，采用TCP协议确保消息传输的可靠性。模块封装了socket创建、连接建立、消息发送和连接关闭等操作，为上层界面提供简单的消息发送接口。服务器端程序独立运行，负责接收和显示客户端发送的消息。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71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消息发送展示</w:t>
        <w:br/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7.2 功能</w:t>
      </w:r>
      <w:bookmarkEnd w:id="7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网络模块的核心功能是建立客户端与服务器的TCP连接，并实现消息的可靠传输。客户端能够主动连接到指定IP地址和端口的服务器，发送文本消息并确保传输成功。服务器端持续监听指定端口，接受客户端连接请求，接收并显示消息内容。模块还包含完整的错误处理机制，能够处理网络异常情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7.3 性能</w:t>
      </w:r>
      <w:bookmarkEnd w:id="7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网络连接建立稳定可靠，适应局域网环境。消息发送采用阻塞模式，确保发送完成后才返回。单次消息传输大小限制在100字节，满足简单文本通信需求。服务器支持多个客户端顺序连接，但不支持并发处理。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7.4 输入项</w:t>
      </w:r>
      <w:bookmarkEnd w:id="7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客户端输入包括服务器IP地址（默认127.0.0.1）、端口号（固定3333）和待发送的消息内容。消息内容为字符串格式，最大长度100字符。服务器端只需要指定监听端口号。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7.5 输出项</w:t>
      </w:r>
      <w:bookmarkEnd w:id="7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客户端发送成功返回0，失败返回-1。服务器端输出接收到的消息内容和客户端地址信息。所有网络操作都通过控制台输出调试信息，便于问题定位。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7.6 算法</w:t>
      </w:r>
      <w:bookmarkEnd w:id="7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b w:val="true"/>
          <w:sz w:val="28"/>
        </w:rPr>
        <w:t>客户端socket通信的完整实现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发送消息到服务器并接收响应 */</w:t>
              <w:br/>
              <w:t>static int send_and_receive_message(const char* message, char* response)</w:t>
              <w:br/>
              <w:t>{</w:t>
              <w:br/>
              <w:t xml:space="preserve">    int sockfd, sendbytes, recvbytes;</w:t>
              <w:br/>
              <w:t xml:space="preserve">    struct sockaddr_in serv_addr;</w:t>
              <w:br/>
              <w:t xml:space="preserve">    fd_set readfds;</w:t>
              <w:br/>
              <w:t xml:space="preserve">    struct timeval timeout;</w:t>
              <w:br/>
              <w:t xml:space="preserve">    </w:t>
              <w:br/>
              <w:t xml:space="preserve">    /* 步骤1：创建TCP套接字</w:t>
              <w:br/>
              <w:t xml:space="preserve">     * AF_INET: IPv4协议</w:t>
              <w:br/>
              <w:t xml:space="preserve">     * SOCK_STREAM: TCP流式套接字</w:t>
              <w:br/>
              <w:t xml:space="preserve">     * 0: 自动选择协议</w:t>
              <w:br/>
              <w:t xml:space="preserve">     */</w:t>
              <w:br/>
              <w:t xml:space="preserve">    if ((sockfd = socket(AF_INET, SOCK_STREAM, 0)) == -1) {</w:t>
              <w:br/>
              <w:t xml:space="preserve">        perror("socket");</w:t>
              <w:br/>
              <w:t xml:space="preserve">        return -1;</w:t>
              <w:br/>
              <w:t xml:space="preserve">    }</w:t>
              <w:br/>
              <w:t xml:space="preserve">    </w:t>
              <w:br/>
              <w:t xml:space="preserve">    /* 步骤2：设置服务器地址结构</w:t>
              <w:br/>
              <w:t xml:space="preserve">     * 必须清零整个结构体，避免垃圾数据</w:t>
              <w:br/>
              <w:t xml:space="preserve">     */</w:t>
              <w:br/>
              <w:t xml:space="preserve">    memset(&amp;serv_addr, 0, sizeof(serv_addr));</w:t>
              <w:br/>
              <w:t xml:space="preserve">    serv_addr.sin_family = AF_INET;                    /* IPv4协议族 */</w:t>
              <w:br/>
              <w:t xml:space="preserve">    serv_addr.sin_port = htons(SERVER_PORT);           /* 端口号转网络字节序 */</w:t>
              <w:br/>
              <w:t xml:space="preserve">    inet_pton(AF_INET, SERVER_IP, &amp;serv_addr.sin_addr); /* IP地址转换 */</w:t>
              <w:br/>
              <w:t xml:space="preserve">    </w:t>
              <w:br/>
              <w:t xml:space="preserve">    /* 步骤3：连接服务器</w:t>
              <w:br/>
              <w:t xml:space="preserve">     * connect()会阻塞直到连接建立或超时</w:t>
              <w:br/>
              <w:t xml:space="preserve">     */</w:t>
              <w:br/>
              <w:t xml:space="preserve">    if (connect(sockfd, (struct sockaddr *)&amp;serv_addr, </w:t>
              <w:br/>
              <w:t xml:space="preserve">                sizeof(struct sockaddr)) == -1) {</w:t>
              <w:br/>
              <w:t xml:space="preserve">        perror("connect");</w:t>
              <w:br/>
              <w:t xml:space="preserve">        close(sockfd);</w:t>
              <w:br/>
              <w:t xml:space="preserve">        return -1;</w:t>
              <w:br/>
              <w:t xml:space="preserve">    }</w:t>
              <w:br/>
              <w:t xml:space="preserve">    </w:t>
              <w:br/>
              <w:t xml:space="preserve">    printf("Connected to server\n");</w:t>
              <w:br/>
              <w:t xml:space="preserve">    </w:t>
              <w:br/>
              <w:t xml:space="preserve">    /* 步骤4：发送消息</w:t>
              <w:br/>
              <w:t xml:space="preserve">     * send()可能不会一次发送所有数据</w:t>
              <w:br/>
              <w:t xml:space="preserve">     * 实际应用中应该循环发送直到全部完成</w:t>
              <w:br/>
              <w:t xml:space="preserve">     */</w:t>
              <w:br/>
              <w:t xml:space="preserve">    if ((sendbytes = send(sockfd, message, strlen(message), 0)) == -1) {</w:t>
              <w:br/>
              <w:t xml:space="preserve">        perror("send");</w:t>
              <w:br/>
              <w:t xml:space="preserve">        close(sockfd);</w:t>
              <w:br/>
              <w:t xml:space="preserve">        return -1;</w:t>
              <w:br/>
              <w:t xml:space="preserve">    }</w:t>
              <w:br/>
              <w:t xml:space="preserve">    </w:t>
              <w:br/>
              <w:t xml:space="preserve">    printf("Sent: %s\n", message);</w:t>
              <w:br/>
              <w:t xml:space="preserve">    </w:t>
              <w:br/>
              <w:t xml:space="preserve">    /* 步骤5：设置接收超时</w:t>
              <w:br/>
              <w:t xml:space="preserve">     * 使用select()实现超时接收</w:t>
              <w:br/>
              <w:t xml:space="preserve">     * 避免永久阻塞</w:t>
              <w:br/>
              <w:t xml:space="preserve">     */</w:t>
              <w:br/>
              <w:t xml:space="preserve">    FD_ZERO(&amp;readfds);</w:t>
              <w:br/>
              <w:t xml:space="preserve">    FD_SET(sockfd, &amp;readfds);</w:t>
              <w:br/>
              <w:t xml:space="preserve">    timeout.tv_sec = 2;  /* 2秒超时 */</w:t>
              <w:br/>
              <w:t xml:space="preserve">    timeout.tv_usec = 0;</w:t>
              <w:br/>
              <w:t xml:space="preserve">    </w:t>
              <w:br/>
              <w:t xml:space="preserve">    /* 步骤6：等待服务器响应 */</w:t>
              <w:br/>
              <w:t xml:space="preserve">    if (select(sockfd + 1, &amp;readfds, NULL, NULL, &amp;timeout) &gt; 0) {</w:t>
              <w:br/>
              <w:t xml:space="preserve">        /* 清空响应缓冲区 */</w:t>
              <w:br/>
              <w:t xml:space="preserve">        memset(response, 0, MAX_MSG_SIZE);</w:t>
              <w:br/>
              <w:t xml:space="preserve">        </w:t>
              <w:br/>
              <w:t xml:space="preserve">        /* 接收响应数据 */</w:t>
              <w:br/>
              <w:t xml:space="preserve">        recvbytes = recv(sockfd, response, MAX_MSG_SIZE - 1, 0);</w:t>
              <w:br/>
              <w:t xml:space="preserve">        </w:t>
              <w:br/>
              <w:t xml:space="preserve">        if (recvbytes &gt; 0) {</w:t>
              <w:br/>
              <w:t xml:space="preserve">            response[recvbytes] = '\0';  /* 确保字符串结束 */</w:t>
              <w:br/>
              <w:t xml:space="preserve">            printf("Received: %s\n", response);</w:t>
              <w:br/>
              <w:t xml:space="preserve">        } else if (recvbytes == 0) {</w:t>
              <w:br/>
              <w:t xml:space="preserve">            /* 连接被对方关闭 */</w:t>
              <w:br/>
              <w:t xml:space="preserve">            strcpy(response, message);</w:t>
              <w:br/>
              <w:t xml:space="preserve">        } else {</w:t>
              <w:br/>
              <w:t xml:space="preserve">            perror("recv");</w:t>
              <w:br/>
              <w:t xml:space="preserve">            strcpy(response, "Receive error");</w:t>
              <w:br/>
              <w:t xml:space="preserve">        }</w:t>
              <w:br/>
              <w:t xml:space="preserve">    } else {</w:t>
              <w:br/>
              <w:t xml:space="preserve">        /* 超时或select错误 */</w:t>
              <w:br/>
              <w:t xml:space="preserve">        printf("No response from server (timeout)\n");</w:t>
              <w:br/>
              <w:t xml:space="preserve">        strcpy(response, message);</w:t>
              <w:br/>
              <w:t xml:space="preserve">    }</w:t>
              <w:br/>
              <w:t xml:space="preserve">    </w:t>
              <w:br/>
              <w:t xml:space="preserve">    /* 步骤7：关闭socket</w:t>
              <w:br/>
              <w:t xml:space="preserve">     * 释放系统资源</w:t>
              <w:br/>
              <w:t xml:space="preserve">     */</w:t>
              <w:br/>
              <w:t xml:space="preserve">    close(sockfd);</w:t>
              <w:br/>
              <w:t xml:space="preserve">    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服务器端实现算法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/* 服务器主程序 */</w:t>
              <w:br/>
              <w:t>int main(void)</w:t>
              <w:br/>
              <w:t>{</w:t>
              <w:br/>
              <w:t xml:space="preserve">    struct sockaddr_in server_sockaddr;</w:t>
              <w:br/>
              <w:t xml:space="preserve">    int recvbytes;</w:t>
              <w:br/>
              <w:t xml:space="preserve">    int sockfd, client_fd;</w:t>
              <w:br/>
              <w:t xml:space="preserve">    char buf[MAXDATASIZE];</w:t>
              <w:br/>
              <w:t xml:space="preserve">    </w:t>
              <w:br/>
              <w:t xml:space="preserve">    /* 步骤1：创建监听socket */</w:t>
              <w:br/>
              <w:t xml:space="preserve">    if ((sockfd = socket(AF_INET, SOCK_STREAM, 0)) == -1) {</w:t>
              <w:br/>
              <w:t xml:space="preserve">        perror("socket");</w:t>
              <w:br/>
              <w:t xml:space="preserve">        exit(1);</w:t>
              <w:br/>
              <w:t xml:space="preserve">    }</w:t>
              <w:br/>
              <w:t xml:space="preserve">    </w:t>
              <w:br/>
              <w:t xml:space="preserve">    /* 设置socket选项，允许地址重用</w:t>
              <w:br/>
              <w:t xml:space="preserve">     * 避免"Address already in use"错误</w:t>
              <w:br/>
              <w:t xml:space="preserve">     */</w:t>
              <w:br/>
              <w:t xml:space="preserve">    int opt = 1;</w:t>
              <w:br/>
              <w:t xml:space="preserve">    setsockopt(sockfd, SOL_SOCKET, SO_REUSEADDR, &amp;opt, sizeof(opt));</w:t>
              <w:br/>
              <w:t xml:space="preserve">    </w:t>
              <w:br/>
              <w:t xml:space="preserve">    /* 步骤2：设置服务器地址 */</w:t>
              <w:br/>
              <w:t xml:space="preserve">    memset(&amp;server_sockaddr, 0, sizeof(server_sockaddr));</w:t>
              <w:br/>
              <w:t xml:space="preserve">    server_sockaddr.sin_family = AF_INET;</w:t>
              <w:br/>
              <w:t xml:space="preserve">    server_sockaddr.sin_port = htons(SERVPORT);</w:t>
              <w:br/>
              <w:t xml:space="preserve">    server_sockaddr.sin_addr.s_addr = htonl(INADDR_ANY);  /* 监听所有接口 */</w:t>
              <w:br/>
              <w:t xml:space="preserve">    </w:t>
              <w:br/>
              <w:t xml:space="preserve">    /* 步骤3：绑定地址到socket */</w:t>
              <w:br/>
              <w:t xml:space="preserve">    if (bind(sockfd, (struct sockaddr *)&amp;server_sockaddr,</w:t>
              <w:br/>
              <w:t xml:space="preserve">             sizeof(struct sockaddr)) == -1) {</w:t>
              <w:br/>
              <w:t xml:space="preserve">        perror("bind");</w:t>
              <w:br/>
              <w:t xml:space="preserve">        exit(1);</w:t>
              <w:br/>
              <w:t xml:space="preserve">    }</w:t>
              <w:br/>
              <w:t xml:space="preserve">    </w:t>
              <w:br/>
              <w:t xml:space="preserve">    /* 步骤4：开始监听</w:t>
              <w:br/>
              <w:t xml:space="preserve">     * BACKLOG定义等待连接队列的最大长度</w:t>
              <w:br/>
              <w:t xml:space="preserve">     */</w:t>
              <w:br/>
              <w:t xml:space="preserve">    if (listen(sockfd, BACKLOG) == -1) {</w:t>
              <w:br/>
              <w:t xml:space="preserve">        perror("listen");</w:t>
              <w:br/>
              <w:t xml:space="preserve">        exit(1);</w:t>
              <w:br/>
              <w:t xml:space="preserve">    }</w:t>
              <w:br/>
              <w:t xml:space="preserve">    </w:t>
              <w:br/>
              <w:t xml:space="preserve">    printf("Server listening on port %d...\n", SERVPORT);</w:t>
              <w:br/>
              <w:t xml:space="preserve">    </w:t>
              <w:br/>
              <w:t xml:space="preserve">    /* 步骤5：主循环 - 接受客户端连接 */</w:t>
              <w:br/>
              <w:t xml:space="preserve">    struct sockaddr_in client_addr;</w:t>
              <w:br/>
              <w:t xml:space="preserve">    socklen_t length = sizeof(client_addr);</w:t>
              <w:br/>
              <w:t xml:space="preserve">    </w:t>
              <w:br/>
              <w:t xml:space="preserve">    while (1) {</w:t>
              <w:br/>
              <w:t xml:space="preserve">        /* accept()会阻塞直到有客户端连接</w:t>
              <w:br/>
              <w:t xml:space="preserve">         * 返回新的socket用于与该客户端通信</w:t>
              <w:br/>
              <w:t xml:space="preserve">         */</w:t>
              <w:br/>
              <w:t xml:space="preserve">        if ((client_fd = accept(sockfd, (struct sockaddr*)&amp;client_addr, </w:t>
              <w:br/>
              <w:t xml:space="preserve">                               &amp;length)) == -1) {</w:t>
              <w:br/>
              <w:t xml:space="preserve">            perror("accept");</w:t>
              <w:br/>
              <w:t xml:space="preserve">            continue;  /* 继续等待下一个连接 */</w:t>
              <w:br/>
              <w:t xml:space="preserve">        }</w:t>
              <w:br/>
              <w:t xml:space="preserve">        </w:t>
              <w:br/>
              <w:t xml:space="preserve">        /* 打印客户端信息 */</w:t>
              <w:br/>
              <w:t xml:space="preserve">        printf("Client connected from %s:%d\n", </w:t>
              <w:br/>
              <w:t xml:space="preserve">               inet_ntoa(client_addr.sin_addr),</w:t>
              <w:br/>
              <w:t xml:space="preserve">               ntohs(client_addr.sin_port));</w:t>
              <w:br/>
              <w:t xml:space="preserve">        </w:t>
              <w:br/>
              <w:t xml:space="preserve">        /* 步骤6：接收客户端消息 */</w:t>
              <w:br/>
              <w:t xml:space="preserve">        memset(buf, 0, MAXDATASIZE);</w:t>
              <w:br/>
              <w:t xml:space="preserve">        recvbytes = recv(client_fd, buf, MAXDATASIZE, 0);</w:t>
              <w:br/>
              <w:t xml:space="preserve">        </w:t>
              <w:br/>
              <w:t xml:space="preserve">        if (recvbytes &gt; 0) {</w:t>
              <w:br/>
              <w:t xml:space="preserve">            buf[recvbytes] = '\0';</w:t>
              <w:br/>
              <w:t xml:space="preserve">            printf("Received message: %s\n", buf);</w:t>
              <w:br/>
              <w:t xml:space="preserve">            </w:t>
              <w:br/>
              <w:t xml:space="preserve">            /* 可选：发送响应给客户端</w:t>
              <w:br/>
              <w:t xml:space="preserve">             * send(client_fd, "Message received", 16, 0);</w:t>
              <w:br/>
              <w:t xml:space="preserve">             */</w:t>
              <w:br/>
              <w:t xml:space="preserve">        }</w:t>
              <w:br/>
              <w:t xml:space="preserve">        </w:t>
              <w:br/>
              <w:t xml:space="preserve">        /* 步骤7：关闭客户端连接</w:t>
              <w:br/>
              <w:t xml:space="preserve">         * 继续等待下一个连接</w:t>
              <w:br/>
              <w:t xml:space="preserve">         */</w:t>
              <w:br/>
              <w:t xml:space="preserve">        close(client_fd);</w:t>
              <w:br/>
              <w:t xml:space="preserve">    }</w:t>
              <w:br/>
              <w:t xml:space="preserve">    </w:t>
              <w:br/>
              <w:t xml:space="preserve">    /* 关闭监听socket（实际上不会执行到这里） */</w:t>
              <w:br/>
              <w:t xml:space="preserve">    close(sockfd);</w:t>
              <w:br/>
              <w:t xml:space="preserve">    return 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2" w:id="82"/>
      <w:r>
        <w:rPr>
          <w:rFonts w:eastAsia="等线" w:ascii="Arial" w:cs="Arial" w:hAnsi="Arial"/>
          <w:b w:val="true"/>
          <w:sz w:val="30"/>
        </w:rPr>
        <w:t>7.7 流程逻辑</w:t>
      </w:r>
      <w:bookmarkEnd w:id="8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本项目使用的TCP通信的详细流程包含以下关键步骤：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客户端流程：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创建Socket</w:t>
      </w:r>
      <w:r>
        <w:rPr>
          <w:rFonts w:eastAsia="等线" w:ascii="Arial" w:cs="Arial" w:hAnsi="Arial"/>
          <w:sz w:val="22"/>
        </w:rPr>
        <w:t>：调用socket()函数创建通信端点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设置地址</w:t>
      </w:r>
      <w:r>
        <w:rPr>
          <w:rFonts w:eastAsia="等线" w:ascii="Arial" w:cs="Arial" w:hAnsi="Arial"/>
          <w:sz w:val="22"/>
        </w:rPr>
        <w:t>：填充sockaddr_in结构体，包括协议族、IP地址和端口号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连接服务器</w:t>
      </w:r>
      <w:r>
        <w:rPr>
          <w:rFonts w:eastAsia="等线" w:ascii="Arial" w:cs="Arial" w:hAnsi="Arial"/>
          <w:sz w:val="22"/>
        </w:rPr>
        <w:t>：调用connect()建立与服务器的连接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数据传输</w:t>
      </w:r>
      <w:r>
        <w:rPr>
          <w:rFonts w:eastAsia="等线" w:ascii="Arial" w:cs="Arial" w:hAnsi="Arial"/>
          <w:sz w:val="22"/>
        </w:rPr>
        <w:t>：使用send()发送数据，recv()接收数据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关闭连接</w:t>
      </w:r>
      <w:r>
        <w:rPr>
          <w:rFonts w:eastAsia="等线" w:ascii="Arial" w:cs="Arial" w:hAnsi="Arial"/>
          <w:sz w:val="22"/>
        </w:rPr>
        <w:t>：调用close()释放socket资源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服务器流程：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创建Socket</w:t>
      </w:r>
      <w:r>
        <w:rPr>
          <w:rFonts w:eastAsia="等线" w:ascii="Arial" w:cs="Arial" w:hAnsi="Arial"/>
          <w:sz w:val="22"/>
        </w:rPr>
        <w:t>：创建监听socket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绑定地址</w:t>
      </w:r>
      <w:r>
        <w:rPr>
          <w:rFonts w:eastAsia="等线" w:ascii="Arial" w:cs="Arial" w:hAnsi="Arial"/>
          <w:sz w:val="22"/>
        </w:rPr>
        <w:t>：将socket绑定到特定地址和端口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监听连接</w:t>
      </w:r>
      <w:r>
        <w:rPr>
          <w:rFonts w:eastAsia="等线" w:ascii="Arial" w:cs="Arial" w:hAnsi="Arial"/>
          <w:sz w:val="22"/>
        </w:rPr>
        <w:t>：调用listen()开始监听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接受连接</w:t>
      </w:r>
      <w:r>
        <w:rPr>
          <w:rFonts w:eastAsia="等线" w:ascii="Arial" w:cs="Arial" w:hAnsi="Arial"/>
          <w:sz w:val="22"/>
        </w:rPr>
        <w:t>：循环调用accept()接受客户端连接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处理数据</w:t>
      </w:r>
      <w:r>
        <w:rPr>
          <w:rFonts w:eastAsia="等线" w:ascii="Arial" w:cs="Arial" w:hAnsi="Arial"/>
          <w:sz w:val="22"/>
        </w:rPr>
        <w:t>：为每个客户端创建新socket进行通信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关闭连接</w:t>
      </w:r>
      <w:r>
        <w:rPr>
          <w:rFonts w:eastAsia="等线" w:ascii="Arial" w:cs="Arial" w:hAnsi="Arial"/>
          <w:sz w:val="22"/>
        </w:rPr>
        <w:t>：处理完成后关闭客户端socket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243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7.8 接口</w:t>
      </w:r>
      <w:bookmarkEnd w:id="8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客户端提供send_and_receive_message函数作为统一接口，参数包括消息内容和响应缓冲区。该函数封装了完整的通信流程，返回值指示操作成功与否。服务器端作为独立程序运行，不提供编程接口。网络模块与GUI模块通过函数调用方式集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7.9 存储分配</w:t>
      </w:r>
      <w:bookmarkEnd w:id="8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网络通信使用的主要数据结构包括：socket描述符（整型）、地址结构（sockaddr_in，16字节）、消息缓冲区（100字节）。这些数据都在栈上分配，函数返回时自动释放。服务器端为每个连接分配独立的接收缓冲区。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7.10 注释设计</w:t>
      </w:r>
      <w:bookmarkEnd w:id="85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所有socket API调用都包含功能说明和参数解释。错误处理代码注明可能的错误原因和处理方式。网络地址转换和字节序转换操作都有详细注释。关键的协议常量都说明其含义和用途。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7.11 限制条件</w:t>
      </w:r>
      <w:bookmarkEnd w:id="8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只支持IPv4协议，不支持IPv6。服务器地址写死在代码中，不支持动态配置。不支持断线重连机制。消息格式仅限纯文本，没有协议封装。不支持加密传输。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7.12 测试计划</w:t>
      </w:r>
      <w:bookmarkEnd w:id="8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连接测试验证客户端能否成功连接服务器。消息测试检查不同长度消息的传输情况。异常测试模拟网络故障情况下的表现。性能测试评估大量消息发送的效率。兼容性测试确保在不同Linux版本下正常工作。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7.13 尚未解决的问题</w:t>
      </w:r>
      <w:bookmarkEnd w:id="88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8. 测试与部署</w:t>
      </w:r>
      <w:bookmarkEnd w:id="8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8.1 集成测试计划</w:t>
      </w:r>
      <w:bookmarkEnd w:id="9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系统集成测试将分阶段进行。首先测试GUI模块的独立功能，确保所有界面元素正确显示和响应，特别是皮肤资源的加载和切换功能。然后测试网络模块的连通性，验证客户端能够成功连接服务器并发送消息。最后进行完整的端到端测试，模拟用户从登录到发送消息的完整流程。测试环境包括Ubuntu 10.04开发环境和MINI2440目标板。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8.2 部署说明</w:t>
      </w:r>
      <w:bookmarkEnd w:id="9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系统部署需要完成交叉编译环境配置、源代码编译和目标板程序下载三个步骤。首先在Ubuntu宿主机上安装arm-linux-gcc交叉编译工具链，配置MiniGUI开发环境。然后分别在PC环境和嵌入式环境下编译源代码，生成可执行文件。最后通过串口或USB方式将程序和资源文件（包括所有位图皮肤文件）下载到MINI2440开发板，设置执行权限后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部署时需要特别注意：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确保所有位图资源文件都已复制到目标板的正确路径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检查文件权限，确保程序可以读取资源文件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验证目标板的显示设置与皮肤资源的分辨率匹配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8.3 已知问题与改进方向</w:t>
      </w:r>
      <w:bookmarkEnd w:id="9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当前系统存在的主要问题包括：安全性不足（明文传输）、功能简单（不支持群聊、文件传输等）、用户体验有待提升（界面固定、输入不便）、皮肤系统不够灵活（不支持动态切换主题）。未来的改进方向包括：实现完整的即时通信协议、支持多媒体消息、优化界面自适应能力、增加数据加密功能、实现可配置的皮肤系统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>9. 总结</w:t>
      </w:r>
      <w:bookmarkEnd w:id="9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本详细设计说明书全面描述了基于MiniGUI的嵌入式MiniQQ系统的设计方案和实现细节。系统采用模块化设计，实现了用户登录、消息发送等基本的即时通信功能，并通过皮肤系统提升了用户界面的美观度。通过将PC开发环境与嵌入式目标环境相结合，展示了完整的嵌入式应用开发流程。系统的皮肤设计增强了用户体验，展示了嵌入式GUI编程的高级特性。虽然当前版本功能相对简单，但为后续功能扩展奠定了良好的基础架构。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2724">
    <w:lvl>
      <w:numFmt w:val="bullet"/>
      <w:suff w:val="tab"/>
      <w:lvlText w:val="•"/>
      <w:rPr>
        <w:color w:val="3370ff"/>
      </w:rPr>
    </w:lvl>
  </w:abstractNum>
  <w:abstractNum w:abstractNumId="132725">
    <w:lvl>
      <w:numFmt w:val="bullet"/>
      <w:suff w:val="tab"/>
      <w:lvlText w:val="•"/>
      <w:rPr>
        <w:color w:val="3370ff"/>
      </w:rPr>
    </w:lvl>
  </w:abstractNum>
  <w:abstractNum w:abstractNumId="132726">
    <w:lvl>
      <w:numFmt w:val="bullet"/>
      <w:suff w:val="tab"/>
      <w:lvlText w:val="•"/>
      <w:rPr>
        <w:color w:val="3370ff"/>
      </w:rPr>
    </w:lvl>
  </w:abstractNum>
  <w:abstractNum w:abstractNumId="132727">
    <w:lvl>
      <w:numFmt w:val="bullet"/>
      <w:suff w:val="tab"/>
      <w:lvlText w:val="•"/>
      <w:rPr>
        <w:color w:val="3370ff"/>
      </w:rPr>
    </w:lvl>
  </w:abstractNum>
  <w:abstractNum w:abstractNumId="132728">
    <w:lvl>
      <w:numFmt w:val="bullet"/>
      <w:suff w:val="tab"/>
      <w:lvlText w:val="•"/>
      <w:rPr>
        <w:color w:val="3370ff"/>
      </w:rPr>
    </w:lvl>
  </w:abstractNum>
  <w:abstractNum w:abstractNumId="132729">
    <w:lvl>
      <w:numFmt w:val="bullet"/>
      <w:suff w:val="tab"/>
      <w:lvlText w:val="•"/>
      <w:rPr>
        <w:color w:val="3370ff"/>
      </w:rPr>
    </w:lvl>
  </w:abstractNum>
  <w:abstractNum w:abstractNumId="132730">
    <w:lvl>
      <w:numFmt w:val="bullet"/>
      <w:suff w:val="tab"/>
      <w:lvlText w:val="•"/>
      <w:rPr>
        <w:color w:val="3370ff"/>
      </w:rPr>
    </w:lvl>
  </w:abstractNum>
  <w:abstractNum w:abstractNumId="132731">
    <w:lvl>
      <w:start w:val="1"/>
      <w:numFmt w:val="decimal"/>
      <w:suff w:val="tab"/>
      <w:lvlText w:val="%1."/>
      <w:rPr>
        <w:color w:val="3370ff"/>
      </w:rPr>
    </w:lvl>
  </w:abstractNum>
  <w:abstractNum w:abstractNumId="132732">
    <w:lvl>
      <w:start w:val="2"/>
      <w:numFmt w:val="decimal"/>
      <w:suff w:val="tab"/>
      <w:lvlText w:val="%1."/>
      <w:rPr>
        <w:color w:val="3370ff"/>
      </w:rPr>
    </w:lvl>
  </w:abstractNum>
  <w:abstractNum w:abstractNumId="132733">
    <w:lvl>
      <w:start w:val="3"/>
      <w:numFmt w:val="decimal"/>
      <w:suff w:val="tab"/>
      <w:lvlText w:val="%1."/>
      <w:rPr>
        <w:color w:val="3370ff"/>
      </w:rPr>
    </w:lvl>
  </w:abstractNum>
  <w:abstractNum w:abstractNumId="132734">
    <w:lvl>
      <w:start w:val="4"/>
      <w:numFmt w:val="decimal"/>
      <w:suff w:val="tab"/>
      <w:lvlText w:val="%1."/>
      <w:rPr>
        <w:color w:val="3370ff"/>
      </w:rPr>
    </w:lvl>
  </w:abstractNum>
  <w:abstractNum w:abstractNumId="132735">
    <w:lvl>
      <w:start w:val="5"/>
      <w:numFmt w:val="decimal"/>
      <w:suff w:val="tab"/>
      <w:lvlText w:val="%1."/>
      <w:rPr>
        <w:color w:val="3370ff"/>
      </w:rPr>
    </w:lvl>
  </w:abstractNum>
  <w:abstractNum w:abstractNumId="132736">
    <w:lvl>
      <w:start w:val="6"/>
      <w:numFmt w:val="decimal"/>
      <w:suff w:val="tab"/>
      <w:lvlText w:val="%1."/>
      <w:rPr>
        <w:color w:val="3370ff"/>
      </w:rPr>
    </w:lvl>
  </w:abstractNum>
  <w:abstractNum w:abstractNumId="132737">
    <w:lvl>
      <w:start w:val="1"/>
      <w:numFmt w:val="decimal"/>
      <w:suff w:val="tab"/>
      <w:lvlText w:val="%1."/>
      <w:rPr>
        <w:color w:val="3370ff"/>
      </w:rPr>
    </w:lvl>
  </w:abstractNum>
  <w:abstractNum w:abstractNumId="132738">
    <w:lvl>
      <w:start w:val="2"/>
      <w:numFmt w:val="decimal"/>
      <w:suff w:val="tab"/>
      <w:lvlText w:val="%1."/>
      <w:rPr>
        <w:color w:val="3370ff"/>
      </w:rPr>
    </w:lvl>
  </w:abstractNum>
  <w:abstractNum w:abstractNumId="132739">
    <w:lvl>
      <w:start w:val="3"/>
      <w:numFmt w:val="decimal"/>
      <w:suff w:val="tab"/>
      <w:lvlText w:val="%1."/>
      <w:rPr>
        <w:color w:val="3370ff"/>
      </w:rPr>
    </w:lvl>
  </w:abstractNum>
  <w:abstractNum w:abstractNumId="132740">
    <w:lvl>
      <w:start w:val="4"/>
      <w:numFmt w:val="decimal"/>
      <w:suff w:val="tab"/>
      <w:lvlText w:val="%1."/>
      <w:rPr>
        <w:color w:val="3370ff"/>
      </w:rPr>
    </w:lvl>
  </w:abstractNum>
  <w:abstractNum w:abstractNumId="132741">
    <w:lvl>
      <w:start w:val="5"/>
      <w:numFmt w:val="decimal"/>
      <w:suff w:val="tab"/>
      <w:lvlText w:val="%1."/>
      <w:rPr>
        <w:color w:val="3370ff"/>
      </w:rPr>
    </w:lvl>
  </w:abstractNum>
  <w:abstractNum w:abstractNumId="132742">
    <w:lvl>
      <w:start w:val="1"/>
      <w:numFmt w:val="decimal"/>
      <w:suff w:val="tab"/>
      <w:lvlText w:val="%1."/>
      <w:rPr>
        <w:color w:val="3370ff"/>
      </w:rPr>
    </w:lvl>
  </w:abstractNum>
  <w:abstractNum w:abstractNumId="132743">
    <w:lvl>
      <w:start w:val="2"/>
      <w:numFmt w:val="decimal"/>
      <w:suff w:val="tab"/>
      <w:lvlText w:val="%1."/>
      <w:rPr>
        <w:color w:val="3370ff"/>
      </w:rPr>
    </w:lvl>
  </w:abstractNum>
  <w:abstractNum w:abstractNumId="132744">
    <w:lvl>
      <w:start w:val="3"/>
      <w:numFmt w:val="decimal"/>
      <w:suff w:val="tab"/>
      <w:lvlText w:val="%1."/>
      <w:rPr>
        <w:color w:val="3370ff"/>
      </w:rPr>
    </w:lvl>
  </w:abstractNum>
  <w:abstractNum w:abstractNumId="132745">
    <w:lvl>
      <w:start w:val="4"/>
      <w:numFmt w:val="decimal"/>
      <w:suff w:val="tab"/>
      <w:lvlText w:val="%1."/>
      <w:rPr>
        <w:color w:val="3370ff"/>
      </w:rPr>
    </w:lvl>
  </w:abstractNum>
  <w:abstractNum w:abstractNumId="132746">
    <w:lvl>
      <w:start w:val="5"/>
      <w:numFmt w:val="decimal"/>
      <w:suff w:val="tab"/>
      <w:lvlText w:val="%1."/>
      <w:rPr>
        <w:color w:val="3370ff"/>
      </w:rPr>
    </w:lvl>
  </w:abstractNum>
  <w:abstractNum w:abstractNumId="132747">
    <w:lvl>
      <w:start w:val="6"/>
      <w:numFmt w:val="decimal"/>
      <w:suff w:val="tab"/>
      <w:lvlText w:val="%1."/>
      <w:rPr>
        <w:color w:val="3370ff"/>
      </w:rPr>
    </w:lvl>
  </w:abstractNum>
  <w:abstractNum w:abstractNumId="132748">
    <w:lvl>
      <w:numFmt w:val="bullet"/>
      <w:suff w:val="tab"/>
      <w:lvlText w:val="•"/>
      <w:rPr>
        <w:color w:val="3370ff"/>
      </w:rPr>
    </w:lvl>
  </w:abstractNum>
  <w:abstractNum w:abstractNumId="132749">
    <w:lvl>
      <w:numFmt w:val="bullet"/>
      <w:suff w:val="tab"/>
      <w:lvlText w:val="•"/>
      <w:rPr>
        <w:color w:val="3370ff"/>
      </w:rPr>
    </w:lvl>
  </w:abstractNum>
  <w:abstractNum w:abstractNumId="132750">
    <w:lvl>
      <w:numFmt w:val="bullet"/>
      <w:suff w:val="tab"/>
      <w:lvlText w:val="•"/>
      <w:rPr>
        <w:color w:val="3370ff"/>
      </w:rPr>
    </w:lvl>
  </w:abstractNum>
  <w:num w:numId="1">
    <w:abstractNumId w:val="132724"/>
  </w:num>
  <w:num w:numId="2">
    <w:abstractNumId w:val="132725"/>
  </w:num>
  <w:num w:numId="3">
    <w:abstractNumId w:val="132726"/>
  </w:num>
  <w:num w:numId="4">
    <w:abstractNumId w:val="132727"/>
  </w:num>
  <w:num w:numId="5">
    <w:abstractNumId w:val="132728"/>
  </w:num>
  <w:num w:numId="6">
    <w:abstractNumId w:val="132729"/>
  </w:num>
  <w:num w:numId="7">
    <w:abstractNumId w:val="132730"/>
  </w:num>
  <w:num w:numId="8">
    <w:abstractNumId w:val="132731"/>
  </w:num>
  <w:num w:numId="9">
    <w:abstractNumId w:val="132732"/>
  </w:num>
  <w:num w:numId="10">
    <w:abstractNumId w:val="132733"/>
  </w:num>
  <w:num w:numId="11">
    <w:abstractNumId w:val="132734"/>
  </w:num>
  <w:num w:numId="12">
    <w:abstractNumId w:val="132735"/>
  </w:num>
  <w:num w:numId="13">
    <w:abstractNumId w:val="132736"/>
  </w:num>
  <w:num w:numId="14">
    <w:abstractNumId w:val="132737"/>
  </w:num>
  <w:num w:numId="15">
    <w:abstractNumId w:val="132738"/>
  </w:num>
  <w:num w:numId="16">
    <w:abstractNumId w:val="132739"/>
  </w:num>
  <w:num w:numId="17">
    <w:abstractNumId w:val="132740"/>
  </w:num>
  <w:num w:numId="18">
    <w:abstractNumId w:val="132741"/>
  </w:num>
  <w:num w:numId="19">
    <w:abstractNumId w:val="132742"/>
  </w:num>
  <w:num w:numId="20">
    <w:abstractNumId w:val="132743"/>
  </w:num>
  <w:num w:numId="21">
    <w:abstractNumId w:val="132744"/>
  </w:num>
  <w:num w:numId="22">
    <w:abstractNumId w:val="132745"/>
  </w:num>
  <w:num w:numId="23">
    <w:abstractNumId w:val="132746"/>
  </w:num>
  <w:num w:numId="24">
    <w:abstractNumId w:val="132747"/>
  </w:num>
  <w:num w:numId="25">
    <w:abstractNumId w:val="132748"/>
  </w:num>
  <w:num w:numId="26">
    <w:abstractNumId w:val="132749"/>
  </w:num>
  <w:num w:numId="27">
    <w:abstractNumId w:val="1327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2025-06-12T12:59:38Z</dcterms:created>
  <dc:creator/>
</cp:coreProperties>
</file>