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A89" w:rsidRDefault="00C73A89">
      <w:pPr>
        <w:rPr>
          <w:b/>
        </w:rPr>
      </w:pPr>
      <w:r>
        <w:t>These commands are essentially copy and paste type commands that can be done against large regions of selected code blocks in the Visual Studio editor found under the “Edit” menu. Useful shortcuts have been made close to the copy and paste commands for easier keyboard accessibility during their use.</w:t>
      </w:r>
    </w:p>
    <w:p w:rsidR="00141140" w:rsidRPr="00141140" w:rsidRDefault="00141140">
      <w:pPr>
        <w:rPr>
          <w:b/>
        </w:rPr>
      </w:pPr>
      <w:r w:rsidRPr="00141140">
        <w:rPr>
          <w:b/>
        </w:rPr>
        <w:t>States Example</w:t>
      </w:r>
    </w:p>
    <w:p w:rsidR="00C73A89" w:rsidRDefault="00141140">
      <w:r w:rsidRPr="00141140">
        <w:t>Say you have an Excel document with a list of states in random order</w:t>
      </w:r>
      <w:r>
        <w:t>. The document contains</w:t>
      </w:r>
      <w:r w:rsidRPr="00141140">
        <w:t xml:space="preserve"> one column </w:t>
      </w:r>
      <w:r>
        <w:t xml:space="preserve">which </w:t>
      </w:r>
      <w:r w:rsidRPr="00141140">
        <w:t>holds the</w:t>
      </w:r>
      <w:r>
        <w:t xml:space="preserve"> state</w:t>
      </w:r>
      <w:r w:rsidRPr="00141140">
        <w:t xml:space="preserve"> abbreviations</w:t>
      </w:r>
      <w:r>
        <w:t>,</w:t>
      </w:r>
      <w:r w:rsidRPr="00141140">
        <w:t xml:space="preserve"> and </w:t>
      </w:r>
      <w:r>
        <w:t xml:space="preserve">it contains </w:t>
      </w:r>
      <w:r w:rsidRPr="00141140">
        <w:t>another column</w:t>
      </w:r>
      <w:r>
        <w:t xml:space="preserve"> which</w:t>
      </w:r>
      <w:r w:rsidRPr="00141140">
        <w:t xml:space="preserve"> holds the state name ("AL", "Alabama"). </w:t>
      </w:r>
      <w:r>
        <w:t>T</w:t>
      </w:r>
      <w:r w:rsidRPr="00141140">
        <w:t>hese states</w:t>
      </w:r>
      <w:r>
        <w:t xml:space="preserve"> and abbreviations</w:t>
      </w:r>
      <w:r w:rsidRPr="00141140">
        <w:t xml:space="preserve"> were also pulled distinctly from a database table that contained data entry problems and </w:t>
      </w:r>
      <w:r>
        <w:t xml:space="preserve">the results had </w:t>
      </w:r>
      <w:r w:rsidRPr="00141140">
        <w:t>text formatting issues</w:t>
      </w:r>
      <w:r>
        <w:t>, improper capitalization, etc. The problem of time consumption is formed when a developer needs to create a dictionary in a C# class, of these states and abbreviations that is organized and tidy. The developer needs to keep the code concise and organized without spending a whole lot of time on it. Here is a sample of what might be seen:</w:t>
      </w:r>
      <w:r>
        <w:br/>
      </w:r>
      <w:r>
        <w:br/>
      </w:r>
      <w:r>
        <w:rPr>
          <w:noProof/>
        </w:rPr>
        <w:drawing>
          <wp:inline distT="0" distB="0" distL="0" distR="0" wp14:anchorId="171BE70F" wp14:editId="3E232899">
            <wp:extent cx="227647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76475" cy="1533525"/>
                    </a:xfrm>
                    <a:prstGeom prst="rect">
                      <a:avLst/>
                    </a:prstGeom>
                  </pic:spPr>
                </pic:pic>
              </a:graphicData>
            </a:graphic>
          </wp:inline>
        </w:drawing>
      </w:r>
      <w:bookmarkStart w:id="0" w:name="_GoBack"/>
      <w:bookmarkEnd w:id="0"/>
    </w:p>
    <w:p w:rsidR="00C73A89" w:rsidRDefault="00DD3654">
      <w:r>
        <w:t>For me, I can look at something like this and not be frustrated at all, because I made a Visual Studio plugin just for reasons such as this.</w:t>
      </w:r>
      <w:r w:rsidR="003F387D">
        <w:t xml:space="preserve"> I just haven’t released it to the general population yet as I haven’t taken time to expand upon it. Using text extensions gives me the following options under the Edit menu in Visual Studio once the plugin has been installed by opening or double clicking the following file in the Text Extensions project directory “</w:t>
      </w:r>
      <w:proofErr w:type="spellStart"/>
      <w:r w:rsidR="003F387D" w:rsidRPr="003F387D">
        <w:t>TextExtensions</w:t>
      </w:r>
      <w:proofErr w:type="spellEnd"/>
      <w:r w:rsidR="003F387D" w:rsidRPr="003F387D">
        <w:t>\</w:t>
      </w:r>
      <w:proofErr w:type="spellStart"/>
      <w:r w:rsidR="003F387D" w:rsidRPr="003F387D">
        <w:t>TextExtensionsVsi</w:t>
      </w:r>
      <w:proofErr w:type="spellEnd"/>
      <w:r w:rsidR="003F387D">
        <w:t>\</w:t>
      </w:r>
      <w:proofErr w:type="spellStart"/>
      <w:r w:rsidR="003F387D" w:rsidRPr="003F387D">
        <w:t>TextExtensions.vscontent</w:t>
      </w:r>
      <w:proofErr w:type="spellEnd"/>
      <w:r w:rsidR="003F387D">
        <w:t>”:</w:t>
      </w:r>
    </w:p>
    <w:p w:rsidR="003F387D" w:rsidRDefault="003F387D">
      <w:r>
        <w:rPr>
          <w:noProof/>
        </w:rPr>
        <w:drawing>
          <wp:inline distT="0" distB="0" distL="0" distR="0" wp14:anchorId="0759D4FC" wp14:editId="1C4C710F">
            <wp:extent cx="527685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6850" cy="2324100"/>
                    </a:xfrm>
                    <a:prstGeom prst="rect">
                      <a:avLst/>
                    </a:prstGeom>
                  </pic:spPr>
                </pic:pic>
              </a:graphicData>
            </a:graphic>
          </wp:inline>
        </w:drawing>
      </w:r>
    </w:p>
    <w:p w:rsidR="00C73A89" w:rsidRDefault="003F387D">
      <w:r>
        <w:lastRenderedPageBreak/>
        <w:t>I wil</w:t>
      </w:r>
      <w:r w:rsidR="00C73A89">
        <w:t>l show you the basic use for Text Extensions</w:t>
      </w:r>
      <w:r>
        <w:t xml:space="preserve"> momentarily with a c</w:t>
      </w:r>
      <w:r w:rsidR="00C73A89">
        <w:t>reated sample class for states:</w:t>
      </w:r>
      <w:r w:rsidR="00C73A89">
        <w:br/>
      </w:r>
    </w:p>
    <w:p w:rsidR="00C73A89" w:rsidRDefault="00C73A89">
      <w:r>
        <w:rPr>
          <w:noProof/>
        </w:rPr>
        <w:drawing>
          <wp:inline distT="0" distB="0" distL="0" distR="0" wp14:anchorId="4A51C268" wp14:editId="20DA1063">
            <wp:extent cx="5943600" cy="2669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669540"/>
                    </a:xfrm>
                    <a:prstGeom prst="rect">
                      <a:avLst/>
                    </a:prstGeom>
                  </pic:spPr>
                </pic:pic>
              </a:graphicData>
            </a:graphic>
          </wp:inline>
        </w:drawing>
      </w:r>
    </w:p>
    <w:p w:rsidR="001D036C" w:rsidRDefault="00C73A89">
      <w:r>
        <w:t>Here we are saying that we have two dictionaries for lookups where the dictionary keys can be called against with any state or state name capitalization. So if we used the data to populate these classes from the excel sheet it would be tota</w:t>
      </w:r>
      <w:r w:rsidR="001D036C">
        <w:t>lly fine to use the data as is.</w:t>
      </w:r>
    </w:p>
    <w:p w:rsidR="00C73A89" w:rsidRDefault="00C73A89">
      <w:r>
        <w:t xml:space="preserve">However, if we </w:t>
      </w:r>
      <w:r w:rsidR="008B7485">
        <w:t>wanted</w:t>
      </w:r>
      <w:r>
        <w:t xml:space="preserve"> to use the values in the class dictionaries in dropdowns and in other useful ways</w:t>
      </w:r>
      <w:r w:rsidR="008B7485">
        <w:t>,</w:t>
      </w:r>
      <w:r>
        <w:t xml:space="preserve"> we would at least want the data in the State class portion in our example to have proper capitalization. Also, if we had them in the correct order in the dictionary, then we would not have to sort the results of the dictionary values as well. This would require us to have the dictionary data instantiated with the states already sorted.</w:t>
      </w:r>
    </w:p>
    <w:p w:rsidR="008B7485" w:rsidRDefault="008B7485">
      <w:r>
        <w:lastRenderedPageBreak/>
        <w:t>First we will want to create/duplicate as many dictionary entries that we need for the States class:</w:t>
      </w:r>
      <w:r>
        <w:br/>
      </w:r>
      <w:r>
        <w:br/>
      </w:r>
      <w:r>
        <w:rPr>
          <w:noProof/>
        </w:rPr>
        <w:drawing>
          <wp:inline distT="0" distB="0" distL="0" distR="0" wp14:anchorId="6B1518DF" wp14:editId="28D442EC">
            <wp:extent cx="5943600" cy="33096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09620"/>
                    </a:xfrm>
                    <a:prstGeom prst="rect">
                      <a:avLst/>
                    </a:prstGeom>
                  </pic:spPr>
                </pic:pic>
              </a:graphicData>
            </a:graphic>
          </wp:inline>
        </w:drawing>
      </w:r>
    </w:p>
    <w:p w:rsidR="006A47BD" w:rsidRDefault="006A47BD"/>
    <w:p w:rsidR="008B7485" w:rsidRDefault="008B7485">
      <w:r>
        <w:t>Now, we realize that we need a comma at the end of each line, because computers do exactly what we tell them to. This is simple if we type one comma at the top, select the comma, and then copy it using [ctrl + c].</w:t>
      </w:r>
    </w:p>
    <w:p w:rsidR="006A47BD" w:rsidRDefault="008B7485">
      <w:r>
        <w:rPr>
          <w:noProof/>
        </w:rPr>
        <w:drawing>
          <wp:inline distT="0" distB="0" distL="0" distR="0" wp14:anchorId="67FA9B5A" wp14:editId="2F6BE819">
            <wp:extent cx="4733925" cy="371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33925" cy="371475"/>
                    </a:xfrm>
                    <a:prstGeom prst="rect">
                      <a:avLst/>
                    </a:prstGeom>
                  </pic:spPr>
                </pic:pic>
              </a:graphicData>
            </a:graphic>
          </wp:inline>
        </w:drawing>
      </w:r>
      <w:r>
        <w:br/>
      </w:r>
      <w:r>
        <w:br/>
      </w:r>
    </w:p>
    <w:p w:rsidR="008B7485" w:rsidRDefault="006A47BD">
      <w:r>
        <w:t>Lazily select the code block that you wish to paste the comma against.</w:t>
      </w:r>
    </w:p>
    <w:p w:rsidR="006A47BD" w:rsidRDefault="006A47BD">
      <w:r>
        <w:rPr>
          <w:noProof/>
        </w:rPr>
        <w:drawing>
          <wp:inline distT="0" distB="0" distL="0" distR="0" wp14:anchorId="15DB972E" wp14:editId="4ECE5A42">
            <wp:extent cx="4200525" cy="1838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00525" cy="1838325"/>
                    </a:xfrm>
                    <a:prstGeom prst="rect">
                      <a:avLst/>
                    </a:prstGeom>
                  </pic:spPr>
                </pic:pic>
              </a:graphicData>
            </a:graphic>
          </wp:inline>
        </w:drawing>
      </w:r>
    </w:p>
    <w:p w:rsidR="006A47BD" w:rsidRDefault="006A47BD"/>
    <w:p w:rsidR="006A47BD" w:rsidRDefault="006A47BD">
      <w:r>
        <w:t>Press [alt + d] on the keyboard and it will keep your results selected as well as it adds the comma to the end of each line using the Paste Append command. If a mistake is made, it is okay. Text Extensions is using an Undo context.</w:t>
      </w:r>
    </w:p>
    <w:p w:rsidR="006A47BD" w:rsidRDefault="006A47BD">
      <w:r>
        <w:rPr>
          <w:noProof/>
        </w:rPr>
        <w:drawing>
          <wp:inline distT="0" distB="0" distL="0" distR="0" wp14:anchorId="748EDD50" wp14:editId="09A8A978">
            <wp:extent cx="3724275" cy="2105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24275" cy="2105025"/>
                    </a:xfrm>
                    <a:prstGeom prst="rect">
                      <a:avLst/>
                    </a:prstGeom>
                  </pic:spPr>
                </pic:pic>
              </a:graphicData>
            </a:graphic>
          </wp:inline>
        </w:drawing>
      </w:r>
    </w:p>
    <w:p w:rsidR="006A47BD" w:rsidRDefault="006A47BD">
      <w:r>
        <w:t>Now we wish to add in the state abbreviations for the dictionary. Copy these from the Excel document first and then highlight the “KEY” columns while holding [alt] key down to get into column selection mode in Visual Studio.</w:t>
      </w:r>
      <w:r>
        <w:br/>
      </w:r>
      <w:r>
        <w:br/>
      </w:r>
      <w:r>
        <w:rPr>
          <w:noProof/>
        </w:rPr>
        <w:drawing>
          <wp:inline distT="0" distB="0" distL="0" distR="0" wp14:anchorId="2D7438EB" wp14:editId="60B5104D">
            <wp:extent cx="368617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86175" cy="1743075"/>
                    </a:xfrm>
                    <a:prstGeom prst="rect">
                      <a:avLst/>
                    </a:prstGeom>
                  </pic:spPr>
                </pic:pic>
              </a:graphicData>
            </a:graphic>
          </wp:inline>
        </w:drawing>
      </w:r>
    </w:p>
    <w:p w:rsidR="00A2569A" w:rsidRDefault="006A47BD">
      <w:r>
        <w:t>With your multi-line abbreviation column data selected from excel, it is time to press [alt + s] for an “inline” Paste Replace command.</w:t>
      </w:r>
      <w:r w:rsidR="00A2569A">
        <w:t xml:space="preserve"> During the selection, the alt button never has to be released.</w:t>
      </w:r>
      <w:r>
        <w:br/>
      </w:r>
      <w:r>
        <w:rPr>
          <w:noProof/>
        </w:rPr>
        <w:drawing>
          <wp:inline distT="0" distB="0" distL="0" distR="0" wp14:anchorId="26F02A00" wp14:editId="6688123F">
            <wp:extent cx="3905250" cy="1562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05250" cy="1562100"/>
                    </a:xfrm>
                    <a:prstGeom prst="rect">
                      <a:avLst/>
                    </a:prstGeom>
                  </pic:spPr>
                </pic:pic>
              </a:graphicData>
            </a:graphic>
          </wp:inline>
        </w:drawing>
      </w:r>
      <w:r>
        <w:br/>
      </w:r>
    </w:p>
    <w:p w:rsidR="00A2569A" w:rsidRDefault="00A2569A">
      <w:r>
        <w:lastRenderedPageBreak/>
        <w:t>Quickly reselect the abbreviations again and press [</w:t>
      </w:r>
      <w:r w:rsidR="00EC37D1">
        <w:t xml:space="preserve">alt </w:t>
      </w:r>
      <w:r>
        <w:t>+ u] to make everything in the selection upper case using the Selection Capitalize command:</w:t>
      </w:r>
    </w:p>
    <w:p w:rsidR="00A2569A" w:rsidRDefault="00A2569A">
      <w:r>
        <w:rPr>
          <w:noProof/>
        </w:rPr>
        <w:drawing>
          <wp:inline distT="0" distB="0" distL="0" distR="0" wp14:anchorId="6E1B7B8E" wp14:editId="0C7218D4">
            <wp:extent cx="3600450" cy="1800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00450" cy="1800225"/>
                    </a:xfrm>
                    <a:prstGeom prst="rect">
                      <a:avLst/>
                    </a:prstGeom>
                  </pic:spPr>
                </pic:pic>
              </a:graphicData>
            </a:graphic>
          </wp:inline>
        </w:drawing>
      </w:r>
    </w:p>
    <w:p w:rsidR="00A2569A" w:rsidRDefault="00A2569A">
      <w:r>
        <w:t>Press [ctrl + c] to copy again and then select the Abbreviation string values as shown while holding down the [alt] key for column selection mode:</w:t>
      </w:r>
      <w:r>
        <w:br/>
      </w:r>
      <w:r>
        <w:br/>
      </w:r>
      <w:r>
        <w:rPr>
          <w:noProof/>
        </w:rPr>
        <w:drawing>
          <wp:inline distT="0" distB="0" distL="0" distR="0" wp14:anchorId="321C7B34" wp14:editId="2728F33A">
            <wp:extent cx="3848100" cy="1343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48100" cy="1343025"/>
                    </a:xfrm>
                    <a:prstGeom prst="rect">
                      <a:avLst/>
                    </a:prstGeom>
                  </pic:spPr>
                </pic:pic>
              </a:graphicData>
            </a:graphic>
          </wp:inline>
        </w:drawing>
      </w:r>
    </w:p>
    <w:p w:rsidR="00A2569A" w:rsidRDefault="00A2569A">
      <w:r>
        <w:t>Press [alt + s] for the Paste Replace command.</w:t>
      </w:r>
      <w:r>
        <w:br/>
      </w:r>
      <w:r>
        <w:br/>
      </w:r>
      <w:r>
        <w:rPr>
          <w:noProof/>
        </w:rPr>
        <w:drawing>
          <wp:inline distT="0" distB="0" distL="0" distR="0" wp14:anchorId="1424DCEA" wp14:editId="4104D328">
            <wp:extent cx="3657600" cy="1381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57600" cy="1381125"/>
                    </a:xfrm>
                    <a:prstGeom prst="rect">
                      <a:avLst/>
                    </a:prstGeom>
                  </pic:spPr>
                </pic:pic>
              </a:graphicData>
            </a:graphic>
          </wp:inline>
        </w:drawing>
      </w:r>
    </w:p>
    <w:p w:rsidR="00A2569A" w:rsidRDefault="00A2569A">
      <w:r>
        <w:t>Go back to the Excel document and now select the state name column and copy the results. Swap back to the Visual Studio instance and</w:t>
      </w:r>
      <w:r w:rsidR="00F8105B">
        <w:t xml:space="preserve"> column</w:t>
      </w:r>
      <w:r>
        <w:t xml:space="preserve"> select the name string</w:t>
      </w:r>
      <w:r w:rsidR="00F8105B">
        <w:t xml:space="preserve"> contents</w:t>
      </w:r>
      <w:r>
        <w:t>:</w:t>
      </w:r>
      <w:r>
        <w:br/>
      </w:r>
      <w:r>
        <w:br/>
      </w:r>
      <w:r>
        <w:rPr>
          <w:noProof/>
        </w:rPr>
        <w:drawing>
          <wp:inline distT="0" distB="0" distL="0" distR="0" wp14:anchorId="067A3734" wp14:editId="57A287DE">
            <wp:extent cx="3590925" cy="1009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90925" cy="1009650"/>
                    </a:xfrm>
                    <a:prstGeom prst="rect">
                      <a:avLst/>
                    </a:prstGeom>
                  </pic:spPr>
                </pic:pic>
              </a:graphicData>
            </a:graphic>
          </wp:inline>
        </w:drawing>
      </w:r>
    </w:p>
    <w:p w:rsidR="006A47BD" w:rsidRDefault="00F8105B">
      <w:r>
        <w:lastRenderedPageBreak/>
        <w:t>Press [alt + s] for the inline Paste Replace command. We now have our entire dictionar</w:t>
      </w:r>
      <w:r w:rsidR="00EC37D1">
        <w:t>y filled out. However, the f</w:t>
      </w:r>
      <w:r>
        <w:t>irst initial in some of the states is not capitalized.</w:t>
      </w:r>
      <w:r>
        <w:br/>
      </w:r>
      <w:r>
        <w:br/>
      </w:r>
      <w:r>
        <w:rPr>
          <w:noProof/>
        </w:rPr>
        <w:drawing>
          <wp:inline distT="0" distB="0" distL="0" distR="0" wp14:anchorId="48DD6BF7" wp14:editId="68784118">
            <wp:extent cx="4324350" cy="2181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24350" cy="2181225"/>
                    </a:xfrm>
                    <a:prstGeom prst="rect">
                      <a:avLst/>
                    </a:prstGeom>
                  </pic:spPr>
                </pic:pic>
              </a:graphicData>
            </a:graphic>
          </wp:inline>
        </w:drawing>
      </w:r>
    </w:p>
    <w:p w:rsidR="00F8105B" w:rsidRDefault="00F8105B">
      <w:r>
        <w:t>Column select</w:t>
      </w:r>
      <w:r w:rsidR="00EC37D1">
        <w:t>,</w:t>
      </w:r>
      <w:r>
        <w:t xml:space="preserve"> the first initial in each of the states and press [alt + u] to selection capitalize the state names.</w:t>
      </w:r>
      <w:r>
        <w:br/>
      </w:r>
      <w:r>
        <w:br/>
      </w:r>
      <w:r>
        <w:rPr>
          <w:noProof/>
        </w:rPr>
        <w:drawing>
          <wp:inline distT="0" distB="0" distL="0" distR="0" wp14:anchorId="724D9494" wp14:editId="20F7074A">
            <wp:extent cx="4200525" cy="1600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00525" cy="1600200"/>
                    </a:xfrm>
                    <a:prstGeom prst="rect">
                      <a:avLst/>
                    </a:prstGeom>
                  </pic:spPr>
                </pic:pic>
              </a:graphicData>
            </a:graphic>
          </wp:inline>
        </w:drawing>
      </w:r>
    </w:p>
    <w:p w:rsidR="00F8105B" w:rsidRDefault="00F8105B">
      <w:r>
        <w:t>Now lazy select all of the state dictionary definitions again.</w:t>
      </w:r>
    </w:p>
    <w:p w:rsidR="00F8105B" w:rsidRDefault="00F8105B">
      <w:r>
        <w:rPr>
          <w:noProof/>
        </w:rPr>
        <w:drawing>
          <wp:inline distT="0" distB="0" distL="0" distR="0" wp14:anchorId="38B3C0F9" wp14:editId="69FEC54D">
            <wp:extent cx="4448175" cy="1457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48175" cy="1457325"/>
                    </a:xfrm>
                    <a:prstGeom prst="rect">
                      <a:avLst/>
                    </a:prstGeom>
                  </pic:spPr>
                </pic:pic>
              </a:graphicData>
            </a:graphic>
          </wp:inline>
        </w:drawing>
      </w:r>
    </w:p>
    <w:p w:rsidR="00F8105B" w:rsidRDefault="00F8105B"/>
    <w:p w:rsidR="00F8105B" w:rsidRDefault="00F8105B"/>
    <w:p w:rsidR="00F8105B" w:rsidRDefault="00F8105B"/>
    <w:p w:rsidR="00F8105B" w:rsidRDefault="00F8105B">
      <w:r>
        <w:lastRenderedPageBreak/>
        <w:t xml:space="preserve"> Press [alt + e] to sort all of the lines of code using the Sort Lines command.</w:t>
      </w:r>
    </w:p>
    <w:p w:rsidR="00F8105B" w:rsidRDefault="00F8105B">
      <w:r>
        <w:rPr>
          <w:noProof/>
        </w:rPr>
        <w:drawing>
          <wp:inline distT="0" distB="0" distL="0" distR="0" wp14:anchorId="39F60E28" wp14:editId="56B6303D">
            <wp:extent cx="4695825" cy="23717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95825" cy="2371725"/>
                    </a:xfrm>
                    <a:prstGeom prst="rect">
                      <a:avLst/>
                    </a:prstGeom>
                  </pic:spPr>
                </pic:pic>
              </a:graphicData>
            </a:graphic>
          </wp:inline>
        </w:drawing>
      </w:r>
    </w:p>
    <w:p w:rsidR="007F0024" w:rsidRDefault="007F0024">
      <w:r>
        <w:t>Remove the comma from the end of the dictionary (or leave it, this is a personal choice).</w:t>
      </w:r>
    </w:p>
    <w:p w:rsidR="007F0024" w:rsidRDefault="007F0024">
      <w:r>
        <w:rPr>
          <w:noProof/>
        </w:rPr>
        <w:drawing>
          <wp:inline distT="0" distB="0" distL="0" distR="0" wp14:anchorId="019145F2" wp14:editId="3D350E3C">
            <wp:extent cx="4343400" cy="723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43400" cy="723900"/>
                    </a:xfrm>
                    <a:prstGeom prst="rect">
                      <a:avLst/>
                    </a:prstGeom>
                  </pic:spPr>
                </pic:pic>
              </a:graphicData>
            </a:graphic>
          </wp:inline>
        </w:drawing>
      </w:r>
    </w:p>
    <w:p w:rsidR="00F8105B" w:rsidRDefault="00F8105B">
      <w:r>
        <w:t xml:space="preserve">For </w:t>
      </w:r>
      <w:proofErr w:type="spellStart"/>
      <w:r>
        <w:t>State</w:t>
      </w:r>
      <w:r w:rsidR="007F0024">
        <w:t>ListByName</w:t>
      </w:r>
      <w:proofErr w:type="spellEnd"/>
      <w:r w:rsidR="007F0024">
        <w:t xml:space="preserve"> dictionary</w:t>
      </w:r>
      <w:r w:rsidR="00EC37D1">
        <w:t>,</w:t>
      </w:r>
      <w:r w:rsidR="007F0024">
        <w:t xml:space="preserve"> copy and paste in a similar manner</w:t>
      </w:r>
      <w:r w:rsidR="00EC37D1">
        <w:t xml:space="preserve"> using the Text Extensions commands</w:t>
      </w:r>
      <w:r w:rsidR="007F0024">
        <w:t>. However, use the state name for the dictionary key. This way, the results are ordered by the state name</w:t>
      </w:r>
      <w:r w:rsidR="00CF0E55">
        <w:t xml:space="preserve"> key</w:t>
      </w:r>
      <w:r w:rsidR="00EC37D1">
        <w:t>,</w:t>
      </w:r>
      <w:r w:rsidR="007F0024">
        <w:t xml:space="preserve"> and not the abbreviation key.</w:t>
      </w:r>
    </w:p>
    <w:p w:rsidR="00F8105B" w:rsidRDefault="007F0024">
      <w:r>
        <w:rPr>
          <w:noProof/>
        </w:rPr>
        <w:drawing>
          <wp:inline distT="0" distB="0" distL="0" distR="0" wp14:anchorId="7E0CDB1A" wp14:editId="4B504A06">
            <wp:extent cx="5457825" cy="1943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57825" cy="1943100"/>
                    </a:xfrm>
                    <a:prstGeom prst="rect">
                      <a:avLst/>
                    </a:prstGeom>
                  </pic:spPr>
                </pic:pic>
              </a:graphicData>
            </a:graphic>
          </wp:inline>
        </w:drawing>
      </w:r>
      <w:r w:rsidR="00F8105B">
        <w:br/>
      </w:r>
      <w:r w:rsidR="00F8105B">
        <w:br/>
      </w:r>
      <w:r>
        <w:t>Welcome to cleaner coding, maintainability, and coding outside the box.</w:t>
      </w:r>
      <w:r w:rsidR="0097389D">
        <w:t xml:space="preserve"> Contact me at </w:t>
      </w:r>
      <w:hyperlink r:id="rId26" w:history="1">
        <w:r w:rsidR="0097389D" w:rsidRPr="00D71B97">
          <w:rPr>
            <w:rStyle w:val="Hyperlink"/>
          </w:rPr>
          <w:t>ryanmauldin@msn.com</w:t>
        </w:r>
      </w:hyperlink>
      <w:r w:rsidR="0097389D">
        <w:t xml:space="preserve"> with questions/ideas if needed.</w:t>
      </w:r>
    </w:p>
    <w:sectPr w:rsidR="00F8105B">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689" w:rsidRDefault="00CD2689" w:rsidP="00141140">
      <w:pPr>
        <w:spacing w:after="0" w:line="240" w:lineRule="auto"/>
      </w:pPr>
      <w:r>
        <w:separator/>
      </w:r>
    </w:p>
  </w:endnote>
  <w:endnote w:type="continuationSeparator" w:id="0">
    <w:p w:rsidR="00CD2689" w:rsidRDefault="00CD2689" w:rsidP="00141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689" w:rsidRDefault="00CD2689" w:rsidP="00141140">
      <w:pPr>
        <w:spacing w:after="0" w:line="240" w:lineRule="auto"/>
      </w:pPr>
      <w:r>
        <w:separator/>
      </w:r>
    </w:p>
  </w:footnote>
  <w:footnote w:type="continuationSeparator" w:id="0">
    <w:p w:rsidR="00CD2689" w:rsidRDefault="00CD2689" w:rsidP="001411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140" w:rsidRDefault="00141140">
    <w:pPr>
      <w:pStyle w:val="Header"/>
    </w:pPr>
    <w:r>
      <w:t>Text Extensions Docs</w:t>
    </w:r>
    <w:r>
      <w:tab/>
      <w:t>Ryan Mauldin</w:t>
    </w:r>
    <w:r>
      <w:tab/>
      <w:t>4/15/2014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140"/>
    <w:rsid w:val="00141140"/>
    <w:rsid w:val="001D036C"/>
    <w:rsid w:val="003F387D"/>
    <w:rsid w:val="0058345C"/>
    <w:rsid w:val="005F4DB6"/>
    <w:rsid w:val="00616485"/>
    <w:rsid w:val="006A47BD"/>
    <w:rsid w:val="007F0024"/>
    <w:rsid w:val="008B7485"/>
    <w:rsid w:val="009311A5"/>
    <w:rsid w:val="0097389D"/>
    <w:rsid w:val="00A2569A"/>
    <w:rsid w:val="00C73A89"/>
    <w:rsid w:val="00CD2689"/>
    <w:rsid w:val="00CF0E55"/>
    <w:rsid w:val="00DD3654"/>
    <w:rsid w:val="00E62DB5"/>
    <w:rsid w:val="00EC37D1"/>
    <w:rsid w:val="00F81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1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140"/>
  </w:style>
  <w:style w:type="paragraph" w:styleId="Footer">
    <w:name w:val="footer"/>
    <w:basedOn w:val="Normal"/>
    <w:link w:val="FooterChar"/>
    <w:uiPriority w:val="99"/>
    <w:unhideWhenUsed/>
    <w:rsid w:val="00141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140"/>
  </w:style>
  <w:style w:type="paragraph" w:styleId="BalloonText">
    <w:name w:val="Balloon Text"/>
    <w:basedOn w:val="Normal"/>
    <w:link w:val="BalloonTextChar"/>
    <w:uiPriority w:val="99"/>
    <w:semiHidden/>
    <w:unhideWhenUsed/>
    <w:rsid w:val="00141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140"/>
    <w:rPr>
      <w:rFonts w:ascii="Tahoma" w:hAnsi="Tahoma" w:cs="Tahoma"/>
      <w:sz w:val="16"/>
      <w:szCs w:val="16"/>
    </w:rPr>
  </w:style>
  <w:style w:type="character" w:styleId="Hyperlink">
    <w:name w:val="Hyperlink"/>
    <w:basedOn w:val="DefaultParagraphFont"/>
    <w:uiPriority w:val="99"/>
    <w:unhideWhenUsed/>
    <w:rsid w:val="009738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1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140"/>
  </w:style>
  <w:style w:type="paragraph" w:styleId="Footer">
    <w:name w:val="footer"/>
    <w:basedOn w:val="Normal"/>
    <w:link w:val="FooterChar"/>
    <w:uiPriority w:val="99"/>
    <w:unhideWhenUsed/>
    <w:rsid w:val="00141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140"/>
  </w:style>
  <w:style w:type="paragraph" w:styleId="BalloonText">
    <w:name w:val="Balloon Text"/>
    <w:basedOn w:val="Normal"/>
    <w:link w:val="BalloonTextChar"/>
    <w:uiPriority w:val="99"/>
    <w:semiHidden/>
    <w:unhideWhenUsed/>
    <w:rsid w:val="00141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140"/>
    <w:rPr>
      <w:rFonts w:ascii="Tahoma" w:hAnsi="Tahoma" w:cs="Tahoma"/>
      <w:sz w:val="16"/>
      <w:szCs w:val="16"/>
    </w:rPr>
  </w:style>
  <w:style w:type="character" w:styleId="Hyperlink">
    <w:name w:val="Hyperlink"/>
    <w:basedOn w:val="DefaultParagraphFont"/>
    <w:uiPriority w:val="99"/>
    <w:unhideWhenUsed/>
    <w:rsid w:val="009738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640922">
      <w:bodyDiv w:val="1"/>
      <w:marLeft w:val="0"/>
      <w:marRight w:val="0"/>
      <w:marTop w:val="0"/>
      <w:marBottom w:val="0"/>
      <w:divBdr>
        <w:top w:val="none" w:sz="0" w:space="0" w:color="auto"/>
        <w:left w:val="none" w:sz="0" w:space="0" w:color="auto"/>
        <w:bottom w:val="none" w:sz="0" w:space="0" w:color="auto"/>
        <w:right w:val="none" w:sz="0" w:space="0" w:color="auto"/>
      </w:divBdr>
      <w:divsChild>
        <w:div w:id="1981497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mailto:ryanmauldin@msn.com"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BTS</Company>
  <LinksUpToDate>false</LinksUpToDate>
  <CharactersWithSpaces>4910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 Mauldin</dc:creator>
  <cp:lastModifiedBy>Ryan M. Mauldin</cp:lastModifiedBy>
  <cp:revision>2</cp:revision>
  <dcterms:created xsi:type="dcterms:W3CDTF">2014-04-15T18:51:00Z</dcterms:created>
  <dcterms:modified xsi:type="dcterms:W3CDTF">2014-04-15T18:51:00Z</dcterms:modified>
</cp:coreProperties>
</file>