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장치(스토리지 HW) 추가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장치 인식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파티셔닝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파일시스템 생성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마운트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centos 시스템을 끄고, disk를 8G 2개 장착하기. -&gt; 부팅.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sudo shutdown -h now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poweroff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8G SATA disk 2개 장착하기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/dev/sdb : mbr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/dev/sdc : gpt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fdisk - dos(mbr)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MBR -&gt; n -&gt; primary/extended -&gt; 파티션번호1-4 -&gt; 시작섹터 -&gt; 마지막섹터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주/확장</w:t>
        <w:tab/>
        <w:t xml:space="preserve">시작섹터</w:t>
        <w:tab/>
        <w:t xml:space="preserve">마지막섹터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파티션 1    primary</w:t>
        <w:tab/>
        <w:t xml:space="preserve">2048</w:t>
        <w:tab/>
        <w:tab/>
        <w:t xml:space="preserve">1000000 (번호지정)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파티션 2    primary</w:t>
        <w:tab/>
        <w:t xml:space="preserve">default  </w:t>
        <w:tab/>
        <w:t xml:space="preserve">+1000000 (지금부터 1000000섹터개추가)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파티션 3    primary</w:t>
        <w:tab/>
        <w:t xml:space="preserve">default  </w:t>
        <w:tab/>
        <w:t xml:space="preserve">+ 1G  (지금부터  1G추가)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파티션 4    extended   default    </w:t>
        <w:tab/>
        <w:t xml:space="preserve">default (나머지 모두를 extended)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나머지 6 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extend : 6 G  (2G solaris, 2G linux lvm, 2G linux swap)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5</w:t>
        <w:tab/>
        <w:t xml:space="preserve">6</w:t>
        <w:tab/>
        <w:tab/>
        <w:t xml:space="preserve">7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주/확장</w:t>
        <w:tab/>
        <w:t xml:space="preserve">시작섹터</w:t>
        <w:tab/>
        <w:t xml:space="preserve">마지막섹터</w:t>
        <w:tab/>
        <w:t xml:space="preserve">system ID (type)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파티션 5</w:t>
        <w:tab/>
        <w:t xml:space="preserve">logical</w:t>
        <w:tab/>
        <w:tab/>
        <w:t xml:space="preserve">default</w:t>
        <w:tab/>
        <w:tab/>
        <w:t xml:space="preserve">+2G</w:t>
        <w:tab/>
        <w:tab/>
        <w:t xml:space="preserve">bf(solaris)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파티션 6</w:t>
        <w:tab/>
        <w:t xml:space="preserve">logical</w:t>
        <w:tab/>
        <w:tab/>
        <w:t xml:space="preserve">default</w:t>
        <w:tab/>
        <w:tab/>
        <w:t xml:space="preserve">+2G</w:t>
        <w:tab/>
        <w:tab/>
        <w:t xml:space="preserve">8e(linux lvm)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파티션 7</w:t>
        <w:tab/>
        <w:t xml:space="preserve">logical</w:t>
        <w:tab/>
        <w:tab/>
        <w:t xml:space="preserve">default</w:t>
        <w:tab/>
        <w:tab/>
        <w:t xml:space="preserve">default (나머지)  82(linux swap)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fdisk 나올때 w 해야 저장됨.  q는 저장하지 않고 나오기 때문에 작업이 모두 지워짐.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fdisk 는  친절함(시작섹터,마지막섹터). 명령어가 1문자. 대화형으로만 가능.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MBR은 기본, (gpt는 추가 작업이 필요함)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[root@localhost ~]# fdisk -l /dev/sdb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Disk /dev/sdb: 8589 MB, 8589934592 bytes, 16777216 sectors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Disk label type: 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Disk identifier: 0x09a7c39a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Device Boot      Start         End      Blocks   Id  System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/dev/sdb1            2048     1000000      498976+  83  Linux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/dev/sdb2         1001472     2001472      500000+  83  Linux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/dev/sdb3         2002944     4100095     1048576   83  Linux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/dev/sdb4         4100096    16777215     6338560    5  Extended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/dev/sdb5         4102144     8296447     2097152   bf  Solaris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/dev/sdb6         8298496    12492799     2097152   8e  Linux LVM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/dev/sdb7        12494848    16777215     2141184   82  Linux swap / Solaris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2) fdisk - GPT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fdisk -l /dev/sdc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[root@localhost ~]# fdisk -l /dev/sdc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Disk /dev/sdc: 8589 MB, 8589934592 bytes, 16777216 sectors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[root@localhost ~]#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Disk label type: gpt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파티션</w:t>
        <w:tab/>
        <w:tab/>
        <w:t xml:space="preserve">시작섹터</w:t>
        <w:tab/>
        <w:t xml:space="preserve">size</w:t>
        <w:tab/>
        <w:tab/>
        <w:t xml:space="preserve">system ID(type)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첫번째</w:t>
        <w:tab/>
        <w:tab/>
        <w:t xml:space="preserve">default</w:t>
        <w:tab/>
        <w:tab/>
        <w:t xml:space="preserve">1G</w:t>
        <w:tab/>
        <w:tab/>
        <w:t xml:space="preserve">linux swap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두번째</w:t>
        <w:tab/>
        <w:tab/>
        <w:t xml:space="preserve">default</w:t>
        <w:tab/>
        <w:tab/>
        <w:t xml:space="preserve">1G</w:t>
        <w:tab/>
        <w:tab/>
        <w:t xml:space="preserve">linux raid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세번째</w:t>
        <w:tab/>
        <w:tab/>
        <w:t xml:space="preserve">default</w:t>
        <w:tab/>
        <w:tab/>
        <w:t xml:space="preserve">2G</w:t>
        <w:tab/>
        <w:tab/>
        <w:t xml:space="preserve">linux lvm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네번째</w:t>
        <w:tab/>
        <w:tab/>
        <w:t xml:space="preserve">default</w:t>
        <w:tab/>
        <w:tab/>
        <w:t xml:space="preserve">2G</w:t>
        <w:tab/>
        <w:tab/>
        <w:t xml:space="preserve">solaris backup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다섯번째</w:t>
        <w:tab/>
        <w:t xml:space="preserve">default</w:t>
        <w:tab/>
        <w:tab/>
        <w:t xml:space="preserve">나머지(2G)</w:t>
        <w:tab/>
        <w:t xml:space="preserve">hp-ux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3) parted - gpt    /dev/sdb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Partition Table: gpt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print devies 확인  -&gt; select 장치 선택 -&gt; mklabel (파티션테이블방식 선택)  -&gt; mkpart 파티셔닝 -&gt; print 확인 (자동저장)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이름, 파일시스템, 시작, 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4) parted - msdos     /dev/sdc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Partition Table: MSDOS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장치 : /dev/sdc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파티션순서 </w:t>
        <w:tab/>
        <w:t xml:space="preserve">primary/extend</w:t>
        <w:tab/>
        <w:t xml:space="preserve">시작</w:t>
        <w:tab/>
        <w:tab/>
        <w:t xml:space="preserve">마지막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1</w:t>
        <w:tab/>
        <w:tab/>
        <w:t xml:space="preserve">primary</w:t>
        <w:tab/>
        <w:tab/>
        <w:t xml:space="preserve">0%</w:t>
        <w:tab/>
        <w:tab/>
        <w:t xml:space="preserve">30%</w:t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 xml:space="preserve">primary</w:t>
        <w:tab/>
        <w:tab/>
        <w:t xml:space="preserve">31%</w:t>
        <w:tab/>
        <w:tab/>
        <w:t xml:space="preserve">60%</w:t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3</w:t>
        <w:tab/>
        <w:tab/>
        <w:t xml:space="preserve">primary</w:t>
        <w:tab/>
        <w:tab/>
        <w:t xml:space="preserve">61%</w:t>
        <w:tab/>
        <w:tab/>
        <w:t xml:space="preserve">100%</w:t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KB, MB, GB,  s섹터수  n% ,  예) 1000000s,  1GB, 2000MB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*primary/extended 선택이 없음. 파티션이름을 설정할 수 있음.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parted -s /dev/sdb mklabel msdos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parted -s /dev/sdb mkpart primary 0% 1GB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parted -s /dev/sdb mkpart primary 1GB 2048MG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파일시스템 생성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mkfs -t 파일시스템종류  파티션번호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mkfs -t ext4  /dev/sdb1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mkfs.xfs /dev/sdb2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[root@localhost ~]# mkfs.xfs /dev/sdb2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meta-data=/dev/sdb2              isize=512    agcount=4, agsize=201088 blks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=                       sectsz=512   attr=2, projid32bit=1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=                       crc=1        finobt=0, sparse=0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data     =                       bsize=4096   blocks=804352, imaxpct=25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=                       sunit=0      swidth=0 blks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naming   =version 2              bsize=4096   ascii-ci=0 ftype=1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log      =internal log           bsize=4096   blocks=2560, version=2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=                       sectsz=512   sunit=0 blks, lazy-count=1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realtime =none                   extsz=4096   blocks=0, rtextents=0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[root@localhost ~]#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/etc/fstab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/dev/sdb1   /mnt/new1 (file system : ext4)  파티션번호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/dev/sdb2   /mnt/new2 (file system : xfs) UUID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vi /etc/fstab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장치(파티션번호/UUID)   마운트포인트   파일시스템타입   마운트옵션   덤프여부   부팅시체크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uuid 확인   ( lsblk -f  , blkid 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/dev/sdb1 /mnt/new1 ext4 defaults 0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퀴즈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8G  장치 :  /dev/sdc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MBR(dos)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번호</w:t>
        <w:tab/>
        <w:t xml:space="preserve">파티션타입</w:t>
        <w:tab/>
        <w:t xml:space="preserve">시작섹터</w:t>
        <w:tab/>
        <w:t xml:space="preserve">마지막섹터</w:t>
        <w:tab/>
        <w:t xml:space="preserve">파일시스템</w:t>
        <w:tab/>
        <w:t xml:space="preserve">마운트포인트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</w:t>
        <w:tab/>
        <w:t xml:space="preserve">primary </w:t>
        <w:tab/>
        <w:t xml:space="preserve">2048</w:t>
        <w:tab/>
        <w:tab/>
        <w:t xml:space="preserve">4G</w:t>
        <w:tab/>
        <w:tab/>
        <w:t xml:space="preserve">linux (xfs)</w:t>
        <w:tab/>
        <w:t xml:space="preserve">/mnt/data1(자동)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</w:t>
        <w:tab/>
        <w:t xml:space="preserve">extended </w:t>
        <w:tab/>
        <w:t xml:space="preserve">default</w:t>
        <w:tab/>
        <w:tab/>
        <w:t xml:space="preserve">나머지 모두</w:t>
        <w:tab/>
        <w:t xml:space="preserve">linux extended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</w:t>
        <w:tab/>
        <w:t xml:space="preserve">logical</w:t>
        <w:tab/>
        <w:tab/>
        <w:t xml:space="preserve">default</w:t>
        <w:tab/>
        <w:tab/>
        <w:t xml:space="preserve">2G</w:t>
        <w:tab/>
        <w:tab/>
        <w:t xml:space="preserve">linux (ext4)</w:t>
        <w:tab/>
        <w:t xml:space="preserve">/mnt/data2(자동)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</w:t>
        <w:tab/>
        <w:t xml:space="preserve">logical</w:t>
        <w:tab/>
        <w:tab/>
        <w:t xml:space="preserve">default </w:t>
        <w:tab/>
        <w:t xml:space="preserve">나머지</w:t>
        <w:tab/>
        <w:tab/>
        <w:t xml:space="preserve">linux swap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마운트가 되어있다면 umount로 해제 후 mount -a로 확인 할 것.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