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NỘI DUNG THỰC HÀNH ĐỒ ÁN CUỐI KÌ</w:t>
      </w:r>
    </w:p>
    <w:p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1. Yêu cầu đồ án</w:t>
      </w:r>
    </w:p>
    <w:p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Phân tích hệ thống: UCD, Activity Diagram, Sequence Diagram, System Architecture Diagram,…</w:t>
      </w:r>
    </w:p>
    <w:p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Sơ đồ cơ sở dữ liệu: ERD </w:t>
      </w:r>
    </w:p>
    <w:p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Source Code: </w:t>
      </w:r>
    </w:p>
    <w:p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Code + Database</w:t>
      </w:r>
    </w:p>
    <w:p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Hạn nộp tuần cuối môn học</w:t>
      </w:r>
    </w:p>
    <w:p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2. Công nghệ dự kiến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708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3" w:hRule="atLeast"/>
        </w:trPr>
        <w:tc>
          <w:tcPr>
            <w:tcW w:w="2263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Thành phần</w:t>
            </w:r>
          </w:p>
        </w:tc>
        <w:tc>
          <w:tcPr>
            <w:tcW w:w="7087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Công nghệ sử dụng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</w:trPr>
        <w:tc>
          <w:tcPr>
            <w:tcW w:w="2263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Frontend (8.5đ)</w:t>
            </w:r>
          </w:p>
        </w:tc>
        <w:tc>
          <w:tcPr>
            <w:tcW w:w="708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HTML, CSS, Javascript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8" w:hRule="atLeast"/>
        </w:trPr>
        <w:tc>
          <w:tcPr>
            <w:tcW w:w="2263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Backend (1.5đ)</w:t>
            </w:r>
          </w:p>
        </w:tc>
        <w:tc>
          <w:tcPr>
            <w:tcW w:w="708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PHP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2263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Database</w:t>
            </w:r>
          </w:p>
        </w:tc>
        <w:tc>
          <w:tcPr>
            <w:tcW w:w="7087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Postgresql: Phù hợp cho PHP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2263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lí Source</w:t>
            </w:r>
          </w:p>
        </w:tc>
        <w:tc>
          <w:tcPr>
            <w:tcW w:w="7087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Github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2263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Trí tuệ nhân tạo (1đ)</w:t>
            </w:r>
          </w:p>
        </w:tc>
        <w:tc>
          <w:tcPr>
            <w:tcW w:w="7087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Google Gemini API: Hỗ trợ, gợi ý dựa trên mong muốn của người dùng</w:t>
            </w:r>
          </w:p>
        </w:tc>
      </w:tr>
    </w:tbl>
    <w:p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3. Yêu cầu chuẩn bị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6"/>
          <w:szCs w:val="26"/>
        </w:rPr>
        <w:t xml:space="preserve">Cài đặt máy ảo cho php: </w:t>
      </w:r>
      <w:r>
        <w:fldChar w:fldCharType="begin"/>
      </w:r>
      <w:r>
        <w:instrText xml:space="preserve"> HYPERLINK "https://www.youtube.com/watch?v=0Zay4yjYxJc" </w:instrText>
      </w:r>
      <w:r>
        <w:fldChar w:fldCharType="separate"/>
      </w:r>
      <w:r>
        <w:rPr>
          <w:rStyle w:val="14"/>
          <w:rFonts w:ascii="Times New Roman" w:hAnsi="Times New Roman" w:cs="Times New Roman"/>
          <w:sz w:val="26"/>
          <w:szCs w:val="26"/>
        </w:rPr>
        <w:t>Xampp</w:t>
      </w:r>
      <w:r>
        <w:rPr>
          <w:rStyle w:val="14"/>
          <w:rFonts w:ascii="Times New Roman" w:hAnsi="Times New Roman" w:cs="Times New Roman"/>
          <w:sz w:val="26"/>
          <w:szCs w:val="26"/>
        </w:rPr>
        <w:fldChar w:fldCharType="end"/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Cài đặt công cụ github: </w:t>
      </w:r>
      <w:r>
        <w:fldChar w:fldCharType="begin"/>
      </w:r>
      <w:r>
        <w:instrText xml:space="preserve"> HYPERLINK "https://tortoisegit.org/download/" </w:instrText>
      </w:r>
      <w:r>
        <w:fldChar w:fldCharType="separate"/>
      </w:r>
      <w:r>
        <w:rPr>
          <w:rStyle w:val="14"/>
          <w:rFonts w:ascii="Times New Roman" w:hAnsi="Times New Roman" w:cs="Times New Roman"/>
        </w:rPr>
        <w:t>Tortoise Git</w:t>
      </w:r>
      <w:r>
        <w:rPr>
          <w:rStyle w:val="14"/>
          <w:rFonts w:ascii="Times New Roman" w:hAnsi="Times New Roman" w:cs="Times New Roman"/>
        </w:rPr>
        <w:fldChar w:fldCharType="end"/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Cài đặt Database: </w:t>
      </w:r>
      <w:r>
        <w:fldChar w:fldCharType="begin"/>
      </w:r>
      <w:r>
        <w:instrText xml:space="preserve"> HYPERLINK "https://www.youtube.com/watch?v=4qH-7w5LZsA" </w:instrText>
      </w:r>
      <w:r>
        <w:fldChar w:fldCharType="separate"/>
      </w:r>
      <w:r>
        <w:rPr>
          <w:rStyle w:val="14"/>
          <w:rFonts w:ascii="Times New Roman" w:hAnsi="Times New Roman" w:cs="Times New Roman"/>
        </w:rPr>
        <w:t>Postgresql</w:t>
      </w:r>
      <w:r>
        <w:rPr>
          <w:rStyle w:val="14"/>
          <w:rFonts w:ascii="Times New Roman" w:hAnsi="Times New Roman" w:cs="Times New Roman"/>
        </w:rPr>
        <w:fldChar w:fldCharType="end"/>
      </w:r>
    </w:p>
    <w:p>
      <w:pPr>
        <w:rPr>
          <w:rFonts w:ascii="Times New Roman" w:hAnsi="Times New Roman" w:cs="Times New Roman"/>
          <w:sz w:val="26"/>
          <w:szCs w:val="26"/>
        </w:rPr>
      </w:pPr>
    </w:p>
    <w:p>
      <w:pPr>
        <w:rPr>
          <w:rFonts w:ascii="Times New Roman" w:hAnsi="Times New Roman" w:cs="Times New Roman"/>
          <w:sz w:val="26"/>
          <w:szCs w:val="26"/>
        </w:rPr>
      </w:pPr>
      <w:bookmarkStart w:id="0" w:name="_GoBack"/>
      <w:bookmarkEnd w:id="0"/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4224"/>
    <w:rsid w:val="00075ECD"/>
    <w:rsid w:val="00204F9C"/>
    <w:rsid w:val="00413A95"/>
    <w:rsid w:val="004550C6"/>
    <w:rsid w:val="00567EE5"/>
    <w:rsid w:val="00715BA1"/>
    <w:rsid w:val="00771DB5"/>
    <w:rsid w:val="007D4224"/>
    <w:rsid w:val="00922810"/>
    <w:rsid w:val="009A11C0"/>
    <w:rsid w:val="009C3801"/>
    <w:rsid w:val="00DF2C70"/>
    <w:rsid w:val="00E55EA4"/>
    <w:rsid w:val="00EE0D2C"/>
    <w:rsid w:val="1D08764A"/>
    <w:rsid w:val="1D314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HAnsi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3">
    <w:name w:val="Default Paragraph Font"/>
    <w:semiHidden/>
    <w:unhideWhenUsed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6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4">
    <w:name w:val="Hyperlink"/>
    <w:basedOn w:val="13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table" w:styleId="16">
    <w:name w:val="Table Grid"/>
    <w:basedOn w:val="15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7">
    <w:name w:val="Heading 1 Char"/>
    <w:basedOn w:val="13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8">
    <w:name w:val="Heading 2 Char"/>
    <w:basedOn w:val="13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9">
    <w:name w:val="Heading 3 Char"/>
    <w:basedOn w:val="13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0">
    <w:name w:val="Heading 4 Char"/>
    <w:basedOn w:val="13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1">
    <w:name w:val="Heading 5 Char"/>
    <w:basedOn w:val="13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2">
    <w:name w:val="Heading 6 Char"/>
    <w:basedOn w:val="13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7 Char"/>
    <w:basedOn w:val="13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8 Char"/>
    <w:basedOn w:val="13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Heading 9 Char"/>
    <w:basedOn w:val="13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itle Char"/>
    <w:basedOn w:val="13"/>
    <w:link w:val="1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Subtitle Char"/>
    <w:basedOn w:val="13"/>
    <w:link w:val="1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Quote Char"/>
    <w:basedOn w:val="13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3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Intense Quote Char"/>
    <w:basedOn w:val="13"/>
    <w:link w:val="32"/>
    <w:qFormat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3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Unresolved Mention"/>
    <w:basedOn w:val="13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2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653FC15-494B-417B-A29D-6E9A450EFD2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178</Words>
  <Characters>740</Characters>
  <Lines>41</Lines>
  <Paragraphs>36</Paragraphs>
  <TotalTime>101</TotalTime>
  <ScaleCrop>false</ScaleCrop>
  <LinksUpToDate>false</LinksUpToDate>
  <CharactersWithSpaces>882</CharactersWithSpaces>
  <Application>WPS Office_11.2.0.9052_F1E327BC-269C-435d-A152-05C5408002CA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2026-01-30T12:58:00Z</dcterms:created>
  <dc:creator>VAN VINH THAI TOAN</dc:creator>
  <cp:lastModifiedBy>LENOVO</cp:lastModifiedBy>
  <dcterms:modified xsi:type="dcterms:W3CDTF">2026-01-31T03:08:29Z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1033-11.2.0.9052</vt:lpwstr>
  </property>
</Properties>
</file>