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AA9A0" w14:textId="04FBB625" w:rsidR="00715BA1" w:rsidRPr="00204F9C" w:rsidRDefault="007D4224" w:rsidP="007D422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04F9C">
        <w:rPr>
          <w:rFonts w:ascii="Times New Roman" w:hAnsi="Times New Roman" w:cs="Times New Roman"/>
          <w:b/>
          <w:bCs/>
          <w:sz w:val="36"/>
          <w:szCs w:val="36"/>
        </w:rPr>
        <w:t>NỘI DUNG THỰC HÀNH ĐỒ ÁN CUỐI KÌ</w:t>
      </w:r>
    </w:p>
    <w:p w14:paraId="016A3586" w14:textId="5554DB59" w:rsidR="007D4224" w:rsidRPr="00204F9C" w:rsidRDefault="00204F9C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04F9C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204F9C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04F9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04F9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204F9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</w:p>
    <w:p w14:paraId="2E9882E4" w14:textId="214F61F8" w:rsidR="00204F9C" w:rsidRPr="00204F9C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204F9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P</w:t>
      </w:r>
      <w:r w:rsidRPr="00204F9C">
        <w:rPr>
          <w:rFonts w:ascii="Times New Roman" w:hAnsi="Times New Roman" w:cs="Times New Roman"/>
          <w:sz w:val="26"/>
          <w:szCs w:val="26"/>
        </w:rPr>
        <w:t>hân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UCD, Activity Diagram, Sequence Diagram, </w:t>
      </w:r>
      <w:r w:rsidRPr="00204F9C">
        <w:rPr>
          <w:rFonts w:ascii="Times New Roman" w:hAnsi="Times New Roman" w:cs="Times New Roman"/>
          <w:sz w:val="26"/>
          <w:szCs w:val="26"/>
        </w:rPr>
        <w:t xml:space="preserve">System Architecture </w:t>
      </w:r>
      <w:proofErr w:type="gramStart"/>
      <w:r w:rsidRPr="00204F9C">
        <w:rPr>
          <w:rFonts w:ascii="Times New Roman" w:hAnsi="Times New Roman" w:cs="Times New Roman"/>
          <w:sz w:val="26"/>
          <w:szCs w:val="26"/>
        </w:rPr>
        <w:t>Diagram</w:t>
      </w:r>
      <w:r>
        <w:rPr>
          <w:rFonts w:ascii="Times New Roman" w:hAnsi="Times New Roman" w:cs="Times New Roman"/>
          <w:sz w:val="26"/>
          <w:szCs w:val="26"/>
        </w:rPr>
        <w:t>,…</w:t>
      </w:r>
      <w:proofErr w:type="gramEnd"/>
    </w:p>
    <w:p w14:paraId="682F9905" w14:textId="1D19756C" w:rsidR="00204F9C" w:rsidRPr="00204F9C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204F9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204F9C">
        <w:rPr>
          <w:rFonts w:ascii="Times New Roman" w:hAnsi="Times New Roman" w:cs="Times New Roman"/>
          <w:sz w:val="26"/>
          <w:szCs w:val="26"/>
        </w:rPr>
        <w:t>ERD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C82704F" w14:textId="77777777" w:rsidR="00204F9C" w:rsidRPr="00204F9C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204F9C">
        <w:rPr>
          <w:rFonts w:ascii="Times New Roman" w:hAnsi="Times New Roman" w:cs="Times New Roman"/>
          <w:sz w:val="26"/>
          <w:szCs w:val="26"/>
        </w:rPr>
        <w:t xml:space="preserve">Source Code: </w:t>
      </w:r>
    </w:p>
    <w:p w14:paraId="031B4711" w14:textId="77777777" w:rsidR="00204F9C" w:rsidRPr="00204F9C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204F9C">
        <w:rPr>
          <w:rFonts w:ascii="Times New Roman" w:hAnsi="Times New Roman" w:cs="Times New Roman"/>
          <w:sz w:val="26"/>
          <w:szCs w:val="26"/>
        </w:rPr>
        <w:t>- Code + Database</w:t>
      </w:r>
    </w:p>
    <w:p w14:paraId="6102ECC9" w14:textId="48820BC6" w:rsidR="00204F9C" w:rsidRDefault="00204F9C" w:rsidP="00204F9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204F9C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204F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04F9C">
        <w:rPr>
          <w:rFonts w:ascii="Times New Roman" w:hAnsi="Times New Roman" w:cs="Times New Roman"/>
          <w:sz w:val="26"/>
          <w:szCs w:val="26"/>
        </w:rPr>
        <w:t>học</w:t>
      </w:r>
      <w:proofErr w:type="spellEnd"/>
    </w:p>
    <w:p w14:paraId="42AE0742" w14:textId="0753A645" w:rsidR="00204F9C" w:rsidRPr="00075ECD" w:rsidRDefault="00204F9C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r w:rsidR="00075ECD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ông </w:t>
      </w:r>
      <w:proofErr w:type="spellStart"/>
      <w:r w:rsidRPr="00075ECD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075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5ECD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="00075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5ECD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204F9C" w14:paraId="14E18E66" w14:textId="77777777" w:rsidTr="00204F9C">
        <w:trPr>
          <w:trHeight w:val="423"/>
        </w:trPr>
        <w:tc>
          <w:tcPr>
            <w:tcW w:w="2263" w:type="dxa"/>
          </w:tcPr>
          <w:p w14:paraId="1B29A025" w14:textId="16FBD72B" w:rsidR="00204F9C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087" w:type="dxa"/>
          </w:tcPr>
          <w:p w14:paraId="26F15F4B" w14:textId="39B8D511" w:rsidR="00204F9C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204F9C" w14:paraId="04978E67" w14:textId="77777777" w:rsidTr="00204F9C">
        <w:trPr>
          <w:trHeight w:val="682"/>
        </w:trPr>
        <w:tc>
          <w:tcPr>
            <w:tcW w:w="2263" w:type="dxa"/>
          </w:tcPr>
          <w:p w14:paraId="2C20A3D7" w14:textId="6627D933" w:rsidR="00204F9C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Frontend</w:t>
            </w:r>
            <w:r w:rsidR="00075ECD">
              <w:rPr>
                <w:rFonts w:ascii="Times New Roman" w:hAnsi="Times New Roman" w:cs="Times New Roman"/>
                <w:sz w:val="26"/>
                <w:szCs w:val="26"/>
              </w:rPr>
              <w:t xml:space="preserve"> (8.5đ)</w:t>
            </w:r>
          </w:p>
        </w:tc>
        <w:tc>
          <w:tcPr>
            <w:tcW w:w="7087" w:type="dxa"/>
          </w:tcPr>
          <w:p w14:paraId="7B3A3F33" w14:textId="359EE182" w:rsidR="00204F9C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PHP</w:t>
            </w:r>
            <w:r w:rsidR="00075EC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="00075ECD">
              <w:rPr>
                <w:rFonts w:ascii="Times New Roman" w:hAnsi="Times New Roman" w:cs="Times New Roman"/>
                <w:sz w:val="26"/>
                <w:szCs w:val="26"/>
              </w:rPr>
              <w:t>):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75ECD"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framework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bootstrap </w:t>
            </w:r>
            <w:proofErr w:type="spellStart"/>
            <w:r w:rsidR="00075EC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075E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75ECD">
              <w:rPr>
                <w:rFonts w:ascii="Times New Roman" w:hAnsi="Times New Roman" w:cs="Times New Roman"/>
                <w:sz w:val="26"/>
                <w:szCs w:val="26"/>
              </w:rPr>
              <w:t>css</w:t>
            </w:r>
            <w:proofErr w:type="spellEnd"/>
            <w:r w:rsidR="00075EC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204F9C" w14:paraId="17D5DC4D" w14:textId="77777777" w:rsidTr="00204F9C">
        <w:trPr>
          <w:trHeight w:val="658"/>
        </w:trPr>
        <w:tc>
          <w:tcPr>
            <w:tcW w:w="2263" w:type="dxa"/>
          </w:tcPr>
          <w:p w14:paraId="453EB718" w14:textId="2EB5BE18" w:rsidR="00204F9C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Backend (1.5đ)</w:t>
            </w:r>
          </w:p>
        </w:tc>
        <w:tc>
          <w:tcPr>
            <w:tcW w:w="7087" w:type="dxa"/>
          </w:tcPr>
          <w:p w14:paraId="1202FDF8" w14:textId="65E2D503" w:rsidR="00204F9C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C#: </w:t>
            </w:r>
            <w:r w:rsidRPr="00075ECD">
              <w:rPr>
                <w:rFonts w:ascii="Times New Roman" w:hAnsi="Times New Roman" w:cs="Times New Roman"/>
                <w:sz w:val="26"/>
                <w:szCs w:val="26"/>
              </w:rPr>
              <w:t>ASP.NET Core Web API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(Clean Architecture): Migrations + Entity framework</w:t>
            </w:r>
          </w:p>
        </w:tc>
      </w:tr>
      <w:tr w:rsidR="00204F9C" w14:paraId="0F450742" w14:textId="77777777" w:rsidTr="00204F9C">
        <w:trPr>
          <w:trHeight w:val="635"/>
        </w:trPr>
        <w:tc>
          <w:tcPr>
            <w:tcW w:w="2263" w:type="dxa"/>
          </w:tcPr>
          <w:p w14:paraId="02713B36" w14:textId="1D1C0BF5" w:rsidR="00204F9C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  <w:tc>
          <w:tcPr>
            <w:tcW w:w="7087" w:type="dxa"/>
          </w:tcPr>
          <w:p w14:paraId="4CF933CC" w14:textId="40C6C80D" w:rsidR="00204F9C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Postgres: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PHP</w:t>
            </w:r>
          </w:p>
        </w:tc>
      </w:tr>
      <w:tr w:rsidR="00E55EA4" w14:paraId="196D2692" w14:textId="77777777" w:rsidTr="00204F9C">
        <w:trPr>
          <w:trHeight w:val="635"/>
        </w:trPr>
        <w:tc>
          <w:tcPr>
            <w:tcW w:w="2263" w:type="dxa"/>
          </w:tcPr>
          <w:p w14:paraId="3D3AE8E3" w14:textId="673F0526" w:rsidR="00E55EA4" w:rsidRDefault="00E55EA4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Source</w:t>
            </w:r>
          </w:p>
        </w:tc>
        <w:tc>
          <w:tcPr>
            <w:tcW w:w="7087" w:type="dxa"/>
          </w:tcPr>
          <w:p w14:paraId="18052BC7" w14:textId="2C790202" w:rsidR="00E55EA4" w:rsidRDefault="00E55EA4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</w:p>
        </w:tc>
      </w:tr>
      <w:tr w:rsidR="00075ECD" w14:paraId="6CA6F952" w14:textId="77777777" w:rsidTr="00204F9C">
        <w:trPr>
          <w:trHeight w:val="635"/>
        </w:trPr>
        <w:tc>
          <w:tcPr>
            <w:tcW w:w="2263" w:type="dxa"/>
          </w:tcPr>
          <w:p w14:paraId="5F3996AD" w14:textId="696A02CF" w:rsidR="00075ECD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Trí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tuệ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(1đ)</w:t>
            </w:r>
          </w:p>
        </w:tc>
        <w:tc>
          <w:tcPr>
            <w:tcW w:w="7087" w:type="dxa"/>
          </w:tcPr>
          <w:p w14:paraId="3F564BCE" w14:textId="50CDD8AC" w:rsidR="00075ECD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75ECD">
              <w:rPr>
                <w:rFonts w:ascii="Times New Roman" w:hAnsi="Times New Roman" w:cs="Times New Roman"/>
                <w:sz w:val="26"/>
                <w:szCs w:val="26"/>
              </w:rPr>
              <w:t>Google Gemini API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</w:tbl>
    <w:p w14:paraId="08862682" w14:textId="1D7FEFAB" w:rsidR="00075ECD" w:rsidRPr="00075ECD" w:rsidRDefault="00075ECD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075ECD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5ECD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5ECD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75EC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75ECD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</w:p>
    <w:p w14:paraId="31C4B55C" w14:textId="7023D17A" w:rsidR="007D4224" w:rsidRDefault="00075ECD" w:rsidP="007D42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Cài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DF2C70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hyperlink r:id="rId5" w:history="1">
        <w:proofErr w:type="spellStart"/>
        <w:r w:rsidRPr="00DF2C70">
          <w:rPr>
            <w:rStyle w:val="Hyperlink"/>
            <w:rFonts w:ascii="Times New Roman" w:hAnsi="Times New Roman" w:cs="Times New Roman"/>
            <w:sz w:val="26"/>
            <w:szCs w:val="26"/>
          </w:rPr>
          <w:t>Xampp</w:t>
        </w:r>
        <w:proofErr w:type="spellEnd"/>
      </w:hyperlink>
    </w:p>
    <w:p w14:paraId="0524783E" w14:textId="77777777" w:rsidR="00DF2C70" w:rsidRDefault="00DF2C70" w:rsidP="007D4224">
      <w:pPr>
        <w:rPr>
          <w:rFonts w:ascii="Times New Roman" w:hAnsi="Times New Roman" w:cs="Times New Roman"/>
          <w:sz w:val="26"/>
          <w:szCs w:val="26"/>
        </w:rPr>
      </w:pPr>
    </w:p>
    <w:p w14:paraId="194507E3" w14:textId="77777777" w:rsidR="00075ECD" w:rsidRPr="007D4224" w:rsidRDefault="00075ECD" w:rsidP="007D4224">
      <w:pPr>
        <w:rPr>
          <w:rFonts w:ascii="Times New Roman" w:hAnsi="Times New Roman" w:cs="Times New Roman"/>
          <w:sz w:val="26"/>
          <w:szCs w:val="26"/>
        </w:rPr>
      </w:pPr>
    </w:p>
    <w:sectPr w:rsidR="00075ECD" w:rsidRPr="007D42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224"/>
    <w:rsid w:val="00075ECD"/>
    <w:rsid w:val="00204F9C"/>
    <w:rsid w:val="004550C6"/>
    <w:rsid w:val="00567EE5"/>
    <w:rsid w:val="00715BA1"/>
    <w:rsid w:val="00771DB5"/>
    <w:rsid w:val="007D4224"/>
    <w:rsid w:val="00922810"/>
    <w:rsid w:val="009A11C0"/>
    <w:rsid w:val="00DF2C70"/>
    <w:rsid w:val="00E55EA4"/>
    <w:rsid w:val="00EE0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82B702"/>
  <w15:chartTrackingRefBased/>
  <w15:docId w15:val="{DC191F01-9DAD-497A-B0FB-918073E55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2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2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2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2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2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4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2C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2C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0Zay4yjYxJ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3FC15-494B-417B-A29D-6E9A450EF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128</Words>
  <Characters>530</Characters>
  <Application>Microsoft Office Word</Application>
  <DocSecurity>0</DocSecurity>
  <Lines>28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VINH THAI TOAN</dc:creator>
  <cp:keywords/>
  <dc:description/>
  <cp:lastModifiedBy>VAN VINH THAI TOAN</cp:lastModifiedBy>
  <cp:revision>4</cp:revision>
  <dcterms:created xsi:type="dcterms:W3CDTF">2026-01-30T12:58:00Z</dcterms:created>
  <dcterms:modified xsi:type="dcterms:W3CDTF">2026-01-30T19:06:00Z</dcterms:modified>
</cp:coreProperties>
</file>