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AA9A0" w14:textId="04FBB625" w:rsidR="00715BA1" w:rsidRPr="009C3801" w:rsidRDefault="007D4224" w:rsidP="007D422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C3801">
        <w:rPr>
          <w:rFonts w:ascii="Times New Roman" w:hAnsi="Times New Roman" w:cs="Times New Roman"/>
          <w:b/>
          <w:bCs/>
          <w:sz w:val="36"/>
          <w:szCs w:val="36"/>
        </w:rPr>
        <w:t>NỘI DUNG THỰC HÀNH ĐỒ ÁN CUỐI KÌ</w:t>
      </w:r>
    </w:p>
    <w:p w14:paraId="016A3586" w14:textId="5554DB59" w:rsidR="007D4224" w:rsidRPr="009C3801" w:rsidRDefault="00204F9C" w:rsidP="007D42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C3801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9C3801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9C380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9C380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9C380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b/>
          <w:bCs/>
          <w:sz w:val="26"/>
          <w:szCs w:val="26"/>
        </w:rPr>
        <w:t>án</w:t>
      </w:r>
      <w:proofErr w:type="spellEnd"/>
    </w:p>
    <w:p w14:paraId="2E9882E4" w14:textId="214F61F8" w:rsidR="00204F9C" w:rsidRPr="009C3801" w:rsidRDefault="00204F9C" w:rsidP="00204F9C">
      <w:pPr>
        <w:rPr>
          <w:rFonts w:ascii="Times New Roman" w:hAnsi="Times New Roman" w:cs="Times New Roman"/>
          <w:sz w:val="26"/>
          <w:szCs w:val="26"/>
        </w:rPr>
      </w:pPr>
      <w:r w:rsidRPr="009C3801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: UCD, Activity Diagram, Sequence Diagram, System Architecture </w:t>
      </w:r>
      <w:proofErr w:type="gramStart"/>
      <w:r w:rsidRPr="009C3801">
        <w:rPr>
          <w:rFonts w:ascii="Times New Roman" w:hAnsi="Times New Roman" w:cs="Times New Roman"/>
          <w:sz w:val="26"/>
          <w:szCs w:val="26"/>
        </w:rPr>
        <w:t>Diagram,…</w:t>
      </w:r>
      <w:proofErr w:type="gramEnd"/>
    </w:p>
    <w:p w14:paraId="682F9905" w14:textId="1D19756C" w:rsidR="00204F9C" w:rsidRPr="009C3801" w:rsidRDefault="00204F9C" w:rsidP="00204F9C">
      <w:pPr>
        <w:rPr>
          <w:rFonts w:ascii="Times New Roman" w:hAnsi="Times New Roman" w:cs="Times New Roman"/>
          <w:sz w:val="26"/>
          <w:szCs w:val="26"/>
        </w:rPr>
      </w:pPr>
      <w:r w:rsidRPr="009C3801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: ERD </w:t>
      </w:r>
    </w:p>
    <w:p w14:paraId="0C82704F" w14:textId="77777777" w:rsidR="00204F9C" w:rsidRPr="009C3801" w:rsidRDefault="00204F9C" w:rsidP="00204F9C">
      <w:pPr>
        <w:rPr>
          <w:rFonts w:ascii="Times New Roman" w:hAnsi="Times New Roman" w:cs="Times New Roman"/>
          <w:sz w:val="26"/>
          <w:szCs w:val="26"/>
        </w:rPr>
      </w:pPr>
      <w:r w:rsidRPr="009C3801">
        <w:rPr>
          <w:rFonts w:ascii="Times New Roman" w:hAnsi="Times New Roman" w:cs="Times New Roman"/>
          <w:sz w:val="26"/>
          <w:szCs w:val="26"/>
        </w:rPr>
        <w:t xml:space="preserve">Source Code: </w:t>
      </w:r>
    </w:p>
    <w:p w14:paraId="031B4711" w14:textId="77777777" w:rsidR="00204F9C" w:rsidRPr="009C3801" w:rsidRDefault="00204F9C" w:rsidP="00204F9C">
      <w:pPr>
        <w:rPr>
          <w:rFonts w:ascii="Times New Roman" w:hAnsi="Times New Roman" w:cs="Times New Roman"/>
          <w:sz w:val="26"/>
          <w:szCs w:val="26"/>
        </w:rPr>
      </w:pPr>
      <w:r w:rsidRPr="009C3801">
        <w:rPr>
          <w:rFonts w:ascii="Times New Roman" w:hAnsi="Times New Roman" w:cs="Times New Roman"/>
          <w:sz w:val="26"/>
          <w:szCs w:val="26"/>
        </w:rPr>
        <w:t>- Code + Database</w:t>
      </w:r>
    </w:p>
    <w:p w14:paraId="6102ECC9" w14:textId="48820BC6" w:rsidR="00204F9C" w:rsidRPr="009C3801" w:rsidRDefault="00204F9C" w:rsidP="00204F9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C3801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học</w:t>
      </w:r>
      <w:proofErr w:type="spellEnd"/>
    </w:p>
    <w:p w14:paraId="42AE0742" w14:textId="0753A645" w:rsidR="00204F9C" w:rsidRPr="009C3801" w:rsidRDefault="00204F9C" w:rsidP="007D42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C3801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r w:rsidR="00075ECD" w:rsidRPr="009C3801">
        <w:rPr>
          <w:rFonts w:ascii="Times New Roman" w:hAnsi="Times New Roman" w:cs="Times New Roman"/>
          <w:b/>
          <w:bCs/>
          <w:sz w:val="26"/>
          <w:szCs w:val="26"/>
        </w:rPr>
        <w:t>C</w:t>
      </w:r>
      <w:r w:rsidRPr="009C3801">
        <w:rPr>
          <w:rFonts w:ascii="Times New Roman" w:hAnsi="Times New Roman" w:cs="Times New Roman"/>
          <w:b/>
          <w:bCs/>
          <w:sz w:val="26"/>
          <w:szCs w:val="26"/>
        </w:rPr>
        <w:t xml:space="preserve">ông </w:t>
      </w:r>
      <w:proofErr w:type="spellStart"/>
      <w:r w:rsidRPr="009C3801">
        <w:rPr>
          <w:rFonts w:ascii="Times New Roman" w:hAnsi="Times New Roman" w:cs="Times New Roman"/>
          <w:b/>
          <w:bCs/>
          <w:sz w:val="26"/>
          <w:szCs w:val="26"/>
        </w:rPr>
        <w:t>nghệ</w:t>
      </w:r>
      <w:proofErr w:type="spellEnd"/>
      <w:r w:rsidR="00075ECD" w:rsidRPr="009C380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75ECD" w:rsidRPr="009C3801">
        <w:rPr>
          <w:rFonts w:ascii="Times New Roman" w:hAnsi="Times New Roman" w:cs="Times New Roman"/>
          <w:b/>
          <w:bCs/>
          <w:sz w:val="26"/>
          <w:szCs w:val="26"/>
        </w:rPr>
        <w:t>dự</w:t>
      </w:r>
      <w:proofErr w:type="spellEnd"/>
      <w:r w:rsidR="00075ECD" w:rsidRPr="009C380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75ECD" w:rsidRPr="009C3801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087"/>
      </w:tblGrid>
      <w:tr w:rsidR="00204F9C" w:rsidRPr="009C3801" w14:paraId="14E18E66" w14:textId="77777777" w:rsidTr="00204F9C">
        <w:trPr>
          <w:trHeight w:val="423"/>
        </w:trPr>
        <w:tc>
          <w:tcPr>
            <w:tcW w:w="2263" w:type="dxa"/>
          </w:tcPr>
          <w:p w14:paraId="1B29A025" w14:textId="16FBD72B" w:rsidR="00204F9C" w:rsidRPr="009C3801" w:rsidRDefault="00204F9C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Thành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7087" w:type="dxa"/>
          </w:tcPr>
          <w:p w14:paraId="26F15F4B" w14:textId="39B8D511" w:rsidR="00204F9C" w:rsidRPr="009C3801" w:rsidRDefault="00204F9C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Công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</w:tc>
      </w:tr>
      <w:tr w:rsidR="00204F9C" w:rsidRPr="009C3801" w14:paraId="04978E67" w14:textId="77777777" w:rsidTr="00204F9C">
        <w:trPr>
          <w:trHeight w:val="682"/>
        </w:trPr>
        <w:tc>
          <w:tcPr>
            <w:tcW w:w="2263" w:type="dxa"/>
          </w:tcPr>
          <w:p w14:paraId="2C20A3D7" w14:textId="6627D933" w:rsidR="00204F9C" w:rsidRPr="009C3801" w:rsidRDefault="00204F9C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Frontend</w:t>
            </w:r>
            <w:r w:rsidR="00075ECD"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(8.5đ)</w:t>
            </w:r>
          </w:p>
        </w:tc>
        <w:tc>
          <w:tcPr>
            <w:tcW w:w="7087" w:type="dxa"/>
          </w:tcPr>
          <w:p w14:paraId="7B3A3F33" w14:textId="359EE182" w:rsidR="00204F9C" w:rsidRPr="009C3801" w:rsidRDefault="00204F9C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PHP</w:t>
            </w:r>
            <w:r w:rsidR="00075ECD"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môn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="00075ECD" w:rsidRPr="009C3801">
              <w:rPr>
                <w:rFonts w:ascii="Times New Roman" w:hAnsi="Times New Roman" w:cs="Times New Roman"/>
                <w:sz w:val="26"/>
                <w:szCs w:val="26"/>
              </w:rPr>
              <w:t>):</w:t>
            </w:r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75ECD" w:rsidRPr="009C3801"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ó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framework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bootstrap </w:t>
            </w:r>
            <w:proofErr w:type="spellStart"/>
            <w:r w:rsidR="00075ECD" w:rsidRPr="009C3801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="00075ECD"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75ECD" w:rsidRPr="009C3801">
              <w:rPr>
                <w:rFonts w:ascii="Times New Roman" w:hAnsi="Times New Roman" w:cs="Times New Roman"/>
                <w:sz w:val="26"/>
                <w:szCs w:val="26"/>
              </w:rPr>
              <w:t>css</w:t>
            </w:r>
            <w:proofErr w:type="spellEnd"/>
            <w:r w:rsidR="00075ECD" w:rsidRPr="009C380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204F9C" w:rsidRPr="009C3801" w14:paraId="17D5DC4D" w14:textId="77777777" w:rsidTr="00204F9C">
        <w:trPr>
          <w:trHeight w:val="658"/>
        </w:trPr>
        <w:tc>
          <w:tcPr>
            <w:tcW w:w="2263" w:type="dxa"/>
          </w:tcPr>
          <w:p w14:paraId="453EB718" w14:textId="2EB5BE18" w:rsidR="00204F9C" w:rsidRPr="009C3801" w:rsidRDefault="00075ECD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Backend (1.5đ)</w:t>
            </w:r>
          </w:p>
        </w:tc>
        <w:tc>
          <w:tcPr>
            <w:tcW w:w="7087" w:type="dxa"/>
          </w:tcPr>
          <w:p w14:paraId="1202FDF8" w14:textId="65E2D503" w:rsidR="00204F9C" w:rsidRPr="009C3801" w:rsidRDefault="00075ECD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C#: ASP.NET Core Web API (Clean Architecture): Migrations + Entity framework</w:t>
            </w:r>
          </w:p>
        </w:tc>
      </w:tr>
      <w:tr w:rsidR="00204F9C" w:rsidRPr="009C3801" w14:paraId="0F450742" w14:textId="77777777" w:rsidTr="00204F9C">
        <w:trPr>
          <w:trHeight w:val="635"/>
        </w:trPr>
        <w:tc>
          <w:tcPr>
            <w:tcW w:w="2263" w:type="dxa"/>
          </w:tcPr>
          <w:p w14:paraId="02713B36" w14:textId="1D1C0BF5" w:rsidR="00204F9C" w:rsidRPr="009C3801" w:rsidRDefault="00075ECD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Database</w:t>
            </w:r>
          </w:p>
        </w:tc>
        <w:tc>
          <w:tcPr>
            <w:tcW w:w="7087" w:type="dxa"/>
          </w:tcPr>
          <w:p w14:paraId="4CF933CC" w14:textId="003C9438" w:rsidR="00204F9C" w:rsidRPr="009C3801" w:rsidRDefault="00075ECD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Postgres</w:t>
            </w:r>
            <w:r w:rsidR="009C3801">
              <w:rPr>
                <w:rFonts w:ascii="Times New Roman" w:hAnsi="Times New Roman" w:cs="Times New Roman"/>
                <w:sz w:val="26"/>
                <w:szCs w:val="26"/>
              </w:rPr>
              <w:t>ql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PHP</w:t>
            </w:r>
          </w:p>
        </w:tc>
      </w:tr>
      <w:tr w:rsidR="00E55EA4" w:rsidRPr="009C3801" w14:paraId="196D2692" w14:textId="77777777" w:rsidTr="00204F9C">
        <w:trPr>
          <w:trHeight w:val="635"/>
        </w:trPr>
        <w:tc>
          <w:tcPr>
            <w:tcW w:w="2263" w:type="dxa"/>
          </w:tcPr>
          <w:p w14:paraId="3D3AE8E3" w14:textId="673F0526" w:rsidR="00E55EA4" w:rsidRPr="009C3801" w:rsidRDefault="00E55EA4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lí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Source</w:t>
            </w:r>
          </w:p>
        </w:tc>
        <w:tc>
          <w:tcPr>
            <w:tcW w:w="7087" w:type="dxa"/>
          </w:tcPr>
          <w:p w14:paraId="18052BC7" w14:textId="2C790202" w:rsidR="00E55EA4" w:rsidRPr="009C3801" w:rsidRDefault="00E55EA4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Github</w:t>
            </w:r>
            <w:proofErr w:type="spellEnd"/>
          </w:p>
        </w:tc>
      </w:tr>
      <w:tr w:rsidR="00075ECD" w:rsidRPr="009C3801" w14:paraId="6CA6F952" w14:textId="77777777" w:rsidTr="00204F9C">
        <w:trPr>
          <w:trHeight w:val="635"/>
        </w:trPr>
        <w:tc>
          <w:tcPr>
            <w:tcW w:w="2263" w:type="dxa"/>
          </w:tcPr>
          <w:p w14:paraId="5F3996AD" w14:textId="696A02CF" w:rsidR="00075ECD" w:rsidRPr="009C3801" w:rsidRDefault="00075ECD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Trí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tuệ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(1đ)</w:t>
            </w:r>
          </w:p>
        </w:tc>
        <w:tc>
          <w:tcPr>
            <w:tcW w:w="7087" w:type="dxa"/>
          </w:tcPr>
          <w:p w14:paraId="3F564BCE" w14:textId="50CDD8AC" w:rsidR="00075ECD" w:rsidRPr="009C3801" w:rsidRDefault="00075ECD" w:rsidP="007D422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Google Gemini API: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C3801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</w:tbl>
    <w:p w14:paraId="08862682" w14:textId="1D7FEFAB" w:rsidR="00075ECD" w:rsidRPr="009C3801" w:rsidRDefault="00075ECD" w:rsidP="007D42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C3801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9C3801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9C380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9C380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9C380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3801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</w:p>
    <w:p w14:paraId="2E38616F" w14:textId="5AC19D4D" w:rsidR="009C3801" w:rsidRDefault="00075ECD" w:rsidP="007D4224">
      <w:pPr>
        <w:rPr>
          <w:rFonts w:ascii="Times New Roman" w:hAnsi="Times New Roman" w:cs="Times New Roman"/>
        </w:rPr>
      </w:pPr>
      <w:r w:rsidRPr="009C3801">
        <w:rPr>
          <w:rFonts w:ascii="Times New Roman" w:hAnsi="Times New Roman" w:cs="Times New Roman"/>
          <w:sz w:val="26"/>
          <w:szCs w:val="26"/>
        </w:rPr>
        <w:t xml:space="preserve">Cài </w:t>
      </w:r>
      <w:proofErr w:type="spellStart"/>
      <w:r w:rsidRPr="009C380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C380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9C38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C3801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="009C3801">
        <w:rPr>
          <w:rFonts w:ascii="Times New Roman" w:hAnsi="Times New Roman" w:cs="Times New Roman"/>
          <w:sz w:val="26"/>
          <w:szCs w:val="26"/>
        </w:rPr>
        <w:t xml:space="preserve"> cho php</w:t>
      </w:r>
      <w:r w:rsidR="00DF2C70" w:rsidRPr="009C3801">
        <w:rPr>
          <w:rFonts w:ascii="Times New Roman" w:hAnsi="Times New Roman" w:cs="Times New Roman"/>
          <w:sz w:val="26"/>
          <w:szCs w:val="26"/>
        </w:rPr>
        <w:t>:</w:t>
      </w:r>
      <w:r w:rsidRPr="009C3801">
        <w:rPr>
          <w:rFonts w:ascii="Times New Roman" w:hAnsi="Times New Roman" w:cs="Times New Roman"/>
          <w:sz w:val="26"/>
          <w:szCs w:val="26"/>
        </w:rPr>
        <w:t xml:space="preserve"> </w:t>
      </w:r>
      <w:hyperlink r:id="rId5" w:history="1">
        <w:proofErr w:type="spellStart"/>
        <w:r w:rsidRPr="009C3801">
          <w:rPr>
            <w:rStyle w:val="Hyperlink"/>
            <w:rFonts w:ascii="Times New Roman" w:hAnsi="Times New Roman" w:cs="Times New Roman"/>
            <w:sz w:val="26"/>
            <w:szCs w:val="26"/>
          </w:rPr>
          <w:t>Xampp</w:t>
        </w:r>
        <w:proofErr w:type="spellEnd"/>
      </w:hyperlink>
    </w:p>
    <w:p w14:paraId="6C2AC53E" w14:textId="45E50E0C" w:rsidR="009C3801" w:rsidRDefault="009C3801" w:rsidP="007D42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Cài </w:t>
      </w:r>
      <w:proofErr w:type="spellStart"/>
      <w:r>
        <w:rPr>
          <w:rFonts w:ascii="Times New Roman" w:hAnsi="Times New Roman" w:cs="Times New Roman"/>
        </w:rPr>
        <w:t>đặt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cụ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: </w:t>
      </w:r>
      <w:hyperlink r:id="rId6" w:history="1">
        <w:r w:rsidRPr="009C3801">
          <w:rPr>
            <w:rStyle w:val="Hyperlink"/>
            <w:rFonts w:ascii="Times New Roman" w:hAnsi="Times New Roman" w:cs="Times New Roman"/>
          </w:rPr>
          <w:t>Tortoise Git</w:t>
        </w:r>
      </w:hyperlink>
    </w:p>
    <w:p w14:paraId="0C46CA89" w14:textId="036F6DA5" w:rsidR="009C3801" w:rsidRPr="009C3801" w:rsidRDefault="009C3801" w:rsidP="007D42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Cài </w:t>
      </w:r>
      <w:proofErr w:type="spellStart"/>
      <w:r>
        <w:rPr>
          <w:rFonts w:ascii="Times New Roman" w:hAnsi="Times New Roman" w:cs="Times New Roman"/>
        </w:rPr>
        <w:t>đặt</w:t>
      </w:r>
      <w:proofErr w:type="spellEnd"/>
      <w:r>
        <w:rPr>
          <w:rFonts w:ascii="Times New Roman" w:hAnsi="Times New Roman" w:cs="Times New Roman"/>
        </w:rPr>
        <w:t xml:space="preserve"> Database: </w:t>
      </w:r>
      <w:hyperlink r:id="rId7" w:history="1">
        <w:proofErr w:type="spellStart"/>
        <w:r w:rsidRPr="009C3801">
          <w:rPr>
            <w:rStyle w:val="Hyperlink"/>
            <w:rFonts w:ascii="Times New Roman" w:hAnsi="Times New Roman" w:cs="Times New Roman"/>
          </w:rPr>
          <w:t>Postgresql</w:t>
        </w:r>
        <w:proofErr w:type="spellEnd"/>
      </w:hyperlink>
    </w:p>
    <w:p w14:paraId="0524783E" w14:textId="77777777" w:rsidR="00DF2C70" w:rsidRPr="009C3801" w:rsidRDefault="00DF2C70" w:rsidP="007D4224">
      <w:pPr>
        <w:rPr>
          <w:rFonts w:ascii="Times New Roman" w:hAnsi="Times New Roman" w:cs="Times New Roman"/>
          <w:sz w:val="26"/>
          <w:szCs w:val="26"/>
        </w:rPr>
      </w:pPr>
    </w:p>
    <w:p w14:paraId="194507E3" w14:textId="77777777" w:rsidR="00075ECD" w:rsidRPr="009C3801" w:rsidRDefault="00075ECD" w:rsidP="007D4224">
      <w:pPr>
        <w:rPr>
          <w:rFonts w:ascii="Times New Roman" w:hAnsi="Times New Roman" w:cs="Times New Roman"/>
          <w:sz w:val="26"/>
          <w:szCs w:val="26"/>
        </w:rPr>
      </w:pPr>
    </w:p>
    <w:sectPr w:rsidR="00075ECD" w:rsidRPr="009C38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224"/>
    <w:rsid w:val="00075ECD"/>
    <w:rsid w:val="00204F9C"/>
    <w:rsid w:val="00413A95"/>
    <w:rsid w:val="004550C6"/>
    <w:rsid w:val="00567EE5"/>
    <w:rsid w:val="00715BA1"/>
    <w:rsid w:val="00771DB5"/>
    <w:rsid w:val="007D4224"/>
    <w:rsid w:val="00922810"/>
    <w:rsid w:val="009A11C0"/>
    <w:rsid w:val="009C3801"/>
    <w:rsid w:val="00DF2C70"/>
    <w:rsid w:val="00E55EA4"/>
    <w:rsid w:val="00EE0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82B702"/>
  <w15:chartTrackingRefBased/>
  <w15:docId w15:val="{DC191F01-9DAD-497A-B0FB-918073E55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4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42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4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42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2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42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42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42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42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42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42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42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42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4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4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4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42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4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42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4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42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4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42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42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42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42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42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04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2C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2C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4qH-7w5LZsA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tortoisegit.org/download/" TargetMode="External"/><Relationship Id="rId5" Type="http://schemas.openxmlformats.org/officeDocument/2006/relationships/hyperlink" Target="https://www.youtube.com/watch?v=0Zay4yjYxJ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53FC15-494B-417B-A29D-6E9A450EF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178</Words>
  <Characters>740</Characters>
  <Application>Microsoft Office Word</Application>
  <DocSecurity>0</DocSecurity>
  <Lines>41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VINH THAI TOAN</dc:creator>
  <cp:keywords/>
  <dc:description/>
  <cp:lastModifiedBy>VAN VINH THAI TOAN</cp:lastModifiedBy>
  <cp:revision>5</cp:revision>
  <dcterms:created xsi:type="dcterms:W3CDTF">2026-01-30T12:58:00Z</dcterms:created>
  <dcterms:modified xsi:type="dcterms:W3CDTF">2026-01-31T01:43:00Z</dcterms:modified>
</cp:coreProperties>
</file>