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the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ACE</w:t>
      </w:r>
      <w:r w:rsidDel="00000000" w:rsidR="00000000" w:rsidRPr="00000000">
        <w:rPr>
          <w:vertAlign w:val="baseline"/>
          <w:rtl w:val="0"/>
        </w:rPr>
        <w:t xml:space="preserve"> method to record a daily log of your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ccomplishments,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oncerns,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xpectations in your efforts to the final project.  You may wish to use this method in future projects, research papers and the like. 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3"/>
        <w:gridCol w:w="733"/>
        <w:gridCol w:w="662"/>
        <w:gridCol w:w="608"/>
        <w:gridCol w:w="2572"/>
        <w:gridCol w:w="2221"/>
        <w:gridCol w:w="2806"/>
        <w:gridCol w:w="1286"/>
        <w:gridCol w:w="2785"/>
        <w:tblGridChange w:id="0">
          <w:tblGrid>
            <w:gridCol w:w="943"/>
            <w:gridCol w:w="733"/>
            <w:gridCol w:w="662"/>
            <w:gridCol w:w="608"/>
            <w:gridCol w:w="2572"/>
            <w:gridCol w:w="2221"/>
            <w:gridCol w:w="2806"/>
            <w:gridCol w:w="1286"/>
            <w:gridCol w:w="2785"/>
          </w:tblGrid>
        </w:tblGridChange>
      </w:tblGrid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Leo Tan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Week of Mon:</w:t>
            </w:r>
          </w:p>
        </w:tc>
        <w:tc>
          <w:tcPr>
            <w:tcBorders>
              <w:bottom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May 22, 2017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Sun: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May 28, 2017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Mon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top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Tue</w:t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top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Wed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Thu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 decided what type of solitaire game that I’ll be making for my final project. It is golf solitaire. 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Will I be able to finish making my game on time?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I’m going to start making my diamond, club, heart, spade, suit, and shape classes.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Fri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 finished making my diamond, club, heart, spade, suit, and shape classes.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 have to finish making my card class.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I’m going to finish making my card class.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Sat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 got my card class working.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It’s not erasing the card.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I’m going to add comments to all of my classes and fix that erase problem.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Sun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 added a lot of comments to all of my classes.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It’s not erasing the card, and it takes so much time to comment my code.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Fix the erase problem, add more comments, and work on the java applets unit while working on my final project at the same time (efficiency).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Use the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ACE</w:t>
      </w:r>
      <w:r w:rsidDel="00000000" w:rsidR="00000000" w:rsidRPr="00000000">
        <w:rPr>
          <w:vertAlign w:val="baseline"/>
          <w:rtl w:val="0"/>
        </w:rPr>
        <w:t xml:space="preserve"> method to record a daily log of your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ccomplishments,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oncerns,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xpectations in your efforts to the final project.  You may wish to use this method in future projects, research papers and the like. 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3"/>
        <w:gridCol w:w="733"/>
        <w:gridCol w:w="662"/>
        <w:gridCol w:w="608"/>
        <w:gridCol w:w="2572"/>
        <w:gridCol w:w="2221"/>
        <w:gridCol w:w="2806"/>
        <w:gridCol w:w="1286"/>
        <w:gridCol w:w="2785"/>
        <w:tblGridChange w:id="0">
          <w:tblGrid>
            <w:gridCol w:w="943"/>
            <w:gridCol w:w="733"/>
            <w:gridCol w:w="662"/>
            <w:gridCol w:w="608"/>
            <w:gridCol w:w="2572"/>
            <w:gridCol w:w="2221"/>
            <w:gridCol w:w="2806"/>
            <w:gridCol w:w="1286"/>
            <w:gridCol w:w="2785"/>
          </w:tblGrid>
        </w:tblGridChange>
      </w:tblGrid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Leo Tan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Week of Mon:</w:t>
            </w:r>
          </w:p>
        </w:tc>
        <w:tc>
          <w:tcPr>
            <w:tcBorders>
              <w:bottom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May 22, 2017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Sun: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May 28, 2017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Mon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top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Didn’t work on card class but started working on final unit: java applets assignment 1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too much time on java applets that no time will be spent on final project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 applet assignment 1 finished by tomorrow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Tue</w:t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top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 applet assignment 1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too much time on java applets that no time will be spent on final project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 applet assignment 2 finished by tomorrow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Wed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Finished java applet assignment 2. Started working on java applet assignment 3.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Didn’t work on final project at all.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Finish java applet assignment 3 by tomorrow.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Thu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Almost finished java applet assignment 3 and gave up at the end. Started working on final project (finally). Fixed the “erase” problem with the help of Gaurav. Started shortening up my comments.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Whenever I set a new centre for the card, the entire height and width changes, no idea why.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Fix the centre problem and tidy up the comments.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Fri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Fix the centre problem, tidied up comments, started making deck class.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 syntax about the vector class.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Finish making deck class.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Sat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Sun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3"/>
        <w:gridCol w:w="733"/>
        <w:gridCol w:w="662"/>
        <w:gridCol w:w="608"/>
        <w:gridCol w:w="2572"/>
        <w:gridCol w:w="2221"/>
        <w:gridCol w:w="2806"/>
        <w:gridCol w:w="1286"/>
        <w:gridCol w:w="2785"/>
        <w:tblGridChange w:id="0">
          <w:tblGrid>
            <w:gridCol w:w="943"/>
            <w:gridCol w:w="733"/>
            <w:gridCol w:w="662"/>
            <w:gridCol w:w="608"/>
            <w:gridCol w:w="2572"/>
            <w:gridCol w:w="2221"/>
            <w:gridCol w:w="2806"/>
            <w:gridCol w:w="1286"/>
            <w:gridCol w:w="2785"/>
          </w:tblGrid>
        </w:tblGridChange>
      </w:tblGrid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Leo Tan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Week of Mon:</w:t>
            </w:r>
          </w:p>
        </w:tc>
        <w:tc>
          <w:tcPr>
            <w:tcBorders>
              <w:bottom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May 22, 2017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Sun: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May 28, 2017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Mon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top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Didn’t work on card class but started working on final unit: java applets assignment 1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too much time on java applets that no time will be spent on final project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 applet assignment 1 finished by tomorrow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Tue</w:t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top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 applet assignment 1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too much time on java applets that no time will be spent on final project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 applet assignment 2 finished by tomorrow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Wed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Finished java applet assignment 2. Started working on java applet assignment 3.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Didn’t work on final project at all.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Finish java applet assignment 3 by tomorrow.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Thu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Almost finished java applet assignment 3 and gave up at the end. Started working on final project (finally). Fixed the “erase” problem with the help of Gaurav. Started shortening up my comments.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Whenever I set a new centre for the card, the entire height and width changes, no idea why.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Fix the centre problem and tidy up the comments.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Fri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Fix the centre problem, tidied up comments, started making deck class.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 syntax about the vector class.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Finish making deck class.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Sat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Sun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the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ACE</w:t>
      </w:r>
      <w:r w:rsidDel="00000000" w:rsidR="00000000" w:rsidRPr="00000000">
        <w:rPr>
          <w:vertAlign w:val="baseline"/>
          <w:rtl w:val="0"/>
        </w:rPr>
        <w:t xml:space="preserve"> method to record a daily log of your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ccomplishments,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oncerns,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xpectations in your efforts to the final project.  You may wish to use this method in future projects, research papers and the like. 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3"/>
        <w:gridCol w:w="733"/>
        <w:gridCol w:w="662"/>
        <w:gridCol w:w="608"/>
        <w:gridCol w:w="2572"/>
        <w:gridCol w:w="2221"/>
        <w:gridCol w:w="2806"/>
        <w:gridCol w:w="1286"/>
        <w:gridCol w:w="2785"/>
        <w:tblGridChange w:id="0">
          <w:tblGrid>
            <w:gridCol w:w="943"/>
            <w:gridCol w:w="733"/>
            <w:gridCol w:w="662"/>
            <w:gridCol w:w="608"/>
            <w:gridCol w:w="2572"/>
            <w:gridCol w:w="2221"/>
            <w:gridCol w:w="2806"/>
            <w:gridCol w:w="1286"/>
            <w:gridCol w:w="2785"/>
          </w:tblGrid>
        </w:tblGridChange>
      </w:tblGrid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Leo Tan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Week of Mon:</w:t>
            </w:r>
          </w:p>
        </w:tc>
        <w:tc>
          <w:tcPr>
            <w:tcBorders>
              <w:bottom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May 29, 2017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Sun: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June 4, 2017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Mon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top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Nothing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Deck class is too difficult to figure out by myself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Get help from others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Tue</w:t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top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Got some help from others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Yesterday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yesterday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Wed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Nothing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Yesterday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Yesterday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Thu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Nothing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Yesterday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Yesterday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Fri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Made the switch to level 3 final project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Nothing at the moment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Finish part 1 and 2 in level 3 final project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Sat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Sun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the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ACE</w:t>
      </w:r>
      <w:r w:rsidDel="00000000" w:rsidR="00000000" w:rsidRPr="00000000">
        <w:rPr>
          <w:vertAlign w:val="baseline"/>
          <w:rtl w:val="0"/>
        </w:rPr>
        <w:t xml:space="preserve"> method to record a daily log of your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ccomplishments,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oncerns,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xpectations in your efforts to the final project.  You may wish to use this method in future projects, research papers and the like. 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3"/>
        <w:gridCol w:w="733"/>
        <w:gridCol w:w="662"/>
        <w:gridCol w:w="608"/>
        <w:gridCol w:w="2572"/>
        <w:gridCol w:w="2221"/>
        <w:gridCol w:w="2806"/>
        <w:gridCol w:w="1286"/>
        <w:gridCol w:w="2785"/>
        <w:tblGridChange w:id="0">
          <w:tblGrid>
            <w:gridCol w:w="943"/>
            <w:gridCol w:w="733"/>
            <w:gridCol w:w="662"/>
            <w:gridCol w:w="608"/>
            <w:gridCol w:w="2572"/>
            <w:gridCol w:w="2221"/>
            <w:gridCol w:w="2806"/>
            <w:gridCol w:w="1286"/>
            <w:gridCol w:w="2785"/>
          </w:tblGrid>
        </w:tblGridChange>
      </w:tblGrid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Leo Tan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Week of Mon:</w:t>
            </w:r>
          </w:p>
        </w:tc>
        <w:tc>
          <w:tcPr>
            <w:tcBorders>
              <w:bottom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June 4, 2017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Sun: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June 11, 2017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Mon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top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Started part 1 on level 3 FProj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All files crashed when I added the fly method in part 1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Fix all files 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Tue</w:t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tcBorders>
              <w:top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top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Rewriting all files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Rewriting files take a long time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Fix all files 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Wed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Fixed all files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Fly method doesn’t work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Fix fly method 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Thu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All files work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Fly method somewhat works but not fully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Fix fly method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Fri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1.25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Sat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Sun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Switching back to level 4, added shuffle method to DeckClass, plan is mapped onto paper (what i need to 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finish everything before falling asleep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3"/>
        <w:gridCol w:w="733"/>
        <w:gridCol w:w="662"/>
        <w:gridCol w:w="608"/>
        <w:gridCol w:w="2572"/>
        <w:gridCol w:w="2221"/>
        <w:gridCol w:w="2806"/>
        <w:gridCol w:w="1286"/>
        <w:gridCol w:w="2785"/>
        <w:tblGridChange w:id="0">
          <w:tblGrid>
            <w:gridCol w:w="943"/>
            <w:gridCol w:w="733"/>
            <w:gridCol w:w="662"/>
            <w:gridCol w:w="608"/>
            <w:gridCol w:w="2572"/>
            <w:gridCol w:w="2221"/>
            <w:gridCol w:w="2806"/>
            <w:gridCol w:w="1286"/>
            <w:gridCol w:w="2785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Initialize all the decks, added a deal and isEmpty method to DeckClass, fanned down the cards for each pile deck, created a draw 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 as above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3"/>
        <w:gridCol w:w="733"/>
        <w:gridCol w:w="662"/>
        <w:gridCol w:w="608"/>
        <w:gridCol w:w="2572"/>
        <w:gridCol w:w="2221"/>
        <w:gridCol w:w="2806"/>
        <w:gridCol w:w="1286"/>
        <w:gridCol w:w="2785"/>
        <w:tblGridChange w:id="0">
          <w:tblGrid>
            <w:gridCol w:w="943"/>
            <w:gridCol w:w="733"/>
            <w:gridCol w:w="662"/>
            <w:gridCol w:w="608"/>
            <w:gridCol w:w="2572"/>
            <w:gridCol w:w="2221"/>
            <w:gridCol w:w="2806"/>
            <w:gridCol w:w="1286"/>
            <w:gridCol w:w="2785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lot (game logic, applet listeners), fixed a bug (doubled the deck capacity aka deck size was doubled of its original, leading to pointer errors)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worry that the draw may not work properly, cards aren’t drawing (graphics problem), cards aren’t fanning down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 as above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3"/>
        <w:gridCol w:w="733"/>
        <w:gridCol w:w="662"/>
        <w:gridCol w:w="608"/>
        <w:gridCol w:w="2572"/>
        <w:gridCol w:w="2221"/>
        <w:gridCol w:w="2806"/>
        <w:gridCol w:w="1286"/>
        <w:gridCol w:w="2785"/>
        <w:tblGridChange w:id="0">
          <w:tblGrid>
            <w:gridCol w:w="943"/>
            <w:gridCol w:w="733"/>
            <w:gridCol w:w="662"/>
            <w:gridCol w:w="608"/>
            <w:gridCol w:w="2572"/>
            <w:gridCol w:w="2221"/>
            <w:gridCol w:w="2806"/>
            <w:gridCol w:w="1286"/>
            <w:gridCol w:w="2785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vMerge w:val="restart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hrs</w:t>
            </w:r>
          </w:p>
        </w:tc>
        <w:tc>
          <w:tcPr>
            <w:tcBorders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A:</w:t>
            </w:r>
          </w:p>
        </w:tc>
        <w:tc>
          <w:tcPr>
            <w:gridSpan w:val="5"/>
            <w:tcBorders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decks are drawn out, cards fanned down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mouse drag, click, and release don’t work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E:</w:t>
            </w:r>
          </w:p>
        </w:tc>
        <w:tc>
          <w:tcPr>
            <w:gridSpan w:val="5"/>
            <w:tcBorders>
              <w:top w:color="d9d9d9" w:space="0" w:sz="4" w:val="single"/>
              <w:left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same as above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0" w:top="27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