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14460" w:type="dxa"/>
        <w:tblBorders>
          <w:top w:val="dashed" w:color="000000" w:sz="3"/>
          <w:left w:val="dashed" w:color="000000" w:sz="3"/>
          <w:bottom w:val="dashed" w:color="000000" w:sz="3"/>
          <w:right w:val="dashed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8"/>
        <w:gridCol w:w="1125"/>
        <w:gridCol w:w="1125"/>
        <w:gridCol w:w="1125"/>
        <w:gridCol w:w="1125"/>
        <w:gridCol w:w="1125"/>
        <w:gridCol w:w="1125"/>
        <w:gridCol w:w="1125"/>
        <w:gridCol w:w="1125"/>
        <w:gridCol w:w="1125"/>
        <w:gridCol w:w="1125"/>
        <w:gridCol w:w="1125"/>
        <w:gridCol w:w="1122"/>
      </w:tblGrid>
      <w:tr>
        <w:trPr>
          <w:trHeight w:val="56"/>
        </w:trPr>
        <w:tc>
          <w:tcPr>
            <w:tcW w:w="14460" w:type="dxa"/>
            <w:gridSpan w:val="1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34"/>
              </w:rPr>
              <w:t>1급</w:t>
            </w: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1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말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치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래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를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outline/>
                <w:sz w:val="60"/>
              </w:rPr>
              <w:t xml:space="preserve"> 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지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키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며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2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곱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슬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곱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슬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한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3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끼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어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들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면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4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귀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outline/>
                <w:sz w:val="60"/>
              </w:rPr>
              <w:t xml:space="preserve"> 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기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울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여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5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속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옷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과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신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발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6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반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짝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반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짝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7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마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음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에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쏙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8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허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둥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지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둥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신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발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을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9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엉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덩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방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아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를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찧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었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습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니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다</w:t>
            </w: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독립기념관체"/>
                <w:outline/>
                <w:sz w:val="60"/>
              </w:rPr>
              <w:t>.</w:t>
            </w:r>
          </w:p>
        </w:tc>
      </w:tr>
      <w:tr>
        <w:trPr>
          <w:trHeight w:val="963"/>
        </w:trPr>
        <w:tc>
          <w:tcPr>
            <w:tcW w:w="958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shd w:val="clear" w:fill="f4e5b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독립기념관체"/>
                <w:sz w:val="60"/>
              </w:rPr>
              <w:t>10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연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필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꽂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독립기념관체"/>
                <w:outline/>
                <w:sz w:val="60"/>
              </w:rPr>
              <w:t>이</w:t>
            </w: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5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  <w:tc>
          <w:tcPr>
            <w:tcW w:w="1122" w:type="dxa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rFonts w:ascii="독립기념관체" w:eastAsia="독립기념관체"/>
                <w:outline/>
                <w:color w:val="000000"/>
                <w:sz w:val="60"/>
              </w:rPr>
            </w:pP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  <w:rPr>
          <w:color w:val="000000"/>
          <w:sz w:val="50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6837" w:h="11906" w:orient="landscape"/>
      <w:pgMar w:top="850" w:right="0" w:bottom="850" w:left="0" w:header="283" w:footer="283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OYH</dc:creator>
  <cp:lastModifiedBy>OYH</cp:lastModifiedBy>
  <dcterms:created xsi:type="dcterms:W3CDTF">2024-03-22T12:39:50.287</dcterms:created>
  <dcterms:modified xsi:type="dcterms:W3CDTF">2024-03-22T22:54:32.032</dcterms:modified>
  <cp:version>0501.0100.01</cp:version>
</cp:coreProperties>
</file>