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95" w:rsidRPr="00380E9F" w:rsidRDefault="00C05B82" w:rsidP="00C05B82">
      <w:pPr>
        <w:pStyle w:val="Title"/>
      </w:pPr>
      <w:r w:rsidRPr="00380E9F">
        <w:t>Initial Project Planning Sheet</w:t>
      </w:r>
    </w:p>
    <w:p w:rsidR="00C05B82" w:rsidRPr="00380E9F" w:rsidRDefault="00C05B82" w:rsidP="009D4552">
      <w:pPr>
        <w:pStyle w:val="Heading1"/>
        <w:spacing w:before="0"/>
        <w:rPr>
          <w:b/>
          <w:color w:val="auto"/>
        </w:rPr>
      </w:pPr>
      <w:r w:rsidRPr="00380E9F">
        <w:rPr>
          <w:color w:val="auto"/>
        </w:rPr>
        <w:t xml:space="preserve">Brief Software Plan: </w:t>
      </w:r>
    </w:p>
    <w:p w:rsidR="00CA4B9D" w:rsidRDefault="00375218" w:rsidP="00DB188C">
      <w:pPr>
        <w:pStyle w:val="ListParagraph"/>
        <w:numPr>
          <w:ilvl w:val="0"/>
          <w:numId w:val="3"/>
        </w:numPr>
        <w:spacing w:after="0"/>
      </w:pPr>
      <w:r>
        <w:t xml:space="preserve">This project will be a </w:t>
      </w:r>
      <w:r w:rsidR="003A1749">
        <w:t>puzzle type video game similar to Angry Birds where a Yoshi character flies through the map trying to reach a golden apple</w:t>
      </w:r>
      <w:r w:rsidR="00BD711C">
        <w:t xml:space="preserve"> by</w:t>
      </w:r>
      <w:r w:rsidR="003A1749">
        <w:t xml:space="preserve"> </w:t>
      </w:r>
      <w:r>
        <w:t>propelling</w:t>
      </w:r>
      <w:r w:rsidR="003A1749">
        <w:t xml:space="preserve"> the character</w:t>
      </w:r>
      <w:r>
        <w:t xml:space="preserve"> from a slingshot,</w:t>
      </w:r>
      <w:r w:rsidR="003A1749">
        <w:t xml:space="preserve"> </w:t>
      </w:r>
      <w:r w:rsidR="00BD711C">
        <w:t>through trampolines and other obstacles.</w:t>
      </w:r>
    </w:p>
    <w:p w:rsidR="00DB188C" w:rsidRDefault="00DB188C" w:rsidP="00DB188C">
      <w:pPr>
        <w:pStyle w:val="ListParagraph"/>
        <w:numPr>
          <w:ilvl w:val="0"/>
          <w:numId w:val="3"/>
        </w:numPr>
        <w:spacing w:after="0"/>
      </w:pPr>
      <w:r>
        <w:t>Will be controlled through a Kinect</w:t>
      </w:r>
      <w:r w:rsidR="00813BA1">
        <w:t>.</w:t>
      </w:r>
    </w:p>
    <w:p w:rsidR="00DB188C" w:rsidRDefault="00DB188C" w:rsidP="00DB188C">
      <w:pPr>
        <w:pStyle w:val="ListParagraph"/>
        <w:numPr>
          <w:ilvl w:val="0"/>
          <w:numId w:val="3"/>
        </w:numPr>
        <w:spacing w:after="0"/>
      </w:pPr>
      <w:r>
        <w:t>Each level the player gets a certain amount of attempts and is given a score at the end of a level.</w:t>
      </w:r>
    </w:p>
    <w:p w:rsidR="00DD5ECB" w:rsidRDefault="00DD5ECB" w:rsidP="00DB188C">
      <w:pPr>
        <w:pStyle w:val="ListParagraph"/>
        <w:numPr>
          <w:ilvl w:val="0"/>
          <w:numId w:val="3"/>
        </w:numPr>
        <w:spacing w:after="0"/>
      </w:pPr>
      <w:r>
        <w:t>Score will be formulated with Lives, Time, Stars collected, and other variables.</w:t>
      </w:r>
      <w:bookmarkStart w:id="0" w:name="_GoBack"/>
      <w:bookmarkEnd w:id="0"/>
    </w:p>
    <w:p w:rsidR="00BC2FDC" w:rsidRDefault="00BC2FDC" w:rsidP="00214030">
      <w:pPr>
        <w:pStyle w:val="ListParagraph"/>
        <w:numPr>
          <w:ilvl w:val="0"/>
          <w:numId w:val="3"/>
        </w:numPr>
        <w:tabs>
          <w:tab w:val="left" w:pos="5954"/>
        </w:tabs>
        <w:spacing w:after="0"/>
      </w:pPr>
      <w:r>
        <w:t>Game will be composed of multiple levels</w:t>
      </w:r>
      <w:r w:rsidR="00813BA1">
        <w:t>.</w:t>
      </w:r>
    </w:p>
    <w:p w:rsidR="00160897" w:rsidRDefault="00160897" w:rsidP="00214030">
      <w:pPr>
        <w:pStyle w:val="ListParagraph"/>
        <w:numPr>
          <w:ilvl w:val="0"/>
          <w:numId w:val="3"/>
        </w:numPr>
        <w:tabs>
          <w:tab w:val="left" w:pos="5954"/>
        </w:tabs>
        <w:spacing w:after="0"/>
      </w:pPr>
      <w:r>
        <w:t>There will be Win/Lose Conditions (If the character hits the floor, he will die)</w:t>
      </w:r>
    </w:p>
    <w:p w:rsidR="002A39E2" w:rsidRDefault="002A39E2" w:rsidP="00214030">
      <w:pPr>
        <w:pStyle w:val="ListParagraph"/>
        <w:numPr>
          <w:ilvl w:val="0"/>
          <w:numId w:val="3"/>
        </w:numPr>
        <w:tabs>
          <w:tab w:val="left" w:pos="5954"/>
        </w:tabs>
        <w:spacing w:after="0"/>
      </w:pPr>
      <w:r>
        <w:t>Audio Triggered Game States (Zoom state, Shoot Stage, Set up Stage… etc)</w:t>
      </w:r>
    </w:p>
    <w:p w:rsidR="00F7060D" w:rsidRDefault="00F7060D" w:rsidP="00F7060D">
      <w:pPr>
        <w:tabs>
          <w:tab w:val="left" w:pos="5954"/>
        </w:tabs>
        <w:spacing w:after="0"/>
      </w:pPr>
    </w:p>
    <w:p w:rsidR="00F7060D" w:rsidRPr="00182516" w:rsidRDefault="00F7060D" w:rsidP="00182516">
      <w:pPr>
        <w:pStyle w:val="Heading1"/>
        <w:tabs>
          <w:tab w:val="left" w:pos="5954"/>
        </w:tabs>
        <w:spacing w:before="0"/>
        <w:rPr>
          <w:color w:val="auto"/>
        </w:rPr>
      </w:pPr>
      <w:r w:rsidRPr="00380E9F">
        <w:rPr>
          <w:color w:val="auto"/>
        </w:rPr>
        <w:t xml:space="preserve">Objectives: </w:t>
      </w:r>
    </w:p>
    <w:tbl>
      <w:tblPr>
        <w:tblStyle w:val="TableGrid"/>
        <w:tblpPr w:leftFromText="180" w:rightFromText="180" w:vertAnchor="text" w:horzAnchor="margin" w:tblpY="132"/>
        <w:tblW w:w="5000" w:type="pct"/>
        <w:tblLook w:val="04A0" w:firstRow="1" w:lastRow="0" w:firstColumn="1" w:lastColumn="0" w:noHBand="0" w:noVBand="1"/>
      </w:tblPr>
      <w:tblGrid>
        <w:gridCol w:w="984"/>
        <w:gridCol w:w="1608"/>
        <w:gridCol w:w="6068"/>
        <w:gridCol w:w="1179"/>
        <w:gridCol w:w="1177"/>
      </w:tblGrid>
      <w:tr w:rsidR="00F7060D" w:rsidRPr="00380E9F" w:rsidTr="00F7060D">
        <w:tc>
          <w:tcPr>
            <w:tcW w:w="447" w:type="pct"/>
            <w:shd w:val="clear" w:color="auto" w:fill="000000" w:themeFill="text1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730" w:type="pct"/>
            <w:shd w:val="clear" w:color="auto" w:fill="000000" w:themeFill="text1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Objective Name</w:t>
            </w:r>
          </w:p>
        </w:tc>
        <w:tc>
          <w:tcPr>
            <w:tcW w:w="2754" w:type="pct"/>
            <w:shd w:val="clear" w:color="auto" w:fill="000000" w:themeFill="text1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In-Software Description</w:t>
            </w: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br/>
            </w: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(What is it, where will it be used in the software): 2 – 3 points</w:t>
            </w:r>
          </w:p>
        </w:tc>
        <w:tc>
          <w:tcPr>
            <w:tcW w:w="535" w:type="pct"/>
            <w:shd w:val="clear" w:color="auto" w:fill="000000" w:themeFill="text1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Owner</w:t>
            </w:r>
          </w:p>
        </w:tc>
        <w:tc>
          <w:tcPr>
            <w:tcW w:w="534" w:type="pct"/>
            <w:shd w:val="clear" w:color="auto" w:fill="000000" w:themeFill="text1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jc w:val="center"/>
              <w:outlineLvl w:val="0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Difficulty (1 to 10)</w:t>
            </w:r>
          </w:p>
        </w:tc>
      </w:tr>
      <w:tr w:rsidR="00F7060D" w:rsidRPr="00380E9F" w:rsidTr="00F7060D">
        <w:tc>
          <w:tcPr>
            <w:tcW w:w="447" w:type="pct"/>
            <w:vAlign w:val="center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730" w:type="pct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Kinect Integration</w:t>
            </w:r>
          </w:p>
        </w:tc>
        <w:tc>
          <w:tcPr>
            <w:tcW w:w="2754" w:type="pct"/>
          </w:tcPr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  <w:tabs>
                <w:tab w:val="left" w:pos="5954"/>
              </w:tabs>
            </w:pPr>
            <w:r>
              <w:t>Set up the main controller for the game to work from the Xbox 360 Kinect.</w:t>
            </w:r>
            <w:r w:rsidRPr="00380E9F">
              <w:t xml:space="preserve"> 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  <w:tabs>
                <w:tab w:val="left" w:pos="5954"/>
              </w:tabs>
            </w:pPr>
            <w:r w:rsidRPr="00380E9F">
              <w:t xml:space="preserve"> </w:t>
            </w:r>
            <w:r>
              <w:t>The slingshot mechanism that determines the players’ trajectory</w:t>
            </w:r>
          </w:p>
          <w:p w:rsidR="00F7060D" w:rsidRDefault="00F7060D" w:rsidP="00F7060D">
            <w:pPr>
              <w:pStyle w:val="ListParagraph"/>
              <w:numPr>
                <w:ilvl w:val="0"/>
                <w:numId w:val="2"/>
              </w:numPr>
              <w:tabs>
                <w:tab w:val="left" w:pos="5954"/>
              </w:tabs>
            </w:pPr>
            <w:r>
              <w:t>Captures audio and performs operations</w:t>
            </w:r>
          </w:p>
          <w:p w:rsidR="00F7060D" w:rsidRPr="00380E9F" w:rsidRDefault="00F7060D" w:rsidP="00F7060D">
            <w:pPr>
              <w:pStyle w:val="ListParagraph"/>
              <w:numPr>
                <w:ilvl w:val="1"/>
                <w:numId w:val="2"/>
              </w:numPr>
              <w:tabs>
                <w:tab w:val="left" w:pos="5954"/>
              </w:tabs>
            </w:pPr>
            <w:r>
              <w:t>E.g. when the player says “Shoot” the character will shoot out of the slingshot.</w:t>
            </w:r>
          </w:p>
        </w:tc>
        <w:tc>
          <w:tcPr>
            <w:tcW w:w="535" w:type="pct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Ori Talmor</w:t>
            </w:r>
          </w:p>
        </w:tc>
        <w:tc>
          <w:tcPr>
            <w:tcW w:w="534" w:type="pct"/>
          </w:tcPr>
          <w:p w:rsidR="00F7060D" w:rsidRPr="00380E9F" w:rsidRDefault="00F7060D" w:rsidP="00F7060D">
            <w:pPr>
              <w:pStyle w:val="Heading1"/>
              <w:tabs>
                <w:tab w:val="left" w:pos="5954"/>
              </w:tabs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6</w:t>
            </w:r>
          </w:p>
        </w:tc>
      </w:tr>
      <w:tr w:rsidR="00F7060D" w:rsidRPr="00380E9F" w:rsidTr="00F7060D">
        <w:tc>
          <w:tcPr>
            <w:tcW w:w="447" w:type="pct"/>
            <w:vAlign w:val="center"/>
          </w:tcPr>
          <w:p w:rsidR="00F7060D" w:rsidRPr="00380E9F" w:rsidRDefault="00F7060D" w:rsidP="00F7060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730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Collision Detection</w:t>
            </w:r>
          </w:p>
        </w:tc>
        <w:tc>
          <w:tcPr>
            <w:tcW w:w="2754" w:type="pct"/>
          </w:tcPr>
          <w:p w:rsidR="00F7060D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Make sure the player stays within boundaries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Detects when the player collides with objects in the environment</w:t>
            </w:r>
            <w:r w:rsidRPr="00380E9F">
              <w:t xml:space="preserve"> </w:t>
            </w:r>
          </w:p>
          <w:p w:rsidR="00F7060D" w:rsidRDefault="00F7060D" w:rsidP="00F7060D">
            <w:pPr>
              <w:pStyle w:val="ListParagraph"/>
              <w:numPr>
                <w:ilvl w:val="0"/>
                <w:numId w:val="2"/>
              </w:numPr>
            </w:pPr>
            <w:r w:rsidRPr="00380E9F">
              <w:t xml:space="preserve"> </w:t>
            </w:r>
            <w:r>
              <w:t>Circle to circle collision detection as an indicator for potential rotated rectangular collision.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Rotated rectangular collision detection between character and almost all objects in the map (trampolines, spikes, bubbles, etc.).</w:t>
            </w:r>
          </w:p>
        </w:tc>
        <w:tc>
          <w:tcPr>
            <w:tcW w:w="535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Ori Talmor</w:t>
            </w:r>
          </w:p>
        </w:tc>
        <w:tc>
          <w:tcPr>
            <w:tcW w:w="534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</w:p>
        </w:tc>
      </w:tr>
      <w:tr w:rsidR="00F7060D" w:rsidRPr="00380E9F" w:rsidTr="00F7060D">
        <w:tc>
          <w:tcPr>
            <w:tcW w:w="447" w:type="pct"/>
            <w:vAlign w:val="center"/>
          </w:tcPr>
          <w:p w:rsidR="00F7060D" w:rsidRPr="00380E9F" w:rsidRDefault="00F7060D" w:rsidP="00F7060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730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Physics Engine</w:t>
            </w:r>
          </w:p>
        </w:tc>
        <w:tc>
          <w:tcPr>
            <w:tcW w:w="2754" w:type="pct"/>
          </w:tcPr>
          <w:p w:rsidR="00F7060D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Projectile Motion</w:t>
            </w:r>
          </w:p>
          <w:p w:rsidR="00F7060D" w:rsidRDefault="00F7060D" w:rsidP="00F7060D">
            <w:pPr>
              <w:pStyle w:val="ListParagraph"/>
              <w:numPr>
                <w:ilvl w:val="1"/>
                <w:numId w:val="2"/>
              </w:numPr>
            </w:pPr>
            <w:r w:rsidRPr="00380E9F">
              <w:t xml:space="preserve"> </w:t>
            </w:r>
            <w:r>
              <w:t>Affect how the Yoshi moves once it is released from the slingshot</w:t>
            </w:r>
          </w:p>
          <w:p w:rsidR="00F7060D" w:rsidRPr="00380E9F" w:rsidRDefault="00F7060D" w:rsidP="00F7060D">
            <w:pPr>
              <w:pStyle w:val="ListParagraph"/>
              <w:numPr>
                <w:ilvl w:val="1"/>
                <w:numId w:val="2"/>
              </w:numPr>
            </w:pPr>
            <w:r>
              <w:t>Will be solely responsible for the players’ movement once it has the data from the slingshot</w:t>
            </w:r>
          </w:p>
          <w:p w:rsidR="00F7060D" w:rsidRDefault="00F7060D" w:rsidP="00F7060D">
            <w:pPr>
              <w:pStyle w:val="ListParagraph"/>
              <w:numPr>
                <w:ilvl w:val="0"/>
                <w:numId w:val="2"/>
              </w:numPr>
            </w:pPr>
            <w:r w:rsidRPr="00380E9F">
              <w:t xml:space="preserve"> </w:t>
            </w:r>
            <w:r>
              <w:t>Acceleration &amp; Deceleration</w:t>
            </w:r>
          </w:p>
          <w:p w:rsidR="00F7060D" w:rsidRPr="00380E9F" w:rsidRDefault="00F7060D" w:rsidP="00F7060D">
            <w:pPr>
              <w:pStyle w:val="ListParagraph"/>
              <w:numPr>
                <w:ilvl w:val="1"/>
                <w:numId w:val="2"/>
              </w:numPr>
            </w:pPr>
            <w:r>
              <w:t>The objects in the environment change the speed of the player and affect its trajectory.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Different objects affect different physics in the game. Gravity, speed, Acceleration, Deceleration… etc.</w:t>
            </w:r>
          </w:p>
        </w:tc>
        <w:tc>
          <w:tcPr>
            <w:tcW w:w="535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Ori Talmor</w:t>
            </w:r>
          </w:p>
        </w:tc>
        <w:tc>
          <w:tcPr>
            <w:tcW w:w="534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7</w:t>
            </w:r>
          </w:p>
        </w:tc>
      </w:tr>
      <w:tr w:rsidR="00F7060D" w:rsidRPr="00380E9F" w:rsidTr="00F7060D">
        <w:tc>
          <w:tcPr>
            <w:tcW w:w="447" w:type="pct"/>
            <w:vAlign w:val="center"/>
          </w:tcPr>
          <w:p w:rsidR="00F7060D" w:rsidRPr="00380E9F" w:rsidRDefault="00F7060D" w:rsidP="00F7060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730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Particle System</w:t>
            </w:r>
          </w:p>
        </w:tc>
        <w:tc>
          <w:tcPr>
            <w:tcW w:w="2754" w:type="pct"/>
          </w:tcPr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 w:rsidRPr="00380E9F">
              <w:t xml:space="preserve"> </w:t>
            </w:r>
            <w:r>
              <w:t>Effects that will appear when the character hits certain objects (like a wall or spike) as well as fly through the air.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 w:rsidRPr="00380E9F">
              <w:t xml:space="preserve"> </w:t>
            </w:r>
            <w:r>
              <w:t>Particles of objects/shapes of different sizes, angles and transparency that will appear at different times to look like particles emitted from the character.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35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Ori Talmor</w:t>
            </w:r>
          </w:p>
        </w:tc>
        <w:tc>
          <w:tcPr>
            <w:tcW w:w="534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7</w:t>
            </w:r>
          </w:p>
        </w:tc>
      </w:tr>
      <w:tr w:rsidR="00F7060D" w:rsidRPr="00380E9F" w:rsidTr="00F7060D">
        <w:tc>
          <w:tcPr>
            <w:tcW w:w="447" w:type="pct"/>
            <w:vAlign w:val="center"/>
          </w:tcPr>
          <w:p w:rsidR="00F7060D" w:rsidRPr="00380E9F" w:rsidRDefault="00F7060D" w:rsidP="00F7060D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80E9F">
              <w:rPr>
                <w:rFonts w:asciiTheme="minorHAnsi" w:hAnsiTheme="minorHAnsi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730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Level Designer</w:t>
            </w:r>
          </w:p>
        </w:tc>
        <w:tc>
          <w:tcPr>
            <w:tcW w:w="2754" w:type="pct"/>
          </w:tcPr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>Gives the player the ability to create his/her own levels and then play them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 w:rsidRPr="00380E9F">
              <w:t xml:space="preserve"> </w:t>
            </w:r>
            <w:r>
              <w:t>Will be made in game without the Kinect controller (mouse and keyboard) and will then be saved in the program directory.</w:t>
            </w:r>
          </w:p>
          <w:p w:rsidR="00F7060D" w:rsidRPr="00380E9F" w:rsidRDefault="00F7060D" w:rsidP="00F7060D">
            <w:pPr>
              <w:pStyle w:val="ListParagraph"/>
              <w:numPr>
                <w:ilvl w:val="0"/>
                <w:numId w:val="2"/>
              </w:numPr>
            </w:pPr>
            <w:r>
              <w:t xml:space="preserve">Will be loaded in game like every other map and the player will then be able to play the level with the same objective </w:t>
            </w:r>
          </w:p>
        </w:tc>
        <w:tc>
          <w:tcPr>
            <w:tcW w:w="535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Ori Talmor</w:t>
            </w:r>
          </w:p>
        </w:tc>
        <w:tc>
          <w:tcPr>
            <w:tcW w:w="534" w:type="pct"/>
          </w:tcPr>
          <w:p w:rsidR="00F7060D" w:rsidRPr="00380E9F" w:rsidRDefault="00F7060D" w:rsidP="00F7060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6</w:t>
            </w:r>
          </w:p>
        </w:tc>
      </w:tr>
    </w:tbl>
    <w:p w:rsidR="00F7060D" w:rsidRDefault="00F7060D" w:rsidP="00F7060D">
      <w:pPr>
        <w:tabs>
          <w:tab w:val="left" w:pos="5954"/>
        </w:tabs>
        <w:spacing w:after="0"/>
      </w:pPr>
    </w:p>
    <w:p w:rsidR="00C05B82" w:rsidRPr="00380E9F" w:rsidRDefault="00C05B82" w:rsidP="00214030">
      <w:pPr>
        <w:pStyle w:val="Heading1"/>
        <w:tabs>
          <w:tab w:val="left" w:pos="5954"/>
        </w:tabs>
        <w:spacing w:before="0"/>
        <w:rPr>
          <w:rFonts w:asciiTheme="minorHAnsi" w:hAnsiTheme="minorHAnsi"/>
          <w:color w:val="auto"/>
          <w:sz w:val="22"/>
          <w:szCs w:val="22"/>
        </w:rPr>
      </w:pPr>
    </w:p>
    <w:p w:rsidR="00C05B82" w:rsidRPr="00380E9F" w:rsidRDefault="00C05B82" w:rsidP="00CA4B9D">
      <w:pPr>
        <w:pStyle w:val="Heading1"/>
        <w:spacing w:before="0"/>
        <w:rPr>
          <w:rFonts w:asciiTheme="minorHAnsi" w:hAnsiTheme="minorHAnsi"/>
          <w:color w:val="auto"/>
          <w:sz w:val="4"/>
          <w:szCs w:val="4"/>
        </w:rPr>
      </w:pPr>
    </w:p>
    <w:sectPr w:rsidR="00C05B82" w:rsidRPr="00380E9F" w:rsidSect="00C05B82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60" w:rsidRDefault="00AA3460" w:rsidP="00C12152">
      <w:pPr>
        <w:spacing w:after="0" w:line="240" w:lineRule="auto"/>
      </w:pPr>
      <w:r>
        <w:separator/>
      </w:r>
    </w:p>
  </w:endnote>
  <w:endnote w:type="continuationSeparator" w:id="0">
    <w:p w:rsidR="00AA3460" w:rsidRDefault="00AA3460" w:rsidP="00C1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60" w:rsidRDefault="00AA3460" w:rsidP="00C12152">
      <w:pPr>
        <w:spacing w:after="0" w:line="240" w:lineRule="auto"/>
      </w:pPr>
      <w:r>
        <w:separator/>
      </w:r>
    </w:p>
  </w:footnote>
  <w:footnote w:type="continuationSeparator" w:id="0">
    <w:p w:rsidR="00AA3460" w:rsidRDefault="00AA3460" w:rsidP="00C1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152" w:rsidRDefault="00C12152">
    <w:pPr>
      <w:pStyle w:val="Header"/>
    </w:pPr>
    <w:r>
      <w:t>Group Name:</w:t>
    </w:r>
    <w:r w:rsidR="003A1749">
      <w:t xml:space="preserve"> White Star Studios</w:t>
    </w:r>
    <w:r>
      <w:tab/>
      <w:t>Group Member(s):</w:t>
    </w:r>
    <w:r w:rsidR="003A1749">
      <w:t xml:space="preserve"> Ori Talmor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C38"/>
    <w:multiLevelType w:val="hybridMultilevel"/>
    <w:tmpl w:val="ADD2F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71BE"/>
    <w:multiLevelType w:val="hybridMultilevel"/>
    <w:tmpl w:val="8AB02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10F84"/>
    <w:multiLevelType w:val="hybridMultilevel"/>
    <w:tmpl w:val="D4E62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82"/>
    <w:rsid w:val="00037C3B"/>
    <w:rsid w:val="00090F14"/>
    <w:rsid w:val="001363C1"/>
    <w:rsid w:val="00160897"/>
    <w:rsid w:val="00182516"/>
    <w:rsid w:val="001E4BF5"/>
    <w:rsid w:val="00214030"/>
    <w:rsid w:val="002917D3"/>
    <w:rsid w:val="002A0BE8"/>
    <w:rsid w:val="002A39E2"/>
    <w:rsid w:val="00375218"/>
    <w:rsid w:val="00380E9F"/>
    <w:rsid w:val="003A1749"/>
    <w:rsid w:val="00523E64"/>
    <w:rsid w:val="0054727B"/>
    <w:rsid w:val="00563BD6"/>
    <w:rsid w:val="005C1636"/>
    <w:rsid w:val="006A450B"/>
    <w:rsid w:val="006A6E19"/>
    <w:rsid w:val="006E709A"/>
    <w:rsid w:val="006F7B97"/>
    <w:rsid w:val="0076780A"/>
    <w:rsid w:val="00772A37"/>
    <w:rsid w:val="007C06E0"/>
    <w:rsid w:val="00813BA1"/>
    <w:rsid w:val="00855094"/>
    <w:rsid w:val="008E518E"/>
    <w:rsid w:val="00924E61"/>
    <w:rsid w:val="00927B07"/>
    <w:rsid w:val="009A70BD"/>
    <w:rsid w:val="009D4552"/>
    <w:rsid w:val="009F63AD"/>
    <w:rsid w:val="00A21BC5"/>
    <w:rsid w:val="00A31D62"/>
    <w:rsid w:val="00A375BB"/>
    <w:rsid w:val="00AA3460"/>
    <w:rsid w:val="00AE7DFF"/>
    <w:rsid w:val="00B741DD"/>
    <w:rsid w:val="00BC2FDC"/>
    <w:rsid w:val="00BD711C"/>
    <w:rsid w:val="00BF5B30"/>
    <w:rsid w:val="00C05B82"/>
    <w:rsid w:val="00C12152"/>
    <w:rsid w:val="00CA4B9D"/>
    <w:rsid w:val="00CB0E28"/>
    <w:rsid w:val="00D74DAD"/>
    <w:rsid w:val="00DA1D74"/>
    <w:rsid w:val="00DB188C"/>
    <w:rsid w:val="00DD5ECB"/>
    <w:rsid w:val="00E546AE"/>
    <w:rsid w:val="00E62A05"/>
    <w:rsid w:val="00E6613E"/>
    <w:rsid w:val="00EA7BC6"/>
    <w:rsid w:val="00F133C9"/>
    <w:rsid w:val="00F32266"/>
    <w:rsid w:val="00F46DF2"/>
    <w:rsid w:val="00F67AA7"/>
    <w:rsid w:val="00F7060D"/>
    <w:rsid w:val="00F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5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52"/>
  </w:style>
  <w:style w:type="paragraph" w:styleId="Footer">
    <w:name w:val="footer"/>
    <w:basedOn w:val="Normal"/>
    <w:link w:val="Foot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5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52"/>
  </w:style>
  <w:style w:type="paragraph" w:styleId="Footer">
    <w:name w:val="footer"/>
    <w:basedOn w:val="Normal"/>
    <w:link w:val="FooterChar"/>
    <w:uiPriority w:val="99"/>
    <w:unhideWhenUsed/>
    <w:rsid w:val="00C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Ori Talmor</cp:lastModifiedBy>
  <cp:revision>51</cp:revision>
  <cp:lastPrinted>2015-05-20T00:17:00Z</cp:lastPrinted>
  <dcterms:created xsi:type="dcterms:W3CDTF">2014-05-08T03:48:00Z</dcterms:created>
  <dcterms:modified xsi:type="dcterms:W3CDTF">2015-05-20T14:10:00Z</dcterms:modified>
</cp:coreProperties>
</file>