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DCAB" w14:textId="6DDE11EA" w:rsidR="00B82788" w:rsidRDefault="008849F9" w:rsidP="008849F9">
      <w:pPr>
        <w:bidi/>
        <w:jc w:val="both"/>
        <w:rPr>
          <w:sz w:val="28"/>
          <w:szCs w:val="28"/>
          <w:rtl/>
        </w:rPr>
      </w:pPr>
      <w:r w:rsidRPr="008849F9">
        <w:rPr>
          <w:rFonts w:hint="cs"/>
          <w:b/>
          <w:bCs/>
          <w:sz w:val="28"/>
          <w:szCs w:val="28"/>
          <w:u w:val="single"/>
          <w:rtl/>
        </w:rPr>
        <w:t>נושא הפרויקט: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paint</w:t>
      </w:r>
      <w:r>
        <w:rPr>
          <w:rFonts w:hint="cs"/>
          <w:sz w:val="28"/>
          <w:szCs w:val="28"/>
          <w:rtl/>
        </w:rPr>
        <w:t xml:space="preserve"> </w:t>
      </w:r>
    </w:p>
    <w:p w14:paraId="5C01B8D6" w14:textId="5F189476" w:rsidR="008849F9" w:rsidRPr="008849F9" w:rsidRDefault="008849F9" w:rsidP="008849F9">
      <w:pPr>
        <w:bidi/>
        <w:jc w:val="both"/>
        <w:rPr>
          <w:b/>
          <w:bCs/>
          <w:sz w:val="28"/>
          <w:szCs w:val="28"/>
          <w:u w:val="single"/>
          <w:rtl/>
        </w:rPr>
      </w:pPr>
      <w:r w:rsidRPr="008849F9">
        <w:rPr>
          <w:rFonts w:hint="cs"/>
          <w:b/>
          <w:bCs/>
          <w:sz w:val="28"/>
          <w:szCs w:val="28"/>
          <w:u w:val="single"/>
          <w:rtl/>
        </w:rPr>
        <w:t>אופן השימוש</w:t>
      </w:r>
    </w:p>
    <w:p w14:paraId="18A876D2" w14:textId="7A6E6166" w:rsidR="008849F9" w:rsidRDefault="008849F9" w:rsidP="008849F9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של ציור צורה:</w:t>
      </w:r>
    </w:p>
    <w:p w14:paraId="779B6E21" w14:textId="4A73754C" w:rsidR="008849F9" w:rsidRPr="008849F9" w:rsidRDefault="008849F9" w:rsidP="008849F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8849F9">
        <w:rPr>
          <w:rFonts w:hint="cs"/>
          <w:sz w:val="24"/>
          <w:szCs w:val="24"/>
          <w:rtl/>
        </w:rPr>
        <w:t>בחירת הצורה הרצויה (ניתן לבחור אם רוצים את הצורה מלאה או רק את היקפה)</w:t>
      </w:r>
    </w:p>
    <w:p w14:paraId="45981404" w14:textId="25DEF494" w:rsidR="008849F9" w:rsidRPr="008849F9" w:rsidRDefault="008849F9" w:rsidP="008849F9">
      <w:pPr>
        <w:pStyle w:val="a3"/>
        <w:numPr>
          <w:ilvl w:val="1"/>
          <w:numId w:val="2"/>
        </w:numPr>
        <w:bidi/>
        <w:jc w:val="both"/>
        <w:rPr>
          <w:sz w:val="24"/>
          <w:szCs w:val="24"/>
          <w:rtl/>
        </w:rPr>
      </w:pPr>
      <w:r w:rsidRPr="008849F9">
        <w:rPr>
          <w:rFonts w:hint="cs"/>
          <w:sz w:val="24"/>
          <w:szCs w:val="24"/>
          <w:rtl/>
        </w:rPr>
        <w:t>אם הצורה הינה עיגול או אליפסה ניתן לבחור גם את דרך הציור של הצורה (</w:t>
      </w:r>
      <w:r w:rsidRPr="008849F9">
        <w:rPr>
          <w:sz w:val="24"/>
          <w:szCs w:val="24"/>
        </w:rPr>
        <w:t>P to P / From Center</w:t>
      </w:r>
      <w:r w:rsidRPr="008849F9">
        <w:rPr>
          <w:rFonts w:hint="cs"/>
          <w:sz w:val="24"/>
          <w:szCs w:val="24"/>
          <w:rtl/>
        </w:rPr>
        <w:t>)</w:t>
      </w:r>
    </w:p>
    <w:p w14:paraId="71C2CD9E" w14:textId="70D3A307" w:rsidR="008849F9" w:rsidRPr="008849F9" w:rsidRDefault="008849F9" w:rsidP="008849F9">
      <w:pPr>
        <w:pStyle w:val="a3"/>
        <w:numPr>
          <w:ilvl w:val="0"/>
          <w:numId w:val="2"/>
        </w:numPr>
        <w:bidi/>
        <w:jc w:val="both"/>
        <w:rPr>
          <w:sz w:val="24"/>
          <w:szCs w:val="24"/>
          <w:rtl/>
        </w:rPr>
      </w:pPr>
      <w:r w:rsidRPr="008849F9">
        <w:rPr>
          <w:rFonts w:hint="cs"/>
          <w:sz w:val="24"/>
          <w:szCs w:val="24"/>
          <w:rtl/>
        </w:rPr>
        <w:t>בחירת הצבע הרצוי</w:t>
      </w:r>
      <w:r w:rsidR="007466E9">
        <w:rPr>
          <w:rFonts w:hint="cs"/>
          <w:sz w:val="24"/>
          <w:szCs w:val="24"/>
          <w:rtl/>
        </w:rPr>
        <w:t xml:space="preserve"> בקטגוריה המתאימה</w:t>
      </w:r>
      <w:r w:rsidRPr="008849F9">
        <w:rPr>
          <w:rFonts w:hint="cs"/>
          <w:sz w:val="24"/>
          <w:szCs w:val="24"/>
          <w:rtl/>
        </w:rPr>
        <w:t xml:space="preserve"> (</w:t>
      </w:r>
      <w:r w:rsidRPr="008849F9">
        <w:rPr>
          <w:rFonts w:hint="cs"/>
          <w:sz w:val="24"/>
          <w:szCs w:val="24"/>
        </w:rPr>
        <w:t>F</w:t>
      </w:r>
      <w:r w:rsidRPr="008849F9">
        <w:rPr>
          <w:sz w:val="24"/>
          <w:szCs w:val="24"/>
        </w:rPr>
        <w:t>ill color/ Stroke color</w:t>
      </w:r>
      <w:r w:rsidRPr="008849F9">
        <w:rPr>
          <w:rFonts w:hint="cs"/>
          <w:sz w:val="24"/>
          <w:szCs w:val="24"/>
          <w:rtl/>
        </w:rPr>
        <w:t>)</w:t>
      </w:r>
    </w:p>
    <w:p w14:paraId="304DE5E6" w14:textId="77264CC9" w:rsidR="008849F9" w:rsidRPr="008849F9" w:rsidRDefault="008849F9" w:rsidP="008849F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8849F9">
        <w:rPr>
          <w:rFonts w:hint="cs"/>
          <w:sz w:val="24"/>
          <w:szCs w:val="24"/>
          <w:rtl/>
        </w:rPr>
        <w:t>בחירת עובי הקו הרצוי (</w:t>
      </w:r>
      <w:r w:rsidR="007466E9">
        <w:rPr>
          <w:rFonts w:hint="cs"/>
          <w:sz w:val="24"/>
          <w:szCs w:val="24"/>
        </w:rPr>
        <w:t>U</w:t>
      </w:r>
      <w:r w:rsidRPr="008849F9">
        <w:rPr>
          <w:sz w:val="24"/>
          <w:szCs w:val="24"/>
        </w:rPr>
        <w:t>sing the slider in the beginning of the second table</w:t>
      </w:r>
      <w:r w:rsidRPr="008849F9">
        <w:rPr>
          <w:rFonts w:hint="cs"/>
          <w:sz w:val="24"/>
          <w:szCs w:val="24"/>
          <w:rtl/>
        </w:rPr>
        <w:t>)</w:t>
      </w:r>
    </w:p>
    <w:p w14:paraId="03B1F4B4" w14:textId="64BC0F2A" w:rsidR="008849F9" w:rsidRPr="008849F9" w:rsidRDefault="008849F9" w:rsidP="008849F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8849F9">
        <w:rPr>
          <w:rFonts w:hint="cs"/>
          <w:sz w:val="24"/>
          <w:szCs w:val="24"/>
          <w:rtl/>
        </w:rPr>
        <w:t>החזקת לחצן העכבר השמאלי וגרירת העכבר עד לקבלת הצורה המבוקשת</w:t>
      </w:r>
    </w:p>
    <w:p w14:paraId="1D9E9D58" w14:textId="3048B8D2" w:rsidR="008849F9" w:rsidRDefault="008849F9" w:rsidP="008849F9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של מחיקה:</w:t>
      </w:r>
    </w:p>
    <w:p w14:paraId="70E71AD7" w14:textId="67BDFFFF" w:rsidR="008849F9" w:rsidRDefault="008849F9" w:rsidP="008849F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8849F9">
        <w:rPr>
          <w:rFonts w:hint="cs"/>
          <w:sz w:val="24"/>
          <w:szCs w:val="24"/>
          <w:rtl/>
        </w:rPr>
        <w:t xml:space="preserve">בחירת גודל </w:t>
      </w:r>
      <w:r>
        <w:rPr>
          <w:rFonts w:hint="cs"/>
          <w:sz w:val="24"/>
          <w:szCs w:val="24"/>
          <w:rtl/>
        </w:rPr>
        <w:t>המחק הרצוי (</w:t>
      </w:r>
      <w:r w:rsidR="007466E9">
        <w:rPr>
          <w:rFonts w:hint="cs"/>
          <w:sz w:val="24"/>
          <w:szCs w:val="24"/>
        </w:rPr>
        <w:t>U</w:t>
      </w:r>
      <w:r>
        <w:rPr>
          <w:sz w:val="24"/>
          <w:szCs w:val="24"/>
        </w:rPr>
        <w:t>sing the same slider used to choose the line width</w:t>
      </w:r>
      <w:r>
        <w:rPr>
          <w:rFonts w:hint="cs"/>
          <w:sz w:val="24"/>
          <w:szCs w:val="24"/>
          <w:rtl/>
        </w:rPr>
        <w:t>)</w:t>
      </w:r>
    </w:p>
    <w:p w14:paraId="3E17B802" w14:textId="5F8C21C4" w:rsidR="008849F9" w:rsidRDefault="008849F9" w:rsidP="008849F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בעכבר באותה הדרך שבה משתמשים כשמציירים צורה</w:t>
      </w:r>
    </w:p>
    <w:p w14:paraId="1DF83D8A" w14:textId="69F34989" w:rsidR="008849F9" w:rsidRDefault="008849F9" w:rsidP="008849F9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 </w:t>
      </w:r>
      <w:r w:rsidR="007466E9">
        <w:rPr>
          <w:rFonts w:hint="cs"/>
          <w:sz w:val="28"/>
          <w:szCs w:val="28"/>
          <w:rtl/>
        </w:rPr>
        <w:t>טפטפת (</w:t>
      </w:r>
      <w:r w:rsidR="007466E9">
        <w:rPr>
          <w:sz w:val="28"/>
          <w:szCs w:val="28"/>
        </w:rPr>
        <w:t>color picker</w:t>
      </w:r>
      <w:r w:rsidR="007466E9">
        <w:rPr>
          <w:rFonts w:hint="cs"/>
          <w:sz w:val="28"/>
          <w:szCs w:val="28"/>
          <w:rtl/>
        </w:rPr>
        <w:t>):</w:t>
      </w:r>
    </w:p>
    <w:p w14:paraId="355903D5" w14:textId="36BC82CB" w:rsidR="007466E9" w:rsidRDefault="007466E9" w:rsidP="007466E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הצבע אותו רוצים להשיג</w:t>
      </w:r>
    </w:p>
    <w:p w14:paraId="78F28474" w14:textId="38E47786" w:rsidR="007466E9" w:rsidRDefault="007466E9" w:rsidP="007466E9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של דלי צבע:</w:t>
      </w:r>
    </w:p>
    <w:p w14:paraId="2FCA2FBD" w14:textId="4BF18600" w:rsidR="007466E9" w:rsidRDefault="007466E9" w:rsidP="007466E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הצבע הרצוי (</w:t>
      </w:r>
      <w:r>
        <w:rPr>
          <w:sz w:val="24"/>
          <w:szCs w:val="24"/>
        </w:rPr>
        <w:t xml:space="preserve">In the Fill Color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picker</w:t>
      </w:r>
      <w:r>
        <w:rPr>
          <w:rFonts w:hint="cs"/>
          <w:sz w:val="24"/>
          <w:szCs w:val="24"/>
          <w:rtl/>
        </w:rPr>
        <w:t>)</w:t>
      </w:r>
    </w:p>
    <w:p w14:paraId="0BAE7D5A" w14:textId="4D68B117" w:rsidR="007466E9" w:rsidRDefault="007466E9" w:rsidP="007466E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הרגישות הרצויה (</w:t>
      </w:r>
      <w:r>
        <w:rPr>
          <w:sz w:val="24"/>
          <w:szCs w:val="24"/>
        </w:rPr>
        <w:t>In the slider</w:t>
      </w:r>
      <w:r>
        <w:rPr>
          <w:rFonts w:hint="cs"/>
          <w:sz w:val="24"/>
          <w:szCs w:val="24"/>
          <w:rtl/>
        </w:rPr>
        <w:t>), הרגישות קובעת את טווח הצבעים שעליו הדלי משפיע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1 – Only the color that was clicked on, 255 – Every color</w:t>
      </w:r>
      <w:r>
        <w:rPr>
          <w:rFonts w:hint="cs"/>
          <w:sz w:val="24"/>
          <w:szCs w:val="24"/>
          <w:rtl/>
        </w:rPr>
        <w:t>)</w:t>
      </w:r>
    </w:p>
    <w:p w14:paraId="29F87AE9" w14:textId="754A18E5" w:rsidR="007466E9" w:rsidRDefault="007466E9" w:rsidP="007466E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לחיצה על ה</w:t>
      </w:r>
      <w:bookmarkStart w:id="0" w:name="_GoBack"/>
      <w:bookmarkEnd w:id="0"/>
      <w:r>
        <w:rPr>
          <w:rFonts w:hint="cs"/>
          <w:sz w:val="24"/>
          <w:szCs w:val="24"/>
          <w:rtl/>
        </w:rPr>
        <w:t>אזור אותו רוצים לצבוע</w:t>
      </w:r>
    </w:p>
    <w:p w14:paraId="36A9FA42" w14:textId="2B488973" w:rsidR="007466E9" w:rsidRDefault="007466E9" w:rsidP="007466E9">
      <w:pPr>
        <w:bidi/>
        <w:ind w:lef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מכיוון שהפונקציה הינה רקורסיבית היא מתקשה בצביעת צורות גדולות ויכולים להיווצר </w:t>
      </w:r>
      <w:r w:rsidR="00C141AA">
        <w:rPr>
          <w:sz w:val="24"/>
          <w:szCs w:val="24"/>
        </w:rPr>
        <w:t>artifacts</w:t>
      </w:r>
    </w:p>
    <w:p w14:paraId="18CDD72C" w14:textId="690C8FC5" w:rsidR="00C141AA" w:rsidRDefault="00C141AA" w:rsidP="00C141AA">
      <w:pPr>
        <w:bidi/>
        <w:jc w:val="both"/>
        <w:rPr>
          <w:sz w:val="28"/>
          <w:szCs w:val="28"/>
          <w:rtl/>
        </w:rPr>
      </w:pPr>
      <w:r w:rsidRPr="00C141AA">
        <w:rPr>
          <w:sz w:val="28"/>
          <w:szCs w:val="28"/>
        </w:rPr>
        <w:t>Import / Export</w:t>
      </w:r>
      <w:r w:rsidRPr="00C141AA">
        <w:rPr>
          <w:rFonts w:hint="cs"/>
          <w:sz w:val="28"/>
          <w:szCs w:val="28"/>
          <w:rtl/>
        </w:rPr>
        <w:t>:</w:t>
      </w:r>
    </w:p>
    <w:p w14:paraId="21F45900" w14:textId="7EA9386B" w:rsidR="00C141AA" w:rsidRDefault="00C141AA" w:rsidP="00C141AA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ייבוא \ ייצוא של קובץ טקסט המכיל את פרטי התמונה שעל הקנבס</w:t>
      </w:r>
    </w:p>
    <w:p w14:paraId="3CE66246" w14:textId="3CFC6D60" w:rsidR="00C141AA" w:rsidRDefault="00C141AA" w:rsidP="00C141AA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הקובץ אותו רוצים לייבא \ בחירת שם ומיקום שמירה לקובץ אותו רוצים לייצא (לשמור)</w:t>
      </w:r>
    </w:p>
    <w:p w14:paraId="3AFCE287" w14:textId="4DC7CB65" w:rsidR="00C141AA" w:rsidRPr="00C141AA" w:rsidRDefault="00C141AA" w:rsidP="00C141AA">
      <w:pPr>
        <w:pStyle w:val="a3"/>
        <w:numPr>
          <w:ilvl w:val="0"/>
          <w:numId w:val="2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הקובץ המיובא חייב להיות קובץ שייוצא, אחרת, רוב הסיכויים שהוא לא יעבוד</w:t>
      </w:r>
    </w:p>
    <w:p w14:paraId="053BFAAE" w14:textId="5AC3FC30" w:rsidR="00C141AA" w:rsidRDefault="00C141AA" w:rsidP="00C141AA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חקרתי:</w:t>
      </w:r>
    </w:p>
    <w:p w14:paraId="2BAEB493" w14:textId="4155B974" w:rsidR="00C141AA" w:rsidRDefault="00E05583" w:rsidP="00C141AA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למצוא את מיקום העכבר על גבי הקנבס</w:t>
      </w:r>
    </w:p>
    <w:p w14:paraId="10B86538" w14:textId="205F7D79" w:rsidR="00E05583" w:rsidRDefault="00E05583" w:rsidP="00E05583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איך להשתמש בקנבס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האופציות (פונקציות ותכונות)</w:t>
      </w:r>
    </w:p>
    <w:p w14:paraId="19960316" w14:textId="6B6CC7BD" w:rsidR="00E05583" w:rsidRDefault="005A48E0" w:rsidP="00E05583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להשיג משתנים מ</w:t>
      </w:r>
      <w:r>
        <w:rPr>
          <w:sz w:val="24"/>
          <w:szCs w:val="24"/>
        </w:rPr>
        <w:t>radio input</w:t>
      </w:r>
    </w:p>
    <w:p w14:paraId="473792C6" w14:textId="3884B252" w:rsidR="005A48E0" w:rsidRDefault="005A48E0" w:rsidP="005A48E0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איך להמיר ערכי </w:t>
      </w:r>
      <w:r>
        <w:rPr>
          <w:sz w:val="24"/>
          <w:szCs w:val="24"/>
        </w:rPr>
        <w:t>hex</w:t>
      </w:r>
      <w:r>
        <w:rPr>
          <w:rFonts w:hint="cs"/>
          <w:sz w:val="24"/>
          <w:szCs w:val="24"/>
          <w:rtl/>
        </w:rPr>
        <w:t xml:space="preserve"> לאובייקט עם תכונות </w:t>
      </w:r>
      <w:proofErr w:type="spellStart"/>
      <w:r>
        <w:rPr>
          <w:sz w:val="24"/>
          <w:szCs w:val="24"/>
        </w:rPr>
        <w:t>r,g,b</w:t>
      </w:r>
      <w:proofErr w:type="spellEnd"/>
    </w:p>
    <w:p w14:paraId="55B9BF77" w14:textId="4E2AD3A0" w:rsidR="005A48E0" w:rsidRDefault="005A48E0" w:rsidP="005A48E0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ליצור קובץ טקסט ולהוריד אותו למחשב המשתמש</w:t>
      </w:r>
    </w:p>
    <w:p w14:paraId="5C057B56" w14:textId="6BCAF9AF" w:rsidR="005A48E0" w:rsidRDefault="005A48E0" w:rsidP="005A48E0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לקרוא קובץ טקסט ולהשתמש במידע שבתוכו</w:t>
      </w:r>
    </w:p>
    <w:p w14:paraId="64D9AD47" w14:textId="3B9B0E91" w:rsidR="009A64B4" w:rsidRPr="009A64B4" w:rsidRDefault="009A64B4" w:rsidP="009A64B4">
      <w:p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נעזרתי בעיקר ב</w:t>
      </w:r>
      <w:r>
        <w:rPr>
          <w:sz w:val="24"/>
          <w:szCs w:val="24"/>
        </w:rPr>
        <w:t>w3school</w:t>
      </w:r>
      <w:r>
        <w:rPr>
          <w:rFonts w:hint="cs"/>
          <w:sz w:val="24"/>
          <w:szCs w:val="24"/>
          <w:rtl/>
        </w:rPr>
        <w:t xml:space="preserve"> בגלל שיש בו כמעט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</w:p>
    <w:sectPr w:rsidR="009A64B4" w:rsidRPr="009A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10B2"/>
    <w:multiLevelType w:val="hybridMultilevel"/>
    <w:tmpl w:val="1032CB72"/>
    <w:lvl w:ilvl="0" w:tplc="1DB04A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37EF4"/>
    <w:multiLevelType w:val="hybridMultilevel"/>
    <w:tmpl w:val="9CECB4E4"/>
    <w:lvl w:ilvl="0" w:tplc="BCDA69E2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92"/>
    <w:rsid w:val="00284DAF"/>
    <w:rsid w:val="00490764"/>
    <w:rsid w:val="005A48E0"/>
    <w:rsid w:val="007466E9"/>
    <w:rsid w:val="00747792"/>
    <w:rsid w:val="008849F9"/>
    <w:rsid w:val="009A64B4"/>
    <w:rsid w:val="00C141AA"/>
    <w:rsid w:val="00E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B734"/>
  <w15:chartTrackingRefBased/>
  <w15:docId w15:val="{A7309F69-66CE-4EB5-99ED-716012AE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SG</dc:creator>
  <cp:keywords/>
  <dc:description/>
  <cp:lastModifiedBy>Ohad SG</cp:lastModifiedBy>
  <cp:revision>4</cp:revision>
  <dcterms:created xsi:type="dcterms:W3CDTF">2020-02-01T18:55:00Z</dcterms:created>
  <dcterms:modified xsi:type="dcterms:W3CDTF">2020-02-01T20:12:00Z</dcterms:modified>
</cp:coreProperties>
</file>