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B749A" w14:textId="0AE8527B" w:rsidR="00B27AD5" w:rsidRDefault="00F22ED2">
      <w:pPr>
        <w:rPr>
          <w:rtl/>
        </w:rPr>
      </w:pPr>
      <w:r>
        <w:rPr>
          <w:rFonts w:hint="cs"/>
          <w:rtl/>
        </w:rPr>
        <w:t xml:space="preserve">ייזום אופטי סיב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7507D50" w14:textId="767AF74B" w:rsidR="00F22ED2" w:rsidRDefault="00F22ED2">
      <w:pPr>
        <w:rPr>
          <w:rtl/>
        </w:rPr>
      </w:pPr>
      <w:r>
        <w:rPr>
          <w:rFonts w:hint="cs"/>
          <w:rtl/>
        </w:rPr>
        <w:t>סיכום פנימי, אוהד ועידן</w:t>
      </w:r>
    </w:p>
    <w:p w14:paraId="20DBE83D" w14:textId="77777777" w:rsidR="00F22ED2" w:rsidRDefault="00F22ED2">
      <w:pPr>
        <w:rPr>
          <w:rtl/>
        </w:rPr>
      </w:pPr>
    </w:p>
    <w:p w14:paraId="7405A74D" w14:textId="3E150D4F" w:rsidR="00F22ED2" w:rsidRDefault="00F22ED2" w:rsidP="00F22ED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יש לדחוף לפגישה עם אריאל ויואב להחלטה והבנה גודל הפרויקט, לאחר מכן יש לדחוף למענה של גורמים מקצועיים על המסמך שקיבלנו מדניאל </w:t>
      </w:r>
      <w:proofErr w:type="spellStart"/>
      <w:r>
        <w:rPr>
          <w:rFonts w:hint="cs"/>
          <w:rtl/>
        </w:rPr>
        <w:t>ממפא</w:t>
      </w:r>
      <w:proofErr w:type="spellEnd"/>
      <w:r>
        <w:rPr>
          <w:rFonts w:hint="cs"/>
          <w:rtl/>
        </w:rPr>
        <w:t xml:space="preserve">''ת. </w:t>
      </w:r>
    </w:p>
    <w:p w14:paraId="6E058908" w14:textId="15A460FE" w:rsidR="00F22ED2" w:rsidRDefault="00F22ED2" w:rsidP="00F22ED2">
      <w:pPr>
        <w:pStyle w:val="a9"/>
        <w:numPr>
          <w:ilvl w:val="0"/>
          <w:numId w:val="1"/>
        </w:numPr>
      </w:pPr>
      <w:r>
        <w:rPr>
          <w:rFonts w:hint="cs"/>
          <w:rtl/>
        </w:rPr>
        <w:t>להוציא שוב את המסמך מהאדומה של אבישי ולסרוק יפה, להפיץ לאנשים שיכולים לעזור כמו אנשי הבטיחות המסמך לא מסווג הוא סתם באדומה דניאל אישר לי לסרוק אותו.</w:t>
      </w:r>
    </w:p>
    <w:p w14:paraId="7DACD7BB" w14:textId="060C372C" w:rsidR="00F22ED2" w:rsidRDefault="00F22ED2" w:rsidP="00F22ED2">
      <w:pPr>
        <w:pStyle w:val="a9"/>
        <w:numPr>
          <w:ilvl w:val="0"/>
          <w:numId w:val="1"/>
        </w:numPr>
      </w:pPr>
      <w:r>
        <w:rPr>
          <w:rFonts w:hint="cs"/>
          <w:rtl/>
        </w:rPr>
        <w:t>יש לרתום את האנשים של מיכאל ומיכאל לתכנות האריזות של המעגלים בצורה נוחה למשתמש זה ממש חשוב שיהיה מאוד נוח לחיבור זה יכול לגרום למערכת להתקבל יפה</w:t>
      </w:r>
    </w:p>
    <w:p w14:paraId="18B78E19" w14:textId="2EC2006E" w:rsidR="00F22ED2" w:rsidRDefault="00F22ED2" w:rsidP="00F22ED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המעגל המשדר תוכנן ואושר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יואב, אני אשב על המעגל המתפוצץ</w:t>
      </w:r>
    </w:p>
    <w:p w14:paraId="405324AE" w14:textId="635F091D" w:rsidR="00F22ED2" w:rsidRDefault="00F22ED2" w:rsidP="00F22ED2">
      <w:pPr>
        <w:pStyle w:val="a9"/>
        <w:rPr>
          <w:rtl/>
        </w:rPr>
      </w:pPr>
      <w:r>
        <w:rPr>
          <w:noProof/>
        </w:rPr>
        <w:drawing>
          <wp:inline distT="0" distB="0" distL="0" distR="0" wp14:anchorId="4FED8F80" wp14:editId="64FBCBD9">
            <wp:extent cx="5274310" cy="2914015"/>
            <wp:effectExtent l="0" t="0" r="0" b="0"/>
            <wp:docPr id="11901693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69370" name="תמונה 1190169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20D4" w14:textId="0B738352" w:rsidR="00F22ED2" w:rsidRDefault="00F22ED2" w:rsidP="00F22ED2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69819E9A" wp14:editId="52B781CF">
            <wp:extent cx="2030446" cy="2184400"/>
            <wp:effectExtent l="0" t="0" r="1905" b="0"/>
            <wp:docPr id="166542388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3880" name="תמונה 1665423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26" cy="24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0790E" wp14:editId="16B90312">
            <wp:extent cx="2419350" cy="2210504"/>
            <wp:effectExtent l="0" t="0" r="0" b="0"/>
            <wp:docPr id="151952792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7929" name="תמונה 1519527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8" cy="22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2B0" w14:textId="77777777" w:rsidR="00F22ED2" w:rsidRDefault="00F22ED2" w:rsidP="00F22ED2">
      <w:pPr>
        <w:rPr>
          <w:noProof/>
          <w:rtl/>
        </w:rPr>
      </w:pPr>
    </w:p>
    <w:p w14:paraId="0E4E0179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1D7CB4DF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5BE4903F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188C4604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5F142F36" w14:textId="3CE4DC22" w:rsidR="00F22ED2" w:rsidRDefault="00F22ED2" w:rsidP="00F22ED2">
      <w:pPr>
        <w:tabs>
          <w:tab w:val="left" w:pos="1566"/>
        </w:tabs>
        <w:rPr>
          <w:rtl/>
        </w:rPr>
      </w:pPr>
      <w:r>
        <w:rPr>
          <w:rtl/>
        </w:rPr>
        <w:lastRenderedPageBreak/>
        <w:tab/>
      </w:r>
      <w:r>
        <w:rPr>
          <w:noProof/>
        </w:rPr>
        <w:drawing>
          <wp:inline distT="0" distB="0" distL="0" distR="0" wp14:anchorId="4687BE0A" wp14:editId="48AC5801">
            <wp:extent cx="3263900" cy="3012801"/>
            <wp:effectExtent l="0" t="0" r="0" b="0"/>
            <wp:docPr id="141686260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2605" name="תמונה 14168626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46" cy="30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6591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58C71751" w14:textId="5389AE46" w:rsidR="00F22ED2" w:rsidRDefault="00F22ED2" w:rsidP="00F22ED2">
      <w:pPr>
        <w:tabs>
          <w:tab w:val="left" w:pos="1566"/>
        </w:tabs>
        <w:rPr>
          <w:rtl/>
        </w:rPr>
      </w:pPr>
      <w:r>
        <w:rPr>
          <w:rFonts w:hint="cs"/>
          <w:rtl/>
        </w:rPr>
        <w:t xml:space="preserve">רשימת חלקים להזמנה עבור מערכת שידור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D084198" w14:textId="768DF2B9" w:rsidR="00F22ED2" w:rsidRDefault="00F22ED2" w:rsidP="00F22ED2">
      <w:pPr>
        <w:tabs>
          <w:tab w:val="left" w:pos="1566"/>
        </w:tabs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317</w:t>
      </w:r>
      <w:r>
        <w:t>LM</w:t>
      </w:r>
    </w:p>
    <w:p w14:paraId="69E2C191" w14:textId="0ECB1423" w:rsidR="00F22ED2" w:rsidRDefault="00F22ED2" w:rsidP="00F22ED2">
      <w:pPr>
        <w:tabs>
          <w:tab w:val="left" w:pos="1566"/>
        </w:tabs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מתג קפיצי ומארז סוללות של 3 </w:t>
      </w:r>
      <w:r>
        <w:t>AAA</w:t>
      </w:r>
      <w:r>
        <w:rPr>
          <w:rFonts w:hint="cs"/>
          <w:rtl/>
        </w:rPr>
        <w:t xml:space="preserve"> או משהו בסגנון</w:t>
      </w:r>
    </w:p>
    <w:p w14:paraId="2148B518" w14:textId="61768626" w:rsidR="00F22ED2" w:rsidRDefault="00F22ED2" w:rsidP="00F22ED2">
      <w:pPr>
        <w:tabs>
          <w:tab w:val="left" w:pos="1566"/>
        </w:tabs>
        <w:rPr>
          <w:rtl/>
        </w:rPr>
      </w:pPr>
      <w:r>
        <w:t>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קבלים </w:t>
      </w:r>
      <w:r>
        <w:t>100nF</w:t>
      </w:r>
      <w:r>
        <w:br/>
      </w: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מטריצות </w:t>
      </w:r>
    </w:p>
    <w:p w14:paraId="3580BE16" w14:textId="7AA47A0F" w:rsidR="00F22ED2" w:rsidRDefault="00F22ED2" w:rsidP="00F22ED2">
      <w:pPr>
        <w:tabs>
          <w:tab w:val="left" w:pos="1566"/>
        </w:tabs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נגדים ל41.7 </w:t>
      </w:r>
      <w:proofErr w:type="spellStart"/>
      <w:r>
        <w:rPr>
          <w:rFonts w:hint="cs"/>
          <w:rtl/>
        </w:rPr>
        <w:t>אוהם</w:t>
      </w:r>
      <w:proofErr w:type="spellEnd"/>
      <w:r>
        <w:rPr>
          <w:rFonts w:hint="cs"/>
          <w:rtl/>
        </w:rPr>
        <w:t>, אפשר להגיע קרוב יש לנו במעגל 2 בטור</w:t>
      </w:r>
    </w:p>
    <w:p w14:paraId="6EBEADC3" w14:textId="77777777" w:rsidR="00F22ED2" w:rsidRDefault="00F22ED2" w:rsidP="00F22ED2">
      <w:pPr>
        <w:tabs>
          <w:tab w:val="left" w:pos="1566"/>
        </w:tabs>
        <w:rPr>
          <w:rtl/>
        </w:rPr>
      </w:pPr>
    </w:p>
    <w:p w14:paraId="087B367E" w14:textId="69E96636" w:rsidR="00F22ED2" w:rsidRPr="00F22ED2" w:rsidRDefault="00F22ED2" w:rsidP="00F22ED2">
      <w:pPr>
        <w:tabs>
          <w:tab w:val="left" w:pos="1566"/>
        </w:tabs>
        <w:rPr>
          <w:rFonts w:hint="cs"/>
          <w:rtl/>
        </w:rPr>
      </w:pPr>
      <w:r>
        <w:rPr>
          <w:rFonts w:hint="cs"/>
          <w:rtl/>
        </w:rPr>
        <w:t xml:space="preserve">בהגעת החלקים יש להרכיב את המעגל, לבצע בדיקה שעובד, יש להעביר סיגנל במערכת שלי שנמצאת על השולחן ולראות </w:t>
      </w:r>
      <w:proofErr w:type="spellStart"/>
      <w:r>
        <w:rPr>
          <w:rFonts w:hint="cs"/>
          <w:rtl/>
        </w:rPr>
        <w:t>שהלד</w:t>
      </w:r>
      <w:proofErr w:type="spellEnd"/>
      <w:r>
        <w:rPr>
          <w:rFonts w:hint="cs"/>
          <w:rtl/>
        </w:rPr>
        <w:t xml:space="preserve"> נדלק כמו שהיה מקודם. בשלב זה נזמין כרטיסי </w:t>
      </w:r>
      <w:r>
        <w:t>PCB</w:t>
      </w:r>
      <w:r>
        <w:rPr>
          <w:rFonts w:hint="cs"/>
          <w:rtl/>
        </w:rPr>
        <w:t>, אם צריך נשלם על משלוח אקספרס שיהיה זמן לאנשי המכאניקה לתכנן מערכת טובה. אפשר לבצע כבר את ההזמנות רכיבים מיידית.</w:t>
      </w:r>
    </w:p>
    <w:sectPr w:rsidR="00F22ED2" w:rsidRPr="00F22ED2" w:rsidSect="00932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87FB8"/>
    <w:multiLevelType w:val="hybridMultilevel"/>
    <w:tmpl w:val="35C0784A"/>
    <w:lvl w:ilvl="0" w:tplc="24B23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5631"/>
    <w:multiLevelType w:val="hybridMultilevel"/>
    <w:tmpl w:val="0D06E4AC"/>
    <w:lvl w:ilvl="0" w:tplc="B4E434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05004">
    <w:abstractNumId w:val="1"/>
  </w:num>
  <w:num w:numId="2" w16cid:durableId="10610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D2"/>
    <w:rsid w:val="001F3077"/>
    <w:rsid w:val="00471F66"/>
    <w:rsid w:val="00932F55"/>
    <w:rsid w:val="00B1045D"/>
    <w:rsid w:val="00B27AD5"/>
    <w:rsid w:val="00E0156E"/>
    <w:rsid w:val="00F2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F6B63"/>
  <w15:chartTrackingRefBased/>
  <w15:docId w15:val="{364C3758-D675-C64B-946B-6307C894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2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E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E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E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E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2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2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22E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22ED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22E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22ED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22E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22E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2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E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2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22E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E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E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22E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835</Characters>
  <Application>Microsoft Office Word</Application>
  <DocSecurity>0</DocSecurity>
  <Lines>6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Forman</dc:creator>
  <cp:keywords/>
  <dc:description/>
  <cp:lastModifiedBy>Ohad Forman</cp:lastModifiedBy>
  <cp:revision>1</cp:revision>
  <dcterms:created xsi:type="dcterms:W3CDTF">2024-12-17T13:25:00Z</dcterms:created>
  <dcterms:modified xsi:type="dcterms:W3CDTF">2024-12-17T13:35:00Z</dcterms:modified>
</cp:coreProperties>
</file>