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4FD4" w14:textId="59A15AF4" w:rsidR="00595C49" w:rsidRDefault="00595C49" w:rsidP="00595C49">
      <w:pPr>
        <w:bidi/>
        <w:spacing w:line="360" w:lineRule="auto"/>
        <w:ind w:left="357"/>
        <w:jc w:val="center"/>
        <w:rPr>
          <w:b/>
          <w:bCs/>
          <w:color w:val="385623" w:themeColor="accent6" w:themeShade="80"/>
          <w:sz w:val="28"/>
          <w:szCs w:val="28"/>
        </w:rPr>
      </w:pPr>
      <w:r w:rsidRPr="00595C49">
        <w:rPr>
          <w:b/>
          <w:bCs/>
          <w:color w:val="385623" w:themeColor="accent6" w:themeShade="80"/>
          <w:sz w:val="28"/>
          <w:szCs w:val="28"/>
        </w:rPr>
        <w:t>Signature-based detection implementation</w:t>
      </w:r>
    </w:p>
    <w:p w14:paraId="1E2B2B9E" w14:textId="66EAA7C7" w:rsidR="00595C49" w:rsidRPr="00595C49" w:rsidRDefault="00595C49" w:rsidP="00595C49">
      <w:pPr>
        <w:bidi/>
        <w:spacing w:line="360" w:lineRule="auto"/>
        <w:ind w:left="357"/>
        <w:jc w:val="center"/>
        <w:rPr>
          <w:b/>
          <w:bCs/>
          <w:color w:val="385623" w:themeColor="accent6" w:themeShade="80"/>
          <w:sz w:val="28"/>
          <w:szCs w:val="28"/>
        </w:rPr>
      </w:pPr>
      <w:r>
        <w:rPr>
          <w:b/>
          <w:bCs/>
          <w:color w:val="385623" w:themeColor="accent6" w:themeShade="80"/>
          <w:sz w:val="28"/>
          <w:szCs w:val="28"/>
        </w:rPr>
        <w:t xml:space="preserve">Summery </w:t>
      </w:r>
    </w:p>
    <w:p w14:paraId="2C8157F4" w14:textId="43169B2B" w:rsidR="00D938B0" w:rsidRPr="00E22D76" w:rsidRDefault="00595C49" w:rsidP="00E22D76">
      <w:pPr>
        <w:bidi/>
        <w:rPr>
          <w:sz w:val="24"/>
          <w:szCs w:val="24"/>
          <w:rtl/>
        </w:rPr>
      </w:pPr>
      <w:r w:rsidRPr="00E22D76">
        <w:rPr>
          <w:rFonts w:hint="cs"/>
          <w:sz w:val="24"/>
          <w:szCs w:val="24"/>
          <w:rtl/>
        </w:rPr>
        <w:t>מה זה?</w:t>
      </w:r>
    </w:p>
    <w:p w14:paraId="554B9AFC" w14:textId="547B296E" w:rsidR="00595C49" w:rsidRDefault="00595C49" w:rsidP="00595C49">
      <w:pPr>
        <w:ind w:left="360"/>
      </w:pPr>
      <w:r>
        <w:t xml:space="preserve">Using this </w:t>
      </w:r>
      <w:r w:rsidR="00E22D76">
        <w:t>detection,</w:t>
      </w:r>
      <w:r>
        <w:t xml:space="preserve"> the program search for malicious viruses by identifying </w:t>
      </w:r>
      <w:r w:rsidR="00E22D76">
        <w:t>their</w:t>
      </w:r>
      <w:r>
        <w:t xml:space="preserve"> patterns in the files and network. This method is one of the most direct and well established methods to identify malwares</w:t>
      </w:r>
      <w:r w:rsidR="00C91995">
        <w:t xml:space="preserve">. Every virus </w:t>
      </w:r>
      <w:r w:rsidR="00E22D76">
        <w:t>h</w:t>
      </w:r>
      <w:r w:rsidR="00C91995">
        <w:t xml:space="preserve">as </w:t>
      </w:r>
      <w:r w:rsidR="00E22D76">
        <w:t>a</w:t>
      </w:r>
      <w:r w:rsidR="00C91995">
        <w:t xml:space="preserve"> </w:t>
      </w:r>
      <w:r w:rsidR="00E22D76">
        <w:t>unique string of data</w:t>
      </w:r>
      <w:r w:rsidR="00C91995">
        <w:t xml:space="preserve"> that is known and can be </w:t>
      </w:r>
      <w:r w:rsidR="00E22D76">
        <w:t>used</w:t>
      </w:r>
      <w:r w:rsidR="00C91995">
        <w:t xml:space="preserve"> to find them.</w:t>
      </w:r>
    </w:p>
    <w:p w14:paraId="13F154BA" w14:textId="01C32F01" w:rsidR="00E22D76" w:rsidRDefault="00E22D76" w:rsidP="00E22D76">
      <w:pPr>
        <w:bidi/>
      </w:pPr>
      <w:r w:rsidRPr="00E22D76">
        <w:rPr>
          <w:rFonts w:cs="Arial"/>
          <w:rtl/>
        </w:rPr>
        <w:t>באמצעות זיהוי זה, התוכנית מחפשת וירוסים זדוניים על ידי זיהוי הדפוסים שלהם בקבצים וברשת. שיטה זו היא אחת השיטות הישירות והמבוססות ביותר לזיהוי תוכנות זדוניות. לכל וירוס יש מחרוזת נתונים ייחודית שידועה וניתן להשתמש בה כדי למצוא אותם</w:t>
      </w:r>
      <w:r w:rsidRPr="00E22D76">
        <w:t>.</w:t>
      </w:r>
    </w:p>
    <w:p w14:paraId="2F30D6C2" w14:textId="77777777" w:rsidR="00595C49" w:rsidRDefault="00595C49" w:rsidP="00595C49">
      <w:pPr>
        <w:ind w:left="360"/>
        <w:rPr>
          <w:rFonts w:hint="cs"/>
          <w:rtl/>
        </w:rPr>
      </w:pPr>
    </w:p>
    <w:sectPr w:rsidR="00595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505"/>
    <w:multiLevelType w:val="hybridMultilevel"/>
    <w:tmpl w:val="E8A474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3291992">
    <w:abstractNumId w:val="0"/>
  </w:num>
  <w:num w:numId="2" w16cid:durableId="126507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49"/>
    <w:rsid w:val="00595C49"/>
    <w:rsid w:val="00C91995"/>
    <w:rsid w:val="00D938B0"/>
    <w:rsid w:val="00E22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493A"/>
  <w15:chartTrackingRefBased/>
  <w15:docId w15:val="{9296AD45-B6E6-4351-AFC9-6DCE52B6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4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86</Words>
  <Characters>496</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ג</dc:creator>
  <cp:keywords/>
  <dc:description/>
  <cp:lastModifiedBy>אוהד ג</cp:lastModifiedBy>
  <cp:revision>1</cp:revision>
  <dcterms:created xsi:type="dcterms:W3CDTF">2023-10-20T10:20:00Z</dcterms:created>
  <dcterms:modified xsi:type="dcterms:W3CDTF">2023-10-20T11:56:00Z</dcterms:modified>
</cp:coreProperties>
</file>