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2555CF" w14:textId="77777777" w:rsidR="00F5646F" w:rsidRDefault="00267B9B">
      <w:pPr>
        <w:pStyle w:val="Heading2"/>
        <w:jc w:val="center"/>
      </w:pPr>
      <w:r>
        <w:t>Anne Other</w:t>
      </w:r>
    </w:p>
    <w:p w14:paraId="5D59BD57" w14:textId="77777777" w:rsidR="00F5646F" w:rsidRDefault="00F5646F">
      <w:pPr>
        <w:jc w:val="center"/>
        <w:rPr>
          <w:rFonts w:ascii="Arial" w:eastAsia="Arial" w:hAnsi="Arial" w:cs="Arial"/>
          <w:sz w:val="28"/>
          <w:szCs w:val="28"/>
        </w:rPr>
      </w:pPr>
    </w:p>
    <w:p w14:paraId="56C195F6" w14:textId="77777777" w:rsidR="00F5646F" w:rsidRDefault="00267B9B">
      <w:pPr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123 New Road</w:t>
      </w:r>
    </w:p>
    <w:p w14:paraId="5BA2D2A9" w14:textId="77777777" w:rsidR="00F5646F" w:rsidRDefault="00267B9B">
      <w:pPr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Anytown</w:t>
      </w:r>
    </w:p>
    <w:p w14:paraId="10788480" w14:textId="77777777" w:rsidR="00F5646F" w:rsidRDefault="00267B9B">
      <w:pPr>
        <w:jc w:val="center"/>
        <w:rPr>
          <w:rFonts w:ascii="Arial" w:eastAsia="Arial" w:hAnsi="Arial" w:cs="Arial"/>
          <w:sz w:val="28"/>
          <w:szCs w:val="28"/>
        </w:rPr>
      </w:pPr>
      <w:proofErr w:type="spellStart"/>
      <w:r>
        <w:rPr>
          <w:rFonts w:ascii="Arial" w:eastAsia="Arial" w:hAnsi="Arial" w:cs="Arial"/>
          <w:sz w:val="28"/>
          <w:szCs w:val="28"/>
        </w:rPr>
        <w:t>Anyshire</w:t>
      </w:r>
      <w:proofErr w:type="spellEnd"/>
    </w:p>
    <w:p w14:paraId="7A7FD393" w14:textId="77777777" w:rsidR="00F5646F" w:rsidRDefault="00267B9B">
      <w:pPr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A12 3BC</w:t>
      </w:r>
    </w:p>
    <w:p w14:paraId="14E4ADA2" w14:textId="77777777" w:rsidR="00F5646F" w:rsidRDefault="00F5646F">
      <w:pPr>
        <w:jc w:val="center"/>
        <w:rPr>
          <w:rFonts w:ascii="Arial" w:eastAsia="Arial" w:hAnsi="Arial" w:cs="Arial"/>
          <w:sz w:val="28"/>
          <w:szCs w:val="28"/>
        </w:rPr>
      </w:pPr>
    </w:p>
    <w:p w14:paraId="23E5E3D0" w14:textId="77777777" w:rsidR="00F5646F" w:rsidRDefault="00267B9B">
      <w:pPr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Telephone: 000 111</w:t>
      </w:r>
    </w:p>
    <w:p w14:paraId="456172BC" w14:textId="77777777" w:rsidR="00F5646F" w:rsidRDefault="00267B9B">
      <w:pPr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Email: anne.other@anyisp.co.uk</w:t>
      </w:r>
    </w:p>
    <w:p w14:paraId="467B7DC6" w14:textId="77777777" w:rsidR="00F5646F" w:rsidRDefault="00F5646F">
      <w:pPr>
        <w:rPr>
          <w:rFonts w:ascii="Arial" w:eastAsia="Arial" w:hAnsi="Arial" w:cs="Arial"/>
          <w:sz w:val="28"/>
          <w:szCs w:val="28"/>
        </w:rPr>
      </w:pPr>
    </w:p>
    <w:p w14:paraId="0A94E8DA" w14:textId="77777777" w:rsidR="00F5646F" w:rsidRDefault="00267B9B">
      <w:pPr>
        <w:pStyle w:val="Heading3"/>
      </w:pPr>
      <w:r>
        <w:t>Position sought:</w:t>
      </w:r>
    </w:p>
    <w:p w14:paraId="0DB5B775" w14:textId="77777777" w:rsidR="00F5646F" w:rsidRDefault="00F5646F">
      <w:pPr>
        <w:rPr>
          <w:rFonts w:ascii="Arial" w:eastAsia="Arial" w:hAnsi="Arial" w:cs="Arial"/>
          <w:sz w:val="28"/>
          <w:szCs w:val="28"/>
        </w:rPr>
      </w:pPr>
    </w:p>
    <w:p w14:paraId="0F4BC931" w14:textId="77777777" w:rsidR="00F5646F" w:rsidRDefault="00267B9B">
      <w:pPr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A post which utilises my management experience and knowledge of the sales industry.</w:t>
      </w:r>
    </w:p>
    <w:p w14:paraId="69720D6D" w14:textId="77777777" w:rsidR="00F5646F" w:rsidRDefault="00F5646F">
      <w:pPr>
        <w:rPr>
          <w:rFonts w:ascii="Arial" w:eastAsia="Arial" w:hAnsi="Arial" w:cs="Arial"/>
          <w:sz w:val="28"/>
          <w:szCs w:val="28"/>
        </w:rPr>
      </w:pPr>
    </w:p>
    <w:p w14:paraId="577A0A61" w14:textId="77777777" w:rsidR="00F5646F" w:rsidRDefault="00267B9B">
      <w:pPr>
        <w:pStyle w:val="Heading3"/>
      </w:pPr>
      <w:r>
        <w:t>Abilities:</w:t>
      </w:r>
    </w:p>
    <w:p w14:paraId="7FED07C5" w14:textId="77777777" w:rsidR="00F5646F" w:rsidRDefault="00F5646F">
      <w:pPr>
        <w:rPr>
          <w:rFonts w:ascii="Arial" w:eastAsia="Arial" w:hAnsi="Arial" w:cs="Arial"/>
          <w:sz w:val="28"/>
          <w:szCs w:val="28"/>
        </w:rPr>
      </w:pPr>
    </w:p>
    <w:p w14:paraId="43501D48" w14:textId="77777777" w:rsidR="00F5646F" w:rsidRDefault="00267B9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rFonts w:ascii="Arial" w:eastAsia="Arial" w:hAnsi="Arial" w:cs="Arial"/>
          <w:color w:val="000000"/>
          <w:sz w:val="28"/>
          <w:szCs w:val="28"/>
        </w:rPr>
        <w:t>Able to supervise and train staff</w:t>
      </w:r>
    </w:p>
    <w:p w14:paraId="738031CA" w14:textId="77777777" w:rsidR="00F5646F" w:rsidRDefault="00267B9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rFonts w:ascii="Arial" w:eastAsia="Arial" w:hAnsi="Arial" w:cs="Arial"/>
          <w:color w:val="000000"/>
          <w:sz w:val="28"/>
          <w:szCs w:val="28"/>
        </w:rPr>
        <w:t>Can communicate effectively at all levels within an organisation</w:t>
      </w:r>
    </w:p>
    <w:p w14:paraId="1802FC09" w14:textId="77777777" w:rsidR="00F5646F" w:rsidRDefault="00267B9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rFonts w:ascii="Arial" w:eastAsia="Arial" w:hAnsi="Arial" w:cs="Arial"/>
          <w:color w:val="000000"/>
          <w:sz w:val="28"/>
          <w:szCs w:val="28"/>
        </w:rPr>
        <w:t>Able to set and monitor both individual and department targets</w:t>
      </w:r>
    </w:p>
    <w:p w14:paraId="458B9D3E" w14:textId="77777777" w:rsidR="00F5646F" w:rsidRDefault="00267B9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rFonts w:ascii="Arial" w:eastAsia="Arial" w:hAnsi="Arial" w:cs="Arial"/>
          <w:color w:val="000000"/>
          <w:sz w:val="28"/>
          <w:szCs w:val="28"/>
        </w:rPr>
        <w:t>Time management and organisational skills</w:t>
      </w:r>
    </w:p>
    <w:p w14:paraId="181C214D" w14:textId="77777777" w:rsidR="00F5646F" w:rsidRDefault="00267B9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rFonts w:ascii="Arial" w:eastAsia="Arial" w:hAnsi="Arial" w:cs="Arial"/>
          <w:color w:val="000000"/>
          <w:sz w:val="28"/>
          <w:szCs w:val="28"/>
        </w:rPr>
        <w:t>Able to contribute to business planning at a strategic level</w:t>
      </w:r>
    </w:p>
    <w:p w14:paraId="0A364F48" w14:textId="77777777" w:rsidR="00F5646F" w:rsidRDefault="00267B9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rFonts w:ascii="Arial" w:eastAsia="Arial" w:hAnsi="Arial" w:cs="Arial"/>
          <w:color w:val="000000"/>
          <w:sz w:val="28"/>
          <w:szCs w:val="28"/>
        </w:rPr>
        <w:t>Able to develop successful customer relationships</w:t>
      </w:r>
    </w:p>
    <w:p w14:paraId="608C3B7F" w14:textId="77777777" w:rsidR="00F5646F" w:rsidRDefault="00267B9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rFonts w:ascii="Arial" w:eastAsia="Arial" w:hAnsi="Arial" w:cs="Arial"/>
          <w:color w:val="000000"/>
          <w:sz w:val="28"/>
          <w:szCs w:val="28"/>
        </w:rPr>
        <w:t xml:space="preserve">Confident in a range of computer software programs including the MS Office suite, Quick Books and </w:t>
      </w:r>
      <w:proofErr w:type="spellStart"/>
      <w:r>
        <w:rPr>
          <w:rFonts w:ascii="Arial" w:eastAsia="Arial" w:hAnsi="Arial" w:cs="Arial"/>
          <w:color w:val="000000"/>
          <w:sz w:val="28"/>
          <w:szCs w:val="28"/>
        </w:rPr>
        <w:t>PhotoShop</w:t>
      </w:r>
      <w:proofErr w:type="spellEnd"/>
    </w:p>
    <w:p w14:paraId="7ED355C5" w14:textId="77777777" w:rsidR="00F5646F" w:rsidRDefault="00F5646F">
      <w:pPr>
        <w:rPr>
          <w:rFonts w:ascii="Arial" w:eastAsia="Arial" w:hAnsi="Arial" w:cs="Arial"/>
          <w:sz w:val="28"/>
          <w:szCs w:val="28"/>
        </w:rPr>
      </w:pPr>
    </w:p>
    <w:p w14:paraId="0C8E5038" w14:textId="77777777" w:rsidR="00F5646F" w:rsidRDefault="00267B9B">
      <w:pPr>
        <w:pStyle w:val="Heading3"/>
      </w:pPr>
      <w:r>
        <w:t>Achievements:</w:t>
      </w:r>
    </w:p>
    <w:p w14:paraId="4AA82C51" w14:textId="77777777" w:rsidR="00F5646F" w:rsidRDefault="00F5646F">
      <w:pPr>
        <w:rPr>
          <w:rFonts w:ascii="Arial" w:eastAsia="Arial" w:hAnsi="Arial" w:cs="Arial"/>
          <w:sz w:val="28"/>
          <w:szCs w:val="28"/>
        </w:rPr>
      </w:pPr>
    </w:p>
    <w:p w14:paraId="30B8ED34" w14:textId="77777777" w:rsidR="00F5646F" w:rsidRDefault="00267B9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rFonts w:ascii="Arial" w:eastAsia="Arial" w:hAnsi="Arial" w:cs="Arial"/>
          <w:color w:val="000000"/>
          <w:sz w:val="28"/>
          <w:szCs w:val="28"/>
        </w:rPr>
        <w:t>Increased sales by 27%</w:t>
      </w:r>
    </w:p>
    <w:p w14:paraId="4170AC32" w14:textId="77777777" w:rsidR="00F5646F" w:rsidRDefault="00267B9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rFonts w:ascii="Arial" w:eastAsia="Arial" w:hAnsi="Arial" w:cs="Arial"/>
          <w:color w:val="000000"/>
          <w:sz w:val="28"/>
          <w:szCs w:val="28"/>
        </w:rPr>
        <w:t>Responsible for implementing new quality assurance standards</w:t>
      </w:r>
    </w:p>
    <w:p w14:paraId="1A8ADEDF" w14:textId="77777777" w:rsidR="00F5646F" w:rsidRDefault="00267B9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rFonts w:ascii="Arial" w:eastAsia="Arial" w:hAnsi="Arial" w:cs="Arial"/>
          <w:color w:val="000000"/>
          <w:sz w:val="28"/>
          <w:szCs w:val="28"/>
        </w:rPr>
        <w:t>Trained new staff through induction programme, included sales techniques and effective customer relations</w:t>
      </w:r>
    </w:p>
    <w:p w14:paraId="5C94C948" w14:textId="77777777" w:rsidR="00F5646F" w:rsidRDefault="00267B9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rFonts w:ascii="Arial" w:eastAsia="Arial" w:hAnsi="Arial" w:cs="Arial"/>
          <w:color w:val="000000"/>
          <w:sz w:val="28"/>
          <w:szCs w:val="28"/>
        </w:rPr>
        <w:t>Organising conference on marketing products</w:t>
      </w:r>
    </w:p>
    <w:p w14:paraId="52FAB8CE" w14:textId="77777777" w:rsidR="00F5646F" w:rsidRDefault="00267B9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rFonts w:ascii="Arial" w:eastAsia="Arial" w:hAnsi="Arial" w:cs="Arial"/>
          <w:color w:val="000000"/>
          <w:sz w:val="28"/>
          <w:szCs w:val="28"/>
        </w:rPr>
        <w:t>Established network of for training initiatives within the local community</w:t>
      </w:r>
    </w:p>
    <w:p w14:paraId="77909505" w14:textId="77777777" w:rsidR="00F5646F" w:rsidRDefault="00267B9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  <w:sz w:val="28"/>
          <w:szCs w:val="28"/>
        </w:rPr>
        <w:t>Responsible for the company achieving Investors in People award</w:t>
      </w:r>
    </w:p>
    <w:p w14:paraId="00B1C706" w14:textId="77777777" w:rsidR="00F5646F" w:rsidRDefault="00F5646F">
      <w:pPr>
        <w:rPr>
          <w:rFonts w:ascii="Arial" w:eastAsia="Arial" w:hAnsi="Arial" w:cs="Arial"/>
          <w:sz w:val="28"/>
          <w:szCs w:val="28"/>
        </w:rPr>
      </w:pPr>
    </w:p>
    <w:p w14:paraId="3F2CDB5D" w14:textId="77777777" w:rsidR="00F5646F" w:rsidRDefault="00267B9B">
      <w:pPr>
        <w:pStyle w:val="Heading3"/>
      </w:pPr>
      <w:r>
        <w:t>Work History:</w:t>
      </w:r>
    </w:p>
    <w:p w14:paraId="36E862BE" w14:textId="77777777" w:rsidR="00F5646F" w:rsidRDefault="00F5646F">
      <w:pPr>
        <w:rPr>
          <w:rFonts w:ascii="Arial" w:eastAsia="Arial" w:hAnsi="Arial" w:cs="Arial"/>
          <w:sz w:val="28"/>
          <w:szCs w:val="28"/>
        </w:rPr>
      </w:pPr>
    </w:p>
    <w:tbl>
      <w:tblPr>
        <w:tblStyle w:val="a"/>
        <w:tblW w:w="9244" w:type="dxa"/>
        <w:tblLayout w:type="fixed"/>
        <w:tblLook w:val="0000" w:firstRow="0" w:lastRow="0" w:firstColumn="0" w:lastColumn="0" w:noHBand="0" w:noVBand="0"/>
      </w:tblPr>
      <w:tblGrid>
        <w:gridCol w:w="2093"/>
        <w:gridCol w:w="7151"/>
      </w:tblGrid>
      <w:tr w:rsidR="00F5646F" w14:paraId="545980F4" w14:textId="77777777">
        <w:tc>
          <w:tcPr>
            <w:tcW w:w="2093" w:type="dxa"/>
          </w:tcPr>
          <w:p w14:paraId="0C20DDCE" w14:textId="77777777" w:rsidR="00F5646F" w:rsidRDefault="00267B9B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lastRenderedPageBreak/>
              <w:t>2000 – 2004</w:t>
            </w:r>
          </w:p>
        </w:tc>
        <w:tc>
          <w:tcPr>
            <w:tcW w:w="7151" w:type="dxa"/>
          </w:tcPr>
          <w:p w14:paraId="63E9E5F3" w14:textId="77777777" w:rsidR="00F5646F" w:rsidRDefault="00267B9B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ABC Textiles Ltd</w:t>
            </w:r>
          </w:p>
          <w:p w14:paraId="1F278B5F" w14:textId="77777777" w:rsidR="00F5646F" w:rsidRDefault="00267B9B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Position: Sales Manager</w:t>
            </w:r>
          </w:p>
          <w:p w14:paraId="4B1A8B29" w14:textId="77777777" w:rsidR="00F5646F" w:rsidRDefault="00F5646F">
            <w:pPr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F5646F" w14:paraId="0780A908" w14:textId="77777777">
        <w:tc>
          <w:tcPr>
            <w:tcW w:w="2093" w:type="dxa"/>
          </w:tcPr>
          <w:p w14:paraId="08B50169" w14:textId="77777777" w:rsidR="00F5646F" w:rsidRDefault="00267B9B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1997 – 2000</w:t>
            </w:r>
          </w:p>
        </w:tc>
        <w:tc>
          <w:tcPr>
            <w:tcW w:w="7151" w:type="dxa"/>
          </w:tcPr>
          <w:p w14:paraId="2303DAC9" w14:textId="77777777" w:rsidR="00F5646F" w:rsidRDefault="00267B9B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ABC Textiles Ltd</w:t>
            </w:r>
          </w:p>
          <w:p w14:paraId="65ED08FD" w14:textId="77777777" w:rsidR="00F5646F" w:rsidRDefault="00267B9B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Position: Sales Assistant</w:t>
            </w:r>
          </w:p>
          <w:p w14:paraId="517EC60C" w14:textId="77777777" w:rsidR="00F5646F" w:rsidRDefault="00F5646F">
            <w:pPr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F5646F" w14:paraId="773A8DF8" w14:textId="77777777">
        <w:tc>
          <w:tcPr>
            <w:tcW w:w="2093" w:type="dxa"/>
          </w:tcPr>
          <w:p w14:paraId="6DE1563E" w14:textId="77777777" w:rsidR="00F5646F" w:rsidRDefault="00267B9B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1992 – 1997</w:t>
            </w:r>
          </w:p>
        </w:tc>
        <w:tc>
          <w:tcPr>
            <w:tcW w:w="7151" w:type="dxa"/>
          </w:tcPr>
          <w:p w14:paraId="78B68D85" w14:textId="77777777" w:rsidR="00F5646F" w:rsidRDefault="00267B9B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The Manufacturing Company</w:t>
            </w:r>
          </w:p>
          <w:p w14:paraId="0E60110B" w14:textId="77777777" w:rsidR="00F5646F" w:rsidRDefault="00267B9B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Position: Marketing Assistant</w:t>
            </w:r>
          </w:p>
          <w:p w14:paraId="167A91DD" w14:textId="77777777" w:rsidR="00F5646F" w:rsidRDefault="00F5646F">
            <w:pPr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F5646F" w14:paraId="31C772B2" w14:textId="77777777">
        <w:tc>
          <w:tcPr>
            <w:tcW w:w="2093" w:type="dxa"/>
          </w:tcPr>
          <w:p w14:paraId="1C655643" w14:textId="77777777" w:rsidR="00F5646F" w:rsidRDefault="00267B9B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1991 – 1992</w:t>
            </w:r>
          </w:p>
        </w:tc>
        <w:tc>
          <w:tcPr>
            <w:tcW w:w="7151" w:type="dxa"/>
          </w:tcPr>
          <w:p w14:paraId="76AB02DB" w14:textId="77777777" w:rsidR="00F5646F" w:rsidRDefault="00267B9B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The Manufacturing Company</w:t>
            </w:r>
          </w:p>
          <w:p w14:paraId="19998672" w14:textId="77777777" w:rsidR="00F5646F" w:rsidRDefault="00267B9B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Position: Trainee Marketing Assistant</w:t>
            </w:r>
          </w:p>
        </w:tc>
      </w:tr>
    </w:tbl>
    <w:p w14:paraId="4B87E1BE" w14:textId="77777777" w:rsidR="00F5646F" w:rsidRDefault="00F5646F">
      <w:pPr>
        <w:rPr>
          <w:rFonts w:ascii="Arial" w:eastAsia="Arial" w:hAnsi="Arial" w:cs="Arial"/>
          <w:sz w:val="28"/>
          <w:szCs w:val="28"/>
        </w:rPr>
      </w:pPr>
    </w:p>
    <w:p w14:paraId="36EC1003" w14:textId="77777777" w:rsidR="00F5646F" w:rsidRDefault="00267B9B">
      <w:pPr>
        <w:pStyle w:val="Heading3"/>
      </w:pPr>
      <w:r>
        <w:t>Education:</w:t>
      </w:r>
    </w:p>
    <w:p w14:paraId="192F22B3" w14:textId="77777777" w:rsidR="00F5646F" w:rsidRDefault="00F5646F">
      <w:pPr>
        <w:rPr>
          <w:rFonts w:ascii="Arial" w:eastAsia="Arial" w:hAnsi="Arial" w:cs="Arial"/>
          <w:sz w:val="28"/>
          <w:szCs w:val="28"/>
        </w:rPr>
      </w:pPr>
    </w:p>
    <w:tbl>
      <w:tblPr>
        <w:tblStyle w:val="a0"/>
        <w:tblW w:w="9244" w:type="dxa"/>
        <w:tblLayout w:type="fixed"/>
        <w:tblLook w:val="0000" w:firstRow="0" w:lastRow="0" w:firstColumn="0" w:lastColumn="0" w:noHBand="0" w:noVBand="0"/>
      </w:tblPr>
      <w:tblGrid>
        <w:gridCol w:w="2093"/>
        <w:gridCol w:w="7151"/>
      </w:tblGrid>
      <w:tr w:rsidR="00F5646F" w14:paraId="1DD20762" w14:textId="77777777">
        <w:tc>
          <w:tcPr>
            <w:tcW w:w="2093" w:type="dxa"/>
          </w:tcPr>
          <w:p w14:paraId="4052FE2D" w14:textId="77777777" w:rsidR="00F5646F" w:rsidRDefault="00267B9B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1992 – 1994</w:t>
            </w:r>
          </w:p>
          <w:p w14:paraId="4AEDD352" w14:textId="77777777" w:rsidR="00F5646F" w:rsidRDefault="00267B9B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BTEC</w:t>
            </w:r>
          </w:p>
        </w:tc>
        <w:tc>
          <w:tcPr>
            <w:tcW w:w="7151" w:type="dxa"/>
          </w:tcPr>
          <w:p w14:paraId="20D0DBDD" w14:textId="77777777" w:rsidR="00F5646F" w:rsidRDefault="00267B9B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Anytown College</w:t>
            </w:r>
          </w:p>
          <w:p w14:paraId="078F766B" w14:textId="77777777" w:rsidR="00F5646F" w:rsidRDefault="00267B9B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Business Economics and Marketing – Distinction</w:t>
            </w:r>
          </w:p>
          <w:p w14:paraId="25BEA523" w14:textId="77777777" w:rsidR="00F5646F" w:rsidRDefault="00F5646F">
            <w:pPr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F5646F" w14:paraId="2157484A" w14:textId="77777777">
        <w:tc>
          <w:tcPr>
            <w:tcW w:w="2093" w:type="dxa"/>
          </w:tcPr>
          <w:p w14:paraId="1D720203" w14:textId="77777777" w:rsidR="00F5646F" w:rsidRDefault="00267B9B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1990 – 1992</w:t>
            </w:r>
          </w:p>
          <w:p w14:paraId="39C3E48A" w14:textId="77777777" w:rsidR="00F5646F" w:rsidRDefault="00267B9B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GCSEs</w:t>
            </w:r>
          </w:p>
        </w:tc>
        <w:tc>
          <w:tcPr>
            <w:tcW w:w="7151" w:type="dxa"/>
          </w:tcPr>
          <w:p w14:paraId="2B23457F" w14:textId="77777777" w:rsidR="00F5646F" w:rsidRDefault="00267B9B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Anytown School</w:t>
            </w:r>
          </w:p>
          <w:p w14:paraId="032DD7EE" w14:textId="77777777" w:rsidR="00F5646F" w:rsidRDefault="00267B9B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English Language – C</w:t>
            </w:r>
          </w:p>
          <w:p w14:paraId="10C1812F" w14:textId="77777777" w:rsidR="00F5646F" w:rsidRDefault="00267B9B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Mathematics – B</w:t>
            </w:r>
          </w:p>
          <w:p w14:paraId="6A8592A2" w14:textId="77777777" w:rsidR="00F5646F" w:rsidRDefault="00267B9B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4 Other GCSEs grades A-C</w:t>
            </w:r>
          </w:p>
        </w:tc>
      </w:tr>
    </w:tbl>
    <w:p w14:paraId="2C7D06E4" w14:textId="77777777" w:rsidR="00F5646F" w:rsidRDefault="00F5646F">
      <w:pPr>
        <w:rPr>
          <w:rFonts w:ascii="Arial" w:eastAsia="Arial" w:hAnsi="Arial" w:cs="Arial"/>
          <w:sz w:val="28"/>
          <w:szCs w:val="28"/>
        </w:rPr>
      </w:pPr>
    </w:p>
    <w:p w14:paraId="537E21A8" w14:textId="77777777" w:rsidR="00F5646F" w:rsidRDefault="00267B9B">
      <w:pPr>
        <w:pStyle w:val="Heading3"/>
      </w:pPr>
      <w:r>
        <w:t>Other relevant information:</w:t>
      </w:r>
    </w:p>
    <w:p w14:paraId="28DE1927" w14:textId="77777777" w:rsidR="00F5646F" w:rsidRDefault="00F5646F">
      <w:pPr>
        <w:rPr>
          <w:rFonts w:ascii="Arial" w:eastAsia="Arial" w:hAnsi="Arial" w:cs="Arial"/>
          <w:sz w:val="28"/>
          <w:szCs w:val="28"/>
        </w:rPr>
      </w:pPr>
    </w:p>
    <w:p w14:paraId="6B77AEF4" w14:textId="2E03B018" w:rsidR="00F5646F" w:rsidRDefault="00267B9B">
      <w:pPr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Advanced Certificate in Marketing from the Chartered Institute of Marketing</w:t>
      </w:r>
    </w:p>
    <w:p w14:paraId="5E8749AE" w14:textId="07228490" w:rsidR="00F72161" w:rsidRDefault="00F72161">
      <w:pPr>
        <w:rPr>
          <w:rFonts w:ascii="Arial" w:eastAsia="Arial" w:hAnsi="Arial" w:cs="Arial"/>
          <w:sz w:val="28"/>
          <w:szCs w:val="28"/>
        </w:rPr>
      </w:pPr>
    </w:p>
    <w:p w14:paraId="52442E73" w14:textId="74D36DE2" w:rsidR="00F72161" w:rsidRDefault="00F72161">
      <w:pPr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Regional rep for:</w:t>
      </w:r>
    </w:p>
    <w:p w14:paraId="6E2B69E4" w14:textId="4DD615EE" w:rsidR="00F72161" w:rsidRDefault="00F72161" w:rsidP="00F72161">
      <w:pPr>
        <w:pStyle w:val="ListParagraph"/>
        <w:numPr>
          <w:ilvl w:val="0"/>
          <w:numId w:val="2"/>
        </w:numPr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Unison</w:t>
      </w:r>
    </w:p>
    <w:p w14:paraId="29141C63" w14:textId="1374EA63" w:rsidR="00B229E1" w:rsidRDefault="00B229E1" w:rsidP="00F72161">
      <w:pPr>
        <w:pStyle w:val="ListParagraph"/>
        <w:numPr>
          <w:ilvl w:val="0"/>
          <w:numId w:val="2"/>
        </w:numPr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UNISON</w:t>
      </w:r>
      <w:bookmarkStart w:id="0" w:name="_GoBack"/>
      <w:bookmarkEnd w:id="0"/>
    </w:p>
    <w:p w14:paraId="70E44C51" w14:textId="04FA0FBE" w:rsidR="00F72161" w:rsidRDefault="00F72161" w:rsidP="00F72161">
      <w:pPr>
        <w:pStyle w:val="ListParagraph"/>
        <w:numPr>
          <w:ilvl w:val="0"/>
          <w:numId w:val="2"/>
        </w:numPr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Industrial Workers of the World</w:t>
      </w:r>
    </w:p>
    <w:p w14:paraId="083A9277" w14:textId="11692B9D" w:rsidR="00F72161" w:rsidRPr="00F72161" w:rsidRDefault="00F72161" w:rsidP="00F72161">
      <w:pPr>
        <w:pStyle w:val="ListParagraph"/>
        <w:numPr>
          <w:ilvl w:val="0"/>
          <w:numId w:val="2"/>
        </w:numPr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Trades Union Congress</w:t>
      </w:r>
    </w:p>
    <w:p w14:paraId="697FB2E9" w14:textId="77777777" w:rsidR="00F5646F" w:rsidRDefault="00F5646F">
      <w:pPr>
        <w:rPr>
          <w:rFonts w:ascii="Arial" w:eastAsia="Arial" w:hAnsi="Arial" w:cs="Arial"/>
          <w:sz w:val="28"/>
          <w:szCs w:val="28"/>
        </w:rPr>
      </w:pPr>
    </w:p>
    <w:p w14:paraId="62FF809D" w14:textId="77777777" w:rsidR="00F5646F" w:rsidRDefault="00267B9B">
      <w:pPr>
        <w:pStyle w:val="Heading3"/>
      </w:pPr>
      <w:r>
        <w:t>References:</w:t>
      </w:r>
    </w:p>
    <w:p w14:paraId="7EF5FD6B" w14:textId="77777777" w:rsidR="00F5646F" w:rsidRDefault="00F5646F">
      <w:pPr>
        <w:rPr>
          <w:rFonts w:ascii="Arial" w:eastAsia="Arial" w:hAnsi="Arial" w:cs="Arial"/>
          <w:sz w:val="28"/>
          <w:szCs w:val="28"/>
        </w:rPr>
      </w:pPr>
    </w:p>
    <w:p w14:paraId="3E07F1C6" w14:textId="77777777" w:rsidR="00F5646F" w:rsidRDefault="00267B9B">
      <w:pPr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Available on request</w:t>
      </w:r>
    </w:p>
    <w:sectPr w:rsidR="00F5646F">
      <w:headerReference w:type="default" r:id="rId7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CDEF8B5" w14:textId="77777777" w:rsidR="00A06432" w:rsidRDefault="00A06432">
      <w:r>
        <w:separator/>
      </w:r>
    </w:p>
  </w:endnote>
  <w:endnote w:type="continuationSeparator" w:id="0">
    <w:p w14:paraId="7832211A" w14:textId="77777777" w:rsidR="00A06432" w:rsidRDefault="00A064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Noto Sans Symbols">
    <w:altName w:val="Calibri"/>
    <w:panose1 w:val="020B0604020202020204"/>
    <w:charset w:val="00"/>
    <w:family w:val="auto"/>
    <w:pitch w:val="default"/>
  </w:font>
  <w:font w:name="Arial Bold">
    <w:altName w:val="Arial"/>
    <w:panose1 w:val="020B0604020202020204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DCB9C97" w14:textId="77777777" w:rsidR="00A06432" w:rsidRDefault="00A06432">
      <w:r>
        <w:separator/>
      </w:r>
    </w:p>
  </w:footnote>
  <w:footnote w:type="continuationSeparator" w:id="0">
    <w:p w14:paraId="40A16C5A" w14:textId="77777777" w:rsidR="00A06432" w:rsidRDefault="00A064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0B93CB" w14:textId="77777777" w:rsidR="00F5646F" w:rsidRDefault="00267B9B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center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</w:rPr>
      <w:t>Example of a targeted CV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B601006"/>
    <w:multiLevelType w:val="hybridMultilevel"/>
    <w:tmpl w:val="2CF656A6"/>
    <w:lvl w:ilvl="0" w:tplc="8490F2CC">
      <w:start w:val="30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2523F2"/>
    <w:multiLevelType w:val="multilevel"/>
    <w:tmpl w:val="418E46B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646F"/>
    <w:rsid w:val="00267B9B"/>
    <w:rsid w:val="00A06432"/>
    <w:rsid w:val="00B229E1"/>
    <w:rsid w:val="00F5646F"/>
    <w:rsid w:val="00F72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F7418D"/>
  <w15:docId w15:val="{4958B524-1F60-9842-89CC-5433AF28D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rFonts w:ascii="Arial" w:eastAsia="Arial" w:hAnsi="Arial" w:cs="Arial"/>
      <w:b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 w:after="60"/>
      <w:outlineLvl w:val="1"/>
    </w:pPr>
    <w:rPr>
      <w:rFonts w:ascii="Arial Bold" w:eastAsia="Arial Bold" w:hAnsi="Arial Bold" w:cs="Arial Bold"/>
      <w:b/>
      <w:sz w:val="24"/>
      <w:szCs w:val="24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outlineLvl w:val="2"/>
    </w:pPr>
    <w:rPr>
      <w:rFonts w:ascii="Arial" w:eastAsia="Arial" w:hAnsi="Arial" w:cs="Arial"/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jc w:val="center"/>
      <w:outlineLvl w:val="3"/>
    </w:pPr>
    <w:rPr>
      <w:rFonts w:ascii="Arial" w:eastAsia="Arial" w:hAnsi="Arial" w:cs="Arial"/>
      <w:b/>
      <w:sz w:val="40"/>
      <w:szCs w:val="4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F721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257</Words>
  <Characters>1466</Characters>
  <Application>Microsoft Office Word</Application>
  <DocSecurity>0</DocSecurity>
  <Lines>12</Lines>
  <Paragraphs>3</Paragraphs>
  <ScaleCrop>false</ScaleCrop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Ed Goold</cp:lastModifiedBy>
  <cp:revision>3</cp:revision>
  <dcterms:created xsi:type="dcterms:W3CDTF">2019-10-03T11:02:00Z</dcterms:created>
  <dcterms:modified xsi:type="dcterms:W3CDTF">2019-10-03T11:06:00Z</dcterms:modified>
</cp:coreProperties>
</file>