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000000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62148A3F" w14:textId="55D13CA4" w:rsidR="00A538D5" w:rsidRPr="00E71C7C" w:rsidRDefault="00C61ED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ANÁLISE EXPLORATÓRIA DOS DADOS...............................................11</w:t>
      </w:r>
    </w:p>
    <w:p w14:paraId="481B8C61" w14:textId="00D7CBF1" w:rsidR="00075A61" w:rsidRPr="00E71C7C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C667CD" w:rsidRPr="00E71C7C">
        <w:rPr>
          <w:rFonts w:ascii="Arial" w:hAnsi="Arial" w:cs="Arial"/>
          <w:sz w:val="24"/>
          <w:szCs w:val="24"/>
        </w:rPr>
        <w:t xml:space="preserve"> </w:t>
      </w:r>
      <w:r w:rsidR="00217966">
        <w:rPr>
          <w:rFonts w:ascii="Arial" w:hAnsi="Arial" w:cs="Arial"/>
          <w:sz w:val="24"/>
          <w:szCs w:val="24"/>
        </w:rPr>
        <w:t>19</w:t>
      </w:r>
    </w:p>
    <w:p w14:paraId="594E0642" w14:textId="2970B5FA" w:rsidR="000D02AA" w:rsidRPr="00E71C7C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 xml:space="preserve">CRONOGRAMA DO PROJETO ............................................................. </w:t>
      </w:r>
      <w:r w:rsidR="003879A7">
        <w:rPr>
          <w:rFonts w:ascii="Arial" w:hAnsi="Arial" w:cs="Arial"/>
          <w:sz w:val="24"/>
          <w:szCs w:val="24"/>
        </w:rPr>
        <w:t>2</w:t>
      </w:r>
      <w:r w:rsidR="00217966">
        <w:rPr>
          <w:rFonts w:ascii="Arial" w:hAnsi="Arial" w:cs="Arial"/>
          <w:sz w:val="24"/>
          <w:szCs w:val="24"/>
        </w:rPr>
        <w:t>0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E563A8" w14:textId="77777777" w:rsidR="00217966" w:rsidRPr="000878E7" w:rsidRDefault="00217966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3E0344C2" w:rsidR="00075A61" w:rsidRPr="000878E7" w:rsidRDefault="00486703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D3225" w14:textId="1E38CC5C" w:rsidR="004C0525" w:rsidRPr="000878E7" w:rsidRDefault="004C0525" w:rsidP="0021796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</w:t>
      </w:r>
      <w:proofErr w:type="gramStart"/>
      <w:r>
        <w:rPr>
          <w:rFonts w:ascii="Arial" w:hAnsi="Arial" w:cs="Arial"/>
          <w:sz w:val="24"/>
          <w:szCs w:val="24"/>
        </w:rPr>
        <w:t>dos mesmos</w:t>
      </w:r>
      <w:proofErr w:type="gramEnd"/>
      <w:r>
        <w:rPr>
          <w:rFonts w:ascii="Arial" w:hAnsi="Arial" w:cs="Arial"/>
          <w:sz w:val="24"/>
          <w:szCs w:val="24"/>
        </w:rPr>
        <w:t xml:space="preserve">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C40054" w14:textId="77777777" w:rsidR="00217966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6BC8DF2F" w14:textId="77777777" w:rsidR="00217966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36C0A98B" w14:textId="77777777" w:rsidR="00217966" w:rsidRPr="000878E7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73C85F" w14:textId="77777777" w:rsidR="00486703" w:rsidRPr="000878E7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5E5CF26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Poluente mais crítico</w:t>
      </w:r>
    </w:p>
    <w:p w14:paraId="5C48A697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Localidade mais afetada pelo CO</w:t>
      </w:r>
    </w:p>
    <w:p w14:paraId="6A2BDB20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Período do ano com maior concentração de CO</w:t>
      </w:r>
    </w:p>
    <w:p w14:paraId="2F824686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Período do ano com menor concentração de CO</w:t>
      </w:r>
    </w:p>
    <w:p w14:paraId="33D84BBC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Horário com maior concentração de CO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59D5DAB2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F499C" w14:textId="77777777" w:rsidR="00872152" w:rsidRDefault="00872152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3C558F17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000000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EC4C3A" w14:textId="77777777" w:rsidR="00217966" w:rsidRPr="000878E7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dataframe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FCF6F9" w14:textId="77777777" w:rsidR="00486703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7894A02" w14:textId="1C2567FC" w:rsidR="00C61ED7" w:rsidRDefault="001C720A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EXPLORATÓRIA DOS DADOS</w:t>
      </w:r>
    </w:p>
    <w:p w14:paraId="21430E1E" w14:textId="77777777" w:rsidR="00F54B8F" w:rsidRDefault="00F54B8F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87347D" w14:textId="2556F008" w:rsidR="00486703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os seguintes procedimentos em Python para a exploração dos dados:</w:t>
      </w:r>
    </w:p>
    <w:p w14:paraId="7AC5933F" w14:textId="77777777" w:rsidR="004E6B27" w:rsidRDefault="004E6B2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2CB54C69" w14:textId="77777777" w:rsidR="002C14F7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8053ACA" w14:textId="346A5423" w:rsidR="002C14F7" w:rsidRPr="00D13203" w:rsidRDefault="00F85378" w:rsidP="00486703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D13203">
        <w:rPr>
          <w:rFonts w:ascii="Arial" w:hAnsi="Arial" w:cs="Arial"/>
          <w:b/>
          <w:bCs/>
          <w:sz w:val="24"/>
          <w:szCs w:val="24"/>
        </w:rPr>
        <w:t>Avaliação primária dos dados:</w:t>
      </w:r>
    </w:p>
    <w:p w14:paraId="5C689E05" w14:textId="3B7F62A0" w:rsidR="00F85378" w:rsidRDefault="00D13203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F75D8F" wp14:editId="6A589589">
            <wp:extent cx="3086100" cy="3219450"/>
            <wp:effectExtent l="0" t="0" r="0" b="0"/>
            <wp:docPr id="15279742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28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F990" w14:textId="6A4DEC13" w:rsidR="00D13203" w:rsidRDefault="00760CC4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6969A" wp14:editId="37E71085">
            <wp:extent cx="5760085" cy="2570480"/>
            <wp:effectExtent l="0" t="0" r="0" b="1270"/>
            <wp:docPr id="7641250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03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E4E" w14:textId="77777777" w:rsidR="00D20BC7" w:rsidRDefault="00D20BC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18A3857" w14:textId="77777777" w:rsidR="003C03C4" w:rsidRDefault="003C03C4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F7072" w14:textId="1EE2E57A" w:rsidR="00D20EB6" w:rsidRDefault="00D20EB6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Condicional dos Aferíveis</w:t>
      </w:r>
    </w:p>
    <w:p w14:paraId="013877E4" w14:textId="018DECC4" w:rsidR="00E91C83" w:rsidRDefault="00D847CB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</w:t>
      </w:r>
      <w:r w:rsidR="00FD150A">
        <w:rPr>
          <w:rFonts w:ascii="Arial" w:hAnsi="Arial" w:cs="Arial"/>
          <w:sz w:val="24"/>
          <w:szCs w:val="24"/>
        </w:rPr>
        <w:t xml:space="preserve">o a necessidade de </w:t>
      </w:r>
      <w:r w:rsidR="00DE58AD">
        <w:rPr>
          <w:rFonts w:ascii="Arial" w:hAnsi="Arial" w:cs="Arial"/>
          <w:sz w:val="24"/>
          <w:szCs w:val="24"/>
        </w:rPr>
        <w:t>c</w:t>
      </w:r>
      <w:r w:rsidR="00FD150A" w:rsidRPr="000878E7">
        <w:rPr>
          <w:rFonts w:ascii="Arial" w:hAnsi="Arial" w:cs="Arial"/>
          <w:sz w:val="24"/>
          <w:szCs w:val="24"/>
        </w:rPr>
        <w:t>orrelacion</w:t>
      </w:r>
      <w:r w:rsidR="00FD150A">
        <w:rPr>
          <w:rFonts w:ascii="Arial" w:hAnsi="Arial" w:cs="Arial"/>
          <w:sz w:val="24"/>
          <w:szCs w:val="24"/>
        </w:rPr>
        <w:t>ar</w:t>
      </w:r>
      <w:r w:rsidR="00FD150A" w:rsidRPr="000878E7">
        <w:rPr>
          <w:rFonts w:ascii="Arial" w:hAnsi="Arial" w:cs="Arial"/>
          <w:sz w:val="24"/>
          <w:szCs w:val="24"/>
        </w:rPr>
        <w:t xml:space="preserve"> </w:t>
      </w:r>
      <w:r w:rsidR="00FD150A">
        <w:rPr>
          <w:rFonts w:ascii="Arial" w:hAnsi="Arial" w:cs="Arial"/>
          <w:sz w:val="24"/>
          <w:szCs w:val="24"/>
        </w:rPr>
        <w:t>os</w:t>
      </w:r>
      <w:r w:rsidR="00FD150A" w:rsidRPr="000878E7">
        <w:rPr>
          <w:rFonts w:ascii="Arial" w:hAnsi="Arial" w:cs="Arial"/>
          <w:sz w:val="24"/>
          <w:szCs w:val="24"/>
        </w:rPr>
        <w:t xml:space="preserve"> indicadores</w:t>
      </w:r>
      <w:r w:rsidR="000F3A94">
        <w:rPr>
          <w:rFonts w:ascii="Arial" w:hAnsi="Arial" w:cs="Arial"/>
          <w:sz w:val="24"/>
          <w:szCs w:val="24"/>
        </w:rPr>
        <w:t xml:space="preserve"> estabelecidos no objetivo do projet</w:t>
      </w:r>
      <w:r w:rsidR="00961E01">
        <w:rPr>
          <w:rFonts w:ascii="Arial" w:hAnsi="Arial" w:cs="Arial"/>
          <w:sz w:val="24"/>
          <w:szCs w:val="24"/>
        </w:rPr>
        <w:t xml:space="preserve">o </w:t>
      </w:r>
      <w:r w:rsidR="00DE58AD">
        <w:rPr>
          <w:rFonts w:ascii="Arial" w:hAnsi="Arial" w:cs="Arial"/>
          <w:sz w:val="24"/>
          <w:szCs w:val="24"/>
        </w:rPr>
        <w:t>com a</w:t>
      </w:r>
      <w:r w:rsidR="004B5EF2">
        <w:rPr>
          <w:rFonts w:ascii="Arial" w:hAnsi="Arial" w:cs="Arial"/>
          <w:sz w:val="24"/>
          <w:szCs w:val="24"/>
        </w:rPr>
        <w:t xml:space="preserve"> </w:t>
      </w:r>
      <w:r w:rsidR="003C03C4" w:rsidRPr="00935F4E">
        <w:rPr>
          <w:rFonts w:ascii="Arial" w:hAnsi="Arial" w:cs="Arial"/>
          <w:sz w:val="24"/>
          <w:szCs w:val="24"/>
        </w:rPr>
        <w:t xml:space="preserve">Tabela </w:t>
      </w:r>
      <w:r w:rsidR="00961E01">
        <w:rPr>
          <w:rFonts w:ascii="Arial" w:hAnsi="Arial" w:cs="Arial"/>
          <w:sz w:val="24"/>
          <w:szCs w:val="24"/>
        </w:rPr>
        <w:t xml:space="preserve">1, </w:t>
      </w:r>
      <w:r w:rsidR="00E91C83">
        <w:rPr>
          <w:rFonts w:ascii="Arial" w:hAnsi="Arial" w:cs="Arial"/>
          <w:sz w:val="24"/>
          <w:szCs w:val="24"/>
        </w:rPr>
        <w:t>identificou-se a necessidade de exclusão dos poluentes PTS, FMC e NO da base de dados.</w:t>
      </w:r>
    </w:p>
    <w:p w14:paraId="4B4D0051" w14:textId="4E56B3FA" w:rsidR="00C156D3" w:rsidRDefault="00C156D3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35D0D" wp14:editId="0655B6C2">
            <wp:extent cx="4295775" cy="2238375"/>
            <wp:effectExtent l="0" t="0" r="9525" b="9525"/>
            <wp:docPr id="708848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894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7A7" w14:textId="77777777" w:rsidR="00E91C83" w:rsidRDefault="00E91C83" w:rsidP="003C03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37AB2E" w14:textId="57AEBE6A" w:rsidR="00C61ED7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Criação de novo </w:t>
      </w:r>
      <w:r w:rsidRPr="000904C0">
        <w:rPr>
          <w:rFonts w:ascii="Arial" w:hAnsi="Arial" w:cs="Arial"/>
          <w:b/>
          <w:bCs/>
          <w:i/>
          <w:iCs/>
          <w:sz w:val="24"/>
          <w:szCs w:val="24"/>
        </w:rPr>
        <w:t>dataframe</w:t>
      </w:r>
    </w:p>
    <w:p w14:paraId="026CE224" w14:textId="63CB985A" w:rsidR="003E4F34" w:rsidRPr="003E4F34" w:rsidRDefault="003E4F34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</w:t>
      </w:r>
      <w:r w:rsidRPr="000904C0">
        <w:rPr>
          <w:rFonts w:ascii="Arial" w:hAnsi="Arial" w:cs="Arial"/>
          <w:i/>
          <w:iCs/>
          <w:sz w:val="24"/>
          <w:szCs w:val="24"/>
        </w:rPr>
        <w:t>dataframe</w:t>
      </w:r>
      <w:r>
        <w:rPr>
          <w:rFonts w:ascii="Arial" w:hAnsi="Arial" w:cs="Arial"/>
          <w:sz w:val="24"/>
          <w:szCs w:val="24"/>
        </w:rPr>
        <w:t xml:space="preserve"> considerando </w:t>
      </w:r>
      <w:r w:rsidR="008E6439">
        <w:rPr>
          <w:rFonts w:ascii="Arial" w:hAnsi="Arial" w:cs="Arial"/>
          <w:sz w:val="24"/>
          <w:szCs w:val="24"/>
        </w:rPr>
        <w:t>apenas os</w:t>
      </w:r>
      <w:r>
        <w:rPr>
          <w:rFonts w:ascii="Arial" w:hAnsi="Arial" w:cs="Arial"/>
          <w:sz w:val="24"/>
          <w:szCs w:val="24"/>
        </w:rPr>
        <w:t xml:space="preserve"> </w:t>
      </w:r>
      <w:r w:rsidR="008E6439">
        <w:rPr>
          <w:rFonts w:ascii="Arial" w:hAnsi="Arial" w:cs="Arial"/>
          <w:sz w:val="24"/>
          <w:szCs w:val="24"/>
        </w:rPr>
        <w:t>poluentes a serem analisados, conforme Tabela 1.</w:t>
      </w:r>
    </w:p>
    <w:p w14:paraId="559AFA1D" w14:textId="56F3CB22" w:rsidR="003E4F34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4B1B7" wp14:editId="469EA440">
            <wp:extent cx="5760085" cy="2804795"/>
            <wp:effectExtent l="0" t="0" r="0" b="0"/>
            <wp:docPr id="87133998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9987" name="Imagem 1" descr="Interface gráfica do usuári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52B" w14:textId="77777777" w:rsidR="000904C0" w:rsidRDefault="000904C0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68303C" w14:textId="4C0F6C8C" w:rsidR="003932E2" w:rsidRDefault="003932E2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Respondendo </w:t>
      </w:r>
      <w:r w:rsidR="00CC4628">
        <w:rPr>
          <w:rFonts w:ascii="Arial" w:hAnsi="Arial" w:cs="Arial"/>
          <w:b/>
          <w:bCs/>
          <w:sz w:val="24"/>
          <w:szCs w:val="24"/>
        </w:rPr>
        <w:t>às</w:t>
      </w:r>
      <w:r>
        <w:rPr>
          <w:rFonts w:ascii="Arial" w:hAnsi="Arial" w:cs="Arial"/>
          <w:b/>
          <w:bCs/>
          <w:sz w:val="24"/>
          <w:szCs w:val="24"/>
        </w:rPr>
        <w:t xml:space="preserve"> perguntas do </w:t>
      </w:r>
      <w:r w:rsidR="00F623A1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63A65770" w14:textId="77777777" w:rsid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08230C">
        <w:rPr>
          <w:rFonts w:ascii="Arial" w:hAnsi="Arial" w:cs="Arial"/>
          <w:b/>
          <w:bCs/>
          <w:sz w:val="24"/>
          <w:szCs w:val="24"/>
        </w:rPr>
        <w:t>Poluente mais crítico</w:t>
      </w:r>
    </w:p>
    <w:p w14:paraId="5E7CEB87" w14:textId="124B0909" w:rsidR="0008230C" w:rsidRP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23A1">
        <w:rPr>
          <w:rFonts w:ascii="Arial" w:hAnsi="Arial" w:cs="Arial"/>
          <w:sz w:val="24"/>
          <w:szCs w:val="24"/>
        </w:rPr>
        <w:t>Foi necessário definir a regra de classificação considerando a Tabela 1</w:t>
      </w:r>
    </w:p>
    <w:p w14:paraId="6544576A" w14:textId="0165E453" w:rsidR="00CF461E" w:rsidRDefault="000E5BB1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33ED6" wp14:editId="2B03C7FC">
            <wp:extent cx="5760085" cy="3597275"/>
            <wp:effectExtent l="0" t="0" r="0" b="9525"/>
            <wp:docPr id="19960018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18" name="Imagem 1" descr="Calend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8090" w14:textId="77777777" w:rsidR="006F7BA6" w:rsidRDefault="006F7BA6" w:rsidP="003E4F34">
      <w:pPr>
        <w:jc w:val="both"/>
        <w:rPr>
          <w:rFonts w:ascii="Arial" w:hAnsi="Arial" w:cs="Arial"/>
          <w:sz w:val="24"/>
          <w:szCs w:val="24"/>
        </w:rPr>
      </w:pPr>
    </w:p>
    <w:p w14:paraId="053999BD" w14:textId="39558F7A" w:rsidR="001B0DEC" w:rsidRDefault="00294918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72567B" w:rsidRPr="0072567B">
        <w:rPr>
          <w:rFonts w:ascii="Arial" w:hAnsi="Arial" w:cs="Arial"/>
          <w:sz w:val="24"/>
          <w:szCs w:val="24"/>
        </w:rPr>
        <w:t>Atribu</w:t>
      </w:r>
      <w:r>
        <w:rPr>
          <w:rFonts w:ascii="Arial" w:hAnsi="Arial" w:cs="Arial"/>
          <w:sz w:val="24"/>
          <w:szCs w:val="24"/>
        </w:rPr>
        <w:t>ído</w:t>
      </w:r>
      <w:r w:rsidR="0072567B" w:rsidRPr="0072567B">
        <w:rPr>
          <w:rFonts w:ascii="Arial" w:hAnsi="Arial" w:cs="Arial"/>
          <w:sz w:val="24"/>
          <w:szCs w:val="24"/>
        </w:rPr>
        <w:t xml:space="preserve"> um índice de nocividade </w:t>
      </w:r>
      <w:r>
        <w:rPr>
          <w:rFonts w:ascii="Arial" w:hAnsi="Arial" w:cs="Arial"/>
          <w:sz w:val="24"/>
          <w:szCs w:val="24"/>
        </w:rPr>
        <w:t xml:space="preserve">de </w:t>
      </w:r>
      <w:r w:rsidR="0072567B" w:rsidRPr="0072567B">
        <w:rPr>
          <w:rFonts w:ascii="Arial" w:hAnsi="Arial" w:cs="Arial"/>
          <w:sz w:val="24"/>
          <w:szCs w:val="24"/>
        </w:rPr>
        <w:t>0 a 5, sendo 0 o menos nocivo e 5 o mais</w:t>
      </w:r>
      <w:r w:rsidR="00B5186B">
        <w:rPr>
          <w:rFonts w:ascii="Arial" w:hAnsi="Arial" w:cs="Arial"/>
          <w:sz w:val="24"/>
          <w:szCs w:val="24"/>
        </w:rPr>
        <w:t xml:space="preserve"> nocivo,</w:t>
      </w:r>
      <w:r w:rsidR="0072567B" w:rsidRPr="0072567B">
        <w:rPr>
          <w:rFonts w:ascii="Arial" w:hAnsi="Arial" w:cs="Arial"/>
          <w:sz w:val="24"/>
          <w:szCs w:val="24"/>
        </w:rPr>
        <w:t xml:space="preserve"> podemos notar que o poluente CO</w:t>
      </w:r>
      <w:r w:rsidR="0072567B">
        <w:rPr>
          <w:rFonts w:ascii="Arial" w:hAnsi="Arial" w:cs="Arial"/>
          <w:sz w:val="24"/>
          <w:szCs w:val="24"/>
        </w:rPr>
        <w:t xml:space="preserve"> </w:t>
      </w:r>
      <w:r w:rsidR="0072567B" w:rsidRPr="0072567B">
        <w:rPr>
          <w:rFonts w:ascii="Arial" w:hAnsi="Arial" w:cs="Arial"/>
          <w:sz w:val="24"/>
          <w:szCs w:val="24"/>
        </w:rPr>
        <w:t>apresenta</w:t>
      </w:r>
      <w:r w:rsidR="00B5186B">
        <w:rPr>
          <w:rFonts w:ascii="Arial" w:hAnsi="Arial" w:cs="Arial"/>
          <w:sz w:val="24"/>
          <w:szCs w:val="24"/>
        </w:rPr>
        <w:t xml:space="preserve"> um </w:t>
      </w:r>
      <w:r w:rsidR="00F431C0">
        <w:rPr>
          <w:rFonts w:ascii="Arial" w:hAnsi="Arial" w:cs="Arial"/>
          <w:sz w:val="24"/>
          <w:szCs w:val="24"/>
        </w:rPr>
        <w:t xml:space="preserve">maior risco à saúde que os demais poluentes. </w:t>
      </w:r>
    </w:p>
    <w:p w14:paraId="348FC9E8" w14:textId="7FCA0BF4" w:rsidR="00F431C0" w:rsidRDefault="001B0DEC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38D6A" wp14:editId="66DC9FDE">
            <wp:extent cx="5760085" cy="2211705"/>
            <wp:effectExtent l="0" t="0" r="0" b="0"/>
            <wp:docPr id="11376046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466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05D" w14:textId="3511B30F" w:rsidR="006224EF" w:rsidRDefault="00757C50" w:rsidP="0072567B">
      <w:pPr>
        <w:jc w:val="both"/>
        <w:rPr>
          <w:rFonts w:ascii="Arial" w:hAnsi="Arial" w:cs="Arial"/>
          <w:sz w:val="24"/>
          <w:szCs w:val="24"/>
        </w:rPr>
      </w:pPr>
      <w:r w:rsidRPr="00757C50">
        <w:rPr>
          <w:rFonts w:ascii="Arial" w:hAnsi="Arial" w:cs="Arial"/>
          <w:sz w:val="24"/>
          <w:szCs w:val="24"/>
        </w:rPr>
        <w:drawing>
          <wp:inline distT="0" distB="0" distL="0" distR="0" wp14:anchorId="4B1C83A9" wp14:editId="69E8255F">
            <wp:extent cx="5760085" cy="1282700"/>
            <wp:effectExtent l="0" t="0" r="0" b="0"/>
            <wp:docPr id="12" name="Imagem 11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B761EA-AB7C-4FDA-2DD8-713AFCC75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59B761EA-AB7C-4FDA-2DD8-713AFCC75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0D2D" w14:textId="77777777" w:rsidR="006224EF" w:rsidRDefault="006224EF" w:rsidP="0072567B">
      <w:pPr>
        <w:jc w:val="both"/>
        <w:rPr>
          <w:rFonts w:ascii="Arial" w:hAnsi="Arial" w:cs="Arial"/>
          <w:sz w:val="24"/>
          <w:szCs w:val="24"/>
        </w:rPr>
      </w:pPr>
    </w:p>
    <w:p w14:paraId="3D5365D5" w14:textId="42005514" w:rsidR="003C03C4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B0DEC">
        <w:rPr>
          <w:rFonts w:ascii="Arial" w:hAnsi="Arial" w:cs="Arial"/>
          <w:b/>
          <w:bCs/>
          <w:sz w:val="24"/>
          <w:szCs w:val="24"/>
        </w:rPr>
        <w:lastRenderedPageBreak/>
        <w:t>2 -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Localidade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mais afetada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</w:t>
      </w:r>
      <w:r w:rsidR="00757C50">
        <w:rPr>
          <w:rFonts w:ascii="Arial" w:hAnsi="Arial" w:cs="Arial"/>
          <w:b/>
          <w:bCs/>
          <w:sz w:val="24"/>
          <w:szCs w:val="24"/>
        </w:rPr>
        <w:t>pelo CO</w:t>
      </w:r>
    </w:p>
    <w:p w14:paraId="7D6DBE97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C159143" w14:textId="68A88CD8" w:rsidR="006A101A" w:rsidRDefault="00D65CA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o CO é o poluente de maior risco à saúde da população, </w:t>
      </w:r>
      <w:r w:rsidR="00B33092">
        <w:rPr>
          <w:rFonts w:ascii="Arial" w:hAnsi="Arial" w:cs="Arial"/>
          <w:sz w:val="24"/>
          <w:szCs w:val="24"/>
        </w:rPr>
        <w:t>fo</w:t>
      </w:r>
      <w:r w:rsidR="006A64F4">
        <w:rPr>
          <w:rFonts w:ascii="Arial" w:hAnsi="Arial" w:cs="Arial"/>
          <w:sz w:val="24"/>
          <w:szCs w:val="24"/>
        </w:rPr>
        <w:t xml:space="preserve">ram </w:t>
      </w:r>
      <w:r w:rsidR="00B33092">
        <w:rPr>
          <w:rFonts w:ascii="Arial" w:hAnsi="Arial" w:cs="Arial"/>
          <w:sz w:val="24"/>
          <w:szCs w:val="24"/>
        </w:rPr>
        <w:t>verificad</w:t>
      </w:r>
      <w:r w:rsidR="006A64F4">
        <w:rPr>
          <w:rFonts w:ascii="Arial" w:hAnsi="Arial" w:cs="Arial"/>
          <w:sz w:val="24"/>
          <w:szCs w:val="24"/>
        </w:rPr>
        <w:t>as</w:t>
      </w:r>
      <w:r w:rsidR="00B33092">
        <w:rPr>
          <w:rFonts w:ascii="Arial" w:hAnsi="Arial" w:cs="Arial"/>
          <w:sz w:val="24"/>
          <w:szCs w:val="24"/>
        </w:rPr>
        <w:t xml:space="preserve"> as estações de medição que tiveram a concentração d</w:t>
      </w:r>
      <w:r w:rsidR="00516595">
        <w:rPr>
          <w:rFonts w:ascii="Arial" w:hAnsi="Arial" w:cs="Arial"/>
          <w:sz w:val="24"/>
          <w:szCs w:val="24"/>
        </w:rPr>
        <w:t>esse poluente</w:t>
      </w:r>
      <w:r w:rsidR="00B33092">
        <w:rPr>
          <w:rFonts w:ascii="Arial" w:hAnsi="Arial" w:cs="Arial"/>
          <w:sz w:val="24"/>
          <w:szCs w:val="24"/>
        </w:rPr>
        <w:t xml:space="preserve"> acima da média.</w:t>
      </w:r>
    </w:p>
    <w:p w14:paraId="08A3D19E" w14:textId="77777777" w:rsidR="00C747E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8D6218" w14:textId="045E2521" w:rsidR="00516595" w:rsidRPr="00D65CA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C30FA6" wp14:editId="183C10AC">
            <wp:extent cx="5514975" cy="5562600"/>
            <wp:effectExtent l="0" t="0" r="9525" b="0"/>
            <wp:docPr id="76963337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3370" name="Imagem 1" descr="Tabela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46A9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2D6D04" w14:textId="6F28CB67" w:rsidR="001B0DEC" w:rsidRDefault="00B92D92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92D92">
        <w:rPr>
          <w:rFonts w:ascii="Arial" w:hAnsi="Arial" w:cs="Arial"/>
          <w:b/>
          <w:bCs/>
          <w:sz w:val="24"/>
          <w:szCs w:val="24"/>
          <w:highlight w:val="yellow"/>
        </w:rPr>
        <w:t xml:space="preserve">Contar as quantidades de False e </w:t>
      </w:r>
      <w:proofErr w:type="spellStart"/>
      <w:r w:rsidRPr="004B13EE">
        <w:rPr>
          <w:rFonts w:ascii="Arial" w:hAnsi="Arial" w:cs="Arial"/>
          <w:b/>
          <w:bCs/>
          <w:sz w:val="24"/>
          <w:szCs w:val="24"/>
          <w:highlight w:val="yellow"/>
        </w:rPr>
        <w:t>True</w:t>
      </w:r>
      <w:proofErr w:type="spellEnd"/>
      <w:r w:rsidR="003615D5" w:rsidRPr="004B13EE">
        <w:rPr>
          <w:rFonts w:ascii="Arial" w:hAnsi="Arial" w:cs="Arial"/>
          <w:b/>
          <w:bCs/>
          <w:sz w:val="24"/>
          <w:szCs w:val="24"/>
          <w:highlight w:val="yellow"/>
        </w:rPr>
        <w:t xml:space="preserve"> e Listar as </w:t>
      </w:r>
      <w:r w:rsidR="004B13EE" w:rsidRPr="004B13EE">
        <w:rPr>
          <w:rFonts w:ascii="Arial" w:hAnsi="Arial" w:cs="Arial"/>
          <w:b/>
          <w:bCs/>
          <w:sz w:val="24"/>
          <w:szCs w:val="24"/>
          <w:highlight w:val="yellow"/>
        </w:rPr>
        <w:t xml:space="preserve">estações </w:t>
      </w:r>
      <w:proofErr w:type="spellStart"/>
      <w:r w:rsidR="004B13EE" w:rsidRPr="004B13EE">
        <w:rPr>
          <w:rFonts w:ascii="Arial" w:hAnsi="Arial" w:cs="Arial"/>
          <w:b/>
          <w:bCs/>
          <w:sz w:val="24"/>
          <w:szCs w:val="24"/>
          <w:highlight w:val="yellow"/>
        </w:rPr>
        <w:t>True</w:t>
      </w:r>
      <w:proofErr w:type="spellEnd"/>
      <w:r w:rsidR="004B13EE" w:rsidRPr="004B13EE">
        <w:rPr>
          <w:rFonts w:ascii="Arial" w:hAnsi="Arial" w:cs="Arial"/>
          <w:b/>
          <w:bCs/>
          <w:sz w:val="24"/>
          <w:szCs w:val="24"/>
          <w:highlight w:val="yellow"/>
        </w:rPr>
        <w:t>.</w:t>
      </w:r>
    </w:p>
    <w:p w14:paraId="185656D4" w14:textId="77777777" w:rsidR="00D25478" w:rsidRDefault="00D25478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499A02A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F5E8BF8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625D38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7507753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F80C124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ED5A0D7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3E05166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86185CF" w14:textId="77777777" w:rsidR="00D25478" w:rsidRDefault="00D25478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0FAE78D" w14:textId="1D2B4222" w:rsidR="009104DB" w:rsidRDefault="00C747E6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C2303">
        <w:rPr>
          <w:rFonts w:ascii="Arial" w:hAnsi="Arial" w:cs="Arial"/>
          <w:b/>
          <w:bCs/>
          <w:sz w:val="24"/>
          <w:szCs w:val="24"/>
        </w:rPr>
        <w:lastRenderedPageBreak/>
        <w:t xml:space="preserve">3 - </w:t>
      </w:r>
      <w:r w:rsidR="003C03C4" w:rsidRPr="007C2303">
        <w:rPr>
          <w:rFonts w:ascii="Arial" w:hAnsi="Arial" w:cs="Arial"/>
          <w:b/>
          <w:bCs/>
          <w:sz w:val="24"/>
          <w:szCs w:val="24"/>
        </w:rPr>
        <w:t xml:space="preserve">Período com </w:t>
      </w:r>
      <w:r w:rsidR="00F53235" w:rsidRPr="007C2303">
        <w:rPr>
          <w:rFonts w:ascii="Arial" w:hAnsi="Arial" w:cs="Arial"/>
          <w:b/>
          <w:bCs/>
          <w:sz w:val="24"/>
          <w:szCs w:val="24"/>
        </w:rPr>
        <w:t>maior nível de concentração de CO</w:t>
      </w:r>
    </w:p>
    <w:p w14:paraId="20C82728" w14:textId="77777777" w:rsidR="009F675F" w:rsidRDefault="009F675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D02ACFF" w14:textId="08943F59" w:rsidR="009F675F" w:rsidRPr="009F675F" w:rsidRDefault="009F675F" w:rsidP="009F675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F675F">
        <w:rPr>
          <w:rFonts w:ascii="Arial" w:hAnsi="Arial" w:cs="Arial"/>
          <w:sz w:val="24"/>
          <w:szCs w:val="24"/>
        </w:rPr>
        <w:t xml:space="preserve">Foi </w:t>
      </w:r>
      <w:proofErr w:type="gramStart"/>
      <w:r w:rsidRPr="009F675F">
        <w:rPr>
          <w:rFonts w:ascii="Arial" w:hAnsi="Arial" w:cs="Arial"/>
          <w:sz w:val="24"/>
          <w:szCs w:val="24"/>
        </w:rPr>
        <w:t>criada uma nova</w:t>
      </w:r>
      <w:proofErr w:type="gramEnd"/>
      <w:r w:rsidRPr="009F675F">
        <w:rPr>
          <w:rFonts w:ascii="Arial" w:hAnsi="Arial" w:cs="Arial"/>
          <w:sz w:val="24"/>
          <w:szCs w:val="24"/>
        </w:rPr>
        <w:t xml:space="preserve"> coluna agrupando as medições por mês/ano e identificados os 10 períodos de maior concentração de CO.</w:t>
      </w:r>
    </w:p>
    <w:p w14:paraId="440E2199" w14:textId="16F7FC40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491500" w14:textId="77777777" w:rsidR="00162D37" w:rsidRDefault="00C9612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1E1627" wp14:editId="172492D3">
            <wp:extent cx="4457700" cy="3180295"/>
            <wp:effectExtent l="0" t="0" r="0" b="1270"/>
            <wp:docPr id="4243157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5711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184" cy="3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E6E" w14:textId="6CA2B6BB" w:rsidR="00C9612F" w:rsidRDefault="00B925C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69D6C" wp14:editId="4EB52577">
            <wp:extent cx="1916081" cy="1800225"/>
            <wp:effectExtent l="0" t="0" r="8255" b="0"/>
            <wp:docPr id="176176885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8859" name="Imagem 1" descr="Interface gráfica do usuário, Texto, 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977" cy="18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427F" w14:textId="77777777" w:rsidR="00C9612F" w:rsidRDefault="00C9612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EB1A857" w14:textId="67DD168F" w:rsidR="00D52126" w:rsidRDefault="002432FE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1F7D64" wp14:editId="63444C65">
            <wp:extent cx="5760085" cy="2054860"/>
            <wp:effectExtent l="0" t="0" r="0" b="2540"/>
            <wp:docPr id="4986174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7454" name="Imagem 1" descr="Gráfico, Gráfico de barr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068" w14:textId="77777777" w:rsidR="00162D37" w:rsidRDefault="00162D37" w:rsidP="00162D3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69545725" w14:textId="5D815FBB" w:rsidR="00E71C7C" w:rsidRPr="00162D37" w:rsidRDefault="00162D37" w:rsidP="00162D3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62D37">
        <w:rPr>
          <w:rFonts w:ascii="Arial" w:hAnsi="Arial" w:cs="Arial"/>
          <w:sz w:val="24"/>
          <w:szCs w:val="24"/>
        </w:rPr>
        <w:t>É possível notar que os 10 piores períodos ocorrem no inverno, sendo 8 nos meses de junho e julho.  Época em que a umidade relativa do ar é menor.</w:t>
      </w:r>
    </w:p>
    <w:p w14:paraId="10FA64FF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CFD447" w14:textId="40CF2BDB" w:rsidR="007C2303" w:rsidRDefault="007C230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Período com menor concentração de CO</w:t>
      </w:r>
    </w:p>
    <w:p w14:paraId="24901C34" w14:textId="77777777" w:rsidR="008D0AAB" w:rsidRDefault="008D0AA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CF1865B" w14:textId="77777777" w:rsidR="008D0AAB" w:rsidRDefault="008D0AAB" w:rsidP="008D0AAB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0AAB">
        <w:rPr>
          <w:rFonts w:ascii="Arial" w:hAnsi="Arial" w:cs="Arial"/>
          <w:sz w:val="24"/>
          <w:szCs w:val="24"/>
        </w:rPr>
        <w:t>Identificados os 10 períodos de menor concentração de CO.</w:t>
      </w:r>
    </w:p>
    <w:p w14:paraId="04FB6C00" w14:textId="77777777" w:rsidR="008D0AAB" w:rsidRPr="008D0AAB" w:rsidRDefault="008D0AAB" w:rsidP="008D0AA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78E08D" w14:textId="4AB02616" w:rsidR="007C2303" w:rsidRDefault="00B50840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0E232" wp14:editId="76C89E05">
            <wp:extent cx="4962525" cy="795009"/>
            <wp:effectExtent l="0" t="0" r="0" b="5715"/>
            <wp:docPr id="394472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269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308" cy="8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09217334" wp14:editId="3B03C0E1">
            <wp:extent cx="1619250" cy="1452988"/>
            <wp:effectExtent l="0" t="0" r="0" b="0"/>
            <wp:docPr id="842899720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9720" name="Imagem 1" descr="Texto, 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4460" cy="14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1BCC5C6F" wp14:editId="79665DD5">
            <wp:extent cx="4419600" cy="2898620"/>
            <wp:effectExtent l="0" t="0" r="0" b="0"/>
            <wp:docPr id="270137986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7986" name="Imagem 1" descr="Interface gráfica do usuário, Text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5259" cy="29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883">
        <w:rPr>
          <w:noProof/>
        </w:rPr>
        <w:drawing>
          <wp:inline distT="0" distB="0" distL="0" distR="0" wp14:anchorId="62B1FC25" wp14:editId="75DAB90D">
            <wp:extent cx="5638800" cy="2099242"/>
            <wp:effectExtent l="0" t="0" r="0" b="0"/>
            <wp:docPr id="27850048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0480" name="Imagem 1" descr="Gráfico, Gráfico de barras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916" cy="21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3EB" w14:textId="77777777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7A8711" w14:textId="4CA27DC0" w:rsidR="006157A0" w:rsidRPr="006157A0" w:rsidRDefault="006157A0" w:rsidP="009104D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Pr="006157A0">
        <w:rPr>
          <w:rFonts w:ascii="Arial" w:hAnsi="Arial" w:cs="Arial"/>
          <w:sz w:val="24"/>
          <w:szCs w:val="24"/>
        </w:rPr>
        <w:t xml:space="preserve"> períodos de menor concentração de CO ocorrem na primavera e no verão, o que pode estar relacionado com a maior frequência de chuvas.</w:t>
      </w:r>
    </w:p>
    <w:p w14:paraId="3012B181" w14:textId="484F6D2C" w:rsidR="003C03C4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 xml:space="preserve"> - </w:t>
      </w:r>
      <w:r w:rsidR="003C03C4" w:rsidRPr="00E71C7C">
        <w:rPr>
          <w:rFonts w:ascii="Arial" w:hAnsi="Arial" w:cs="Arial"/>
          <w:b/>
          <w:bCs/>
          <w:sz w:val="24"/>
          <w:szCs w:val="24"/>
        </w:rPr>
        <w:t xml:space="preserve">Horário de maior concentração 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>de CO</w:t>
      </w:r>
    </w:p>
    <w:p w14:paraId="21F95F9C" w14:textId="77777777" w:rsidR="00997AE9" w:rsidRDefault="00997AE9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2707F7D" w14:textId="77777777" w:rsidR="00997AE9" w:rsidRPr="00997AE9" w:rsidRDefault="00997AE9" w:rsidP="00997AE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97AE9">
        <w:rPr>
          <w:rFonts w:ascii="Arial" w:hAnsi="Arial" w:cs="Arial"/>
          <w:sz w:val="24"/>
          <w:szCs w:val="24"/>
        </w:rPr>
        <w:t>As medições foram agrupadas por hora para identificação dos horários de maior concentração de CO.</w:t>
      </w:r>
    </w:p>
    <w:p w14:paraId="605C0C45" w14:textId="77777777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455D27C" w14:textId="64DB4CCD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E308F" wp14:editId="2B89D8EC">
            <wp:extent cx="5876925" cy="670556"/>
            <wp:effectExtent l="0" t="0" r="0" b="0"/>
            <wp:docPr id="317770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04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6" cy="6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D4FA" w14:textId="333668C0" w:rsidR="00F12D8A" w:rsidRPr="009104DB" w:rsidRDefault="00F12D8A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CE347" wp14:editId="54F7E00F">
            <wp:extent cx="4057649" cy="676275"/>
            <wp:effectExtent l="0" t="0" r="635" b="0"/>
            <wp:docPr id="137608878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8783" name="Imagem 1" descr="Uma imagem contendo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2691" cy="6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70">
        <w:rPr>
          <w:noProof/>
        </w:rPr>
        <w:drawing>
          <wp:inline distT="0" distB="0" distL="0" distR="0" wp14:anchorId="4CDEAF09" wp14:editId="345FB131">
            <wp:extent cx="5183564" cy="3648075"/>
            <wp:effectExtent l="0" t="0" r="0" b="0"/>
            <wp:docPr id="3647487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48755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6866" cy="36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E9">
        <w:rPr>
          <w:noProof/>
        </w:rPr>
        <w:lastRenderedPageBreak/>
        <w:drawing>
          <wp:inline distT="0" distB="0" distL="0" distR="0" wp14:anchorId="191E5230" wp14:editId="102DAC82">
            <wp:extent cx="1952625" cy="3739625"/>
            <wp:effectExtent l="0" t="0" r="0" b="0"/>
            <wp:docPr id="2277338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3860" name="Imagem 1" descr="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1701" cy="37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7C">
        <w:rPr>
          <w:noProof/>
        </w:rPr>
        <w:drawing>
          <wp:inline distT="0" distB="0" distL="0" distR="0" wp14:anchorId="4C71C615" wp14:editId="57DB8D65">
            <wp:extent cx="5760085" cy="2444115"/>
            <wp:effectExtent l="0" t="0" r="0" b="0"/>
            <wp:docPr id="13620430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3010" name="Imagem 1" descr="Gráfico, Gráfico de linhas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7C5" w14:textId="77777777" w:rsidR="003C03C4" w:rsidRPr="000878E7" w:rsidRDefault="003C03C4" w:rsidP="003C03C4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A745520" w14:textId="77777777" w:rsidR="00437118" w:rsidRDefault="00437118" w:rsidP="002D192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37118">
        <w:rPr>
          <w:rFonts w:ascii="Arial" w:hAnsi="Arial" w:cs="Arial"/>
          <w:sz w:val="24"/>
          <w:szCs w:val="24"/>
        </w:rPr>
        <w:t>Podemos observar que os horários de maior concentração de CO ocorrem no período da manhã (entre 08h e 09h) e no final da tarde (entre 19h e 23h).</w:t>
      </w:r>
    </w:p>
    <w:p w14:paraId="644B7340" w14:textId="0578E84C" w:rsidR="00437118" w:rsidRPr="00437118" w:rsidRDefault="00437118" w:rsidP="002D19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fato pode</w:t>
      </w:r>
      <w:r w:rsidRPr="00437118">
        <w:rPr>
          <w:rFonts w:ascii="Arial" w:hAnsi="Arial" w:cs="Arial"/>
          <w:sz w:val="24"/>
          <w:szCs w:val="24"/>
        </w:rPr>
        <w:t xml:space="preserve"> estar relacionado aos horários de pico em que há um maior volume de carros em circulação.</w:t>
      </w:r>
    </w:p>
    <w:p w14:paraId="1C82A2F3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B9D0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7283A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5988F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638F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36A7C91D" w:rsidR="00207029" w:rsidRDefault="00BB261C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B3161" wp14:editId="45BB08A2">
            <wp:extent cx="5760085" cy="1913255"/>
            <wp:effectExtent l="0" t="0" r="0" b="0"/>
            <wp:docPr id="82195290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2902" name="Imagem 1" descr="Tabela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Excel disponível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A0E41D" w14:textId="2E89CF03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 xml:space="preserve">esse documento, </w:t>
      </w:r>
      <w:r w:rsidR="001E18A8">
        <w:rPr>
          <w:rFonts w:ascii="Arial" w:hAnsi="Arial" w:cs="Arial"/>
          <w:sz w:val="24"/>
          <w:szCs w:val="24"/>
        </w:rPr>
        <w:t>2</w:t>
      </w:r>
      <w:r w:rsidR="006A18E5">
        <w:rPr>
          <w:rFonts w:ascii="Arial" w:hAnsi="Arial" w:cs="Arial"/>
          <w:sz w:val="24"/>
          <w:szCs w:val="24"/>
        </w:rPr>
        <w:t>7</w:t>
      </w:r>
      <w:r w:rsidR="003B67CD">
        <w:rPr>
          <w:rFonts w:ascii="Arial" w:hAnsi="Arial" w:cs="Arial"/>
          <w:sz w:val="24"/>
          <w:szCs w:val="24"/>
        </w:rPr>
        <w:t>/05</w:t>
      </w:r>
      <w:r w:rsidR="002A33FF">
        <w:rPr>
          <w:rFonts w:ascii="Arial" w:hAnsi="Arial" w:cs="Arial"/>
          <w:sz w:val="24"/>
          <w:szCs w:val="24"/>
        </w:rPr>
        <w:t>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34"/>
      <w:headerReference w:type="first" r:id="rId35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AEAB" w14:textId="77777777" w:rsidR="00050E2B" w:rsidRDefault="00050E2B" w:rsidP="009C7374">
      <w:pPr>
        <w:spacing w:after="0" w:line="240" w:lineRule="auto"/>
      </w:pPr>
      <w:r>
        <w:separator/>
      </w:r>
    </w:p>
  </w:endnote>
  <w:endnote w:type="continuationSeparator" w:id="0">
    <w:p w14:paraId="23B13CD0" w14:textId="77777777" w:rsidR="00050E2B" w:rsidRDefault="00050E2B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9118" w14:textId="77777777" w:rsidR="00050E2B" w:rsidRDefault="00050E2B" w:rsidP="009C7374">
      <w:pPr>
        <w:spacing w:after="0" w:line="240" w:lineRule="auto"/>
      </w:pPr>
      <w:r>
        <w:separator/>
      </w:r>
    </w:p>
  </w:footnote>
  <w:footnote w:type="continuationSeparator" w:id="0">
    <w:p w14:paraId="75E26FFF" w14:textId="77777777" w:rsidR="00050E2B" w:rsidRDefault="00050E2B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42"/>
    <w:multiLevelType w:val="hybridMultilevel"/>
    <w:tmpl w:val="C86C5856"/>
    <w:lvl w:ilvl="0" w:tplc="0DA24D02">
      <w:numFmt w:val="bullet"/>
      <w:lvlText w:val=""/>
      <w:lvlJc w:val="left"/>
      <w:pPr>
        <w:ind w:left="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D304EBF"/>
    <w:multiLevelType w:val="hybridMultilevel"/>
    <w:tmpl w:val="7C66CBB4"/>
    <w:lvl w:ilvl="0" w:tplc="3B42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89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C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09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E0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44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4A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E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42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2"/>
  </w:num>
  <w:num w:numId="2" w16cid:durableId="923804583">
    <w:abstractNumId w:val="0"/>
  </w:num>
  <w:num w:numId="3" w16cid:durableId="203954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34D7"/>
    <w:rsid w:val="0001444D"/>
    <w:rsid w:val="000338ED"/>
    <w:rsid w:val="00036A3D"/>
    <w:rsid w:val="00050E2B"/>
    <w:rsid w:val="00075A61"/>
    <w:rsid w:val="0008230C"/>
    <w:rsid w:val="000878E7"/>
    <w:rsid w:val="000904C0"/>
    <w:rsid w:val="000D02AA"/>
    <w:rsid w:val="000E5BB1"/>
    <w:rsid w:val="000F3A94"/>
    <w:rsid w:val="00161745"/>
    <w:rsid w:val="00162D37"/>
    <w:rsid w:val="00175A3D"/>
    <w:rsid w:val="00176F98"/>
    <w:rsid w:val="001B0DEC"/>
    <w:rsid w:val="001C720A"/>
    <w:rsid w:val="001E18A8"/>
    <w:rsid w:val="00207029"/>
    <w:rsid w:val="00217966"/>
    <w:rsid w:val="002432FE"/>
    <w:rsid w:val="00294918"/>
    <w:rsid w:val="002A33FF"/>
    <w:rsid w:val="002C14F7"/>
    <w:rsid w:val="002D1924"/>
    <w:rsid w:val="00320C43"/>
    <w:rsid w:val="00345943"/>
    <w:rsid w:val="003615D5"/>
    <w:rsid w:val="003879A7"/>
    <w:rsid w:val="003932E2"/>
    <w:rsid w:val="003B67CD"/>
    <w:rsid w:val="003C03C4"/>
    <w:rsid w:val="003E4F34"/>
    <w:rsid w:val="00437118"/>
    <w:rsid w:val="004511D5"/>
    <w:rsid w:val="00476BC0"/>
    <w:rsid w:val="00486703"/>
    <w:rsid w:val="004A7DF8"/>
    <w:rsid w:val="004B13EE"/>
    <w:rsid w:val="004B5EF2"/>
    <w:rsid w:val="004C0525"/>
    <w:rsid w:val="004E6B27"/>
    <w:rsid w:val="004F5463"/>
    <w:rsid w:val="00502565"/>
    <w:rsid w:val="00516595"/>
    <w:rsid w:val="00520194"/>
    <w:rsid w:val="0055349F"/>
    <w:rsid w:val="0057751A"/>
    <w:rsid w:val="006157A0"/>
    <w:rsid w:val="006224EF"/>
    <w:rsid w:val="00641E97"/>
    <w:rsid w:val="006700E9"/>
    <w:rsid w:val="006A101A"/>
    <w:rsid w:val="006A18E5"/>
    <w:rsid w:val="006A64F4"/>
    <w:rsid w:val="006B680D"/>
    <w:rsid w:val="006F7BA6"/>
    <w:rsid w:val="00703B9D"/>
    <w:rsid w:val="007151EF"/>
    <w:rsid w:val="0072567B"/>
    <w:rsid w:val="00744BCB"/>
    <w:rsid w:val="00753D13"/>
    <w:rsid w:val="00757C50"/>
    <w:rsid w:val="00760CC4"/>
    <w:rsid w:val="00780991"/>
    <w:rsid w:val="007C2303"/>
    <w:rsid w:val="00854A3C"/>
    <w:rsid w:val="00872152"/>
    <w:rsid w:val="0087611D"/>
    <w:rsid w:val="008B3BD9"/>
    <w:rsid w:val="008D0AAB"/>
    <w:rsid w:val="008E6439"/>
    <w:rsid w:val="008F7370"/>
    <w:rsid w:val="009104DB"/>
    <w:rsid w:val="00935F4E"/>
    <w:rsid w:val="0095687E"/>
    <w:rsid w:val="00961E01"/>
    <w:rsid w:val="00997AE9"/>
    <w:rsid w:val="009C7374"/>
    <w:rsid w:val="009F675F"/>
    <w:rsid w:val="00A538D5"/>
    <w:rsid w:val="00AA40CB"/>
    <w:rsid w:val="00AE4253"/>
    <w:rsid w:val="00B06A19"/>
    <w:rsid w:val="00B1778A"/>
    <w:rsid w:val="00B31148"/>
    <w:rsid w:val="00B3290E"/>
    <w:rsid w:val="00B33092"/>
    <w:rsid w:val="00B50840"/>
    <w:rsid w:val="00B5186B"/>
    <w:rsid w:val="00B85B80"/>
    <w:rsid w:val="00B925CB"/>
    <w:rsid w:val="00B92D92"/>
    <w:rsid w:val="00BB261C"/>
    <w:rsid w:val="00C0612A"/>
    <w:rsid w:val="00C156D3"/>
    <w:rsid w:val="00C20271"/>
    <w:rsid w:val="00C55F1D"/>
    <w:rsid w:val="00C61ED7"/>
    <w:rsid w:val="00C667CD"/>
    <w:rsid w:val="00C747E6"/>
    <w:rsid w:val="00C7695A"/>
    <w:rsid w:val="00C9612F"/>
    <w:rsid w:val="00CA672B"/>
    <w:rsid w:val="00CB0FEA"/>
    <w:rsid w:val="00CB14DA"/>
    <w:rsid w:val="00CC4628"/>
    <w:rsid w:val="00CF461E"/>
    <w:rsid w:val="00D13203"/>
    <w:rsid w:val="00D20BC7"/>
    <w:rsid w:val="00D20EB6"/>
    <w:rsid w:val="00D25478"/>
    <w:rsid w:val="00D40A05"/>
    <w:rsid w:val="00D52126"/>
    <w:rsid w:val="00D65CA6"/>
    <w:rsid w:val="00D70869"/>
    <w:rsid w:val="00D847CB"/>
    <w:rsid w:val="00D95913"/>
    <w:rsid w:val="00DD43D3"/>
    <w:rsid w:val="00DE58AD"/>
    <w:rsid w:val="00E00DD8"/>
    <w:rsid w:val="00E329B9"/>
    <w:rsid w:val="00E36D8E"/>
    <w:rsid w:val="00E71C7C"/>
    <w:rsid w:val="00E86820"/>
    <w:rsid w:val="00E91C83"/>
    <w:rsid w:val="00F12D8A"/>
    <w:rsid w:val="00F251C0"/>
    <w:rsid w:val="00F431C0"/>
    <w:rsid w:val="00F53235"/>
    <w:rsid w:val="00F54B8F"/>
    <w:rsid w:val="00F5757C"/>
    <w:rsid w:val="00F623A1"/>
    <w:rsid w:val="00F63883"/>
    <w:rsid w:val="00F763E1"/>
    <w:rsid w:val="00F85378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68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568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568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68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6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3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0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76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4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59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www.kaggle.com/datasets/samirnunesdasilva/sao-paulo-pollution-data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20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</cp:lastModifiedBy>
  <cp:revision>27</cp:revision>
  <dcterms:created xsi:type="dcterms:W3CDTF">2023-05-21T13:13:00Z</dcterms:created>
  <dcterms:modified xsi:type="dcterms:W3CDTF">2023-05-24T12:50:00Z</dcterms:modified>
</cp:coreProperties>
</file>