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B311C" w14:textId="569D2B26" w:rsidR="00B707E2" w:rsidRDefault="00C52537">
      <w:r>
        <w:t>G</w:t>
      </w:r>
      <w:r>
        <w:rPr>
          <w:rFonts w:hint="eastAsia"/>
        </w:rPr>
        <w:t>o语言</w:t>
      </w:r>
      <w:r w:rsidR="00FA00BA">
        <w:rPr>
          <w:rFonts w:hint="eastAsia"/>
        </w:rPr>
        <w:t>模拟</w:t>
      </w:r>
      <w:r w:rsidR="0066364F">
        <w:rPr>
          <w:rFonts w:hint="eastAsia"/>
        </w:rPr>
        <w:t>区块生成过程</w:t>
      </w:r>
    </w:p>
    <w:p w14:paraId="2764803E" w14:textId="55989CCB" w:rsidR="0066364F" w:rsidRDefault="0066364F"/>
    <w:p w14:paraId="3A29325E" w14:textId="2C139DBC" w:rsidR="00024907" w:rsidRDefault="00D75AB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项目地址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/>
          <w:color w:val="121314"/>
        </w:rPr>
        <w:t xml:space="preserve">  </w:t>
      </w:r>
      <w:r w:rsidR="009845E0" w:rsidRPr="009845E0">
        <w:rPr>
          <w:rFonts w:ascii="Consolas" w:hAnsi="Consolas"/>
          <w:color w:val="121314"/>
        </w:rPr>
        <w:t>https://github.com/Ohearn-web/bitcoin.git</w:t>
      </w:r>
    </w:p>
    <w:p w14:paraId="20225965" w14:textId="376BC8CC" w:rsidR="00024907" w:rsidRDefault="006A56C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3D031CF1" wp14:editId="0823515E">
            <wp:extent cx="5274310" cy="17157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41207" w14:textId="65848C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91100A6" w14:textId="141D5F5A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P</w:t>
      </w:r>
      <w:r>
        <w:rPr>
          <w:rFonts w:ascii="Consolas" w:hAnsi="Consolas" w:hint="eastAsia"/>
          <w:color w:val="121314"/>
        </w:rPr>
        <w:t>ython</w:t>
      </w:r>
      <w:r>
        <w:rPr>
          <w:rFonts w:ascii="Consolas" w:hAnsi="Consolas" w:hint="eastAsia"/>
          <w:color w:val="121314"/>
        </w:rPr>
        <w:t>基础知识学习</w:t>
      </w:r>
    </w:p>
    <w:p w14:paraId="2085DEB1" w14:textId="495358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学习</w:t>
      </w: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 w:rsidR="004214FE">
        <w:rPr>
          <w:rFonts w:ascii="Consolas" w:hAnsi="Consolas" w:hint="eastAsia"/>
          <w:color w:val="121314"/>
        </w:rPr>
        <w:t>字符串、</w:t>
      </w:r>
      <w:r w:rsidR="00DF3DB9">
        <w:rPr>
          <w:rFonts w:ascii="Consolas" w:hAnsi="Consolas" w:hint="eastAsia"/>
          <w:color w:val="121314"/>
        </w:rPr>
        <w:t>集合、字典的基础操作</w:t>
      </w:r>
    </w:p>
    <w:p w14:paraId="3B950A36" w14:textId="5FB59301" w:rsidR="00A451F3" w:rsidRDefault="00A451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3D581F3" w14:textId="6AA00632" w:rsidR="00A451F3" w:rsidRDefault="00A451F3" w:rsidP="0066364F">
      <w:pPr>
        <w:pStyle w:val="HTML"/>
        <w:shd w:val="clear" w:color="auto" w:fill="FFFFFF"/>
      </w:pPr>
      <w:r>
        <w:rPr>
          <w:rFonts w:ascii="Consolas" w:hAnsi="Consolas" w:hint="eastAsia"/>
          <w:color w:val="121314"/>
        </w:rPr>
        <w:t>阅读文献</w:t>
      </w:r>
      <w:r>
        <w:rPr>
          <w:rFonts w:ascii="Consolas" w:hAnsi="Consolas" w:hint="eastAsia"/>
          <w:color w:val="121314"/>
        </w:rPr>
        <w:t xml:space="preserve"> </w:t>
      </w:r>
      <w:r>
        <w:t>区块链在供应链管理中的应用综述</w:t>
      </w:r>
    </w:p>
    <w:p w14:paraId="5693FE47" w14:textId="2E5FFF6D" w:rsidR="00BF26FB" w:rsidRDefault="00BF26FB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E01909B" w14:textId="4D1582DE" w:rsidR="00471FE8" w:rsidRPr="001F4631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D4A6287" w14:textId="3738E774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公共操作、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推导式的学习</w:t>
      </w:r>
    </w:p>
    <w:p w14:paraId="0E0CB978" w14:textId="267C1BA3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23D04F9" w14:textId="77777777" w:rsidR="00AF23C3" w:rsidRDefault="00AF23C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7E9612A" w14:textId="28784042" w:rsidR="00F14200" w:rsidRDefault="00F44DA9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以太坊</w:t>
      </w:r>
      <w:r w:rsidR="009B2369">
        <w:rPr>
          <w:rFonts w:ascii="Consolas" w:hAnsi="Consolas" w:hint="eastAsia"/>
          <w:color w:val="121314"/>
        </w:rPr>
        <w:t>智能合约部署</w:t>
      </w:r>
    </w:p>
    <w:p w14:paraId="2845DCC6" w14:textId="763301E8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编写智能合约</w:t>
      </w:r>
    </w:p>
    <w:p w14:paraId="55EF2E6E" w14:textId="1DDD28D4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 w:rsidRPr="002765EF">
        <w:rPr>
          <w:rFonts w:ascii="Consolas" w:hAnsi="Consolas"/>
          <w:color w:val="121314"/>
        </w:rPr>
        <w:t>web3j solidity generate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编译生成</w:t>
      </w:r>
      <w:r>
        <w:rPr>
          <w:rFonts w:ascii="Consolas" w:hAnsi="Consolas" w:hint="eastAsia"/>
          <w:color w:val="121314"/>
        </w:rPr>
        <w:t>java</w:t>
      </w:r>
      <w:r>
        <w:rPr>
          <w:rFonts w:ascii="Consolas" w:hAnsi="Consolas" w:hint="eastAsia"/>
          <w:color w:val="121314"/>
        </w:rPr>
        <w:t>文件</w:t>
      </w:r>
    </w:p>
    <w:p w14:paraId="34CEE4CC" w14:textId="7E08FEC1" w:rsidR="00AF23C3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调用</w:t>
      </w:r>
      <w:r>
        <w:rPr>
          <w:rFonts w:ascii="Consolas" w:hAnsi="Consolas" w:hint="eastAsia"/>
          <w:color w:val="121314"/>
        </w:rPr>
        <w:t xml:space="preserve"> </w:t>
      </w:r>
      <w:r w:rsidR="007A00A5">
        <w:rPr>
          <w:rFonts w:ascii="Consolas" w:hAnsi="Consolas" w:hint="eastAsia"/>
          <w:color w:val="121314"/>
        </w:rPr>
        <w:t>createUser</w:t>
      </w:r>
      <w:r w:rsidR="007A00A5">
        <w:rPr>
          <w:rFonts w:ascii="Consolas" w:hAnsi="Consolas"/>
          <w:color w:val="121314"/>
        </w:rPr>
        <w:t xml:space="preserve">  </w:t>
      </w:r>
      <w:r w:rsidR="00CF5781">
        <w:rPr>
          <w:rFonts w:ascii="Consolas" w:hAnsi="Consolas"/>
          <w:color w:val="121314"/>
        </w:rPr>
        <w:t>findUser</w:t>
      </w:r>
      <w:r>
        <w:rPr>
          <w:rFonts w:ascii="Consolas" w:hAnsi="Consolas"/>
          <w:color w:val="121314"/>
        </w:rPr>
        <w:t xml:space="preserve"> </w:t>
      </w:r>
      <w:r w:rsidR="003D30CD"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方法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实现简单的注册</w:t>
      </w:r>
      <w:r>
        <w:rPr>
          <w:rFonts w:ascii="Consolas" w:hAnsi="Consolas" w:hint="eastAsia"/>
          <w:color w:val="121314"/>
        </w:rPr>
        <w:t xml:space="preserve"> </w:t>
      </w:r>
      <w:r w:rsidR="004872F5">
        <w:rPr>
          <w:rFonts w:ascii="Consolas" w:hAnsi="Consolas"/>
          <w:color w:val="121314"/>
        </w:rPr>
        <w:t xml:space="preserve"> </w:t>
      </w:r>
      <w:r w:rsidR="00CF5781">
        <w:rPr>
          <w:rFonts w:ascii="Consolas" w:hAnsi="Consolas" w:hint="eastAsia"/>
          <w:color w:val="121314"/>
        </w:rPr>
        <w:t>查询</w:t>
      </w:r>
      <w:r>
        <w:rPr>
          <w:rFonts w:ascii="Consolas" w:hAnsi="Consolas" w:hint="eastAsia"/>
          <w:color w:val="121314"/>
        </w:rPr>
        <w:t>功能</w:t>
      </w:r>
    </w:p>
    <w:p w14:paraId="5A6A0E6E" w14:textId="0D22FEF7" w:rsidR="001F5967" w:rsidRDefault="007A00A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129BF857" wp14:editId="1ED7AAFC">
            <wp:extent cx="5274310" cy="27266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97ACB" w14:textId="7D192E3C" w:rsidR="00E03337" w:rsidRDefault="00E0333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lastRenderedPageBreak/>
        <w:drawing>
          <wp:inline distT="0" distB="0" distL="0" distR="0" wp14:anchorId="4A0FB067" wp14:editId="2DB63131">
            <wp:extent cx="5274310" cy="2894330"/>
            <wp:effectExtent l="0" t="0" r="254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4C24B" w14:textId="2C332E66" w:rsidR="001F5967" w:rsidRDefault="001F4631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V</w:t>
      </w:r>
      <w:r>
        <w:rPr>
          <w:rFonts w:ascii="Consolas" w:hAnsi="Consolas" w:hint="eastAsia"/>
          <w:color w:val="121314"/>
        </w:rPr>
        <w:t>scode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环境部署</w:t>
      </w:r>
    </w:p>
    <w:p w14:paraId="4E5341D6" w14:textId="16465A15" w:rsidR="001F4631" w:rsidRDefault="001F4631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安装</w:t>
      </w:r>
      <w:r>
        <w:rPr>
          <w:rFonts w:ascii="Consolas" w:hAnsi="Consolas" w:hint="eastAsia"/>
          <w:color w:val="121314"/>
        </w:rPr>
        <w:t>ipfs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ipfs</w:t>
      </w:r>
      <w:r>
        <w:rPr>
          <w:rFonts w:ascii="Consolas" w:hAnsi="Consolas" w:hint="eastAsia"/>
          <w:color w:val="121314"/>
        </w:rPr>
        <w:t>上传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下载文件</w:t>
      </w:r>
    </w:p>
    <w:p w14:paraId="315DC836" w14:textId="77777777" w:rsidR="00BF26FB" w:rsidRDefault="00BF26FB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A3D36D2" w14:textId="7E41F3A8" w:rsidR="00FA0935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实现简单的众筹系统</w:t>
      </w:r>
    </w:p>
    <w:p w14:paraId="432D6459" w14:textId="6FCCDF0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发起众筹</w:t>
      </w:r>
    </w:p>
    <w:p w14:paraId="677DC308" w14:textId="13DE7492" w:rsidR="00FA0935" w:rsidRDefault="00D3228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582AD1B1" wp14:editId="310F9A51">
            <wp:extent cx="5274310" cy="23450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21E9" w14:textId="21941A82" w:rsidR="002B4AF3" w:rsidRDefault="002B4A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9C9AB7E" w14:textId="58C4D870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2B02E76" w14:textId="0BF31C5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89212CA" w14:textId="66E78E2C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C461010" w14:textId="06E32D1A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445F884" w14:textId="1B5BB107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7A3218D" w14:textId="384AE70E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C8ECCD8" w14:textId="7D553C4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9F575E2" w14:textId="68B84B1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124E7EE" w14:textId="7FE248A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7097161" w14:textId="304F654A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70ED938F" w14:textId="6542C05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CD8EEDE" w14:textId="395095C3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38E2EE2" w14:textId="52B4752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获取众筹信息</w:t>
      </w:r>
    </w:p>
    <w:p w14:paraId="0F750CAF" w14:textId="6FFE4A80" w:rsidR="00A151F2" w:rsidRDefault="00D3228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1EA54AEA" wp14:editId="434DF45B">
            <wp:extent cx="5274310" cy="293370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16B3" w14:textId="1EDC90CB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EAB8554" w14:textId="77777777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77F9BBE6" w14:textId="14FD3C6A" w:rsidR="000C413F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当众筹目标达到后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结束标记变为</w:t>
      </w:r>
      <w:r>
        <w:rPr>
          <w:rFonts w:ascii="Consolas" w:hAnsi="Consolas" w:hint="eastAsia"/>
          <w:color w:val="121314"/>
        </w:rPr>
        <w:t>true</w:t>
      </w:r>
    </w:p>
    <w:p w14:paraId="1CA84413" w14:textId="77777777" w:rsidR="000C413F" w:rsidRDefault="000C413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EEF2A50" w14:textId="18371682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4672BBB" w14:textId="77777777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5EE6E20" w14:textId="085A3B42" w:rsidR="00024907" w:rsidRDefault="00E20A14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08A0161E" wp14:editId="5F621EFC">
            <wp:extent cx="5274310" cy="297307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2B380" w14:textId="1419C474" w:rsidR="0066364F" w:rsidRDefault="0066364F"/>
    <w:p w14:paraId="3B925827" w14:textId="784CAAFA" w:rsidR="009765A4" w:rsidRDefault="009765A4"/>
    <w:p w14:paraId="30483EB8" w14:textId="68B63C86" w:rsidR="009765A4" w:rsidRPr="0066364F" w:rsidRDefault="00EC7726">
      <w:r>
        <w:rPr>
          <w:rFonts w:hint="eastAsia"/>
        </w:rPr>
        <w:t>获取捐赠记录</w:t>
      </w:r>
    </w:p>
    <w:p w14:paraId="4636ED34" w14:textId="17FF88B7" w:rsidR="00BC6E37" w:rsidRDefault="004B04AB">
      <w:r>
        <w:rPr>
          <w:noProof/>
        </w:rPr>
        <w:lastRenderedPageBreak/>
        <w:drawing>
          <wp:inline distT="0" distB="0" distL="0" distR="0" wp14:anchorId="412C83FC" wp14:editId="52364A29">
            <wp:extent cx="5274310" cy="2907030"/>
            <wp:effectExtent l="0" t="0" r="2540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2573" w14:textId="3AF24763" w:rsidR="00BC6E37" w:rsidRDefault="00A30D1C">
      <w:r>
        <w:rPr>
          <w:rFonts w:hint="eastAsia"/>
        </w:rPr>
        <w:t>solidity语言</w:t>
      </w:r>
      <w:r w:rsidR="002B6D51">
        <w:rPr>
          <w:rFonts w:hint="eastAsia"/>
        </w:rPr>
        <w:t>基础知识部分</w:t>
      </w:r>
    </w:p>
    <w:p w14:paraId="40D02CE6" w14:textId="71E24A21" w:rsidR="002B6D51" w:rsidRDefault="002B6D51">
      <w:r>
        <w:rPr>
          <w:noProof/>
        </w:rPr>
        <w:drawing>
          <wp:inline distT="0" distB="0" distL="0" distR="0" wp14:anchorId="03A4B2E4" wp14:editId="7418AE44">
            <wp:extent cx="5274310" cy="271081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D5B1" w14:textId="4A8C006F" w:rsidR="002B6D51" w:rsidRDefault="002B6D51">
      <w:r>
        <w:rPr>
          <w:rFonts w:hint="eastAsia"/>
        </w:rPr>
        <w:t>阅读文献 fabric</w:t>
      </w:r>
      <w:r>
        <w:t xml:space="preserve"> </w:t>
      </w:r>
      <w:r>
        <w:rPr>
          <w:rFonts w:hint="eastAsia"/>
        </w:rPr>
        <w:t>sql基于区块链的数据库查询</w:t>
      </w:r>
    </w:p>
    <w:p w14:paraId="4456533A" w14:textId="4D057742" w:rsidR="00A30D1C" w:rsidRDefault="00F56881">
      <w:r>
        <w:rPr>
          <w:rFonts w:hint="eastAsia"/>
        </w:rPr>
        <w:t>基于以太坊的</w:t>
      </w:r>
      <w:r w:rsidR="00DB038E">
        <w:rPr>
          <w:rFonts w:hint="eastAsia"/>
        </w:rPr>
        <w:t>拍卖</w:t>
      </w:r>
      <w:r>
        <w:rPr>
          <w:rFonts w:hint="eastAsia"/>
        </w:rPr>
        <w:t>系统</w:t>
      </w:r>
    </w:p>
    <w:p w14:paraId="65BD06E6" w14:textId="1FBEA349" w:rsidR="00A0288E" w:rsidRDefault="00A0288E"/>
    <w:p w14:paraId="6F8AF96A" w14:textId="418F45CD" w:rsidR="00A0288E" w:rsidRDefault="00A0288E"/>
    <w:p w14:paraId="3075B1B3" w14:textId="2E2EECE8" w:rsidR="00A0288E" w:rsidRDefault="00A0288E"/>
    <w:p w14:paraId="594341B1" w14:textId="043C1319" w:rsidR="00A0288E" w:rsidRDefault="00A0288E"/>
    <w:p w14:paraId="0FB559DC" w14:textId="3B45141B" w:rsidR="00A0288E" w:rsidRDefault="00A0288E"/>
    <w:p w14:paraId="642118B6" w14:textId="64BDF434" w:rsidR="00A0288E" w:rsidRDefault="00A0288E"/>
    <w:p w14:paraId="664E52EB" w14:textId="65CFEE04" w:rsidR="00A0288E" w:rsidRDefault="00A0288E"/>
    <w:p w14:paraId="74C00762" w14:textId="05E82155" w:rsidR="00A0288E" w:rsidRDefault="00A0288E"/>
    <w:p w14:paraId="5CC50BA9" w14:textId="77777777" w:rsidR="00A0288E" w:rsidRDefault="00A0288E" w:rsidP="00A0288E">
      <w:r>
        <w:rPr>
          <w:rFonts w:hint="eastAsia"/>
        </w:rPr>
        <w:t>发起一个竞拍</w:t>
      </w:r>
    </w:p>
    <w:p w14:paraId="35536E8E" w14:textId="77777777" w:rsidR="00A0288E" w:rsidRDefault="00A0288E"/>
    <w:p w14:paraId="25FF3B02" w14:textId="0E5D3694" w:rsidR="00E327BC" w:rsidRDefault="00E327BC">
      <w:r>
        <w:rPr>
          <w:noProof/>
        </w:rPr>
        <w:lastRenderedPageBreak/>
        <w:drawing>
          <wp:inline distT="0" distB="0" distL="0" distR="0" wp14:anchorId="5CF66120" wp14:editId="78DF636C">
            <wp:extent cx="5274310" cy="266763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79A0" w14:textId="055DA8E6" w:rsidR="00A0288E" w:rsidRDefault="00A0288E"/>
    <w:p w14:paraId="752534C0" w14:textId="2F65A89B" w:rsidR="00A0288E" w:rsidRDefault="00A0288E"/>
    <w:p w14:paraId="6A0209B7" w14:textId="4F322AAC" w:rsidR="00A0288E" w:rsidRDefault="00A0288E">
      <w:r>
        <w:rPr>
          <w:rFonts w:hint="eastAsia"/>
        </w:rPr>
        <w:t>使用代币进行拍卖</w:t>
      </w:r>
    </w:p>
    <w:p w14:paraId="68D98C7D" w14:textId="7CEF7C7C" w:rsidR="00A0288E" w:rsidRDefault="00A0288E"/>
    <w:p w14:paraId="4E562FDB" w14:textId="529BEB64" w:rsidR="00A634AD" w:rsidRDefault="00A634AD">
      <w:r>
        <w:rPr>
          <w:noProof/>
        </w:rPr>
        <w:drawing>
          <wp:inline distT="0" distB="0" distL="0" distR="0" wp14:anchorId="0252E5ED" wp14:editId="436741AA">
            <wp:extent cx="5274310" cy="3249295"/>
            <wp:effectExtent l="0" t="0" r="254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22C2D" w14:textId="628593CF" w:rsidR="00A0288E" w:rsidRDefault="00A0288E"/>
    <w:p w14:paraId="398467C2" w14:textId="278D451C" w:rsidR="00A0288E" w:rsidRDefault="00A0288E"/>
    <w:p w14:paraId="71A10F85" w14:textId="4ADD650A" w:rsidR="00A0288E" w:rsidRDefault="00A0288E"/>
    <w:p w14:paraId="2A7A1710" w14:textId="28D37FE7" w:rsidR="00A0288E" w:rsidRDefault="00A0288E"/>
    <w:p w14:paraId="54DE9882" w14:textId="7A8D9A06" w:rsidR="00A0288E" w:rsidRDefault="00A0288E"/>
    <w:p w14:paraId="255AE07A" w14:textId="2A626B62" w:rsidR="00A0288E" w:rsidRDefault="00A0288E"/>
    <w:p w14:paraId="1CBE57E2" w14:textId="4D3E454E" w:rsidR="00A0288E" w:rsidRDefault="00A0288E"/>
    <w:p w14:paraId="68F590C2" w14:textId="7BFCDF7D" w:rsidR="00A0288E" w:rsidRDefault="00A0288E">
      <w:r>
        <w:rPr>
          <w:rFonts w:hint="eastAsia"/>
        </w:rPr>
        <w:t>结束一个竞拍</w:t>
      </w:r>
    </w:p>
    <w:p w14:paraId="35346D67" w14:textId="3FF5E951" w:rsidR="00036DD8" w:rsidRDefault="00036DD8">
      <w:r>
        <w:rPr>
          <w:noProof/>
        </w:rPr>
        <w:lastRenderedPageBreak/>
        <w:drawing>
          <wp:inline distT="0" distB="0" distL="0" distR="0" wp14:anchorId="07490F8C" wp14:editId="46580D60">
            <wp:extent cx="5274310" cy="2988945"/>
            <wp:effectExtent l="0" t="0" r="2540" b="190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A39D" w14:textId="2D6BBDFC" w:rsidR="00BD1F70" w:rsidRDefault="00BD1F70"/>
    <w:p w14:paraId="1964427E" w14:textId="43EDEB40" w:rsidR="005407AD" w:rsidRDefault="00FA1F08">
      <w:r>
        <w:rPr>
          <w:rFonts w:hint="eastAsia"/>
        </w:rPr>
        <w:t>拍卖</w:t>
      </w:r>
    </w:p>
    <w:p w14:paraId="02F39A4D" w14:textId="4490F64D" w:rsidR="00BD1F70" w:rsidRDefault="005407AD">
      <w:r>
        <w:rPr>
          <w:noProof/>
        </w:rPr>
        <w:drawing>
          <wp:inline distT="0" distB="0" distL="0" distR="0" wp14:anchorId="2AA1145A" wp14:editId="579FED9E">
            <wp:extent cx="5274310" cy="2284730"/>
            <wp:effectExtent l="0" t="0" r="2540" b="127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C543" w14:textId="3FE8881B" w:rsidR="007A581B" w:rsidRDefault="007A581B">
      <w:r>
        <w:rPr>
          <w:noProof/>
        </w:rPr>
        <w:drawing>
          <wp:inline distT="0" distB="0" distL="0" distR="0" wp14:anchorId="1201E45C" wp14:editId="5AF269EF">
            <wp:extent cx="5274310" cy="221488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3CB6" w14:textId="41B80834" w:rsidR="00661E67" w:rsidRDefault="00661E67"/>
    <w:p w14:paraId="4C1F96EB" w14:textId="72EDA204" w:rsidR="00661E67" w:rsidRDefault="00661E67"/>
    <w:p w14:paraId="216D5BD5" w14:textId="7B68AEE6" w:rsidR="00661E67" w:rsidRDefault="00661E67"/>
    <w:p w14:paraId="7A0ABA6B" w14:textId="217AF97C" w:rsidR="00661E67" w:rsidRDefault="00661E67">
      <w:r>
        <w:rPr>
          <w:rFonts w:hint="eastAsia"/>
        </w:rPr>
        <w:t>竞价最高</w:t>
      </w:r>
    </w:p>
    <w:p w14:paraId="5675E55F" w14:textId="59DDB793" w:rsidR="00661E67" w:rsidRDefault="00661E67">
      <w:r>
        <w:rPr>
          <w:noProof/>
        </w:rPr>
        <w:drawing>
          <wp:inline distT="0" distB="0" distL="0" distR="0" wp14:anchorId="42224B32" wp14:editId="6C1D6CEC">
            <wp:extent cx="5274310" cy="2131060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74BF" w14:textId="2484C3AD" w:rsidR="002D498D" w:rsidRDefault="002D498D"/>
    <w:p w14:paraId="14537F58" w14:textId="4F5817FD" w:rsidR="002D498D" w:rsidRDefault="002D498D">
      <w:r>
        <w:rPr>
          <w:rFonts w:hint="eastAsia"/>
        </w:rPr>
        <w:t>搭建 fabric</w:t>
      </w:r>
    </w:p>
    <w:p w14:paraId="510201CD" w14:textId="64CE8173" w:rsidR="002D498D" w:rsidRDefault="002D498D">
      <w:r>
        <w:rPr>
          <w:noProof/>
        </w:rPr>
        <w:drawing>
          <wp:inline distT="0" distB="0" distL="0" distR="0" wp14:anchorId="5783E93F" wp14:editId="5337F37C">
            <wp:extent cx="5274310" cy="2592705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8FCCE" w14:textId="1076A154" w:rsidR="00CF1C7C" w:rsidRDefault="00CF1C7C"/>
    <w:p w14:paraId="3217D873" w14:textId="3C41C6DF" w:rsidR="00CF1C7C" w:rsidRDefault="00CF1C7C">
      <w:pPr>
        <w:rPr>
          <w:rFonts w:hint="eastAsia"/>
        </w:rPr>
      </w:pPr>
      <w:r>
        <w:rPr>
          <w:rFonts w:hint="eastAsia"/>
        </w:rPr>
        <w:t>部署go语言链码</w:t>
      </w:r>
    </w:p>
    <w:p w14:paraId="4283F20F" w14:textId="6C0FC8B4" w:rsidR="00CF1C7C" w:rsidRDefault="00CF1C7C">
      <w:pPr>
        <w:rPr>
          <w:rFonts w:hint="eastAsia"/>
        </w:rPr>
      </w:pPr>
      <w:r>
        <w:rPr>
          <w:noProof/>
        </w:rPr>
        <w:drawing>
          <wp:inline distT="0" distB="0" distL="0" distR="0" wp14:anchorId="349384E5" wp14:editId="3175D4EF">
            <wp:extent cx="5274310" cy="2195195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1C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E549D8" w14:textId="77777777" w:rsidR="00EF30F4" w:rsidRDefault="00EF30F4" w:rsidP="00CF1C7C">
      <w:r>
        <w:separator/>
      </w:r>
    </w:p>
  </w:endnote>
  <w:endnote w:type="continuationSeparator" w:id="0">
    <w:p w14:paraId="292595D4" w14:textId="77777777" w:rsidR="00EF30F4" w:rsidRDefault="00EF30F4" w:rsidP="00CF1C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813A4F" w14:textId="77777777" w:rsidR="00EF30F4" w:rsidRDefault="00EF30F4" w:rsidP="00CF1C7C">
      <w:r>
        <w:separator/>
      </w:r>
    </w:p>
  </w:footnote>
  <w:footnote w:type="continuationSeparator" w:id="0">
    <w:p w14:paraId="723F5A3F" w14:textId="77777777" w:rsidR="00EF30F4" w:rsidRDefault="00EF30F4" w:rsidP="00CF1C7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502"/>
    <w:rsid w:val="00024907"/>
    <w:rsid w:val="00027A78"/>
    <w:rsid w:val="00036DD8"/>
    <w:rsid w:val="00055695"/>
    <w:rsid w:val="000C413F"/>
    <w:rsid w:val="00140E24"/>
    <w:rsid w:val="00191966"/>
    <w:rsid w:val="001F4631"/>
    <w:rsid w:val="001F5967"/>
    <w:rsid w:val="002765EF"/>
    <w:rsid w:val="002B4AF3"/>
    <w:rsid w:val="002B6D51"/>
    <w:rsid w:val="002D498D"/>
    <w:rsid w:val="00312A70"/>
    <w:rsid w:val="003258D2"/>
    <w:rsid w:val="00383059"/>
    <w:rsid w:val="003A5674"/>
    <w:rsid w:val="003D30CD"/>
    <w:rsid w:val="004214FE"/>
    <w:rsid w:val="0044068D"/>
    <w:rsid w:val="004669A5"/>
    <w:rsid w:val="00466D3F"/>
    <w:rsid w:val="00471FE8"/>
    <w:rsid w:val="004872F5"/>
    <w:rsid w:val="004B04AB"/>
    <w:rsid w:val="005407AD"/>
    <w:rsid w:val="00611BEC"/>
    <w:rsid w:val="00661E67"/>
    <w:rsid w:val="0066364F"/>
    <w:rsid w:val="006A56C8"/>
    <w:rsid w:val="006F56DE"/>
    <w:rsid w:val="0076210B"/>
    <w:rsid w:val="00762692"/>
    <w:rsid w:val="00795B93"/>
    <w:rsid w:val="007A00A5"/>
    <w:rsid w:val="007A581B"/>
    <w:rsid w:val="007D1F2B"/>
    <w:rsid w:val="00816BDE"/>
    <w:rsid w:val="0082494F"/>
    <w:rsid w:val="00881C2D"/>
    <w:rsid w:val="00926044"/>
    <w:rsid w:val="00965350"/>
    <w:rsid w:val="009765A4"/>
    <w:rsid w:val="00976DD4"/>
    <w:rsid w:val="009845E0"/>
    <w:rsid w:val="009B2369"/>
    <w:rsid w:val="00A0072B"/>
    <w:rsid w:val="00A0288E"/>
    <w:rsid w:val="00A151F2"/>
    <w:rsid w:val="00A30D1C"/>
    <w:rsid w:val="00A451F3"/>
    <w:rsid w:val="00A634AD"/>
    <w:rsid w:val="00AF23C3"/>
    <w:rsid w:val="00B03D17"/>
    <w:rsid w:val="00BC45EE"/>
    <w:rsid w:val="00BC6E37"/>
    <w:rsid w:val="00BD1F70"/>
    <w:rsid w:val="00BF26FB"/>
    <w:rsid w:val="00C52537"/>
    <w:rsid w:val="00CB4931"/>
    <w:rsid w:val="00CD5D0B"/>
    <w:rsid w:val="00CF1C7C"/>
    <w:rsid w:val="00CF5781"/>
    <w:rsid w:val="00D32288"/>
    <w:rsid w:val="00D75ABC"/>
    <w:rsid w:val="00D92138"/>
    <w:rsid w:val="00D95C8B"/>
    <w:rsid w:val="00DB038E"/>
    <w:rsid w:val="00DB68A7"/>
    <w:rsid w:val="00DE7553"/>
    <w:rsid w:val="00DF3DB9"/>
    <w:rsid w:val="00E03337"/>
    <w:rsid w:val="00E158CD"/>
    <w:rsid w:val="00E20A14"/>
    <w:rsid w:val="00E327BC"/>
    <w:rsid w:val="00EC7726"/>
    <w:rsid w:val="00ED62D5"/>
    <w:rsid w:val="00EE78AE"/>
    <w:rsid w:val="00EF30F4"/>
    <w:rsid w:val="00F14200"/>
    <w:rsid w:val="00F44DA9"/>
    <w:rsid w:val="00F56881"/>
    <w:rsid w:val="00F74502"/>
    <w:rsid w:val="00FA00BA"/>
    <w:rsid w:val="00FA0935"/>
    <w:rsid w:val="00FA1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BD1382"/>
  <w15:chartTrackingRefBased/>
  <w15:docId w15:val="{7D52CF10-D8D9-46DE-A045-80FF6F5A1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6269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6364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6364F"/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7626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CF1C7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F1C7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F1C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F1C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3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7</Pages>
  <Words>78</Words>
  <Characters>446</Characters>
  <Application>Microsoft Office Word</Application>
  <DocSecurity>0</DocSecurity>
  <Lines>3</Lines>
  <Paragraphs>1</Paragraphs>
  <ScaleCrop>false</ScaleCrop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</dc:creator>
  <cp:keywords/>
  <dc:description/>
  <cp:lastModifiedBy>Simon</cp:lastModifiedBy>
  <cp:revision>78</cp:revision>
  <dcterms:created xsi:type="dcterms:W3CDTF">2021-07-20T03:45:00Z</dcterms:created>
  <dcterms:modified xsi:type="dcterms:W3CDTF">2021-09-11T09:05:00Z</dcterms:modified>
</cp:coreProperties>
</file>