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Download Guide for the Training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 Click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On the search bar, search for Power BI Desktop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3: Click on get to download it to your local computer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4: Locate the downloaded application on your local computer and install 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 BI Desktop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SQL server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00000"/>
          <w:sz w:val="28"/>
          <w:szCs w:val="28"/>
          <w:highlight w:val="white"/>
          <w:rtl w:val="0"/>
        </w:rPr>
        <w:t xml:space="preserve">Go to the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 download page: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highlight w:val="white"/>
            <w:u w:val="single"/>
            <w:rtl w:val="0"/>
          </w:rPr>
          <w:t xml:space="preserve">SQL Server Downloads | Microsoft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 and click on this link: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Install Microsoft SQL Server &amp; SSMS on Windows 10/11 [ 2023 Update ] Complete guide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 for a video guide on how to install SQL Server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Excel: Kindly click on this link to follow a video guide on how to install MS-Excel for free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Download and install MS Office 2021/365 for free (Genuine, 100% FREE, and Activated)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476368</wp:posOffset>
            </wp:positionV>
            <wp:extent cx="4714875" cy="3357993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57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8398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8398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8398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8398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8398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8398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398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398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398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8398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398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398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398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398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8398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398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398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398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8398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398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8398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8398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8398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8398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8398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8398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8398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398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8398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32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3212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405833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Tq03Q-O7py4?si=SnFmspwtkGHNZZjn" TargetMode="External"/><Relationship Id="rId10" Type="http://schemas.openxmlformats.org/officeDocument/2006/relationships/hyperlink" Target="https://youtu.be/iaUXjTL_F9U?si=enlbmJCHgC0vZy-v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sql-server/sql-server-download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s.microsoft.com/home?hl=en-US&amp;gl=US" TargetMode="External"/><Relationship Id="rId8" Type="http://schemas.openxmlformats.org/officeDocument/2006/relationships/hyperlink" Target="https://apps.microsoft.com/home?hl=en-US&amp;gl=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8/jFy2WO97zjoJ8MNym4cyqdA==">CgMxLjA4AHIhMTQzZUJUaTZOQmVpdGxfRjNsamdJWjY0TmI1dE11SlZD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2024-05-18T21:17:00Z</dcterms:created>
  <dc:creator>Blessing Ekwere</dc:creator>
</cp:coreProperties>
</file>