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41f1jbihxjx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Digital Logic Design Project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g7xmh67lo4w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Title of the Project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Digital Clock Implementation Using Synchronous Counters and 7-Segment Displays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py0yf20hx0q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Abstract (200-250 words)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presents the design and implementation of a fully functional digital clock system using synchronous counter circuits and 7-segment display interfaces in CircuitVerse simulation environment. The primary purpose is to create a real-time digital timekeeping system that displays hours, minutes, and seconds in a standard HH:MM:SS format using multiple 7-segment displays for clear visual representation.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working principle is based on cascaded synchronous counters operating at different modulo values to achieve proper time counting. The system employs a base clock signal that drives a seconds counter (modulo-60), which generates carry pulses to drive a minutes counter (also modulo-60), which in turn provides carry signals to an hours counter (modulo-24 for 24-hour format or modulo-12 for 12-hour format). Each counter stage consists of multiple flip-flops configured to count in BCD format, enabling direct interfacing with BCD-to-7-segment decoders.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circuit incorporates six main counter modules representing tens and units of hours, minutes, and seconds respectively. Each BCD output is connected to dedicated 7-segment display decoders that convert the 4-bit binary codes into appropriate segment control signals for the displays. The system includes proper reset functionality for time setting and synchronization.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outcomes include successful implementation of accurate timekeeping functionality, proper carry propagation between time units (seconds to minutes to hours), reliable BCD-to-7-segment decoding for all digits (0-9), and stable visual display representation. This digital clock demonstrates fundamental concepts in sequential logic design, timing circuits, and practical applications of counters in real-world systems.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nsv674cdvd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6hbqrfln8g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d9s1dp513w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ht5p6bez9t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Circuit Diagram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Digital Clock Circuit Implementation in CircuitVerse: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circuit shows a comprehensive digital clock system with the following structure from right to left: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lv260xhufq1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Time Display Units: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Seconds Display</w:t>
      </w:r>
      <w:r w:rsidDel="00000000" w:rsidR="00000000" w:rsidRPr="00000000">
        <w:rPr>
          <w:rtl w:val="0"/>
        </w:rPr>
        <w:t xml:space="preserve">: Two 7-segment displays showing tens and units of seconds (00-59)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Minutes Display</w:t>
      </w:r>
      <w:r w:rsidDel="00000000" w:rsidR="00000000" w:rsidRPr="00000000">
        <w:rPr>
          <w:rtl w:val="0"/>
        </w:rPr>
        <w:t xml:space="preserve">: Two 7-segment displays showing tens and units of minutes (00-59)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Hours Display</w:t>
      </w:r>
      <w:r w:rsidDel="00000000" w:rsidR="00000000" w:rsidRPr="00000000">
        <w:rPr>
          <w:rtl w:val="0"/>
        </w:rPr>
        <w:t xml:space="preserve">: Two 7-segment displays showing tens and units of hours (00-23 or 01-12)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rswa7gt5lf4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Counter Architecture: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Seconds Counter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Units counter (0-9) with modulo-10 operation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Tens counter (0-5) with modulo-6 operation for proper 60-second cycle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Minutes Counter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Units counter (0-9) with modulo-10 operation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Tens counter (0-5) with modulo-6 operation for proper 60-minute cycle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Hours Counter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Units counter (0-9) with modulo-10 operation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Tens counter (0-2) with modulo-3 operation for 24-hour format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1ceyxlgkjnq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Signal Flow: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Master Clock</w:t>
      </w:r>
      <w:r w:rsidDel="00000000" w:rsidR="00000000" w:rsidRPr="00000000">
        <w:rPr>
          <w:rtl w:val="0"/>
        </w:rPr>
        <w:t xml:space="preserve">: Base timing signal (typically 1 Hz for real-time operation)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Carry Chain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Overflow signals connecting seconds→minutes→hours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Reset Logic</w:t>
      </w:r>
      <w:r w:rsidDel="00000000" w:rsidR="00000000" w:rsidRPr="00000000">
        <w:rPr>
          <w:rtl w:val="0"/>
        </w:rPr>
        <w:t xml:space="preserve">: System-wide reset for time setting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 Decoders</w:t>
      </w:r>
      <w:r w:rsidDel="00000000" w:rsidR="00000000" w:rsidRPr="00000000">
        <w:rPr>
          <w:rtl w:val="0"/>
        </w:rPr>
        <w:t xml:space="preserve">: BCD-to-7-segment conversion for each digit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7jh2mn1b6vh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Control Elements: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Clock Input</w:t>
      </w:r>
      <w:r w:rsidDel="00000000" w:rsidR="00000000" w:rsidRPr="00000000">
        <w:rPr>
          <w:rtl w:val="0"/>
        </w:rPr>
        <w:t xml:space="preserve">: Primary timing source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Reset Button</w:t>
      </w:r>
      <w:r w:rsidDel="00000000" w:rsidR="00000000" w:rsidRPr="00000000">
        <w:rPr>
          <w:rtl w:val="0"/>
        </w:rPr>
        <w:t xml:space="preserve">: For time initialization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Enable Signals</w:t>
      </w:r>
      <w:r w:rsidDel="00000000" w:rsidR="00000000" w:rsidRPr="00000000">
        <w:rPr>
          <w:rtl w:val="0"/>
        </w:rPr>
        <w:t xml:space="preserve">: Individual counter stage control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pkrpxl1z5d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6xvzigc7kiz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26m0gkh2xb1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List of Apparatus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yn6np4suben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Digital Logic Components: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JK Flip-Flops</w:t>
      </w:r>
      <w:r w:rsidDel="00000000" w:rsidR="00000000" w:rsidRPr="00000000">
        <w:rPr>
          <w:rtl w:val="0"/>
        </w:rPr>
        <w:t xml:space="preserve">: 24 units total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 units per BCD counter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 BCD counters (2 each for hours, minutes, seconds)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BCD-to-7-Segment Decoders</w:t>
      </w:r>
      <w:r w:rsidDel="00000000" w:rsidR="00000000" w:rsidRPr="00000000">
        <w:rPr>
          <w:rtl w:val="0"/>
        </w:rPr>
        <w:t xml:space="preserve">: 6 units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Individual decoder for each time digit display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7-Segment Displays</w:t>
      </w:r>
      <w:r w:rsidDel="00000000" w:rsidR="00000000" w:rsidRPr="00000000">
        <w:rPr>
          <w:rtl w:val="0"/>
        </w:rPr>
        <w:t xml:space="preserve">: 6 units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displays for hours (HH)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displays for minutes (MM)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displays for seconds (SS)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Clock Generator</w:t>
      </w:r>
      <w:r w:rsidDel="00000000" w:rsidR="00000000" w:rsidRPr="00000000">
        <w:rPr>
          <w:rtl w:val="0"/>
        </w:rPr>
        <w:t xml:space="preserve">: 1 unit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Hz frequency for real-time operation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Adjustable for testing purposes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cofhov5glmd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Logic Gates: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AND Gates</w:t>
      </w:r>
      <w:r w:rsidDel="00000000" w:rsidR="00000000" w:rsidRPr="00000000">
        <w:rPr>
          <w:rtl w:val="0"/>
        </w:rPr>
        <w:t xml:space="preserve">: Multiple units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Carry generation logic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Reset logic implementation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Counter overflow detection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 Gates</w:t>
      </w:r>
      <w:r w:rsidDel="00000000" w:rsidR="00000000" w:rsidRPr="00000000">
        <w:rPr>
          <w:rtl w:val="0"/>
        </w:rPr>
        <w:t xml:space="preserve">: Multiple units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Signal combination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Reset distribution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 Gates</w:t>
      </w:r>
      <w:r w:rsidDel="00000000" w:rsidR="00000000" w:rsidRPr="00000000">
        <w:rPr>
          <w:rtl w:val="0"/>
        </w:rPr>
        <w:t xml:space="preserve">: Multiple units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Signal inversion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Logic complementation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NAND Gates</w:t>
      </w:r>
      <w:r w:rsidDel="00000000" w:rsidR="00000000" w:rsidRPr="00000000">
        <w:rPr>
          <w:rtl w:val="0"/>
        </w:rPr>
        <w:t xml:space="preserve">: Multiple units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Alternative logic implementation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Reset logic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7emrtvyowdj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Control Circuits: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Reset Circuit</w:t>
      </w:r>
      <w:r w:rsidDel="00000000" w:rsidR="00000000" w:rsidRPr="00000000">
        <w:rPr>
          <w:rtl w:val="0"/>
        </w:rPr>
        <w:t xml:space="preserve">: 1 unit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time setting capability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initialization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Modulo Logic Circuits</w:t>
      </w:r>
      <w:r w:rsidDel="00000000" w:rsidR="00000000" w:rsidRPr="00000000">
        <w:rPr>
          <w:rtl w:val="0"/>
        </w:rPr>
        <w:t xml:space="preserve">: 6 units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Modulo-10 for units digits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Modulo-6 for tens of seconds and minutes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Modulo-3 for tens of hours (24-hour format)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m9p224o38j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q8ob17xkmbh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Simulation Environment: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CircuitVerse Digital Logic Simulator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Web-based simulation platform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 circuit simulation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Interactive testing environment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Timing Analysis Tools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Built-in timing diagram generation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Signal monitoring capabilities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verification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i25hh3mbvj1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 Files and Documentation: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Circuit Modules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 circuit file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Sub-circuit modules (Synchronous BCD, 7-seg-BCD-final, etc.)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 Benches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Functional verification setups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Timing validation circuits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qfszmagj8k8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Technical Specifications: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 Format</w:t>
      </w:r>
      <w:r w:rsidDel="00000000" w:rsidR="00000000" w:rsidRPr="00000000">
        <w:rPr>
          <w:rtl w:val="0"/>
        </w:rPr>
        <w:t xml:space="preserve">: HH:MM:SS (6-digit time display)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Counting Range</w:t>
      </w:r>
      <w:r w:rsidDel="00000000" w:rsidR="00000000" w:rsidRPr="00000000">
        <w:rPr>
          <w:rtl w:val="0"/>
        </w:rPr>
        <w:t xml:space="preserve">: 00:00:00 to 23:59:59 (24-hour format)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Update Rate</w:t>
      </w:r>
      <w:r w:rsidDel="00000000" w:rsidR="00000000" w:rsidRPr="00000000">
        <w:rPr>
          <w:rtl w:val="0"/>
        </w:rPr>
        <w:t xml:space="preserve">: 1 second intervals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Reset Capability</w:t>
      </w:r>
      <w:r w:rsidDel="00000000" w:rsidR="00000000" w:rsidRPr="00000000">
        <w:rPr>
          <w:rtl w:val="0"/>
        </w:rPr>
        <w:t xml:space="preserve">: Manual and automatic reset functions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Power Requirements</w:t>
      </w:r>
      <w:r w:rsidDel="00000000" w:rsidR="00000000" w:rsidRPr="00000000">
        <w:rPr>
          <w:rtl w:val="0"/>
        </w:rPr>
        <w:t xml:space="preserve">: Digital logic levels (simulated environment)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