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C21E8" w14:textId="77777777" w:rsidR="005C75B1" w:rsidRPr="00244158" w:rsidRDefault="005C75B1" w:rsidP="005C75B1">
      <w:pPr>
        <w:spacing w:line="240" w:lineRule="auto"/>
        <w:rPr>
          <w:sz w:val="24"/>
          <w:szCs w:val="24"/>
        </w:rPr>
      </w:pPr>
    </w:p>
    <w:p w14:paraId="371C21E9" w14:textId="77777777" w:rsidR="005C75B1" w:rsidRPr="00D27D75" w:rsidRDefault="005C75B1" w:rsidP="00D27D75">
      <w:pPr>
        <w:spacing w:line="240" w:lineRule="auto"/>
        <w:jc w:val="center"/>
        <w:rPr>
          <w:sz w:val="20"/>
          <w:szCs w:val="20"/>
        </w:rPr>
      </w:pPr>
      <w:r w:rsidRPr="00D27D75">
        <w:rPr>
          <w:sz w:val="20"/>
          <w:szCs w:val="20"/>
        </w:rPr>
        <w:t>Department of Physics</w:t>
      </w:r>
    </w:p>
    <w:p w14:paraId="371C21EA" w14:textId="77777777" w:rsidR="005C75B1" w:rsidRPr="00D27D75" w:rsidRDefault="005C75B1" w:rsidP="00D27D75">
      <w:pPr>
        <w:spacing w:line="240" w:lineRule="auto"/>
        <w:jc w:val="center"/>
        <w:rPr>
          <w:sz w:val="20"/>
          <w:szCs w:val="20"/>
        </w:rPr>
      </w:pPr>
      <w:r w:rsidRPr="00D27D75">
        <w:rPr>
          <w:sz w:val="20"/>
          <w:szCs w:val="20"/>
        </w:rPr>
        <w:t xml:space="preserve">Eden </w:t>
      </w:r>
      <w:proofErr w:type="spellStart"/>
      <w:r w:rsidRPr="00D27D75">
        <w:rPr>
          <w:sz w:val="20"/>
          <w:szCs w:val="20"/>
        </w:rPr>
        <w:t>Mohila</w:t>
      </w:r>
      <w:proofErr w:type="spellEnd"/>
      <w:r w:rsidRPr="00D27D75">
        <w:rPr>
          <w:sz w:val="20"/>
          <w:szCs w:val="20"/>
        </w:rPr>
        <w:t xml:space="preserve"> </w:t>
      </w:r>
      <w:proofErr w:type="spellStart"/>
      <w:r w:rsidRPr="00D27D75">
        <w:rPr>
          <w:sz w:val="20"/>
          <w:szCs w:val="20"/>
        </w:rPr>
        <w:t>College</w:t>
      </w:r>
      <w:r w:rsidR="00D64416" w:rsidRPr="00D27D75">
        <w:rPr>
          <w:sz w:val="20"/>
          <w:szCs w:val="20"/>
        </w:rPr>
        <w:t>,Dhaka</w:t>
      </w:r>
      <w:proofErr w:type="spellEnd"/>
    </w:p>
    <w:p w14:paraId="371C21EB" w14:textId="1F7B92EB" w:rsidR="005963FD" w:rsidRPr="00D27D75" w:rsidRDefault="0038159D" w:rsidP="00D27D75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4</w:t>
      </w:r>
      <w:r w:rsidRPr="0038159D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="00F16DA5" w:rsidRPr="00D27D75">
        <w:rPr>
          <w:sz w:val="20"/>
          <w:szCs w:val="20"/>
        </w:rPr>
        <w:t xml:space="preserve"> Year </w:t>
      </w:r>
      <w:proofErr w:type="spellStart"/>
      <w:r w:rsidR="00F62F01" w:rsidRPr="00D27D75">
        <w:rPr>
          <w:sz w:val="20"/>
          <w:szCs w:val="20"/>
        </w:rPr>
        <w:t>Hon</w:t>
      </w:r>
      <w:r w:rsidR="002926C5">
        <w:rPr>
          <w:sz w:val="20"/>
          <w:szCs w:val="20"/>
        </w:rPr>
        <w:t>ours</w:t>
      </w:r>
      <w:proofErr w:type="spellEnd"/>
      <w:r w:rsidR="002926C5">
        <w:rPr>
          <w:sz w:val="20"/>
          <w:szCs w:val="20"/>
        </w:rPr>
        <w:t xml:space="preserve"> </w:t>
      </w:r>
      <w:r w:rsidR="005963FD" w:rsidRPr="00D27D75">
        <w:rPr>
          <w:sz w:val="20"/>
          <w:szCs w:val="20"/>
        </w:rPr>
        <w:t xml:space="preserve"> </w:t>
      </w:r>
      <w:r w:rsidR="00B56A35" w:rsidRPr="00D27D75">
        <w:rPr>
          <w:sz w:val="20"/>
          <w:szCs w:val="20"/>
        </w:rPr>
        <w:t>Incourse</w:t>
      </w:r>
      <w:r w:rsidR="002926C5">
        <w:rPr>
          <w:sz w:val="20"/>
          <w:szCs w:val="20"/>
        </w:rPr>
        <w:t>-</w:t>
      </w:r>
      <w:r>
        <w:rPr>
          <w:sz w:val="20"/>
          <w:szCs w:val="20"/>
        </w:rPr>
        <w:t>1</w:t>
      </w:r>
      <w:r w:rsidR="00133E8B" w:rsidRPr="00D27D75">
        <w:rPr>
          <w:sz w:val="20"/>
          <w:szCs w:val="20"/>
        </w:rPr>
        <w:t xml:space="preserve"> </w:t>
      </w:r>
      <w:r w:rsidR="00B56A35" w:rsidRPr="00D27D75">
        <w:rPr>
          <w:sz w:val="20"/>
          <w:szCs w:val="20"/>
        </w:rPr>
        <w:t xml:space="preserve"> Exam-202</w:t>
      </w:r>
      <w:r>
        <w:rPr>
          <w:sz w:val="20"/>
          <w:szCs w:val="20"/>
        </w:rPr>
        <w:t>5</w:t>
      </w:r>
    </w:p>
    <w:p w14:paraId="371C21EC" w14:textId="6671CA31" w:rsidR="005963FD" w:rsidRPr="00D27D75" w:rsidRDefault="005963FD" w:rsidP="00D27D75">
      <w:pPr>
        <w:spacing w:line="240" w:lineRule="auto"/>
        <w:jc w:val="center"/>
        <w:rPr>
          <w:sz w:val="20"/>
          <w:szCs w:val="20"/>
        </w:rPr>
      </w:pPr>
      <w:r w:rsidRPr="00D27D75">
        <w:rPr>
          <w:sz w:val="20"/>
          <w:szCs w:val="20"/>
        </w:rPr>
        <w:t xml:space="preserve">Subject- </w:t>
      </w:r>
      <w:r w:rsidR="00877466">
        <w:rPr>
          <w:sz w:val="20"/>
          <w:szCs w:val="20"/>
        </w:rPr>
        <w:t>Nuclear and</w:t>
      </w:r>
      <w:r w:rsidR="0038159D">
        <w:rPr>
          <w:sz w:val="20"/>
          <w:szCs w:val="20"/>
        </w:rPr>
        <w:t xml:space="preserve"> particle</w:t>
      </w:r>
      <w:r w:rsidR="002926C5">
        <w:rPr>
          <w:sz w:val="20"/>
          <w:szCs w:val="20"/>
        </w:rPr>
        <w:t xml:space="preserve"> Physics</w:t>
      </w:r>
      <w:r w:rsidRPr="00D27D75">
        <w:rPr>
          <w:sz w:val="20"/>
          <w:szCs w:val="20"/>
        </w:rPr>
        <w:t xml:space="preserve">, Code- </w:t>
      </w:r>
      <w:r w:rsidR="003F1782">
        <w:rPr>
          <w:sz w:val="20"/>
          <w:szCs w:val="20"/>
        </w:rPr>
        <w:t>PH</w:t>
      </w:r>
      <w:r w:rsidR="002926C5">
        <w:rPr>
          <w:sz w:val="20"/>
          <w:szCs w:val="20"/>
        </w:rPr>
        <w:t>A-</w:t>
      </w:r>
      <w:r w:rsidR="003D7891">
        <w:rPr>
          <w:sz w:val="20"/>
          <w:szCs w:val="20"/>
        </w:rPr>
        <w:t>406</w:t>
      </w:r>
    </w:p>
    <w:p w14:paraId="371C21ED" w14:textId="77777777" w:rsidR="005963FD" w:rsidRPr="00D27D75" w:rsidRDefault="005963FD" w:rsidP="00D27D75">
      <w:pPr>
        <w:spacing w:line="240" w:lineRule="auto"/>
        <w:jc w:val="center"/>
        <w:rPr>
          <w:sz w:val="20"/>
          <w:szCs w:val="20"/>
        </w:rPr>
      </w:pPr>
      <w:r w:rsidRPr="00D27D75">
        <w:rPr>
          <w:sz w:val="20"/>
          <w:szCs w:val="20"/>
        </w:rPr>
        <w:t>Total marks-</w:t>
      </w:r>
      <w:r w:rsidR="002926C5">
        <w:rPr>
          <w:sz w:val="20"/>
          <w:szCs w:val="20"/>
        </w:rPr>
        <w:t>15</w:t>
      </w:r>
      <w:r w:rsidR="00B56A35" w:rsidRPr="00D27D75">
        <w:rPr>
          <w:sz w:val="20"/>
          <w:szCs w:val="20"/>
        </w:rPr>
        <w:t xml:space="preserve">, Time – </w:t>
      </w:r>
      <w:r w:rsidR="002926C5">
        <w:rPr>
          <w:sz w:val="20"/>
          <w:szCs w:val="20"/>
        </w:rPr>
        <w:t>45</w:t>
      </w:r>
      <w:r w:rsidR="00B56A35" w:rsidRPr="00D27D75">
        <w:rPr>
          <w:sz w:val="20"/>
          <w:szCs w:val="20"/>
        </w:rPr>
        <w:t xml:space="preserve"> min</w:t>
      </w:r>
    </w:p>
    <w:tbl>
      <w:tblPr>
        <w:tblStyle w:val="TableGrid"/>
        <w:tblpPr w:leftFromText="180" w:rightFromText="180" w:vertAnchor="text" w:horzAnchor="margin" w:tblpY="483"/>
        <w:tblOverlap w:val="never"/>
        <w:tblW w:w="9352" w:type="dxa"/>
        <w:tblLook w:val="04A0" w:firstRow="1" w:lastRow="0" w:firstColumn="1" w:lastColumn="0" w:noHBand="0" w:noVBand="1"/>
      </w:tblPr>
      <w:tblGrid>
        <w:gridCol w:w="533"/>
        <w:gridCol w:w="540"/>
        <w:gridCol w:w="7700"/>
        <w:gridCol w:w="579"/>
      </w:tblGrid>
      <w:tr w:rsidR="00015979" w:rsidRPr="00364DAF" w14:paraId="371C220B" w14:textId="77777777" w:rsidTr="006947F6">
        <w:tc>
          <w:tcPr>
            <w:tcW w:w="533" w:type="dxa"/>
          </w:tcPr>
          <w:p w14:paraId="371C2207" w14:textId="22ADE6BC" w:rsidR="00015979" w:rsidRPr="00364DAF" w:rsidRDefault="00015979" w:rsidP="00015979">
            <w:pPr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1.</w:t>
            </w:r>
          </w:p>
        </w:tc>
        <w:tc>
          <w:tcPr>
            <w:tcW w:w="540" w:type="dxa"/>
          </w:tcPr>
          <w:p w14:paraId="371C2208" w14:textId="04796C6E" w:rsidR="00015979" w:rsidRPr="00364DAF" w:rsidRDefault="00015979" w:rsidP="00015979">
            <w:pPr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(a)</w:t>
            </w:r>
          </w:p>
        </w:tc>
        <w:tc>
          <w:tcPr>
            <w:tcW w:w="7700" w:type="dxa"/>
          </w:tcPr>
          <w:p w14:paraId="371C2209" w14:textId="14993934" w:rsidR="00015979" w:rsidRPr="00364DAF" w:rsidRDefault="002C4683" w:rsidP="0001597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Describe the Yukawa theory of nuclear force. How does this theory explain repulsive force at short distances and attractive force at longer distances between two nucleons?</w:t>
            </w:r>
          </w:p>
        </w:tc>
        <w:tc>
          <w:tcPr>
            <w:tcW w:w="579" w:type="dxa"/>
          </w:tcPr>
          <w:p w14:paraId="371C220A" w14:textId="7220DE8E" w:rsidR="00015979" w:rsidRPr="00364DAF" w:rsidRDefault="002C4683" w:rsidP="00015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3+2</w:t>
            </w:r>
          </w:p>
        </w:tc>
      </w:tr>
      <w:tr w:rsidR="00015979" w:rsidRPr="00364DAF" w14:paraId="371C2210" w14:textId="77777777" w:rsidTr="006947F6">
        <w:tc>
          <w:tcPr>
            <w:tcW w:w="533" w:type="dxa"/>
          </w:tcPr>
          <w:p w14:paraId="371C220C" w14:textId="77777777" w:rsidR="00015979" w:rsidRPr="00364DAF" w:rsidRDefault="00015979" w:rsidP="00015979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371C220D" w14:textId="414158EE" w:rsidR="00015979" w:rsidRPr="00364DAF" w:rsidRDefault="00015979" w:rsidP="00015979">
            <w:pPr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(b)</w:t>
            </w:r>
          </w:p>
        </w:tc>
        <w:tc>
          <w:tcPr>
            <w:tcW w:w="7700" w:type="dxa"/>
          </w:tcPr>
          <w:p w14:paraId="371C220E" w14:textId="35B8FCE9" w:rsidR="00015979" w:rsidRPr="00364DAF" w:rsidRDefault="002C4683" w:rsidP="0001597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What are Feynman diagrams? Describe with </w:t>
            </w:r>
            <w:proofErr w:type="gramStart"/>
            <w:r>
              <w:rPr>
                <w:bCs/>
                <w:sz w:val="24"/>
                <w:szCs w:val="24"/>
              </w:rPr>
              <w:t>examples ,</w:t>
            </w:r>
            <w:proofErr w:type="gramEnd"/>
            <w:r>
              <w:rPr>
                <w:bCs/>
                <w:sz w:val="24"/>
                <w:szCs w:val="24"/>
              </w:rPr>
              <w:t xml:space="preserve"> their usefulness in representing a scattering processes.</w:t>
            </w:r>
          </w:p>
        </w:tc>
        <w:tc>
          <w:tcPr>
            <w:tcW w:w="579" w:type="dxa"/>
          </w:tcPr>
          <w:p w14:paraId="371C220F" w14:textId="416E5C30" w:rsidR="00015979" w:rsidRPr="00364DAF" w:rsidRDefault="006947F6" w:rsidP="00015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3+2</w:t>
            </w:r>
          </w:p>
        </w:tc>
      </w:tr>
      <w:tr w:rsidR="00015979" w:rsidRPr="00364DAF" w14:paraId="371C2215" w14:textId="77777777" w:rsidTr="006947F6">
        <w:tc>
          <w:tcPr>
            <w:tcW w:w="533" w:type="dxa"/>
          </w:tcPr>
          <w:p w14:paraId="371C2211" w14:textId="77777777" w:rsidR="00015979" w:rsidRPr="00364DAF" w:rsidRDefault="00015979" w:rsidP="00015979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</w:tcPr>
          <w:p w14:paraId="371C2212" w14:textId="02FD794F" w:rsidR="00015979" w:rsidRPr="00364DAF" w:rsidRDefault="00015979" w:rsidP="00015979">
            <w:pPr>
              <w:rPr>
                <w:sz w:val="24"/>
                <w:szCs w:val="24"/>
              </w:rPr>
            </w:pPr>
            <w:r w:rsidRPr="00364DAF">
              <w:rPr>
                <w:sz w:val="24"/>
                <w:szCs w:val="24"/>
              </w:rPr>
              <w:t>(c)</w:t>
            </w:r>
          </w:p>
        </w:tc>
        <w:tc>
          <w:tcPr>
            <w:tcW w:w="7700" w:type="dxa"/>
          </w:tcPr>
          <w:p w14:paraId="6E3D9E8E" w14:textId="264FDD1A" w:rsidR="006947F6" w:rsidRDefault="006947F6" w:rsidP="0001597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Draw two fourth-order Feynman diagrams for the following weak reaction  </w:t>
            </w:r>
          </w:p>
          <w:p w14:paraId="60E1E451" w14:textId="059D9CCE" w:rsidR="006947F6" w:rsidRDefault="006947F6" w:rsidP="0001597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</w:t>
            </w:r>
            <w:r w:rsidRPr="006947F6">
              <w:rPr>
                <w:bCs/>
                <w:sz w:val="24"/>
                <w:szCs w:val="24"/>
                <w:vertAlign w:val="superscript"/>
              </w:rPr>
              <w:t>+</w:t>
            </w:r>
            <w:r>
              <w:rPr>
                <w:bCs/>
                <w:sz w:val="24"/>
                <w:szCs w:val="24"/>
              </w:rPr>
              <w:t xml:space="preserve"> + </w:t>
            </w:r>
            <w:r>
              <w:rPr>
                <w:rFonts w:cstheme="minorHAnsi"/>
                <w:bCs/>
                <w:sz w:val="24"/>
                <w:szCs w:val="24"/>
              </w:rPr>
              <w:t>µ</w:t>
            </w:r>
            <w:r w:rsidRPr="006947F6">
              <w:rPr>
                <w:rFonts w:cstheme="minorHAnsi"/>
                <w:bCs/>
                <w:sz w:val="24"/>
                <w:szCs w:val="24"/>
                <w:vertAlign w:val="superscript"/>
              </w:rPr>
              <w:t>+</w:t>
            </w:r>
            <w:r>
              <w:rPr>
                <w:bCs/>
                <w:sz w:val="24"/>
                <w:szCs w:val="24"/>
              </w:rPr>
              <w:t xml:space="preserve"> = </w:t>
            </w:r>
            <w:proofErr w:type="spellStart"/>
            <w:r>
              <w:rPr>
                <w:bCs/>
                <w:sz w:val="24"/>
                <w:szCs w:val="24"/>
              </w:rPr>
              <w:t>v</w:t>
            </w:r>
            <w:r w:rsidRPr="006947F6">
              <w:rPr>
                <w:bCs/>
                <w:sz w:val="24"/>
                <w:szCs w:val="24"/>
                <w:vertAlign w:val="subscript"/>
              </w:rPr>
              <w:t>e</w:t>
            </w:r>
            <w:proofErr w:type="spellEnd"/>
            <w:r>
              <w:rPr>
                <w:bCs/>
                <w:sz w:val="24"/>
                <w:szCs w:val="24"/>
              </w:rPr>
              <w:t xml:space="preserve"> +v</w:t>
            </w:r>
            <w:r w:rsidRPr="006947F6">
              <w:rPr>
                <w:rFonts w:cstheme="minorHAnsi"/>
                <w:bCs/>
                <w:sz w:val="24"/>
                <w:szCs w:val="24"/>
                <w:vertAlign w:val="subscript"/>
              </w:rPr>
              <w:t>µ</w:t>
            </w:r>
          </w:p>
          <w:p w14:paraId="371C2213" w14:textId="62250BB2" w:rsidR="00015979" w:rsidRPr="00364DAF" w:rsidRDefault="00015979" w:rsidP="00015979">
            <w:pPr>
              <w:rPr>
                <w:bCs/>
                <w:sz w:val="24"/>
                <w:szCs w:val="24"/>
              </w:rPr>
            </w:pPr>
          </w:p>
        </w:tc>
        <w:tc>
          <w:tcPr>
            <w:tcW w:w="579" w:type="dxa"/>
          </w:tcPr>
          <w:p w14:paraId="371C2214" w14:textId="182E6FA3" w:rsidR="00015979" w:rsidRPr="00364DAF" w:rsidRDefault="006947F6" w:rsidP="00015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371C2239" w14:textId="77777777" w:rsidR="009B04F3" w:rsidRPr="008764FE" w:rsidRDefault="009B04F3" w:rsidP="008764FE">
      <w:pPr>
        <w:pStyle w:val="NoSpacing"/>
        <w:rPr>
          <w:sz w:val="24"/>
          <w:szCs w:val="24"/>
        </w:rPr>
      </w:pPr>
      <w:r w:rsidRPr="00364DAF">
        <w:rPr>
          <w:sz w:val="24"/>
          <w:szCs w:val="24"/>
        </w:rPr>
        <w:t xml:space="preserve">                        </w:t>
      </w:r>
      <w:r w:rsidR="00A2206A">
        <w:rPr>
          <w:sz w:val="24"/>
          <w:szCs w:val="24"/>
        </w:rPr>
        <w:t xml:space="preserve">              </w:t>
      </w:r>
      <w:r w:rsidR="00364DAF">
        <w:rPr>
          <w:sz w:val="24"/>
          <w:szCs w:val="24"/>
        </w:rPr>
        <w:t xml:space="preserve">  </w:t>
      </w:r>
      <w:r w:rsidR="00B56A35">
        <w:rPr>
          <w:sz w:val="24"/>
          <w:szCs w:val="24"/>
        </w:rPr>
        <w:t xml:space="preserve"> </w:t>
      </w:r>
    </w:p>
    <w:p w14:paraId="371C223A" w14:textId="77777777" w:rsidR="006E0603" w:rsidRDefault="006E0603"/>
    <w:p w14:paraId="371C223B" w14:textId="77777777" w:rsidR="00C11968" w:rsidRDefault="00C11968"/>
    <w:sectPr w:rsidR="00C11968" w:rsidSect="00A95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3D"/>
    <w:rsid w:val="00015979"/>
    <w:rsid w:val="000326F8"/>
    <w:rsid w:val="00045BB7"/>
    <w:rsid w:val="0004794F"/>
    <w:rsid w:val="00070FAC"/>
    <w:rsid w:val="0008748C"/>
    <w:rsid w:val="000D2EF5"/>
    <w:rsid w:val="000D4C7A"/>
    <w:rsid w:val="000D6BA6"/>
    <w:rsid w:val="00105A3D"/>
    <w:rsid w:val="00133E8B"/>
    <w:rsid w:val="00176C80"/>
    <w:rsid w:val="00192808"/>
    <w:rsid w:val="001B5691"/>
    <w:rsid w:val="001B6373"/>
    <w:rsid w:val="00201E12"/>
    <w:rsid w:val="00227D8D"/>
    <w:rsid w:val="00244158"/>
    <w:rsid w:val="0025406D"/>
    <w:rsid w:val="00271EE0"/>
    <w:rsid w:val="0028501C"/>
    <w:rsid w:val="002926C5"/>
    <w:rsid w:val="002C4683"/>
    <w:rsid w:val="002C608B"/>
    <w:rsid w:val="002E4626"/>
    <w:rsid w:val="002F0E1E"/>
    <w:rsid w:val="0033216C"/>
    <w:rsid w:val="0036115C"/>
    <w:rsid w:val="003638B5"/>
    <w:rsid w:val="00364DAF"/>
    <w:rsid w:val="0038159D"/>
    <w:rsid w:val="003959A2"/>
    <w:rsid w:val="00397A04"/>
    <w:rsid w:val="003A6135"/>
    <w:rsid w:val="003D7891"/>
    <w:rsid w:val="003F1782"/>
    <w:rsid w:val="004041A8"/>
    <w:rsid w:val="004073BA"/>
    <w:rsid w:val="00441DDD"/>
    <w:rsid w:val="00474C77"/>
    <w:rsid w:val="004B5378"/>
    <w:rsid w:val="004D10C7"/>
    <w:rsid w:val="004D5B2F"/>
    <w:rsid w:val="004E2ECE"/>
    <w:rsid w:val="004E3EA2"/>
    <w:rsid w:val="004F4B3F"/>
    <w:rsid w:val="00536CB9"/>
    <w:rsid w:val="00537CFB"/>
    <w:rsid w:val="005433B2"/>
    <w:rsid w:val="00575B34"/>
    <w:rsid w:val="005861ED"/>
    <w:rsid w:val="005963FD"/>
    <w:rsid w:val="005969B1"/>
    <w:rsid w:val="005A7302"/>
    <w:rsid w:val="005C75B1"/>
    <w:rsid w:val="005C7E11"/>
    <w:rsid w:val="00675588"/>
    <w:rsid w:val="00680226"/>
    <w:rsid w:val="00692EB9"/>
    <w:rsid w:val="006947F6"/>
    <w:rsid w:val="006B4AA6"/>
    <w:rsid w:val="006B7966"/>
    <w:rsid w:val="006D21B3"/>
    <w:rsid w:val="006E0603"/>
    <w:rsid w:val="00712E52"/>
    <w:rsid w:val="0071605B"/>
    <w:rsid w:val="00741357"/>
    <w:rsid w:val="007665AE"/>
    <w:rsid w:val="007C4B46"/>
    <w:rsid w:val="007E42FD"/>
    <w:rsid w:val="007F0473"/>
    <w:rsid w:val="00814D79"/>
    <w:rsid w:val="00841D60"/>
    <w:rsid w:val="00867448"/>
    <w:rsid w:val="008764FE"/>
    <w:rsid w:val="00877466"/>
    <w:rsid w:val="008D6BD1"/>
    <w:rsid w:val="008F5DEC"/>
    <w:rsid w:val="008F5EA4"/>
    <w:rsid w:val="00902AAB"/>
    <w:rsid w:val="00965F09"/>
    <w:rsid w:val="009B04EF"/>
    <w:rsid w:val="009B04F3"/>
    <w:rsid w:val="009B18EE"/>
    <w:rsid w:val="009B3BB2"/>
    <w:rsid w:val="009D60B7"/>
    <w:rsid w:val="009E489D"/>
    <w:rsid w:val="00A2206A"/>
    <w:rsid w:val="00A40E39"/>
    <w:rsid w:val="00A45F30"/>
    <w:rsid w:val="00A92F14"/>
    <w:rsid w:val="00A9541E"/>
    <w:rsid w:val="00B0552F"/>
    <w:rsid w:val="00B078F6"/>
    <w:rsid w:val="00B34974"/>
    <w:rsid w:val="00B56A35"/>
    <w:rsid w:val="00B669EF"/>
    <w:rsid w:val="00B92AB6"/>
    <w:rsid w:val="00BA54FB"/>
    <w:rsid w:val="00C106CC"/>
    <w:rsid w:val="00C11968"/>
    <w:rsid w:val="00C72935"/>
    <w:rsid w:val="00C771EF"/>
    <w:rsid w:val="00C774BA"/>
    <w:rsid w:val="00C806D1"/>
    <w:rsid w:val="00C86BDE"/>
    <w:rsid w:val="00CB3DE3"/>
    <w:rsid w:val="00CD4C79"/>
    <w:rsid w:val="00CD71CD"/>
    <w:rsid w:val="00CE7D92"/>
    <w:rsid w:val="00CF73D5"/>
    <w:rsid w:val="00D05D8F"/>
    <w:rsid w:val="00D05FD6"/>
    <w:rsid w:val="00D20182"/>
    <w:rsid w:val="00D27D75"/>
    <w:rsid w:val="00D64416"/>
    <w:rsid w:val="00DE0CCA"/>
    <w:rsid w:val="00E04352"/>
    <w:rsid w:val="00E30D61"/>
    <w:rsid w:val="00E6234F"/>
    <w:rsid w:val="00E7587D"/>
    <w:rsid w:val="00EA025C"/>
    <w:rsid w:val="00ED0FC8"/>
    <w:rsid w:val="00ED51A9"/>
    <w:rsid w:val="00F16DA5"/>
    <w:rsid w:val="00F5752B"/>
    <w:rsid w:val="00F62F01"/>
    <w:rsid w:val="00FB411A"/>
    <w:rsid w:val="00FD21DC"/>
    <w:rsid w:val="00FD5B22"/>
    <w:rsid w:val="00FE0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21E8"/>
  <w15:docId w15:val="{11756DD6-C1F6-4A97-8599-117C25FB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64F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537C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C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72EB95-046A-4A51-AA0C-693B2EF0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Afruja</dc:creator>
  <cp:lastModifiedBy>User</cp:lastModifiedBy>
  <cp:revision>2</cp:revision>
  <dcterms:created xsi:type="dcterms:W3CDTF">2025-08-02T12:53:00Z</dcterms:created>
  <dcterms:modified xsi:type="dcterms:W3CDTF">2025-08-02T12:53:00Z</dcterms:modified>
</cp:coreProperties>
</file>