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E31CF" w14:textId="52621EC3" w:rsidR="00804055" w:rsidRDefault="00804055" w:rsidP="00050A4F">
      <w:pPr>
        <w:rPr>
          <w:rFonts w:ascii="Times New Roman" w:hAnsi="Times New Roman" w:cs="Times New Roman"/>
          <w:sz w:val="28"/>
          <w:szCs w:val="28"/>
        </w:rPr>
      </w:pPr>
    </w:p>
    <w:p w14:paraId="2139CB23" w14:textId="21915105" w:rsidR="00804055" w:rsidRPr="00F80125" w:rsidRDefault="00804055" w:rsidP="00804055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 xml:space="preserve">     </w:t>
      </w:r>
      <w:r w:rsidR="00842CAC">
        <w:rPr>
          <w:rFonts w:ascii="Times New Roman" w:hAnsi="Times New Roman" w:cs="Times New Roman"/>
          <w:sz w:val="28"/>
          <w:szCs w:val="28"/>
        </w:rPr>
        <w:t>4</w:t>
      </w:r>
      <w:r w:rsidR="00842CAC" w:rsidRPr="00842CA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842C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42CAC">
        <w:rPr>
          <w:rFonts w:ascii="Times New Roman" w:hAnsi="Times New Roman" w:cs="Times New Roman"/>
          <w:sz w:val="28"/>
          <w:szCs w:val="28"/>
        </w:rPr>
        <w:t>Year</w:t>
      </w:r>
      <w:r w:rsidRPr="00F80125">
        <w:rPr>
          <w:rFonts w:ascii="Times New Roman" w:hAnsi="Times New Roman" w:cs="Times New Roman"/>
          <w:sz w:val="28"/>
          <w:szCs w:val="28"/>
        </w:rPr>
        <w:t xml:space="preserve"> </w:t>
      </w:r>
      <w:r w:rsidR="001A6A2F">
        <w:rPr>
          <w:rFonts w:ascii="Times New Roman" w:hAnsi="Times New Roman" w:cs="Times New Roman"/>
          <w:sz w:val="28"/>
          <w:szCs w:val="28"/>
        </w:rPr>
        <w:t xml:space="preserve"> B.S</w:t>
      </w:r>
      <w:r w:rsidR="00095DE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1A6A2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A6A2F">
        <w:rPr>
          <w:rFonts w:ascii="Times New Roman" w:hAnsi="Times New Roman" w:cs="Times New Roman"/>
          <w:sz w:val="28"/>
          <w:szCs w:val="28"/>
        </w:rPr>
        <w:t>Hono</w:t>
      </w:r>
      <w:r w:rsidR="006D7076">
        <w:rPr>
          <w:rFonts w:ascii="Times New Roman" w:hAnsi="Times New Roman" w:cs="Times New Roman"/>
          <w:sz w:val="28"/>
          <w:szCs w:val="28"/>
        </w:rPr>
        <w:t>urs</w:t>
      </w:r>
      <w:proofErr w:type="spellEnd"/>
      <w:r w:rsidR="006D7076">
        <w:rPr>
          <w:rFonts w:ascii="Times New Roman" w:hAnsi="Times New Roman" w:cs="Times New Roman"/>
          <w:sz w:val="28"/>
          <w:szCs w:val="28"/>
        </w:rPr>
        <w:t xml:space="preserve">) </w:t>
      </w:r>
      <w:r w:rsidR="00FD6298">
        <w:rPr>
          <w:rFonts w:ascii="Times New Roman" w:hAnsi="Times New Roman" w:cs="Times New Roman"/>
          <w:sz w:val="28"/>
          <w:szCs w:val="28"/>
        </w:rPr>
        <w:t>,Test</w:t>
      </w:r>
      <w:r w:rsidR="00B56E58">
        <w:rPr>
          <w:rFonts w:ascii="Times New Roman" w:hAnsi="Times New Roman" w:cs="Times New Roman"/>
          <w:sz w:val="28"/>
          <w:szCs w:val="28"/>
        </w:rPr>
        <w:t xml:space="preserve"> E</w:t>
      </w:r>
      <w:r w:rsidRPr="00F80125">
        <w:rPr>
          <w:rFonts w:ascii="Times New Roman" w:hAnsi="Times New Roman" w:cs="Times New Roman"/>
          <w:sz w:val="28"/>
          <w:szCs w:val="28"/>
        </w:rPr>
        <w:t>xam</w:t>
      </w:r>
      <w:r w:rsidR="00095DEF">
        <w:rPr>
          <w:rFonts w:ascii="Times New Roman" w:hAnsi="Times New Roman" w:cs="Times New Roman"/>
          <w:sz w:val="28"/>
          <w:szCs w:val="28"/>
        </w:rPr>
        <w:t>i</w:t>
      </w:r>
      <w:r w:rsidR="004E0CE8">
        <w:rPr>
          <w:rFonts w:ascii="Times New Roman" w:hAnsi="Times New Roman" w:cs="Times New Roman"/>
          <w:sz w:val="28"/>
          <w:szCs w:val="28"/>
        </w:rPr>
        <w:t>na</w:t>
      </w:r>
      <w:r w:rsidR="00095DEF">
        <w:rPr>
          <w:rFonts w:ascii="Times New Roman" w:hAnsi="Times New Roman" w:cs="Times New Roman"/>
          <w:sz w:val="28"/>
          <w:szCs w:val="28"/>
        </w:rPr>
        <w:t>tion</w:t>
      </w:r>
      <w:r w:rsidRPr="00F80125">
        <w:rPr>
          <w:rFonts w:ascii="Times New Roman" w:hAnsi="Times New Roman" w:cs="Times New Roman"/>
          <w:sz w:val="28"/>
          <w:szCs w:val="28"/>
        </w:rPr>
        <w:t>-2024</w:t>
      </w:r>
    </w:p>
    <w:p w14:paraId="4132B7A2" w14:textId="1CAFA213" w:rsidR="00804055" w:rsidRDefault="00804055" w:rsidP="00804055">
      <w:pPr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087488">
        <w:rPr>
          <w:rFonts w:ascii="Times New Roman" w:hAnsi="Times New Roman" w:cs="Times New Roman"/>
          <w:sz w:val="28"/>
          <w:szCs w:val="28"/>
        </w:rPr>
        <w:t>Course Title</w:t>
      </w:r>
      <w:r w:rsidR="00026B89">
        <w:rPr>
          <w:rFonts w:ascii="Times New Roman" w:hAnsi="Times New Roman" w:cs="Times New Roman"/>
          <w:sz w:val="28"/>
          <w:szCs w:val="28"/>
        </w:rPr>
        <w:t>:</w:t>
      </w:r>
      <w:r w:rsidRPr="00F80125">
        <w:rPr>
          <w:rFonts w:ascii="Times New Roman" w:hAnsi="Times New Roman" w:cs="Times New Roman"/>
          <w:sz w:val="28"/>
          <w:szCs w:val="28"/>
        </w:rPr>
        <w:t xml:space="preserve"> </w:t>
      </w:r>
      <w:r w:rsidR="00E73E28">
        <w:rPr>
          <w:rFonts w:ascii="Times New Roman" w:hAnsi="Times New Roman" w:cs="Times New Roman"/>
          <w:sz w:val="28"/>
          <w:szCs w:val="28"/>
        </w:rPr>
        <w:t>Nuclear and Partic</w:t>
      </w:r>
      <w:r w:rsidR="00E144ED">
        <w:rPr>
          <w:rFonts w:ascii="Times New Roman" w:hAnsi="Times New Roman" w:cs="Times New Roman"/>
          <w:sz w:val="28"/>
          <w:szCs w:val="28"/>
        </w:rPr>
        <w:t>le Physics</w:t>
      </w:r>
      <w:r w:rsidRPr="00F80125">
        <w:rPr>
          <w:rFonts w:ascii="Times New Roman" w:hAnsi="Times New Roman" w:cs="Times New Roman"/>
          <w:sz w:val="28"/>
          <w:szCs w:val="28"/>
        </w:rPr>
        <w:t>,</w:t>
      </w:r>
      <w:r w:rsidRPr="0037740B">
        <w:rPr>
          <w:rFonts w:ascii="Times New Roman" w:hAnsi="Times New Roman" w:cs="Times New Roman"/>
          <w:sz w:val="28"/>
          <w:szCs w:val="28"/>
        </w:rPr>
        <w:t xml:space="preserve"> </w:t>
      </w:r>
      <w:r w:rsidRPr="00F80125">
        <w:rPr>
          <w:rFonts w:ascii="Times New Roman" w:hAnsi="Times New Roman" w:cs="Times New Roman"/>
          <w:sz w:val="28"/>
          <w:szCs w:val="28"/>
        </w:rPr>
        <w:t>Code</w:t>
      </w:r>
      <w:r w:rsidR="00AE1ABA">
        <w:rPr>
          <w:rFonts w:ascii="Times New Roman" w:hAnsi="Times New Roman" w:cs="Times New Roman"/>
          <w:sz w:val="28"/>
          <w:szCs w:val="28"/>
        </w:rPr>
        <w:t>:</w:t>
      </w:r>
      <w:r w:rsidR="0045530B">
        <w:rPr>
          <w:rFonts w:ascii="Times New Roman" w:hAnsi="Times New Roman" w:cs="Times New Roman"/>
          <w:sz w:val="28"/>
          <w:szCs w:val="28"/>
        </w:rPr>
        <w:t xml:space="preserve"> </w:t>
      </w:r>
      <w:r w:rsidR="00AE1ABA">
        <w:rPr>
          <w:rFonts w:ascii="Times New Roman" w:hAnsi="Times New Roman" w:cs="Times New Roman"/>
          <w:sz w:val="28"/>
          <w:szCs w:val="28"/>
        </w:rPr>
        <w:t>PHA 406</w:t>
      </w:r>
    </w:p>
    <w:p w14:paraId="51BBAB5A" w14:textId="6905EF1D" w:rsidR="00804055" w:rsidRPr="00F80125" w:rsidRDefault="00804055" w:rsidP="008040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2B639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125">
        <w:rPr>
          <w:rFonts w:ascii="Times New Roman" w:hAnsi="Times New Roman" w:cs="Times New Roman"/>
          <w:sz w:val="28"/>
          <w:szCs w:val="28"/>
        </w:rPr>
        <w:t>Time</w:t>
      </w:r>
      <w:r w:rsidR="00D63F83">
        <w:rPr>
          <w:rFonts w:ascii="Times New Roman" w:hAnsi="Times New Roman" w:cs="Times New Roman"/>
          <w:sz w:val="28"/>
          <w:szCs w:val="28"/>
        </w:rPr>
        <w:t xml:space="preserve">:3 </w:t>
      </w:r>
      <w:proofErr w:type="gramStart"/>
      <w:r w:rsidR="00D63F83">
        <w:rPr>
          <w:rFonts w:ascii="Times New Roman" w:hAnsi="Times New Roman" w:cs="Times New Roman"/>
          <w:sz w:val="28"/>
          <w:szCs w:val="28"/>
        </w:rPr>
        <w:t>Hours</w:t>
      </w:r>
      <w:r w:rsidR="002B6399">
        <w:rPr>
          <w:rFonts w:ascii="Times New Roman" w:hAnsi="Times New Roman" w:cs="Times New Roman"/>
          <w:sz w:val="28"/>
          <w:szCs w:val="28"/>
        </w:rPr>
        <w:t>,</w:t>
      </w:r>
      <w:r w:rsidRPr="00F80125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Pr="00F80125">
        <w:rPr>
          <w:rFonts w:ascii="Times New Roman" w:hAnsi="Times New Roman" w:cs="Times New Roman"/>
          <w:sz w:val="28"/>
          <w:szCs w:val="28"/>
        </w:rPr>
        <w:t xml:space="preserve">  Full marks-</w:t>
      </w:r>
      <w:r w:rsidR="004E5C7D">
        <w:rPr>
          <w:rFonts w:ascii="Times New Roman" w:hAnsi="Times New Roman" w:cs="Times New Roman"/>
          <w:sz w:val="28"/>
          <w:szCs w:val="28"/>
        </w:rPr>
        <w:t>7</w:t>
      </w:r>
      <w:r w:rsidR="0045530B">
        <w:rPr>
          <w:rFonts w:ascii="Times New Roman" w:hAnsi="Times New Roman" w:cs="Times New Roman"/>
          <w:sz w:val="28"/>
          <w:szCs w:val="28"/>
        </w:rPr>
        <w:t>0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445"/>
        <w:gridCol w:w="683"/>
        <w:gridCol w:w="7842"/>
        <w:gridCol w:w="496"/>
      </w:tblGrid>
      <w:tr w:rsidR="00662B6B" w:rsidRPr="00F80125" w14:paraId="2D2BB351" w14:textId="77777777" w:rsidTr="00C31885">
        <w:tc>
          <w:tcPr>
            <w:tcW w:w="445" w:type="dxa"/>
          </w:tcPr>
          <w:p w14:paraId="27A96BF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83" w:type="dxa"/>
          </w:tcPr>
          <w:p w14:paraId="299EEAF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2" w:type="dxa"/>
          </w:tcPr>
          <w:p w14:paraId="50AA086F" w14:textId="14A91D93" w:rsidR="00F105D1" w:rsidRPr="00050A4F" w:rsidRDefault="009B0001" w:rsidP="00387409">
            <w:pPr>
              <w:rPr>
                <w:rFonts w:ascii="Nirmala UI" w:hAnsi="Nirmala UI" w:cs="Nirmala UI"/>
                <w:sz w:val="28"/>
                <w:szCs w:val="28"/>
              </w:rPr>
            </w:pPr>
            <w:r>
              <w:rPr>
                <w:rFonts w:ascii="Nirmala UI" w:hAnsi="Nirmala UI" w:cs="Nirmala UI"/>
                <w:sz w:val="28"/>
                <w:szCs w:val="28"/>
              </w:rPr>
              <w:t xml:space="preserve">What is neutron cross section? </w:t>
            </w:r>
            <w:proofErr w:type="gramStart"/>
            <w:r w:rsidR="00134F08">
              <w:rPr>
                <w:rFonts w:ascii="Nirmala UI" w:hAnsi="Nirmala UI" w:cs="Nirmala UI"/>
                <w:sz w:val="28"/>
                <w:szCs w:val="28"/>
              </w:rPr>
              <w:t>Define</w:t>
            </w:r>
            <w:proofErr w:type="gramEnd"/>
            <w:r w:rsidR="00050A4F">
              <w:rPr>
                <w:rFonts w:ascii="Nirmala UI" w:hAnsi="Nirmala UI" w:cs="Nirmala UI"/>
                <w:sz w:val="28"/>
                <w:szCs w:val="28"/>
              </w:rPr>
              <w:t xml:space="preserve"> mic</w:t>
            </w:r>
            <w:r w:rsidR="00D33D7B">
              <w:rPr>
                <w:rFonts w:ascii="Nirmala UI" w:hAnsi="Nirmala UI" w:cs="Nirmala UI"/>
                <w:sz w:val="28"/>
                <w:szCs w:val="28"/>
              </w:rPr>
              <w:t xml:space="preserve">roscopic and macroscopic cross section of neuron and establish a relation between them. </w:t>
            </w:r>
          </w:p>
        </w:tc>
        <w:tc>
          <w:tcPr>
            <w:tcW w:w="496" w:type="dxa"/>
          </w:tcPr>
          <w:p w14:paraId="26127553" w14:textId="4FD7B101" w:rsidR="00804055" w:rsidRPr="00F80125" w:rsidRDefault="009B000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62B6B" w:rsidRPr="00F80125" w14:paraId="70BCBD67" w14:textId="77777777" w:rsidTr="00C31885">
        <w:trPr>
          <w:trHeight w:val="323"/>
        </w:trPr>
        <w:tc>
          <w:tcPr>
            <w:tcW w:w="445" w:type="dxa"/>
          </w:tcPr>
          <w:p w14:paraId="008AECD1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DCBBACC" w14:textId="77777777" w:rsidR="0080405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  <w:p w14:paraId="57E0EC39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ABBEDA" w14:textId="6BC17F02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1FF76D01" w14:textId="1E08F490" w:rsidR="00833625" w:rsidRPr="00F80125" w:rsidRDefault="00833625" w:rsidP="009B00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B0001">
              <w:rPr>
                <w:rFonts w:ascii="Times New Roman" w:hAnsi="Times New Roman" w:cs="Times New Roman"/>
                <w:sz w:val="28"/>
                <w:szCs w:val="28"/>
              </w:rPr>
              <w:t xml:space="preserve">Plot the radiative </w:t>
            </w:r>
            <w:proofErr w:type="spellStart"/>
            <w:r w:rsidR="009B0001">
              <w:rPr>
                <w:rFonts w:ascii="Times New Roman" w:hAnsi="Times New Roman" w:cs="Times New Roman"/>
                <w:sz w:val="28"/>
                <w:szCs w:val="28"/>
              </w:rPr>
              <w:t>capure</w:t>
            </w:r>
            <w:proofErr w:type="spellEnd"/>
            <w:r w:rsidR="009B0001">
              <w:rPr>
                <w:rFonts w:ascii="Times New Roman" w:hAnsi="Times New Roman" w:cs="Times New Roman"/>
                <w:sz w:val="28"/>
                <w:szCs w:val="28"/>
              </w:rPr>
              <w:t xml:space="preserve"> cross-section at low energies and explain it </w:t>
            </w:r>
            <w:proofErr w:type="spellStart"/>
            <w:r w:rsidR="009B0001">
              <w:rPr>
                <w:rFonts w:ascii="Times New Roman" w:hAnsi="Times New Roman" w:cs="Times New Roman"/>
                <w:sz w:val="28"/>
                <w:szCs w:val="28"/>
              </w:rPr>
              <w:t>Breit</w:t>
            </w:r>
            <w:proofErr w:type="spellEnd"/>
            <w:r w:rsidR="009B0001">
              <w:rPr>
                <w:rFonts w:ascii="Times New Roman" w:hAnsi="Times New Roman" w:cs="Times New Roman"/>
                <w:sz w:val="28"/>
                <w:szCs w:val="28"/>
              </w:rPr>
              <w:t>-Wigner formula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496" w:type="dxa"/>
          </w:tcPr>
          <w:p w14:paraId="60532AE9" w14:textId="77777777" w:rsidR="0080405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3ED4607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1D7FCD" w14:textId="70A482D6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62B6B" w:rsidRPr="00F80125" w14:paraId="72A7F19B" w14:textId="77777777" w:rsidTr="00C31885">
        <w:tc>
          <w:tcPr>
            <w:tcW w:w="445" w:type="dxa"/>
          </w:tcPr>
          <w:p w14:paraId="13BB01D8" w14:textId="0D9BB943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84284D4" w14:textId="1AA7F003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134F08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7AEE65D2" w14:textId="08AC433F" w:rsidR="00804055" w:rsidRPr="00F80125" w:rsidRDefault="00116ED2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ED2">
              <w:rPr>
                <w:rFonts w:ascii="Times New Roman" w:hAnsi="Times New Roman" w:cs="Times New Roman"/>
                <w:sz w:val="28"/>
                <w:szCs w:val="28"/>
              </w:rPr>
              <w:t>What is fission cross-section? Explain of it</w:t>
            </w:r>
          </w:p>
        </w:tc>
        <w:tc>
          <w:tcPr>
            <w:tcW w:w="496" w:type="dxa"/>
          </w:tcPr>
          <w:p w14:paraId="26C51AF5" w14:textId="20CFD373" w:rsidR="00804055" w:rsidRPr="00F80125" w:rsidRDefault="00134F08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62B6B" w:rsidRPr="00F80125" w14:paraId="1FED1A7F" w14:textId="77777777" w:rsidTr="00C31885">
        <w:tc>
          <w:tcPr>
            <w:tcW w:w="445" w:type="dxa"/>
          </w:tcPr>
          <w:p w14:paraId="2FECC7E3" w14:textId="7EBB0016" w:rsidR="00804055" w:rsidRPr="00F80125" w:rsidRDefault="00B51F2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83" w:type="dxa"/>
          </w:tcPr>
          <w:p w14:paraId="681A378E" w14:textId="77777777" w:rsidR="0080405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51F2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CA6D913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BD1D9E" w14:textId="200DCC62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173764AB" w14:textId="01BAF0A4" w:rsidR="00E127AC" w:rsidRDefault="00BF3BE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meant by fuel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cycle.</w:t>
            </w:r>
            <w:proofErr w:type="gramEnd"/>
            <w:r w:rsidR="0081066E">
              <w:t xml:space="preserve"> </w:t>
            </w:r>
            <w:r w:rsidR="0081066E" w:rsidRPr="0081066E">
              <w:rPr>
                <w:rFonts w:ascii="Times New Roman" w:hAnsi="Times New Roman" w:cs="Times New Roman"/>
                <w:sz w:val="28"/>
                <w:szCs w:val="28"/>
              </w:rPr>
              <w:t xml:space="preserve">Sketch all steps of a nuclear fuel cycle and briefly discuss each step. </w:t>
            </w:r>
          </w:p>
          <w:p w14:paraId="5725FB2E" w14:textId="717B61E1" w:rsidR="00804055" w:rsidRPr="00F80125" w:rsidRDefault="0081066E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06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127AC">
              <w:rPr>
                <w:rFonts w:ascii="Times New Roman" w:hAnsi="Times New Roman" w:cs="Times New Roman"/>
                <w:sz w:val="28"/>
                <w:szCs w:val="28"/>
              </w:rPr>
              <w:t>Write the characteristics of the fuels used in a nuclear reactor.</w:t>
            </w:r>
          </w:p>
        </w:tc>
        <w:tc>
          <w:tcPr>
            <w:tcW w:w="496" w:type="dxa"/>
          </w:tcPr>
          <w:p w14:paraId="679B7BF3" w14:textId="77777777" w:rsidR="00804055" w:rsidRDefault="0081066E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127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367E1A37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220A2C" w14:textId="1EC07A9D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04055" w:rsidRPr="00F80125" w14:paraId="17C70921" w14:textId="77777777" w:rsidTr="0081066E">
        <w:trPr>
          <w:trHeight w:val="449"/>
        </w:trPr>
        <w:tc>
          <w:tcPr>
            <w:tcW w:w="445" w:type="dxa"/>
          </w:tcPr>
          <w:p w14:paraId="31366927" w14:textId="0D2CD6A0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83" w:type="dxa"/>
          </w:tcPr>
          <w:p w14:paraId="0F6CC926" w14:textId="4892AC53" w:rsidR="003F40D8" w:rsidRPr="00F80125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1066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A9359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5B6D7153" w14:textId="19402278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Sate Fick</w:t>
            </w:r>
            <w:r w:rsidR="00FD433B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3F40D8">
              <w:rPr>
                <w:rFonts w:ascii="Times New Roman" w:hAnsi="Times New Roman" w:cs="Times New Roman"/>
                <w:sz w:val="28"/>
                <w:szCs w:val="28"/>
              </w:rPr>
              <w:t xml:space="preserve"> law. </w:t>
            </w:r>
            <w:r w:rsidR="006815A3">
              <w:rPr>
                <w:rFonts w:ascii="Times New Roman" w:hAnsi="Times New Roman" w:cs="Times New Roman"/>
                <w:sz w:val="28"/>
                <w:szCs w:val="28"/>
              </w:rPr>
              <w:t>Obtain neutron diffusion equation from it</w:t>
            </w:r>
          </w:p>
        </w:tc>
        <w:tc>
          <w:tcPr>
            <w:tcW w:w="496" w:type="dxa"/>
          </w:tcPr>
          <w:p w14:paraId="10A151AD" w14:textId="2DFCEF0A" w:rsidR="00804055" w:rsidRPr="00F8012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0B722928" w14:textId="77777777" w:rsidTr="00C31885">
        <w:tc>
          <w:tcPr>
            <w:tcW w:w="445" w:type="dxa"/>
          </w:tcPr>
          <w:p w14:paraId="0C04128E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34880B8" w14:textId="107B1D00" w:rsidR="00804055" w:rsidRPr="00F8012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5F7ECFFC" w14:textId="26709EA9" w:rsidR="00804055" w:rsidRPr="00F8012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Derive the steady state equation of continuity.</w:t>
            </w:r>
          </w:p>
        </w:tc>
        <w:tc>
          <w:tcPr>
            <w:tcW w:w="496" w:type="dxa"/>
          </w:tcPr>
          <w:p w14:paraId="1EFDD8C8" w14:textId="1779A1BB" w:rsidR="00804055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69D531F7" w14:textId="77777777" w:rsidTr="00C31885">
        <w:tc>
          <w:tcPr>
            <w:tcW w:w="445" w:type="dxa"/>
          </w:tcPr>
          <w:p w14:paraId="649FBFA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73B8C547" w14:textId="77777777" w:rsidR="0080405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  <w:p w14:paraId="360BC5F9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87E0C0" w14:textId="2680650A" w:rsidR="005D7269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(d)</w:t>
            </w:r>
          </w:p>
        </w:tc>
        <w:tc>
          <w:tcPr>
            <w:tcW w:w="7842" w:type="dxa"/>
          </w:tcPr>
          <w:p w14:paraId="50852F62" w14:textId="77777777" w:rsidR="00804055" w:rsidRDefault="009C1A4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Show that transport mean path equals three times of diffusion coefficient.</w:t>
            </w:r>
          </w:p>
          <w:p w14:paraId="7AC60E59" w14:textId="574B99ED" w:rsidR="00D12D1A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Determine the t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>ransport mean free path for thermal neutron in 1m</w:t>
            </w:r>
            <w:r w:rsidR="00D0270C" w:rsidRPr="00D0270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 xml:space="preserve"> hydrogen gas at standard temperature and pressure. Scattering cross section of neutron is 38 </w:t>
            </w:r>
            <w:proofErr w:type="gramStart"/>
            <w:r w:rsidR="00D0270C">
              <w:rPr>
                <w:rFonts w:ascii="Times New Roman" w:hAnsi="Times New Roman" w:cs="Times New Roman"/>
                <w:sz w:val="28"/>
                <w:szCs w:val="28"/>
              </w:rPr>
              <w:t>burn</w:t>
            </w:r>
            <w:proofErr w:type="gramEnd"/>
            <w:r w:rsidR="00D0270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644FD6EE" w14:textId="77777777" w:rsidR="0080405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0C8E9F0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215C0D" w14:textId="352C4274" w:rsidR="005D7269" w:rsidRPr="00F8012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35C22210" w14:textId="77777777" w:rsidTr="00C31885">
        <w:tc>
          <w:tcPr>
            <w:tcW w:w="445" w:type="dxa"/>
          </w:tcPr>
          <w:p w14:paraId="72BFB1D6" w14:textId="629F38D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83" w:type="dxa"/>
          </w:tcPr>
          <w:p w14:paraId="3F16658A" w14:textId="6E602282" w:rsidR="00804055" w:rsidRPr="00F80125" w:rsidRDefault="00F1691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9423047" w14:textId="10F3EFB1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Describe prompt neurons and delayed neutrons.</w:t>
            </w:r>
            <w: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Show that delayed neutrons are absent then the number of neutrons produced in a reactor increases exponentially.</w:t>
            </w:r>
          </w:p>
        </w:tc>
        <w:tc>
          <w:tcPr>
            <w:tcW w:w="496" w:type="dxa"/>
          </w:tcPr>
          <w:p w14:paraId="5B430921" w14:textId="35A1883A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4055" w:rsidRPr="00F80125" w14:paraId="48F4976A" w14:textId="77777777" w:rsidTr="00C31885">
        <w:tc>
          <w:tcPr>
            <w:tcW w:w="445" w:type="dxa"/>
          </w:tcPr>
          <w:p w14:paraId="334D392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4963AF3" w14:textId="5E6F25FE" w:rsidR="00804055" w:rsidRPr="00F80125" w:rsidRDefault="006E7C0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62B6B">
              <w:rPr>
                <w:rFonts w:ascii="Times New Roman" w:hAnsi="Times New Roman" w:cs="Times New Roman"/>
                <w:sz w:val="28"/>
                <w:szCs w:val="28"/>
              </w:rPr>
              <w:t>b)</w:t>
            </w:r>
          </w:p>
        </w:tc>
        <w:tc>
          <w:tcPr>
            <w:tcW w:w="7842" w:type="dxa"/>
          </w:tcPr>
          <w:p w14:paraId="02605572" w14:textId="571C7D17" w:rsidR="00D96254" w:rsidRPr="00F80125" w:rsidRDefault="00880C8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C8B">
              <w:rPr>
                <w:rFonts w:ascii="Times New Roman" w:hAnsi="Times New Roman" w:cs="Times New Roman"/>
                <w:sz w:val="28"/>
                <w:szCs w:val="28"/>
              </w:rPr>
              <w:t>obtain the maximum fractional energy loss of a neutron in collision with a moderator nucleus</w:t>
            </w:r>
          </w:p>
        </w:tc>
        <w:tc>
          <w:tcPr>
            <w:tcW w:w="496" w:type="dxa"/>
          </w:tcPr>
          <w:p w14:paraId="44BAAFBC" w14:textId="7A5162EF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31885" w:rsidRPr="00F80125" w14:paraId="0D14B034" w14:textId="77777777" w:rsidTr="00C31885">
        <w:tc>
          <w:tcPr>
            <w:tcW w:w="445" w:type="dxa"/>
          </w:tcPr>
          <w:p w14:paraId="222A22DE" w14:textId="77777777" w:rsidR="00C31885" w:rsidRPr="00F8012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458861A2" w14:textId="0E44DA7D" w:rsidR="00C3188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885"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1C166C87" w14:textId="5528859C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Calculate </w:t>
            </w:r>
            <w:r w:rsidR="00880C8B">
              <w:rPr>
                <w:rFonts w:ascii="Times New Roman" w:hAnsi="Times New Roman" w:cs="Times New Roman"/>
                <w:sz w:val="28"/>
                <w:szCs w:val="28"/>
              </w:rPr>
              <w:t xml:space="preserve">the number of </w:t>
            </w:r>
            <w:proofErr w:type="gramStart"/>
            <w:r w:rsidR="00880C8B">
              <w:rPr>
                <w:rFonts w:ascii="Times New Roman" w:hAnsi="Times New Roman" w:cs="Times New Roman"/>
                <w:sz w:val="28"/>
                <w:szCs w:val="28"/>
              </w:rPr>
              <w:t>collision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reduce the energy of neutron from 2.0 MeV </w:t>
            </w:r>
            <w:r w:rsidRPr="00FD433B">
              <w:rPr>
                <w:rFonts w:ascii="Times New Roman" w:hAnsi="Times New Roman" w:cs="Times New Roman"/>
                <w:sz w:val="28"/>
                <w:szCs w:val="28"/>
              </w:rPr>
              <w:t>Calculate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0.025eV with </w:t>
            </w:r>
            <w:r w:rsidRPr="00FD433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Be nucleus.</w:t>
            </w:r>
          </w:p>
        </w:tc>
        <w:tc>
          <w:tcPr>
            <w:tcW w:w="496" w:type="dxa"/>
          </w:tcPr>
          <w:p w14:paraId="234E475E" w14:textId="7E0DF99B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014AAF83" w14:textId="77777777" w:rsidTr="00C31885">
        <w:tc>
          <w:tcPr>
            <w:tcW w:w="445" w:type="dxa"/>
          </w:tcPr>
          <w:p w14:paraId="76065CCF" w14:textId="02B78185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83" w:type="dxa"/>
          </w:tcPr>
          <w:p w14:paraId="75DE0F0C" w14:textId="77777777" w:rsidR="00804055" w:rsidRDefault="00896C4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348E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FD9E4A3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2357EC" w14:textId="2CA92414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7B79A0FE" w14:textId="29648C89" w:rsidR="008348E1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What do you mean by super critical,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crit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>ical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 xml:space="preserve"> and sub critical of a nuclear </w:t>
            </w:r>
            <w:proofErr w:type="gramStart"/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reactor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</w:p>
          <w:p w14:paraId="4D0CE881" w14:textId="1B1B36F7" w:rsidR="00EB07C3" w:rsidRDefault="002C73C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Deduce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 xml:space="preserve"> critical equation for a large reactor</w:t>
            </w:r>
          </w:p>
          <w:p w14:paraId="7FF0FA22" w14:textId="02774BB2" w:rsidR="000B0279" w:rsidRPr="00F80125" w:rsidRDefault="006815A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sdt>
              <w:sdtPr>
                <w:rPr>
                  <w:rFonts w:ascii="Cambria Math" w:hAnsi="Cambria Math" w:cs="Times New Roman"/>
                  <w:i/>
                  <w:sz w:val="28"/>
                  <w:szCs w:val="28"/>
                </w:rPr>
                <w:id w:val="477121890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496" w:type="dxa"/>
          </w:tcPr>
          <w:p w14:paraId="1618A7F7" w14:textId="4576F6FC" w:rsidR="0080405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33C39B2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B8DEDD" w14:textId="387E20C1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75DCEF8B" w14:textId="77777777" w:rsidTr="00C31885">
        <w:tc>
          <w:tcPr>
            <w:tcW w:w="445" w:type="dxa"/>
          </w:tcPr>
          <w:p w14:paraId="084DA753" w14:textId="1D97824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3CDF800" w14:textId="04ECEE33" w:rsidR="00804055" w:rsidRDefault="00DE39F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60248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78DC871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18C3D7" w14:textId="66D20225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2F6E5824" w14:textId="77777777" w:rsidR="0080405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non- leakage probability? Deduce an expression of critical size of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open reactor.</w:t>
            </w:r>
          </w:p>
          <w:p w14:paraId="1F1DDAC9" w14:textId="7477B52C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575F1607" w14:textId="52186FB7" w:rsidR="00804055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24B7DE28" w14:textId="77777777" w:rsidTr="00C31885">
        <w:tc>
          <w:tcPr>
            <w:tcW w:w="445" w:type="dxa"/>
          </w:tcPr>
          <w:p w14:paraId="539EF828" w14:textId="2F5C49FF" w:rsidR="00804055" w:rsidRPr="00F80125" w:rsidRDefault="002C73C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683" w:type="dxa"/>
          </w:tcPr>
          <w:p w14:paraId="3CB0AC2E" w14:textId="685236C4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4A2EDAD" w14:textId="1954538D" w:rsidR="003C3B60" w:rsidRPr="00F80125" w:rsidRDefault="003C3B60" w:rsidP="00A92F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4984C2D7" w14:textId="3DA74880" w:rsidR="00804055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Deduce reactor kinetic equation.</w:t>
            </w:r>
          </w:p>
        </w:tc>
        <w:tc>
          <w:tcPr>
            <w:tcW w:w="496" w:type="dxa"/>
          </w:tcPr>
          <w:p w14:paraId="05338667" w14:textId="236AC57B" w:rsidR="00804055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2E836CE3" w14:textId="77777777" w:rsidTr="00C31885">
        <w:tc>
          <w:tcPr>
            <w:tcW w:w="445" w:type="dxa"/>
          </w:tcPr>
          <w:p w14:paraId="5C578360" w14:textId="3CF74C9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457DC1C" w14:textId="4A267CEB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59A3D6AB" w14:textId="7EBDE179" w:rsidR="00804055" w:rsidRPr="00F80125" w:rsidRDefault="00885ACF" w:rsidP="00980E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Derive the in-hour equation. Mention the special case in-hour equation.</w:t>
            </w:r>
          </w:p>
        </w:tc>
        <w:tc>
          <w:tcPr>
            <w:tcW w:w="496" w:type="dxa"/>
          </w:tcPr>
          <w:p w14:paraId="7D6F364F" w14:textId="103241A3" w:rsidR="00804055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73EBC6CA" w14:textId="77777777" w:rsidTr="00C31885">
        <w:tc>
          <w:tcPr>
            <w:tcW w:w="445" w:type="dxa"/>
          </w:tcPr>
          <w:p w14:paraId="0467E1C3" w14:textId="71A6702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2C200EE" w14:textId="77777777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04C9948" w14:textId="0B4B2845" w:rsidR="00CA443C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70F36FC1" w14:textId="257D1143" w:rsidR="00CA443C" w:rsidRDefault="00DD7A47" w:rsidP="001036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7A47">
              <w:rPr>
                <w:rFonts w:ascii="Times New Roman" w:hAnsi="Times New Roman" w:cs="Times New Roman"/>
                <w:sz w:val="28"/>
                <w:szCs w:val="28"/>
              </w:rPr>
              <w:t>What is reactor period? Derive an expression for reactor period.</w:t>
            </w:r>
          </w:p>
          <w:p w14:paraId="35A135C6" w14:textId="69D85D0F" w:rsidR="00E06B8A" w:rsidRPr="00F80125" w:rsidRDefault="00E06B8A" w:rsidP="001036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C29C935" w14:textId="1B03DA26" w:rsidR="0080405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498C5E0" w14:textId="7DD4B207" w:rsidR="00CA443C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45AB52B" w14:textId="77777777" w:rsidTr="00C31885">
        <w:tc>
          <w:tcPr>
            <w:tcW w:w="445" w:type="dxa"/>
          </w:tcPr>
          <w:p w14:paraId="7A6E45B8" w14:textId="55A99FB0" w:rsidR="00804055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683" w:type="dxa"/>
          </w:tcPr>
          <w:p w14:paraId="7375AE3C" w14:textId="786F3667" w:rsidR="00B857DD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04AA2086" w14:textId="478AD24A" w:rsidR="00980EE0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0EE0">
              <w:rPr>
                <w:rFonts w:ascii="Times New Roman" w:hAnsi="Times New Roman" w:cs="Times New Roman"/>
                <w:sz w:val="28"/>
                <w:szCs w:val="28"/>
              </w:rPr>
              <w:t>What are the thermal problems in reactor design</w:t>
            </w:r>
            <w:r w:rsidR="008B720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96" w:type="dxa"/>
          </w:tcPr>
          <w:p w14:paraId="2D7061AC" w14:textId="273E00EF" w:rsidR="00804055" w:rsidRDefault="008B72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DAE5760" w14:textId="34A173A0" w:rsidR="00547917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01A8182" w14:textId="77777777" w:rsidTr="00C31885">
        <w:tc>
          <w:tcPr>
            <w:tcW w:w="445" w:type="dxa"/>
          </w:tcPr>
          <w:p w14:paraId="6A7799F8" w14:textId="38F2C4D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95AB0FD" w14:textId="03A70E21" w:rsidR="009434C5" w:rsidRPr="00F80125" w:rsidRDefault="009434C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774490FB" w14:textId="00C1AF93" w:rsidR="00804055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0EE0">
              <w:rPr>
                <w:rFonts w:ascii="Times New Roman" w:hAnsi="Times New Roman" w:cs="Times New Roman"/>
                <w:sz w:val="28"/>
                <w:szCs w:val="28"/>
              </w:rPr>
              <w:t>Discuss the fundamental principles of heat removal from a reactor.</w:t>
            </w:r>
          </w:p>
        </w:tc>
        <w:tc>
          <w:tcPr>
            <w:tcW w:w="496" w:type="dxa"/>
          </w:tcPr>
          <w:p w14:paraId="1C7ADA6E" w14:textId="274900B4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0E4140D9" w14:textId="77777777" w:rsidTr="00C31885">
        <w:tc>
          <w:tcPr>
            <w:tcW w:w="445" w:type="dxa"/>
          </w:tcPr>
          <w:p w14:paraId="24164BF3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42A8E02B" w14:textId="77777777" w:rsidR="00804055" w:rsidRDefault="00092D0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2321D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32C14AC" w14:textId="77777777" w:rsidR="00DD7A47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6C7F4D" w14:textId="265A01E3" w:rsidR="00DD7A47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23AF6DD7" w14:textId="2C181C78" w:rsidR="00DD7A47" w:rsidRPr="00211327" w:rsidRDefault="008B7208" w:rsidP="0076753F">
            <w:r w:rsidRPr="008B72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85ACF" w:rsidRPr="00885ACF">
              <w:rPr>
                <w:rFonts w:ascii="Times New Roman" w:hAnsi="Times New Roman" w:cs="Times New Roman"/>
                <w:sz w:val="28"/>
                <w:szCs w:val="28"/>
              </w:rPr>
              <w:t>Write the names of two substances used as moderator, coolant and refle</w:t>
            </w:r>
            <w:r w:rsidR="00CA443C">
              <w:rPr>
                <w:rFonts w:ascii="Times New Roman" w:hAnsi="Times New Roman" w:cs="Times New Roman"/>
                <w:sz w:val="28"/>
                <w:szCs w:val="28"/>
              </w:rPr>
              <w:t>ctor.</w:t>
            </w:r>
            <w:r w:rsidR="00DD7A47">
              <w:t xml:space="preserve"> </w:t>
            </w:r>
          </w:p>
          <w:p w14:paraId="0B5C4E2B" w14:textId="7C41BC0D" w:rsidR="00BC4834" w:rsidRPr="00F80125" w:rsidRDefault="00BC4834" w:rsidP="002A1B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0A5F8599" w14:textId="77777777" w:rsidR="00804055" w:rsidRDefault="00885AC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258461B8" w14:textId="77777777" w:rsidR="00DD7A47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2F8D01" w14:textId="30B28794" w:rsidR="00DD7A47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24C7B3B9" w14:textId="77777777" w:rsidTr="00C31885">
        <w:tc>
          <w:tcPr>
            <w:tcW w:w="445" w:type="dxa"/>
          </w:tcPr>
          <w:p w14:paraId="11EBB699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AC8B505" w14:textId="079315A8" w:rsidR="00804055" w:rsidRPr="00F80125" w:rsidRDefault="007514F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211327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20D54574" w14:textId="7E1C901F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327">
              <w:rPr>
                <w:rFonts w:ascii="Times New Roman" w:hAnsi="Times New Roman" w:cs="Times New Roman"/>
                <w:sz w:val="28"/>
                <w:szCs w:val="28"/>
              </w:rPr>
              <w:t>What are differences between fuel rods and control rod</w:t>
            </w:r>
          </w:p>
        </w:tc>
        <w:tc>
          <w:tcPr>
            <w:tcW w:w="496" w:type="dxa"/>
          </w:tcPr>
          <w:p w14:paraId="30D6354E" w14:textId="69DEB716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04055" w:rsidRPr="00F80125" w14:paraId="3CAD51AD" w14:textId="77777777" w:rsidTr="00C31885">
        <w:tc>
          <w:tcPr>
            <w:tcW w:w="445" w:type="dxa"/>
          </w:tcPr>
          <w:p w14:paraId="66153DCE" w14:textId="11E707F5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040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3" w:type="dxa"/>
          </w:tcPr>
          <w:p w14:paraId="57F0E9B1" w14:textId="70858508" w:rsidR="00804055" w:rsidRPr="00F80125" w:rsidRDefault="006D185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0420DAE" w14:textId="17597DF8" w:rsidR="00A3055D" w:rsidRPr="00F80125" w:rsidRDefault="00E06B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6B8A">
              <w:rPr>
                <w:rFonts w:ascii="Times New Roman" w:hAnsi="Times New Roman" w:cs="Times New Roman"/>
                <w:sz w:val="28"/>
                <w:szCs w:val="28"/>
              </w:rPr>
              <w:t>Describe the structure and working principle of a swimming pool nuclear reactor and mention its limitations</w:t>
            </w:r>
          </w:p>
        </w:tc>
        <w:tc>
          <w:tcPr>
            <w:tcW w:w="496" w:type="dxa"/>
          </w:tcPr>
          <w:p w14:paraId="1113B903" w14:textId="418481C9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4055" w:rsidRPr="00F80125" w14:paraId="3CD347E7" w14:textId="77777777" w:rsidTr="00C31885">
        <w:tc>
          <w:tcPr>
            <w:tcW w:w="445" w:type="dxa"/>
          </w:tcPr>
          <w:p w14:paraId="2EA817F0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1AB1AB9" w14:textId="0FB99EC3" w:rsidR="00804055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1C2CD817" w14:textId="3EDFA364" w:rsidR="00804055" w:rsidRPr="00F80125" w:rsidRDefault="00E06B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the differences between a power reactor and a research reactor</w:t>
            </w:r>
            <w:r w:rsidR="00570A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7F6ABCA0" w14:textId="1373E692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04055" w:rsidRPr="00F80125" w14:paraId="570E4AB9" w14:textId="77777777" w:rsidTr="00C31885">
        <w:tc>
          <w:tcPr>
            <w:tcW w:w="445" w:type="dxa"/>
          </w:tcPr>
          <w:p w14:paraId="1AB53F8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653FEE2" w14:textId="27CE1700" w:rsidR="00211327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4AA0A8AF" w14:textId="2FF5D562" w:rsidR="00CA443C" w:rsidRPr="00CA443C" w:rsidRDefault="00211327" w:rsidP="00CA4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Discuss about the </w:t>
            </w:r>
            <w:r w:rsidR="00422B5E">
              <w:rPr>
                <w:rFonts w:ascii="Times New Roman" w:hAnsi="Times New Roman" w:cs="Times New Roman"/>
                <w:sz w:val="28"/>
                <w:szCs w:val="28"/>
              </w:rPr>
              <w:t>different kind of radiation sources in a nuclear reactor.</w:t>
            </w:r>
          </w:p>
          <w:p w14:paraId="4F65E4D7" w14:textId="2DA9DAD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1308E38D" w14:textId="60612DC1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121962E4" w14:textId="77777777" w:rsidTr="00C31885">
        <w:tc>
          <w:tcPr>
            <w:tcW w:w="445" w:type="dxa"/>
          </w:tcPr>
          <w:p w14:paraId="21950FD4" w14:textId="56F97DB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6E8D0E41" w14:textId="00CC1D30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468D670" w14:textId="7B44122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34F76639" w14:textId="754735D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A42258F" w14:textId="77777777" w:rsidTr="00C31885">
        <w:tc>
          <w:tcPr>
            <w:tcW w:w="445" w:type="dxa"/>
          </w:tcPr>
          <w:p w14:paraId="23DB42F5" w14:textId="612112F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07781192"/>
          </w:p>
        </w:tc>
        <w:tc>
          <w:tcPr>
            <w:tcW w:w="683" w:type="dxa"/>
          </w:tcPr>
          <w:p w14:paraId="2DA468C1" w14:textId="496CA9E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17536CFD" w14:textId="181C8E0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688D43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0"/>
      <w:tr w:rsidR="00804055" w:rsidRPr="00F80125" w14:paraId="49340858" w14:textId="77777777" w:rsidTr="00C31885">
        <w:tc>
          <w:tcPr>
            <w:tcW w:w="445" w:type="dxa"/>
          </w:tcPr>
          <w:p w14:paraId="43DCF21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E3FB34C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CCE2FC5" w14:textId="184211C8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4D0B6525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0DA61C6C" w14:textId="77777777" w:rsidTr="00C31885">
        <w:tc>
          <w:tcPr>
            <w:tcW w:w="445" w:type="dxa"/>
          </w:tcPr>
          <w:p w14:paraId="1B0B0C5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1E46BE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030D172D" w14:textId="45AD140C" w:rsidR="00804055" w:rsidRPr="00F80125" w:rsidRDefault="008B7208" w:rsidP="008B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72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283ED60B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C7807A" w14:textId="77777777" w:rsidR="00BD52ED" w:rsidRDefault="00BD52ED"/>
    <w:sectPr w:rsidR="00BD5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857AC"/>
    <w:multiLevelType w:val="hybridMultilevel"/>
    <w:tmpl w:val="5F76BC38"/>
    <w:lvl w:ilvl="0" w:tplc="8E2CA8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750C2"/>
    <w:multiLevelType w:val="hybridMultilevel"/>
    <w:tmpl w:val="2396BA80"/>
    <w:lvl w:ilvl="0" w:tplc="119CE7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55"/>
    <w:rsid w:val="000079B5"/>
    <w:rsid w:val="00016F37"/>
    <w:rsid w:val="00026B89"/>
    <w:rsid w:val="00033078"/>
    <w:rsid w:val="00050A4F"/>
    <w:rsid w:val="000556C5"/>
    <w:rsid w:val="00067CBF"/>
    <w:rsid w:val="000817CD"/>
    <w:rsid w:val="00087488"/>
    <w:rsid w:val="00092D00"/>
    <w:rsid w:val="000954BB"/>
    <w:rsid w:val="00095DEF"/>
    <w:rsid w:val="000B0279"/>
    <w:rsid w:val="000B2859"/>
    <w:rsid w:val="000C60AE"/>
    <w:rsid w:val="000C7012"/>
    <w:rsid w:val="000D1425"/>
    <w:rsid w:val="000D43CC"/>
    <w:rsid w:val="000E3617"/>
    <w:rsid w:val="000E623E"/>
    <w:rsid w:val="00103607"/>
    <w:rsid w:val="00115E4C"/>
    <w:rsid w:val="00116ED2"/>
    <w:rsid w:val="00134F08"/>
    <w:rsid w:val="00136A89"/>
    <w:rsid w:val="00181371"/>
    <w:rsid w:val="00191A3C"/>
    <w:rsid w:val="00195304"/>
    <w:rsid w:val="001A07D0"/>
    <w:rsid w:val="001A6A2F"/>
    <w:rsid w:val="001D0295"/>
    <w:rsid w:val="001D2A4A"/>
    <w:rsid w:val="001D75BA"/>
    <w:rsid w:val="00211327"/>
    <w:rsid w:val="002321D2"/>
    <w:rsid w:val="00242E3B"/>
    <w:rsid w:val="00245611"/>
    <w:rsid w:val="00291C08"/>
    <w:rsid w:val="002965C0"/>
    <w:rsid w:val="002A1BD4"/>
    <w:rsid w:val="002B6399"/>
    <w:rsid w:val="002C73C2"/>
    <w:rsid w:val="002D6F14"/>
    <w:rsid w:val="002D7DEE"/>
    <w:rsid w:val="002E138D"/>
    <w:rsid w:val="00303B7C"/>
    <w:rsid w:val="00307E9A"/>
    <w:rsid w:val="003102DF"/>
    <w:rsid w:val="003119FD"/>
    <w:rsid w:val="00333451"/>
    <w:rsid w:val="00336004"/>
    <w:rsid w:val="003574E7"/>
    <w:rsid w:val="00377A2B"/>
    <w:rsid w:val="0039151F"/>
    <w:rsid w:val="00395A96"/>
    <w:rsid w:val="003A0110"/>
    <w:rsid w:val="003C3B60"/>
    <w:rsid w:val="003F40D8"/>
    <w:rsid w:val="003F5E19"/>
    <w:rsid w:val="004002DB"/>
    <w:rsid w:val="00400C9A"/>
    <w:rsid w:val="00405178"/>
    <w:rsid w:val="00411935"/>
    <w:rsid w:val="00413CC2"/>
    <w:rsid w:val="0042009B"/>
    <w:rsid w:val="00422B5E"/>
    <w:rsid w:val="00424A3F"/>
    <w:rsid w:val="00450D46"/>
    <w:rsid w:val="0045530B"/>
    <w:rsid w:val="0047227C"/>
    <w:rsid w:val="00475284"/>
    <w:rsid w:val="004A2823"/>
    <w:rsid w:val="004E0CE8"/>
    <w:rsid w:val="004E4CF3"/>
    <w:rsid w:val="004E5C7D"/>
    <w:rsid w:val="004F592C"/>
    <w:rsid w:val="0052274E"/>
    <w:rsid w:val="00531D5C"/>
    <w:rsid w:val="005442BF"/>
    <w:rsid w:val="00547917"/>
    <w:rsid w:val="00562641"/>
    <w:rsid w:val="00567043"/>
    <w:rsid w:val="00570A1D"/>
    <w:rsid w:val="0057295D"/>
    <w:rsid w:val="00583110"/>
    <w:rsid w:val="00583E1C"/>
    <w:rsid w:val="005907C3"/>
    <w:rsid w:val="005B7165"/>
    <w:rsid w:val="005C707A"/>
    <w:rsid w:val="005D11D3"/>
    <w:rsid w:val="005D6DAB"/>
    <w:rsid w:val="005D7269"/>
    <w:rsid w:val="005F19C1"/>
    <w:rsid w:val="0060248A"/>
    <w:rsid w:val="006033D3"/>
    <w:rsid w:val="006060D8"/>
    <w:rsid w:val="00623014"/>
    <w:rsid w:val="00623405"/>
    <w:rsid w:val="0062477E"/>
    <w:rsid w:val="00624E15"/>
    <w:rsid w:val="0065471B"/>
    <w:rsid w:val="00662B6B"/>
    <w:rsid w:val="006633BF"/>
    <w:rsid w:val="006815A3"/>
    <w:rsid w:val="00683962"/>
    <w:rsid w:val="00690686"/>
    <w:rsid w:val="006C494A"/>
    <w:rsid w:val="006D185E"/>
    <w:rsid w:val="006D7076"/>
    <w:rsid w:val="006E7C0F"/>
    <w:rsid w:val="00700ACC"/>
    <w:rsid w:val="00716B32"/>
    <w:rsid w:val="0071701E"/>
    <w:rsid w:val="00725E4C"/>
    <w:rsid w:val="007514FD"/>
    <w:rsid w:val="0075620D"/>
    <w:rsid w:val="00760E97"/>
    <w:rsid w:val="007612FE"/>
    <w:rsid w:val="0076753F"/>
    <w:rsid w:val="00783C69"/>
    <w:rsid w:val="007A2276"/>
    <w:rsid w:val="007B3069"/>
    <w:rsid w:val="007D51FB"/>
    <w:rsid w:val="007F1337"/>
    <w:rsid w:val="00804055"/>
    <w:rsid w:val="00804976"/>
    <w:rsid w:val="00805C77"/>
    <w:rsid w:val="0081066E"/>
    <w:rsid w:val="00827619"/>
    <w:rsid w:val="00830068"/>
    <w:rsid w:val="00833625"/>
    <w:rsid w:val="008348E1"/>
    <w:rsid w:val="008426C6"/>
    <w:rsid w:val="00842C65"/>
    <w:rsid w:val="00842CAC"/>
    <w:rsid w:val="00850EDD"/>
    <w:rsid w:val="008575AD"/>
    <w:rsid w:val="00857913"/>
    <w:rsid w:val="00870A60"/>
    <w:rsid w:val="008755A0"/>
    <w:rsid w:val="00880C8B"/>
    <w:rsid w:val="0088403C"/>
    <w:rsid w:val="00885ACF"/>
    <w:rsid w:val="00896C41"/>
    <w:rsid w:val="008A2851"/>
    <w:rsid w:val="008A3AA4"/>
    <w:rsid w:val="008B7208"/>
    <w:rsid w:val="008D050A"/>
    <w:rsid w:val="008E03CE"/>
    <w:rsid w:val="00900A3E"/>
    <w:rsid w:val="00917904"/>
    <w:rsid w:val="00941608"/>
    <w:rsid w:val="00942915"/>
    <w:rsid w:val="00942E94"/>
    <w:rsid w:val="009434C5"/>
    <w:rsid w:val="00980EE0"/>
    <w:rsid w:val="00986E4A"/>
    <w:rsid w:val="009937CC"/>
    <w:rsid w:val="009B0001"/>
    <w:rsid w:val="009B3269"/>
    <w:rsid w:val="009C1A4B"/>
    <w:rsid w:val="009C4ACF"/>
    <w:rsid w:val="00A0148E"/>
    <w:rsid w:val="00A0429E"/>
    <w:rsid w:val="00A15BC5"/>
    <w:rsid w:val="00A1729E"/>
    <w:rsid w:val="00A3055D"/>
    <w:rsid w:val="00A3143A"/>
    <w:rsid w:val="00A410DD"/>
    <w:rsid w:val="00A4138F"/>
    <w:rsid w:val="00A56411"/>
    <w:rsid w:val="00A668D9"/>
    <w:rsid w:val="00A76795"/>
    <w:rsid w:val="00A900AD"/>
    <w:rsid w:val="00A92FCF"/>
    <w:rsid w:val="00A9359B"/>
    <w:rsid w:val="00AE1ABA"/>
    <w:rsid w:val="00AF2667"/>
    <w:rsid w:val="00AF43E8"/>
    <w:rsid w:val="00B06F17"/>
    <w:rsid w:val="00B123F1"/>
    <w:rsid w:val="00B17718"/>
    <w:rsid w:val="00B20E07"/>
    <w:rsid w:val="00B22FBC"/>
    <w:rsid w:val="00B33829"/>
    <w:rsid w:val="00B352C4"/>
    <w:rsid w:val="00B42D2E"/>
    <w:rsid w:val="00B43508"/>
    <w:rsid w:val="00B45BD6"/>
    <w:rsid w:val="00B51F24"/>
    <w:rsid w:val="00B552D5"/>
    <w:rsid w:val="00B56E58"/>
    <w:rsid w:val="00B820E0"/>
    <w:rsid w:val="00B857DD"/>
    <w:rsid w:val="00B958A7"/>
    <w:rsid w:val="00BB2B1A"/>
    <w:rsid w:val="00BC37E7"/>
    <w:rsid w:val="00BC4834"/>
    <w:rsid w:val="00BC66C3"/>
    <w:rsid w:val="00BD52ED"/>
    <w:rsid w:val="00BF3BE4"/>
    <w:rsid w:val="00BF4B32"/>
    <w:rsid w:val="00BF54BE"/>
    <w:rsid w:val="00C153D4"/>
    <w:rsid w:val="00C31885"/>
    <w:rsid w:val="00C34C5E"/>
    <w:rsid w:val="00C46279"/>
    <w:rsid w:val="00C57372"/>
    <w:rsid w:val="00C7359F"/>
    <w:rsid w:val="00C747F3"/>
    <w:rsid w:val="00C939FB"/>
    <w:rsid w:val="00CA29EF"/>
    <w:rsid w:val="00CA443C"/>
    <w:rsid w:val="00CB1CD1"/>
    <w:rsid w:val="00CC63F7"/>
    <w:rsid w:val="00CF1705"/>
    <w:rsid w:val="00CF3021"/>
    <w:rsid w:val="00CF63CE"/>
    <w:rsid w:val="00D0270C"/>
    <w:rsid w:val="00D03693"/>
    <w:rsid w:val="00D12D1A"/>
    <w:rsid w:val="00D17F82"/>
    <w:rsid w:val="00D25B91"/>
    <w:rsid w:val="00D33D7B"/>
    <w:rsid w:val="00D356BF"/>
    <w:rsid w:val="00D37C0A"/>
    <w:rsid w:val="00D37FF1"/>
    <w:rsid w:val="00D61917"/>
    <w:rsid w:val="00D63F83"/>
    <w:rsid w:val="00D64049"/>
    <w:rsid w:val="00D85B6E"/>
    <w:rsid w:val="00D933D1"/>
    <w:rsid w:val="00D936F9"/>
    <w:rsid w:val="00D93CB9"/>
    <w:rsid w:val="00D96254"/>
    <w:rsid w:val="00DA2EC6"/>
    <w:rsid w:val="00DA5245"/>
    <w:rsid w:val="00DB4D6C"/>
    <w:rsid w:val="00DC52F3"/>
    <w:rsid w:val="00DD7A47"/>
    <w:rsid w:val="00DE39F5"/>
    <w:rsid w:val="00E06B8A"/>
    <w:rsid w:val="00E127AC"/>
    <w:rsid w:val="00E144ED"/>
    <w:rsid w:val="00E44276"/>
    <w:rsid w:val="00E53C0B"/>
    <w:rsid w:val="00E73E28"/>
    <w:rsid w:val="00E80F16"/>
    <w:rsid w:val="00E82E53"/>
    <w:rsid w:val="00E919CD"/>
    <w:rsid w:val="00EA5D3D"/>
    <w:rsid w:val="00EB07C3"/>
    <w:rsid w:val="00EB37F2"/>
    <w:rsid w:val="00EC725C"/>
    <w:rsid w:val="00ED7936"/>
    <w:rsid w:val="00F06BA6"/>
    <w:rsid w:val="00F105D1"/>
    <w:rsid w:val="00F1691F"/>
    <w:rsid w:val="00F37533"/>
    <w:rsid w:val="00F3778F"/>
    <w:rsid w:val="00F4702B"/>
    <w:rsid w:val="00F52645"/>
    <w:rsid w:val="00F5526F"/>
    <w:rsid w:val="00F66CBE"/>
    <w:rsid w:val="00F731C1"/>
    <w:rsid w:val="00F778B3"/>
    <w:rsid w:val="00F8351D"/>
    <w:rsid w:val="00F841D4"/>
    <w:rsid w:val="00F854C3"/>
    <w:rsid w:val="00FA4192"/>
    <w:rsid w:val="00FB015A"/>
    <w:rsid w:val="00FB7D3F"/>
    <w:rsid w:val="00FD1712"/>
    <w:rsid w:val="00FD433B"/>
    <w:rsid w:val="00FD6298"/>
    <w:rsid w:val="00FE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B0CC"/>
  <w15:chartTrackingRefBased/>
  <w15:docId w15:val="{198E0FAE-804D-49D7-AB68-FF057DB9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055"/>
  </w:style>
  <w:style w:type="paragraph" w:styleId="Heading1">
    <w:name w:val="heading 1"/>
    <w:basedOn w:val="Normal"/>
    <w:next w:val="Normal"/>
    <w:link w:val="Heading1Char"/>
    <w:uiPriority w:val="9"/>
    <w:qFormat/>
    <w:rsid w:val="0080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2E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0B5BA-3926-44D2-9300-F51CD136AB3E}"/>
      </w:docPartPr>
      <w:docPartBody>
        <w:p w:rsidR="00AE6160" w:rsidRDefault="00BA0C70">
          <w:r w:rsidRPr="00AF40BC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70"/>
    <w:rsid w:val="001D5E90"/>
    <w:rsid w:val="00380F46"/>
    <w:rsid w:val="00A35C3C"/>
    <w:rsid w:val="00A41863"/>
    <w:rsid w:val="00AE6160"/>
    <w:rsid w:val="00BA0C70"/>
    <w:rsid w:val="00F7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0C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ADF61-46EB-416A-B0A7-A8C630BA2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Rizwan Physics</dc:creator>
  <cp:keywords/>
  <dc:description/>
  <cp:lastModifiedBy>User</cp:lastModifiedBy>
  <cp:revision>6</cp:revision>
  <dcterms:created xsi:type="dcterms:W3CDTF">2025-09-03T06:14:00Z</dcterms:created>
  <dcterms:modified xsi:type="dcterms:W3CDTF">2025-09-03T11:23:00Z</dcterms:modified>
</cp:coreProperties>
</file>