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AD41" w14:textId="38D624D8" w:rsidR="00F175F9" w:rsidRDefault="00F175F9" w:rsidP="005F74C5">
      <w:pPr>
        <w:pStyle w:val="NormalWeb"/>
        <w:jc w:val="center"/>
      </w:pPr>
      <w:proofErr w:type="spellStart"/>
      <w:r>
        <w:rPr>
          <w:rStyle w:val="Strong"/>
          <w:rFonts w:ascii="Nirmala UI" w:eastAsiaTheme="majorEastAsia" w:hAnsi="Nirmala UI" w:cs="Nirmala UI"/>
        </w:rPr>
        <w:t>ঢাকা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বিশ্ববিদ্যালয়</w:t>
      </w:r>
      <w:proofErr w:type="spellEnd"/>
      <w:r>
        <w:br/>
      </w:r>
      <w:r>
        <w:rPr>
          <w:rStyle w:val="Strong"/>
          <w:rFonts w:ascii="Nirmala UI" w:eastAsiaTheme="majorEastAsia" w:hAnsi="Nirmala UI" w:cs="Nirmala UI"/>
        </w:rPr>
        <w:t xml:space="preserve">              </w:t>
      </w:r>
      <w:r w:rsidR="00CF2E83">
        <w:rPr>
          <w:rStyle w:val="Strong"/>
          <w:rFonts w:ascii="Nirmala UI" w:eastAsiaTheme="majorEastAsia" w:hAnsi="Nirmala UI" w:cs="Nirmala UI"/>
        </w:rPr>
        <w:t xml:space="preserve"> </w:t>
      </w:r>
      <w:r w:rsidR="001B2E3A">
        <w:rPr>
          <w:rStyle w:val="Strong"/>
          <w:rFonts w:ascii="Nirmala UI" w:eastAsiaTheme="majorEastAsia" w:hAnsi="Nirmala UI" w:cs="Nirmala UI"/>
          <w:lang w:bidi="bn-BD"/>
        </w:rPr>
        <w:t xml:space="preserve"> </w:t>
      </w:r>
      <w:r w:rsidR="00AD3031">
        <w:rPr>
          <w:rStyle w:val="Strong"/>
          <w:rFonts w:ascii="Nirmala UI" w:eastAsiaTheme="majorEastAsia" w:hAnsi="Nirmala UI" w:cs="Nirmala UI" w:hint="cs"/>
          <w:cs/>
          <w:lang w:bidi="bn-IN"/>
        </w:rPr>
        <w:t>অ</w:t>
      </w:r>
      <w:r w:rsidR="00F66B35">
        <w:rPr>
          <w:rStyle w:val="Strong"/>
          <w:rFonts w:ascii="Nirmala UI" w:eastAsiaTheme="majorEastAsia" w:hAnsi="Nirmala UI" w:cs="Nirmala UI" w:hint="cs"/>
          <w:cs/>
          <w:lang w:bidi="bn-IN"/>
        </w:rPr>
        <w:t>ধিভুক্ত</w:t>
      </w:r>
      <w:r w:rsidR="00F66B35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proofErr w:type="gramStart"/>
      <w:r w:rsidR="00F66B35">
        <w:rPr>
          <w:rStyle w:val="Strong"/>
          <w:rFonts w:ascii="Nirmala UI" w:eastAsiaTheme="majorEastAsia" w:hAnsi="Nirmala UI" w:cs="Nirmala UI" w:hint="cs"/>
          <w:cs/>
          <w:lang w:bidi="bn-IN"/>
        </w:rPr>
        <w:t>কলেজ</w:t>
      </w:r>
      <w:r w:rsidR="00744D53" w:rsidRPr="00744D53">
        <w:rPr>
          <w:rStyle w:val="Strong"/>
          <w:rFonts w:ascii="Nirmala UI" w:eastAsiaTheme="majorEastAsia" w:hAnsi="Nirmala UI" w:cs="Nirmala UI"/>
          <w:lang w:bidi="bn-IN"/>
        </w:rPr>
        <w:t>র</w:t>
      </w:r>
      <w:r w:rsidR="00D87897">
        <w:rPr>
          <w:rStyle w:val="Strong"/>
          <w:rFonts w:ascii="Nirmala UI" w:eastAsiaTheme="majorEastAsia" w:hAnsi="Nirmala UI" w:cs="Nirmala UI" w:hint="cs"/>
          <w:lang w:bidi="bn-BD"/>
        </w:rPr>
        <w:t xml:space="preserve">  </w:t>
      </w:r>
      <w:r w:rsidR="005D57FA">
        <w:rPr>
          <w:rStyle w:val="Strong"/>
          <w:rFonts w:ascii="Nirmala UI" w:eastAsiaTheme="majorEastAsia" w:hAnsi="Nirmala UI" w:cs="Nirmala UI" w:hint="cs"/>
          <w:cs/>
          <w:lang w:bidi="bn-IN"/>
        </w:rPr>
        <w:t>এম</w:t>
      </w:r>
      <w:proofErr w:type="gramEnd"/>
      <w:r>
        <w:rPr>
          <w:rStyle w:val="Strong"/>
          <w:rFonts w:eastAsiaTheme="majorEastAsia"/>
        </w:rPr>
        <w:t xml:space="preserve"> </w:t>
      </w:r>
      <w:r w:rsidR="000035B9" w:rsidRPr="00E33918">
        <w:rPr>
          <w:rStyle w:val="Strong"/>
          <w:rFonts w:ascii="Nirmala UI" w:eastAsiaTheme="majorEastAsia" w:hAnsi="Nirmala UI" w:cs="Nirmala UI"/>
          <w:cs/>
          <w:lang w:bidi="bn-IN"/>
        </w:rPr>
        <w:t>এস</w:t>
      </w:r>
      <w:r w:rsidR="00744D53">
        <w:rPr>
          <w:rStyle w:val="Strong"/>
          <w:rFonts w:ascii="Nirmala UI" w:eastAsiaTheme="majorEastAsia" w:hAnsi="Nirmala UI" w:cs="Nirmala UI" w:hint="cs"/>
          <w:cs/>
          <w:lang w:bidi="bn-IN"/>
        </w:rPr>
        <w:t xml:space="preserve"> </w:t>
      </w:r>
      <w:r w:rsidR="004D78EE" w:rsidRPr="00E33918">
        <w:rPr>
          <w:rStyle w:val="Strong"/>
          <w:rFonts w:ascii="Nirmala UI" w:eastAsiaTheme="majorEastAsia" w:hAnsi="Nirmala UI" w:cs="Nirmala UI"/>
          <w:cs/>
          <w:lang w:bidi="bn-IN"/>
        </w:rPr>
        <w:t>সি</w:t>
      </w:r>
      <w:r>
        <w:rPr>
          <w:rStyle w:val="Strong"/>
          <w:rFonts w:eastAsiaTheme="majorEastAsia"/>
        </w:rPr>
        <w:t>(</w:t>
      </w:r>
      <w:proofErr w:type="spellStart"/>
      <w:r>
        <w:rPr>
          <w:rStyle w:val="Strong"/>
          <w:rFonts w:ascii="Nirmala UI" w:eastAsiaTheme="majorEastAsia" w:hAnsi="Nirmala UI" w:cs="Nirmala UI"/>
        </w:rPr>
        <w:t>শেষ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বর্ষ</w:t>
      </w:r>
      <w:proofErr w:type="spellEnd"/>
      <w:r>
        <w:rPr>
          <w:rStyle w:val="Strong"/>
          <w:rFonts w:eastAsiaTheme="majorEastAsia"/>
        </w:rPr>
        <w:t xml:space="preserve">) </w:t>
      </w:r>
      <w:proofErr w:type="spellStart"/>
      <w:r>
        <w:rPr>
          <w:rStyle w:val="Strong"/>
          <w:rFonts w:ascii="Nirmala UI" w:eastAsiaTheme="majorEastAsia" w:hAnsi="Nirmala UI" w:cs="Nirmala UI"/>
        </w:rPr>
        <w:t>পরীক্ষা</w:t>
      </w:r>
      <w:proofErr w:type="spellEnd"/>
      <w:r>
        <w:rPr>
          <w:rStyle w:val="Strong"/>
          <w:rFonts w:eastAsiaTheme="majorEastAsia"/>
        </w:rPr>
        <w:t xml:space="preserve"> – </w:t>
      </w:r>
      <w:r>
        <w:rPr>
          <w:rStyle w:val="Strong"/>
          <w:rFonts w:ascii="Nirmala UI" w:eastAsiaTheme="majorEastAsia" w:hAnsi="Nirmala UI" w:cs="Nirmala UI"/>
        </w:rPr>
        <w:t>২০২৪</w:t>
      </w:r>
      <w:r>
        <w:br/>
      </w:r>
      <w:proofErr w:type="spellStart"/>
      <w:r>
        <w:rPr>
          <w:rStyle w:val="Strong"/>
          <w:rFonts w:ascii="Nirmala UI" w:eastAsiaTheme="majorEastAsia" w:hAnsi="Nirmala UI" w:cs="Nirmala UI"/>
        </w:rPr>
        <w:t>বিষয়</w:t>
      </w:r>
      <w:proofErr w:type="spellEnd"/>
      <w:r>
        <w:rPr>
          <w:rStyle w:val="Strong"/>
          <w:rFonts w:eastAsiaTheme="majorEastAsia"/>
        </w:rPr>
        <w:t xml:space="preserve">: </w:t>
      </w:r>
      <w:proofErr w:type="spellStart"/>
      <w:r>
        <w:rPr>
          <w:rStyle w:val="Strong"/>
          <w:rFonts w:ascii="Nirmala UI" w:eastAsiaTheme="majorEastAsia" w:hAnsi="Nirmala UI" w:cs="Nirmala UI"/>
        </w:rPr>
        <w:t>পদার্থবিজ্ঞান</w:t>
      </w:r>
      <w:proofErr w:type="spellEnd"/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proofErr w:type="spellStart"/>
      <w:r>
        <w:rPr>
          <w:rStyle w:val="Strong"/>
          <w:rFonts w:ascii="Nirmala UI" w:eastAsiaTheme="majorEastAsia" w:hAnsi="Nirmala UI" w:cs="Nirmala UI"/>
        </w:rPr>
        <w:t>কোড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2705585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শিরোনাম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Reacto</w:t>
      </w:r>
      <w:r w:rsidR="00744D53">
        <w:rPr>
          <w:rStyle w:val="Strong"/>
          <w:rFonts w:ascii="Nirmala UI" w:eastAsiaTheme="majorEastAsia" w:hAnsi="Nirmala UI" w:cs="Nirmala UI"/>
        </w:rPr>
        <w:t>r</w:t>
      </w:r>
      <w:r>
        <w:rPr>
          <w:rStyle w:val="Strong"/>
          <w:rFonts w:ascii="Nirmala UI" w:eastAsiaTheme="majorEastAsia" w:hAnsi="Nirmala UI" w:cs="Nirmala UI"/>
        </w:rPr>
        <w:t xml:space="preserve"> Physics</w:t>
      </w:r>
      <w:r w:rsidR="00E33918">
        <w:t xml:space="preserve">           </w:t>
      </w:r>
      <w:r w:rsidR="0020300D">
        <w:rPr>
          <w:rStyle w:val="Strong"/>
          <w:rFonts w:asciiTheme="minorBidi" w:eastAsiaTheme="majorEastAsia" w:hAnsiTheme="minorBidi" w:cstheme="minorBidi" w:hint="cs"/>
          <w:lang w:bidi="bn-BD"/>
        </w:rPr>
        <w:t xml:space="preserve"> </w:t>
      </w:r>
      <w:r w:rsidR="00E33918">
        <w:rPr>
          <w:rStyle w:val="Strong"/>
          <w:rFonts w:asciiTheme="minorBidi" w:eastAsiaTheme="majorEastAsia" w:hAnsiTheme="minorBidi" w:cstheme="minorBidi"/>
          <w:lang w:bidi="bn-BD"/>
        </w:rPr>
        <w:t xml:space="preserve">     </w:t>
      </w:r>
      <w:r w:rsidR="005F74C5">
        <w:rPr>
          <w:rStyle w:val="Strong"/>
          <w:rFonts w:asciiTheme="minorBidi" w:eastAsiaTheme="majorEastAsia" w:hAnsiTheme="minorBidi" w:cstheme="minorBidi"/>
          <w:lang w:bidi="bn-BD"/>
        </w:rPr>
        <w:t xml:space="preserve"> </w:t>
      </w:r>
      <w:r w:rsidR="00B262BF" w:rsidRPr="005F74C5">
        <w:rPr>
          <w:rStyle w:val="Strong"/>
          <w:rFonts w:ascii="Nirmala UI" w:eastAsiaTheme="majorEastAsia" w:hAnsi="Nirmala UI" w:cs="Nirmala UI"/>
          <w:cs/>
          <w:lang w:bidi="bn-BD"/>
        </w:rPr>
        <w:t>পূ</w:t>
      </w:r>
      <w:proofErr w:type="spellStart"/>
      <w:r w:rsidR="00744D53" w:rsidRPr="00744D53">
        <w:rPr>
          <w:rStyle w:val="Strong"/>
          <w:rFonts w:ascii="Nirmala UI" w:eastAsiaTheme="majorEastAsia" w:hAnsi="Nirmala UI" w:cs="Nirmala UI"/>
          <w:lang w:bidi="bn-BD"/>
        </w:rPr>
        <w:t>র্ণ</w:t>
      </w:r>
      <w:proofErr w:type="spellEnd"/>
      <w:r w:rsidR="00136ADD" w:rsidRPr="005F74C5">
        <w:rPr>
          <w:rStyle w:val="Strong"/>
          <w:rFonts w:ascii="Nirmala UI" w:eastAsiaTheme="majorEastAsia" w:hAnsi="Nirmala UI" w:cs="Nirmala UI"/>
          <w:cs/>
          <w:lang w:bidi="bn-BD"/>
        </w:rPr>
        <w:t>মান</w:t>
      </w:r>
      <w:r w:rsidR="00136ADD" w:rsidRPr="005F74C5">
        <w:rPr>
          <w:rStyle w:val="Strong"/>
          <w:rFonts w:ascii="Nirmala UI" w:eastAsiaTheme="majorEastAsia" w:hAnsi="Nirmala UI" w:cs="Nirmala UI"/>
          <w:lang w:bidi="bn-BD"/>
        </w:rPr>
        <w:t>-70</w:t>
      </w:r>
      <w:r w:rsidR="0020300D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</w:t>
      </w:r>
      <w:r w:rsidR="00B262BF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            </w:t>
      </w:r>
      <w:r w:rsidR="00E33918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                                             </w:t>
      </w:r>
      <w:r w:rsidRPr="005F74C5">
        <w:rPr>
          <w:rStyle w:val="Strong"/>
          <w:rFonts w:ascii="Nirmala UI" w:eastAsiaTheme="majorEastAsia" w:hAnsi="Nirmala UI" w:cs="Nirmala UI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সময়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04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ঘণ্টা</w:t>
      </w:r>
      <w:proofErr w:type="spellEnd"/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                        </w:t>
      </w:r>
      <w:r w:rsidR="00E33918">
        <w:rPr>
          <w:rStyle w:val="Strong"/>
          <w:rFonts w:ascii="Nirmala UI" w:eastAsiaTheme="majorEastAsia" w:hAnsi="Nirmala UI" w:cs="Nirmala UI"/>
        </w:rPr>
        <w:t xml:space="preserve">                          [</w:t>
      </w:r>
      <w:proofErr w:type="spellStart"/>
      <w:r>
        <w:rPr>
          <w:rStyle w:val="Strong"/>
          <w:rFonts w:ascii="Nirmala UI" w:eastAsiaTheme="majorEastAsia" w:hAnsi="Nirmala UI" w:cs="Nirmala UI"/>
        </w:rPr>
        <w:t>যে</w:t>
      </w:r>
      <w:proofErr w:type="spellEnd"/>
      <w:r>
        <w:rPr>
          <w:rStyle w:val="Strong"/>
          <w:rFonts w:ascii="Nirmala UI" w:eastAsiaTheme="majorEastAsia" w:hAnsi="Nirmala UI" w:cs="Nirmala UI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কোনো</w:t>
      </w:r>
      <w:proofErr w:type="spellEnd"/>
      <w:r>
        <w:rPr>
          <w:rStyle w:val="Strong"/>
          <w:rFonts w:eastAsiaTheme="majorEastAsia"/>
        </w:rPr>
        <w:t xml:space="preserve"> </w:t>
      </w:r>
      <w:r w:rsidR="00744D53">
        <w:rPr>
          <w:rStyle w:val="Strong"/>
          <w:rFonts w:ascii="Nirmala UI" w:eastAsiaTheme="majorEastAsia" w:hAnsi="Nirmala UI" w:cs="Nirmala UI"/>
        </w:rPr>
        <w:t xml:space="preserve">05 </w:t>
      </w:r>
      <w:proofErr w:type="spellStart"/>
      <w:r>
        <w:rPr>
          <w:rStyle w:val="Strong"/>
          <w:rFonts w:ascii="Nirmala UI" w:eastAsiaTheme="majorEastAsia" w:hAnsi="Nirmala UI" w:cs="Nirmala UI"/>
        </w:rPr>
        <w:t>টি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প্রশ্নের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উত্তর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দাও</w:t>
      </w:r>
      <w:proofErr w:type="spellEnd"/>
      <w:r w:rsidR="00E33918">
        <w:rPr>
          <w:rStyle w:val="Strong"/>
          <w:rFonts w:ascii="Nirmala UI" w:eastAsiaTheme="majorEastAsia" w:hAnsi="Nirmala UI" w:cs="Nirmala UI"/>
        </w:rPr>
        <w:t>]</w:t>
      </w:r>
    </w:p>
    <w:p w14:paraId="5117AC31" w14:textId="77777777" w:rsidR="00973D35" w:rsidRPr="00F80125" w:rsidRDefault="00973D35" w:rsidP="0080405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445"/>
        <w:gridCol w:w="680"/>
        <w:gridCol w:w="7845"/>
        <w:gridCol w:w="496"/>
      </w:tblGrid>
      <w:tr w:rsidR="00662B6B" w:rsidRPr="00F80125" w14:paraId="2D2BB351" w14:textId="77777777" w:rsidTr="00614AA3">
        <w:tc>
          <w:tcPr>
            <w:tcW w:w="445" w:type="dxa"/>
          </w:tcPr>
          <w:p w14:paraId="27A96BF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0" w:type="dxa"/>
          </w:tcPr>
          <w:p w14:paraId="299EEAF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5" w:type="dxa"/>
          </w:tcPr>
          <w:p w14:paraId="50AA086F" w14:textId="663D2D4A" w:rsidR="00F105D1" w:rsidRPr="00050A4F" w:rsidRDefault="00160348" w:rsidP="00387409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Nirmala UI" w:hAnsi="Nirmala UI" w:cs="Nirmala UI"/>
                <w:sz w:val="28"/>
                <w:szCs w:val="28"/>
              </w:rPr>
              <w:t xml:space="preserve">What is neutron cross section? </w:t>
            </w:r>
            <w:r w:rsidR="00134F08">
              <w:rPr>
                <w:rFonts w:ascii="Nirmala UI" w:hAnsi="Nirmala UI" w:cs="Nirmala UI"/>
                <w:sz w:val="28"/>
                <w:szCs w:val="28"/>
              </w:rPr>
              <w:t>Define</w:t>
            </w:r>
            <w:r w:rsidR="00050A4F">
              <w:rPr>
                <w:rFonts w:ascii="Nirmala UI" w:hAnsi="Nirmala UI" w:cs="Nirmala UI"/>
                <w:sz w:val="28"/>
                <w:szCs w:val="28"/>
              </w:rPr>
              <w:t xml:space="preserve"> mic</w:t>
            </w:r>
            <w:r w:rsidR="00D33D7B">
              <w:rPr>
                <w:rFonts w:ascii="Nirmala UI" w:hAnsi="Nirmala UI" w:cs="Nirmala UI"/>
                <w:sz w:val="28"/>
                <w:szCs w:val="28"/>
              </w:rPr>
              <w:t xml:space="preserve">roscopic and macroscopic cross section of neuron and establish a relation between </w:t>
            </w:r>
            <w:proofErr w:type="gramStart"/>
            <w:r w:rsidR="00D33D7B">
              <w:rPr>
                <w:rFonts w:ascii="Nirmala UI" w:hAnsi="Nirmala UI" w:cs="Nirmala UI"/>
                <w:sz w:val="28"/>
                <w:szCs w:val="28"/>
              </w:rPr>
              <w:t>them.</w:t>
            </w:r>
            <w:r w:rsidR="009E4026">
              <w:rPr>
                <w:rFonts w:ascii="Nirmala UI" w:hAnsi="Nirmala UI" w:cs="Nirmala UI"/>
                <w:sz w:val="28"/>
                <w:szCs w:val="28"/>
              </w:rPr>
              <w:t>[</w:t>
            </w:r>
            <w:proofErr w:type="spellStart"/>
            <w:proofErr w:type="gramEnd"/>
            <w:r w:rsidR="009E4026" w:rsidRPr="001B2E3A">
              <w:rPr>
                <w:rFonts w:ascii="Nirmala UI" w:hAnsi="Nirmala UI" w:cs="Nirmala UI"/>
              </w:rPr>
              <w:t>নিউট্রন</w:t>
            </w:r>
            <w:proofErr w:type="spellEnd"/>
            <w:r w:rsidR="009E4026" w:rsidRPr="001B2E3A"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  <w:lang w:bidi="bn-IN"/>
              </w:rPr>
              <w:t>প্রস্থচ্ছেদ</w:t>
            </w:r>
            <w:proofErr w:type="spellEnd"/>
            <w:r w:rsidR="009E4026" w:rsidRPr="001B2E3A"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কী</w:t>
            </w:r>
            <w:proofErr w:type="spellEnd"/>
            <w:r w:rsidR="009E4026" w:rsidRPr="001B2E3A">
              <w:t xml:space="preserve">?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9E4026" w:rsidRPr="001B2E3A">
              <w:t xml:space="preserve"> </w:t>
            </w:r>
            <w:r w:rsidR="00895881" w:rsidRPr="001B2E3A">
              <w:rPr>
                <w:rFonts w:ascii="Nirmala UI" w:hAnsi="Nirmala UI" w:cs="Nirmala UI" w:hint="cs"/>
                <w:cs/>
                <w:lang w:bidi="bn-IN"/>
              </w:rPr>
              <w:t>সূক্ষ্</w:t>
            </w:r>
            <w:r w:rsidR="00463013" w:rsidRPr="001B2E3A">
              <w:rPr>
                <w:rFonts w:ascii="Nirmala UI" w:hAnsi="Nirmala UI" w:cs="Nirmala UI" w:hint="cs"/>
                <w:cs/>
                <w:lang w:bidi="bn-IN"/>
              </w:rPr>
              <w:t>ম</w:t>
            </w:r>
            <w:r w:rsidR="00463013" w:rsidRPr="001B2E3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463013" w:rsidRPr="001B2E3A">
              <w:rPr>
                <w:rFonts w:ascii="Nirmala UI" w:hAnsi="Nirmala UI" w:cs="Nirmala UI" w:hint="cs"/>
                <w:cs/>
                <w:lang w:bidi="bn-IN"/>
              </w:rPr>
              <w:t>প্র</w:t>
            </w:r>
            <w:r w:rsidR="00B379AB" w:rsidRPr="001B2E3A">
              <w:rPr>
                <w:rFonts w:ascii="Nirmala UI" w:hAnsi="Nirmala UI" w:cs="Nirmala UI" w:hint="cs"/>
                <w:cs/>
                <w:lang w:bidi="bn-IN"/>
              </w:rPr>
              <w:t>স্থ</w:t>
            </w:r>
            <w:r w:rsidR="00463013" w:rsidRPr="001B2E3A">
              <w:rPr>
                <w:rFonts w:ascii="Nirmala UI" w:hAnsi="Nirmala UI" w:cs="Nirmala UI" w:hint="cs"/>
                <w:cs/>
                <w:lang w:bidi="bn-IN"/>
              </w:rPr>
              <w:t>চ্ছেদ</w:t>
            </w:r>
            <w:r w:rsidR="009E4026" w:rsidRPr="001B2E3A">
              <w:t xml:space="preserve"> </w:t>
            </w:r>
            <w:r w:rsidR="009E4026" w:rsidRPr="001B2E3A">
              <w:rPr>
                <w:rFonts w:ascii="Nirmala UI" w:hAnsi="Nirmala UI" w:cs="Nirmala UI"/>
              </w:rPr>
              <w:t>ও</w:t>
            </w:r>
            <w:r w:rsidR="009E4026" w:rsidRPr="001B2E3A">
              <w:t xml:space="preserve"> </w:t>
            </w:r>
            <w:r w:rsidR="00836E3E" w:rsidRPr="001B2E3A">
              <w:rPr>
                <w:rFonts w:hint="cs"/>
                <w:sz w:val="28"/>
                <w:szCs w:val="28"/>
                <w:cs/>
                <w:lang w:bidi="bn-IN"/>
              </w:rPr>
              <w:t>স</w:t>
            </w:r>
            <w:r w:rsidR="00836E3E" w:rsidRPr="001B2E3A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্হ</w:t>
            </w:r>
            <w:r w:rsidR="006F7C59" w:rsidRPr="001B2E3A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ূল</w:t>
            </w:r>
            <w:r w:rsidR="006F7C59" w:rsidRPr="001B2E3A">
              <w:rPr>
                <w:rFonts w:ascii="Vrinda" w:hAnsi="Vrinda" w:cs="Vrinda" w:hint="cs"/>
                <w:lang w:bidi="bn-BD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  <w:lang w:bidi="bn-IN"/>
              </w:rPr>
              <w:t>প্রস্থচ্ছে</w:t>
            </w:r>
            <w:r w:rsidR="00D95CDD" w:rsidRPr="00D95CDD">
              <w:rPr>
                <w:rFonts w:ascii="Nirmala UI" w:hAnsi="Nirmala UI" w:cs="Nirmala UI"/>
              </w:rPr>
              <w:t>দের</w:t>
            </w:r>
            <w:proofErr w:type="spellEnd"/>
            <w:r w:rsid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সংজ্ঞা</w:t>
            </w:r>
            <w:proofErr w:type="spellEnd"/>
            <w:r w:rsidR="00A13A03" w:rsidRPr="001B2E3A">
              <w:rPr>
                <w:rFonts w:ascii="Nirmala UI" w:hAnsi="Nirmala UI" w:cs="Nirmala UI"/>
                <w:lang w:bidi="bn-BD"/>
              </w:rPr>
              <w:t xml:space="preserve"> </w:t>
            </w:r>
            <w:r w:rsidR="00A13A03" w:rsidRPr="001B2E3A">
              <w:rPr>
                <w:rFonts w:ascii="Nirmala UI" w:hAnsi="Nirmala UI" w:cs="Nirmala UI"/>
                <w:cs/>
                <w:lang w:bidi="bn-IN"/>
              </w:rPr>
              <w:t>দাও</w:t>
            </w:r>
            <w:r w:rsidR="00744D53">
              <w:rPr>
                <w:rFonts w:ascii="Nirmala UI" w:hAnsi="Nirmala UI" w:cs="Nirmala UI" w:hint="cs"/>
                <w:cs/>
                <w:lang w:bidi="bn-IN"/>
              </w:rPr>
              <w:t xml:space="preserve"> </w:t>
            </w:r>
            <w:proofErr w:type="spellStart"/>
            <w:r w:rsidR="00744D53" w:rsidRPr="00744D53">
              <w:rPr>
                <w:rFonts w:ascii="Nirmala UI" w:hAnsi="Nirmala UI" w:cs="Nirmala UI"/>
                <w:lang w:bidi="bn-IN"/>
              </w:rPr>
              <w:t>এবং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তাদের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মধ্যে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সম্পর্ক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স্থাপন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কর</w:t>
            </w:r>
            <w:proofErr w:type="spellEnd"/>
            <w:proofErr w:type="gramStart"/>
            <w:r w:rsidR="009E4026" w:rsidRPr="001B2E3A">
              <w:rPr>
                <w:rFonts w:ascii="Nirmala UI" w:hAnsi="Nirmala UI" w:cs="Nirmala UI"/>
              </w:rPr>
              <w:t>। ]</w:t>
            </w:r>
            <w:proofErr w:type="gramEnd"/>
          </w:p>
        </w:tc>
        <w:tc>
          <w:tcPr>
            <w:tcW w:w="496" w:type="dxa"/>
          </w:tcPr>
          <w:p w14:paraId="26127553" w14:textId="42B242DA" w:rsidR="00804055" w:rsidRPr="00F80125" w:rsidRDefault="005735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62B6B" w:rsidRPr="00F80125" w14:paraId="70BCBD67" w14:textId="77777777" w:rsidTr="00614AA3">
        <w:trPr>
          <w:trHeight w:val="323"/>
        </w:trPr>
        <w:tc>
          <w:tcPr>
            <w:tcW w:w="445" w:type="dxa"/>
          </w:tcPr>
          <w:p w14:paraId="008AECD1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DCBBACC" w14:textId="77777777" w:rsidR="0080405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57E0EC39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ABBEDA" w14:textId="75189CB6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1FF76D01" w14:textId="0F982248" w:rsidR="00833625" w:rsidRPr="00573555" w:rsidRDefault="00160348" w:rsidP="00BA1589">
            <w:pPr>
              <w:pStyle w:val="NormalWeb"/>
            </w:pPr>
            <w:r>
              <w:rPr>
                <w:sz w:val="28"/>
                <w:szCs w:val="28"/>
              </w:rPr>
              <w:t>Plot the radiative capture cross</w:t>
            </w:r>
            <w:r w:rsidR="00744D5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section at low energies and explain it with</w:t>
            </w:r>
            <w:r w:rsidR="00134F08">
              <w:rPr>
                <w:sz w:val="28"/>
                <w:szCs w:val="28"/>
              </w:rPr>
              <w:t xml:space="preserve"> </w:t>
            </w:r>
            <w:proofErr w:type="spellStart"/>
            <w:r w:rsidR="00833625">
              <w:rPr>
                <w:sz w:val="28"/>
                <w:szCs w:val="28"/>
              </w:rPr>
              <w:t>Breit</w:t>
            </w:r>
            <w:proofErr w:type="spellEnd"/>
            <w:r w:rsidR="00833625">
              <w:rPr>
                <w:sz w:val="28"/>
                <w:szCs w:val="28"/>
              </w:rPr>
              <w:t xml:space="preserve">-Wigner </w:t>
            </w:r>
            <w:proofErr w:type="gramStart"/>
            <w:r w:rsidR="00134F08">
              <w:rPr>
                <w:sz w:val="28"/>
                <w:szCs w:val="28"/>
              </w:rPr>
              <w:t>formula.</w:t>
            </w:r>
            <w:r w:rsidR="009E4026">
              <w:rPr>
                <w:sz w:val="28"/>
                <w:szCs w:val="28"/>
              </w:rPr>
              <w:t>[</w:t>
            </w:r>
            <w:proofErr w:type="gramEnd"/>
            <w:r w:rsidR="009E4026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নিম্ন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শক্তিতে</w:t>
            </w:r>
            <w:proofErr w:type="spellEnd"/>
            <w:r w:rsidR="009E4026">
              <w:t xml:space="preserve"> </w:t>
            </w:r>
            <w:r w:rsidR="006366CF" w:rsidRPr="00BA1589">
              <w:rPr>
                <w:rFonts w:ascii="Nirmala UI" w:hAnsi="Nirmala UI" w:cs="Nirmala UI"/>
                <w:cs/>
                <w:lang w:bidi="bn-IN"/>
              </w:rPr>
              <w:t>বিকিরন</w:t>
            </w:r>
            <w:r w:rsidR="00642235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6366CF" w:rsidRPr="00BA1589">
              <w:rPr>
                <w:rFonts w:ascii="Nirmala UI" w:hAnsi="Nirmala UI" w:cs="Nirmala UI"/>
                <w:cs/>
                <w:lang w:bidi="bn-IN"/>
              </w:rPr>
              <w:t>অধিকরন</w:t>
            </w:r>
            <w:r w:rsidR="009E4026">
              <w:t xml:space="preserve"> </w:t>
            </w:r>
            <w:r w:rsidR="00642235">
              <w:rPr>
                <w:rFonts w:ascii="Nirmala UI" w:hAnsi="Nirmala UI" w:cs="Nirmala UI" w:hint="cs"/>
                <w:cs/>
                <w:lang w:bidi="bn-IN"/>
              </w:rPr>
              <w:t>প্রস্থচ্ছেদ</w:t>
            </w:r>
            <w:r w:rsidR="009E4026">
              <w:t xml:space="preserve"> </w:t>
            </w:r>
            <w:r w:rsidR="001648A0" w:rsidRPr="00BA1589">
              <w:rPr>
                <w:rFonts w:ascii="Nirmala UI" w:hAnsi="Nirmala UI" w:cs="Nirmala UI"/>
                <w:cs/>
                <w:lang w:bidi="bn-IN"/>
              </w:rPr>
              <w:t>অ</w:t>
            </w:r>
            <w:r w:rsidR="002208BE" w:rsidRPr="00BA1589">
              <w:rPr>
                <w:rFonts w:ascii="Nirmala UI" w:hAnsi="Nirmala UI" w:cs="Nirmala UI"/>
                <w:cs/>
                <w:lang w:bidi="bn-IN"/>
              </w:rPr>
              <w:t>ংকন</w:t>
            </w:r>
            <w:r w:rsidR="002208B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208BE" w:rsidRPr="00BA1589">
              <w:rPr>
                <w:rFonts w:ascii="Nirmala UI" w:hAnsi="Nirmala UI" w:cs="Nirmala UI"/>
                <w:cs/>
                <w:lang w:bidi="bn-IN"/>
              </w:rPr>
              <w:t>কর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এবং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ব্রেইট</w:t>
            </w:r>
            <w:r w:rsidR="009E4026">
              <w:t>-</w:t>
            </w:r>
            <w:r w:rsidR="009E4026">
              <w:rPr>
                <w:rFonts w:ascii="Nirmala UI" w:hAnsi="Nirmala UI" w:cs="Nirmala UI"/>
              </w:rPr>
              <w:t>উইগনার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সূত্র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দিয়ে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তা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ব্যাখ্যা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r w:rsidR="009E4026">
              <w:rPr>
                <w:rFonts w:ascii="Nirmala UI" w:hAnsi="Nirmala UI" w:cs="Nirmala UI"/>
              </w:rPr>
              <w:t>।</w:t>
            </w:r>
            <w:r w:rsidR="009E4026">
              <w:t xml:space="preserve"> ]</w:t>
            </w:r>
            <w:r w:rsidR="00833625">
              <w:rPr>
                <w:sz w:val="28"/>
                <w:szCs w:val="28"/>
              </w:rPr>
              <w:t xml:space="preserve">   </w:t>
            </w:r>
          </w:p>
        </w:tc>
        <w:tc>
          <w:tcPr>
            <w:tcW w:w="496" w:type="dxa"/>
          </w:tcPr>
          <w:p w14:paraId="60532AE9" w14:textId="700E7015" w:rsidR="00804055" w:rsidRDefault="005735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3ED4607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D7FCD" w14:textId="4611BC00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B6B" w:rsidRPr="00F80125" w14:paraId="72A7F19B" w14:textId="77777777" w:rsidTr="00614AA3">
        <w:tc>
          <w:tcPr>
            <w:tcW w:w="445" w:type="dxa"/>
          </w:tcPr>
          <w:p w14:paraId="13BB01D8" w14:textId="0D9BB943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84284D4" w14:textId="7271E766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57355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7AEE65D2" w14:textId="705825EC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3555">
              <w:rPr>
                <w:rFonts w:ascii="Times New Roman" w:hAnsi="Times New Roman" w:cs="Times New Roman"/>
                <w:sz w:val="28"/>
                <w:szCs w:val="28"/>
              </w:rPr>
              <w:t>What is fission cross-section?  Explain of it</w:t>
            </w:r>
            <w:r w:rsidR="001D56BC">
              <w:rPr>
                <w:rFonts w:asciiTheme="minorBidi" w:hAnsiTheme="minorBidi" w:hint="cs"/>
                <w:sz w:val="28"/>
                <w:szCs w:val="28"/>
                <w:lang w:bidi="bn-BD"/>
              </w:rPr>
              <w:t>.</w:t>
            </w:r>
            <w:r w:rsidR="00127071">
              <w:rPr>
                <w:rFonts w:asciiTheme="minorBidi" w:hAnsiTheme="minorBidi" w:hint="cs"/>
                <w:sz w:val="28"/>
                <w:szCs w:val="28"/>
                <w:lang w:bidi="bn-BD"/>
              </w:rPr>
              <w:t xml:space="preserve"> </w:t>
            </w:r>
            <w:r w:rsidR="009E402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="009E4026">
              <w:rPr>
                <w:rFonts w:ascii="Nirmala UI" w:hAnsi="Nirmala UI" w:cs="Nirmala UI"/>
              </w:rPr>
              <w:t>ফিশন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ক্রস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সেকশন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কী</w:t>
            </w:r>
            <w:proofErr w:type="spellEnd"/>
            <w:r w:rsidR="009E4026">
              <w:t xml:space="preserve">? </w:t>
            </w:r>
            <w:r w:rsidR="00127071">
              <w:rPr>
                <w:rFonts w:hint="cs"/>
                <w:lang w:bidi="bn-BD"/>
              </w:rPr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এটি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ব্যাখ্যা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r w:rsidR="009E4026">
              <w:rPr>
                <w:rFonts w:ascii="Nirmala UI" w:hAnsi="Nirmala UI" w:cs="Nirmala UI"/>
              </w:rPr>
              <w:t>।]</w:t>
            </w:r>
          </w:p>
        </w:tc>
        <w:tc>
          <w:tcPr>
            <w:tcW w:w="496" w:type="dxa"/>
          </w:tcPr>
          <w:p w14:paraId="26C51AF5" w14:textId="05CE0953" w:rsidR="00804055" w:rsidRPr="00F80125" w:rsidRDefault="005735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62B6B" w:rsidRPr="00F80125" w14:paraId="1FED1A7F" w14:textId="77777777" w:rsidTr="00614AA3">
        <w:tc>
          <w:tcPr>
            <w:tcW w:w="445" w:type="dxa"/>
          </w:tcPr>
          <w:p w14:paraId="2FECC7E3" w14:textId="7EBB0016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80" w:type="dxa"/>
          </w:tcPr>
          <w:p w14:paraId="681A378E" w14:textId="77777777" w:rsidR="0080405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51F2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CA6D913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3749E3" w14:textId="77777777" w:rsidR="004702E8" w:rsidRDefault="004702E8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BD1D9E" w14:textId="2F44AD43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5725FB2E" w14:textId="28C529A2" w:rsidR="00804055" w:rsidRPr="005F74C5" w:rsidRDefault="005F74C5" w:rsidP="00804055">
            <w:pPr>
              <w:rPr>
                <w:rFonts w:ascii="Times New Roman" w:hAnsi="Times New Roman"/>
                <w:sz w:val="28"/>
                <w:szCs w:val="28"/>
                <w:cs/>
                <w:lang w:bidi="bn-IN"/>
              </w:rPr>
            </w:pP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What </w:t>
            </w:r>
            <w:r w:rsidR="00C62AAE">
              <w:rPr>
                <w:rFonts w:ascii="Times New Roman" w:hAnsi="Times New Roman"/>
                <w:sz w:val="28"/>
                <w:szCs w:val="28"/>
                <w:lang w:bidi="bn-IN"/>
              </w:rPr>
              <w:t>is</w:t>
            </w: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mean</w:t>
            </w:r>
            <w:r w:rsidR="00C62AAE">
              <w:rPr>
                <w:rFonts w:ascii="Times New Roman" w:hAnsi="Times New Roman"/>
                <w:sz w:val="28"/>
                <w:szCs w:val="28"/>
                <w:lang w:bidi="bn-IN"/>
              </w:rPr>
              <w:t>t</w:t>
            </w: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by fuel and fuel cycle.</w:t>
            </w:r>
            <w:r w:rsidR="00744D53">
              <w:rPr>
                <w:rFonts w:ascii="Times New Roman" w:hAnsi="Times New Roman"/>
                <w:sz w:val="28"/>
                <w:szCs w:val="28"/>
                <w:lang w:bidi="bn-IN"/>
              </w:rPr>
              <w:t>?</w:t>
            </w: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Sketch all steps of a nuclear fuel cycle and briefly discuss each </w:t>
            </w:r>
            <w:proofErr w:type="gramStart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>step.[</w:t>
            </w:r>
            <w:proofErr w:type="gram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জ্বালানী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এবং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জ্বালানী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চক্র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বলতে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কী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বোঝা</w:t>
            </w:r>
            <w:r w:rsidR="00C62AAE" w:rsidRPr="00C62AAE">
              <w:rPr>
                <w:rFonts w:ascii="Nirmala UI" w:hAnsi="Nirmala UI" w:cs="Nirmala UI"/>
                <w:lang w:bidi="bn-IN"/>
              </w:rPr>
              <w:t>য়</w:t>
            </w:r>
            <w:proofErr w:type="spellEnd"/>
            <w:r w:rsidR="00C62AAE">
              <w:rPr>
                <w:rFonts w:ascii="Nirmala UI" w:hAnsi="Nirmala UI" w:cs="Nirmala UI"/>
                <w:lang w:bidi="bn-IN"/>
              </w:rPr>
              <w:t xml:space="preserve"> ?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একটি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নিউক্লিয়ার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জ্বালানী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চক্রের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সব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ধাপের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চিত্র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  <w:lang w:bidi="bn-IN"/>
              </w:rPr>
              <w:t>অংকন</w:t>
            </w:r>
            <w:proofErr w:type="spellEnd"/>
            <w:r w:rsidR="00C62AAE" w:rsidRPr="00C62AAE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  <w:lang w:bidi="bn-IN"/>
              </w:rPr>
              <w:t>কর</w:t>
            </w:r>
            <w:proofErr w:type="spellEnd"/>
            <w:r w:rsidR="00C62AAE" w:rsidRPr="00C62AAE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  <w:lang w:bidi="bn-IN"/>
              </w:rPr>
              <w:t>এবং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প্রতিটি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ধাপ</w:t>
            </w:r>
            <w:proofErr w:type="spellEnd"/>
            <w:r w:rsidR="00C62AAE"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  <w:lang w:bidi="bn-IN"/>
              </w:rPr>
              <w:t>সম্পর্কে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সংক্ষেপে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আলোচনা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কর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>।</w:t>
            </w:r>
            <w:r w:rsidR="00D54BCA" w:rsidRPr="00D54BCA">
              <w:rPr>
                <w:rFonts w:ascii="Nirmala UI" w:hAnsi="Nirmala UI" w:cs="Nirmala UI"/>
                <w:sz w:val="28"/>
                <w:szCs w:val="28"/>
                <w:lang w:bidi="bn-IN"/>
              </w:rPr>
              <w:t>]</w:t>
            </w:r>
          </w:p>
        </w:tc>
        <w:tc>
          <w:tcPr>
            <w:tcW w:w="496" w:type="dxa"/>
          </w:tcPr>
          <w:p w14:paraId="679B7BF3" w14:textId="7887A699" w:rsidR="00804055" w:rsidRDefault="0081066E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62AA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67E1A37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220A2C" w14:textId="78B7A845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17C70921" w14:textId="77777777" w:rsidTr="00614AA3">
        <w:trPr>
          <w:trHeight w:val="449"/>
        </w:trPr>
        <w:tc>
          <w:tcPr>
            <w:tcW w:w="445" w:type="dxa"/>
          </w:tcPr>
          <w:p w14:paraId="31366927" w14:textId="0D2CD6A0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80" w:type="dxa"/>
          </w:tcPr>
          <w:p w14:paraId="0F6CC926" w14:textId="4892AC53" w:rsidR="003F40D8" w:rsidRPr="00F8012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1066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5B6D7153" w14:textId="655F916B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Sate Fick</w:t>
            </w:r>
            <w:r w:rsidR="00FD433B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 xml:space="preserve"> law. </w:t>
            </w:r>
            <w:r w:rsidR="003D64B5">
              <w:rPr>
                <w:rFonts w:ascii="Times New Roman" w:hAnsi="Times New Roman" w:cs="Times New Roman"/>
                <w:sz w:val="28"/>
                <w:szCs w:val="28"/>
              </w:rPr>
              <w:t xml:space="preserve">Obtain neutron diffusion equation from </w:t>
            </w:r>
            <w:proofErr w:type="gramStart"/>
            <w:r w:rsidR="003D64B5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C22E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AC22EA">
              <w:rPr>
                <w:rFonts w:ascii="Nirmala UI" w:hAnsi="Nirmala UI" w:cs="Nirmala UI"/>
              </w:rPr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ফিকের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সূত্র</w:t>
            </w:r>
            <w:proofErr w:type="spellEnd"/>
            <w:r w:rsidR="00AC22EA">
              <w:t xml:space="preserve"> </w:t>
            </w:r>
            <w:r w:rsidR="00563E52">
              <w:rPr>
                <w:rFonts w:ascii="Nirmala UI" w:hAnsi="Nirmala UI" w:cs="Nirmala UI" w:hint="cs"/>
                <w:cs/>
                <w:lang w:bidi="bn-IN"/>
              </w:rPr>
              <w:t>বর্ণনাকর</w:t>
            </w:r>
            <w:r w:rsidR="00563E52">
              <w:rPr>
                <w:rFonts w:ascii="Nirmala UI" w:hAnsi="Nirmala UI" w:cs="Nirmala UI" w:hint="cs"/>
                <w:lang w:bidi="hi-IN"/>
              </w:rPr>
              <w:t>।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এর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সাহায্যে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নিউট্রন</w:t>
            </w:r>
            <w:proofErr w:type="spellEnd"/>
            <w:r w:rsidR="00AC22EA">
              <w:t xml:space="preserve"> </w:t>
            </w:r>
            <w:r w:rsidR="00C7472D">
              <w:rPr>
                <w:rFonts w:ascii="Nirmala UI" w:hAnsi="Nirmala UI" w:cs="Nirmala UI" w:hint="cs"/>
                <w:cs/>
                <w:lang w:bidi="bn-IN"/>
              </w:rPr>
              <w:t>ব্যপন</w:t>
            </w:r>
            <w:r w:rsidR="00AC22EA">
              <w:t xml:space="preserve"> </w:t>
            </w:r>
            <w:r w:rsidR="00C62AAE" w:rsidRPr="00C62AAE">
              <w:rPr>
                <w:rFonts w:ascii="Nirmala UI" w:hAnsi="Nirmala UI" w:cs="Nirmala UI"/>
              </w:rPr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</w:rPr>
              <w:t>সূত্র</w:t>
            </w:r>
            <w:proofErr w:type="spellEnd"/>
            <w:r w:rsidR="00AC22EA">
              <w:t xml:space="preserve"> </w:t>
            </w:r>
            <w:r w:rsidR="00BE3D8A">
              <w:rPr>
                <w:rFonts w:ascii="Nirmala UI" w:hAnsi="Nirmala UI" w:cs="Nirmala UI" w:hint="cs"/>
                <w:cs/>
                <w:lang w:bidi="bn-IN"/>
              </w:rPr>
              <w:t>প্</w:t>
            </w:r>
            <w:r w:rsidR="00C36CF0">
              <w:rPr>
                <w:rFonts w:ascii="Nirmala UI" w:hAnsi="Nirmala UI" w:cs="Nirmala UI" w:hint="cs"/>
                <w:cs/>
                <w:lang w:bidi="bn-IN"/>
              </w:rPr>
              <w:t>রতিপাদন</w:t>
            </w:r>
            <w:r w:rsidR="00C36CF0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কর</w:t>
            </w:r>
            <w:proofErr w:type="spellEnd"/>
            <w:r w:rsidR="00AC22EA">
              <w:rPr>
                <w:rFonts w:ascii="Nirmala UI" w:hAnsi="Nirmala UI" w:cs="Nirmala UI"/>
              </w:rPr>
              <w:t>।</w:t>
            </w:r>
            <w:r w:rsidR="00AC22EA">
              <w:t xml:space="preserve"> ]</w:t>
            </w:r>
          </w:p>
        </w:tc>
        <w:tc>
          <w:tcPr>
            <w:tcW w:w="496" w:type="dxa"/>
          </w:tcPr>
          <w:p w14:paraId="10A151AD" w14:textId="644E551A" w:rsidR="00804055" w:rsidRPr="00F80125" w:rsidRDefault="006E331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0B722928" w14:textId="77777777" w:rsidTr="00614AA3">
        <w:tc>
          <w:tcPr>
            <w:tcW w:w="445" w:type="dxa"/>
          </w:tcPr>
          <w:p w14:paraId="0C04128E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34880B8" w14:textId="107B1D00" w:rsidR="00804055" w:rsidRPr="00F8012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5" w:type="dxa"/>
          </w:tcPr>
          <w:p w14:paraId="5F7ECFFC" w14:textId="6EF6ADCD" w:rsidR="00804055" w:rsidRPr="00F80125" w:rsidRDefault="00C47BE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meant by transport mean free path? Show that transport mean </w:t>
            </w:r>
            <w:r w:rsidR="00A31CE1">
              <w:rPr>
                <w:rFonts w:ascii="Vrinda" w:hAnsi="Vrinda" w:cs="Vrinda" w:hint="cs"/>
                <w:sz w:val="28"/>
                <w:szCs w:val="28"/>
                <w:lang w:bidi="bn-BD"/>
              </w:rPr>
              <w:t>free</w:t>
            </w:r>
            <w:r w:rsidR="00C62AAE">
              <w:rPr>
                <w:rFonts w:ascii="Vrinda" w:hAnsi="Vrinda" w:cs="Vrinda"/>
                <w:sz w:val="28"/>
                <w:szCs w:val="28"/>
                <w:lang w:bidi="bn-BD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path equals three times of diffusion coefficient.</w:t>
            </w:r>
            <w:r w:rsidR="00AC22EA">
              <w:rPr>
                <w:rFonts w:ascii="Nirmala UI" w:hAnsi="Nirmala UI" w:cs="Nirmala UI"/>
              </w:rPr>
              <w:t xml:space="preserve"> </w:t>
            </w:r>
            <w:r w:rsidR="00D54BCA">
              <w:rPr>
                <w:rFonts w:ascii="Nirmala UI" w:hAnsi="Nirmala UI" w:cs="Nirmala UI"/>
              </w:rPr>
              <w:t>[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পরিবহন</w:t>
            </w:r>
            <w:r w:rsidR="00065278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6351B">
              <w:rPr>
                <w:rFonts w:ascii="Nirmala UI" w:hAnsi="Nirmala UI" w:cs="Nirmala UI" w:hint="cs"/>
                <w:cs/>
                <w:lang w:bidi="bn-IN"/>
              </w:rPr>
              <w:t>গড়মু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ক্ত</w:t>
            </w:r>
            <w:r w:rsidR="00FF6EF3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পথ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বলতে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কী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বোঝায়</w:t>
            </w:r>
            <w:proofErr w:type="spellEnd"/>
            <w:r w:rsidR="00AC22EA">
              <w:t xml:space="preserve">? </w:t>
            </w:r>
            <w:proofErr w:type="spellStart"/>
            <w:r w:rsidR="00AC22EA">
              <w:rPr>
                <w:rFonts w:ascii="Nirmala UI" w:hAnsi="Nirmala UI" w:cs="Nirmala UI"/>
              </w:rPr>
              <w:t>দেখাও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যে</w:t>
            </w:r>
            <w:proofErr w:type="spellEnd"/>
            <w:r w:rsidR="006E3315">
              <w:rPr>
                <w:rFonts w:ascii="Nirmala UI" w:hAnsi="Nirmala UI" w:cs="Nirmala UI"/>
              </w:rPr>
              <w:t>,</w:t>
            </w:r>
            <w:r w:rsidR="00AC22EA">
              <w:t xml:space="preserve"> </w:t>
            </w:r>
            <w:r w:rsidR="008623FA" w:rsidRPr="00BA1589">
              <w:rPr>
                <w:rFonts w:ascii="Nirmala UI" w:hAnsi="Nirmala UI" w:cs="Nirmala UI"/>
                <w:cs/>
                <w:lang w:bidi="bn-IN"/>
              </w:rPr>
              <w:t>পরিবহন</w:t>
            </w:r>
            <w:r w:rsidR="008623F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8623FA" w:rsidRPr="00BA1589">
              <w:rPr>
                <w:rFonts w:ascii="Nirmala UI" w:hAnsi="Nirmala UI" w:cs="Nirmala UI"/>
                <w:cs/>
                <w:lang w:bidi="bn-IN"/>
              </w:rPr>
              <w:t>গড়মুক্ত</w:t>
            </w:r>
            <w:r w:rsidR="00135C7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135C7C" w:rsidRPr="00BA1589">
              <w:rPr>
                <w:rFonts w:ascii="Nirmala UI" w:hAnsi="Nirmala UI" w:cs="Nirmala UI"/>
                <w:cs/>
                <w:lang w:bidi="bn-IN"/>
              </w:rPr>
              <w:t>পথ</w:t>
            </w:r>
            <w:r w:rsidR="00AC22EA" w:rsidRPr="00BA1589">
              <w:rPr>
                <w:rFonts w:ascii="Nirmala UI" w:hAnsi="Nirmala UI" w:cs="Nirmala UI"/>
              </w:rPr>
              <w:t xml:space="preserve"> </w:t>
            </w:r>
            <w:r w:rsidR="00135C7C" w:rsidRPr="00BA1589">
              <w:rPr>
                <w:rFonts w:ascii="Nirmala UI" w:hAnsi="Nirmala UI" w:cs="Nirmala UI"/>
                <w:cs/>
                <w:lang w:bidi="bn-IN"/>
              </w:rPr>
              <w:t>ব্য</w:t>
            </w:r>
            <w:r w:rsidR="00F0785F" w:rsidRPr="00BA1589">
              <w:rPr>
                <w:rFonts w:ascii="Nirmala UI" w:hAnsi="Nirmala UI" w:cs="Nirmala UI"/>
                <w:cs/>
                <w:lang w:bidi="bn-IN"/>
              </w:rPr>
              <w:t>াপন</w:t>
            </w:r>
            <w:r w:rsidR="00AC22EA">
              <w:t xml:space="preserve"> </w:t>
            </w:r>
            <w:r w:rsidR="00F0785F">
              <w:rPr>
                <w:rFonts w:ascii="Nirmala UI" w:hAnsi="Nirmala UI" w:cs="Nirmala UI" w:hint="cs"/>
                <w:cs/>
                <w:lang w:bidi="bn-IN"/>
              </w:rPr>
              <w:t>সহগের</w:t>
            </w:r>
            <w:r w:rsidR="00F0785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0785F">
              <w:rPr>
                <w:rFonts w:ascii="Nirmala UI" w:hAnsi="Nirmala UI" w:cs="Nirmala UI" w:hint="cs"/>
                <w:cs/>
                <w:lang w:bidi="bn-IN"/>
              </w:rPr>
              <w:t>তিন</w:t>
            </w:r>
            <w:r w:rsidR="003E1C71">
              <w:rPr>
                <w:rFonts w:ascii="Nirmala UI" w:hAnsi="Nirmala UI" w:cs="Nirmala UI" w:hint="cs"/>
                <w:cs/>
                <w:lang w:bidi="bn-IN"/>
              </w:rPr>
              <w:t>গুন</w:t>
            </w:r>
            <w:proofErr w:type="gramStart"/>
            <w:r w:rsidR="003E1C71">
              <w:rPr>
                <w:rFonts w:ascii="Nirmala UI" w:hAnsi="Nirmala UI" w:cs="Nirmala UI" w:hint="cs"/>
                <w:lang w:bidi="hi-IN"/>
              </w:rPr>
              <w:t>।</w:t>
            </w:r>
            <w:r w:rsidR="00AC22EA">
              <w:t xml:space="preserve"> ]</w:t>
            </w:r>
            <w:proofErr w:type="gramEnd"/>
          </w:p>
        </w:tc>
        <w:tc>
          <w:tcPr>
            <w:tcW w:w="496" w:type="dxa"/>
          </w:tcPr>
          <w:p w14:paraId="1EFDD8C8" w14:textId="4840C5B3" w:rsidR="00804055" w:rsidRPr="00F80125" w:rsidRDefault="006E331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69D531F7" w14:textId="77777777" w:rsidTr="00614AA3">
        <w:tc>
          <w:tcPr>
            <w:tcW w:w="445" w:type="dxa"/>
          </w:tcPr>
          <w:p w14:paraId="649FBFA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73B8C547" w14:textId="77777777" w:rsidR="0080405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  <w:p w14:paraId="360BC5F9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7E0C0" w14:textId="0BEF34F8" w:rsidR="005D7269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7AC60E59" w14:textId="6AA4544F" w:rsidR="00D12D1A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Determine the t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>ransport mean free path for thermal neutron in 1m</w:t>
            </w:r>
            <w:r w:rsidR="00D0270C" w:rsidRPr="00D0270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 xml:space="preserve"> hydrogen gas at standard temperature and pressure. Scattering cross section of neutron is 38 </w:t>
            </w:r>
            <w:proofErr w:type="gramStart"/>
            <w:r w:rsidR="00D0270C">
              <w:rPr>
                <w:rFonts w:ascii="Times New Roman" w:hAnsi="Times New Roman" w:cs="Times New Roman"/>
                <w:sz w:val="28"/>
                <w:szCs w:val="28"/>
              </w:rPr>
              <w:t>burn.</w:t>
            </w:r>
            <w:r w:rsidR="00AC22E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F80F84">
              <w:rPr>
                <w:rFonts w:ascii="Nirmala UI" w:hAnsi="Nirmala UI" w:cs="Nirmala UI" w:hint="cs"/>
                <w:cs/>
                <w:lang w:bidi="bn-IN"/>
              </w:rPr>
              <w:t>আদর্শ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তাপমাত্রা</w:t>
            </w:r>
            <w:proofErr w:type="spellEnd"/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ও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চাপে</w:t>
            </w:r>
            <w:proofErr w:type="spellEnd"/>
            <w:r w:rsidR="00282004">
              <w:t xml:space="preserve"> </w:t>
            </w:r>
            <w:r w:rsidR="007C5AE1">
              <w:rPr>
                <w:rFonts w:ascii="Vrinda" w:hAnsi="Vrinda" w:cs="Vrinda" w:hint="cs"/>
                <w:lang w:bidi="bn-BD"/>
              </w:rPr>
              <w:t>1m</w:t>
            </w:r>
            <w:r w:rsidR="002B32A3" w:rsidRPr="002B32A3">
              <w:rPr>
                <w:rFonts w:ascii="Vrinda" w:hAnsi="Vrinda" w:cs="Vrinda"/>
                <w:vertAlign w:val="superscript"/>
                <w:lang w:bidi="bn-BD"/>
              </w:rPr>
              <w:t>3</w:t>
            </w:r>
            <w:r w:rsidR="00AA4BA5">
              <w:rPr>
                <w:rFonts w:ascii="Vrinda" w:hAnsi="Vrinda" w:cs="Vrinda" w:hint="cs"/>
                <w:lang w:bidi="bn-BD"/>
              </w:rPr>
              <w:t xml:space="preserve"> 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হাইড্রোজেন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গ্যাসে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তাপীয়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জন্য</w:t>
            </w:r>
            <w:proofErr w:type="spellEnd"/>
            <w:r w:rsidR="00282004"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পরিবহন</w:t>
            </w:r>
            <w:r w:rsidR="009D38B4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গড়</w:t>
            </w:r>
            <w:r w:rsidR="009D38B4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মু</w:t>
            </w:r>
            <w:r w:rsidR="004E07D1" w:rsidRPr="00BA1589">
              <w:rPr>
                <w:rFonts w:ascii="Nirmala UI" w:hAnsi="Nirmala UI" w:cs="Nirmala UI"/>
                <w:cs/>
                <w:lang w:bidi="bn-IN"/>
              </w:rPr>
              <w:t>ক্ত</w:t>
            </w:r>
            <w:r w:rsidR="00D25F0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D25F0C" w:rsidRPr="00BA1589">
              <w:rPr>
                <w:rFonts w:ascii="Nirmala UI" w:hAnsi="Nirmala UI" w:cs="Nirmala UI"/>
                <w:cs/>
                <w:lang w:bidi="bn-IN"/>
              </w:rPr>
              <w:t>পথ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</w:t>
            </w:r>
            <w:bookmarkStart w:id="0" w:name="_Hlk207872899"/>
            <w:r w:rsidR="00282004">
              <w:rPr>
                <w:rFonts w:ascii="Nirmala UI" w:hAnsi="Nirmala UI" w:cs="Nirmala UI"/>
              </w:rPr>
              <w:t>র্ণয়</w:t>
            </w:r>
            <w:bookmarkEnd w:id="0"/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282004">
              <w:t xml:space="preserve"> </w:t>
            </w:r>
            <w:r w:rsidR="00620A97" w:rsidRPr="00BA1589">
              <w:rPr>
                <w:rFonts w:ascii="Nirmala UI" w:hAnsi="Nirmala UI" w:cs="Nirmala UI"/>
                <w:cs/>
                <w:lang w:bidi="bn-IN"/>
              </w:rPr>
              <w:t>বিক্ষ</w:t>
            </w:r>
            <w:r w:rsidR="00170CDD" w:rsidRPr="00BA1589">
              <w:rPr>
                <w:rFonts w:ascii="Nirmala UI" w:hAnsi="Nirmala UI" w:cs="Nirmala UI"/>
                <w:cs/>
                <w:lang w:bidi="bn-IN"/>
              </w:rPr>
              <w:t>েপণ</w:t>
            </w:r>
            <w:r w:rsidR="00170CDD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170CDD" w:rsidRPr="00BA1589">
              <w:rPr>
                <w:rFonts w:ascii="Nirmala UI" w:hAnsi="Nirmala UI" w:cs="Nirmala UI"/>
                <w:cs/>
                <w:lang w:bidi="bn-IN"/>
              </w:rPr>
              <w:t>প্রস্থচ্ছেদ</w:t>
            </w:r>
            <w:r w:rsidR="00282004">
              <w:t xml:space="preserve"> </w:t>
            </w:r>
            <w:r w:rsidR="002B32A3">
              <w:t>38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বার্ন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D54BCA">
              <w:rPr>
                <w:rFonts w:ascii="Nirmala UI" w:hAnsi="Nirmala UI" w:cs="Nirmala UI"/>
              </w:rPr>
              <w:t>]</w:t>
            </w:r>
          </w:p>
        </w:tc>
        <w:tc>
          <w:tcPr>
            <w:tcW w:w="496" w:type="dxa"/>
          </w:tcPr>
          <w:p w14:paraId="644FD6EE" w14:textId="77777777" w:rsidR="0080405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0C8E9F0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215C0D" w14:textId="2C23B39E" w:rsidR="005D7269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5C22210" w14:textId="77777777" w:rsidTr="00614AA3">
        <w:tc>
          <w:tcPr>
            <w:tcW w:w="445" w:type="dxa"/>
          </w:tcPr>
          <w:p w14:paraId="72BFB1D6" w14:textId="629F38D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80" w:type="dxa"/>
          </w:tcPr>
          <w:p w14:paraId="3F16658A" w14:textId="6E602282" w:rsidR="00804055" w:rsidRPr="00F80125" w:rsidRDefault="00F1691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5" w:type="dxa"/>
          </w:tcPr>
          <w:p w14:paraId="59423047" w14:textId="273F99F2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Describe prompt neurons and delayed neutrons.</w:t>
            </w:r>
            <w: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Show that delayed neutrons are absent then the number of neutrons produced in a reactor increases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exponentially.</w:t>
            </w:r>
            <w:r w:rsidR="0028200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942F6D">
              <w:rPr>
                <w:rFonts w:ascii="Nirmala UI" w:hAnsi="Nirmala UI" w:cs="Nirmala UI" w:hint="cs"/>
                <w:cs/>
                <w:lang w:bidi="bn-IN"/>
              </w:rPr>
              <w:t>তাৎক্ষণিক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ও</w:t>
            </w:r>
            <w:r w:rsidR="00282004">
              <w:t xml:space="preserve"> </w:t>
            </w:r>
            <w:r w:rsidR="003D5762">
              <w:rPr>
                <w:rFonts w:ascii="Nirmala UI" w:hAnsi="Nirmala UI" w:cs="Nirmala UI" w:hint="cs"/>
                <w:cs/>
                <w:lang w:bidi="bn-IN"/>
              </w:rPr>
              <w:t>বিলম্বি</w:t>
            </w:r>
            <w:r w:rsidR="00066216">
              <w:rPr>
                <w:rFonts w:ascii="Nirmala UI" w:hAnsi="Nirmala UI" w:cs="Nirmala UI" w:hint="cs"/>
                <w:cs/>
                <w:lang w:bidi="bn-IN"/>
              </w:rPr>
              <w:t>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বর্ণনা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দেখাও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যে</w:t>
            </w:r>
            <w:proofErr w:type="spellEnd"/>
            <w:r w:rsidR="00282004">
              <w:t xml:space="preserve"> </w:t>
            </w:r>
            <w:r w:rsidR="0071226D">
              <w:rPr>
                <w:rFonts w:hint="cs"/>
                <w:lang w:bidi="bn-BD"/>
              </w:rPr>
              <w:t>,</w:t>
            </w:r>
            <w:r w:rsidR="00282004" w:rsidRPr="00BA1589">
              <w:rPr>
                <w:rFonts w:ascii="Nirmala UI" w:hAnsi="Nirmala UI" w:cs="Nirmala UI"/>
              </w:rPr>
              <w:t xml:space="preserve"> </w:t>
            </w:r>
            <w:r w:rsidR="00CB0839" w:rsidRPr="00BA1589">
              <w:rPr>
                <w:rFonts w:ascii="Nirmala UI" w:hAnsi="Nirmala UI" w:cs="Nirmala UI"/>
                <w:cs/>
                <w:lang w:bidi="bn-IN"/>
              </w:rPr>
              <w:t>বিলম্বি</w:t>
            </w:r>
            <w:r w:rsidR="002D3CFB" w:rsidRPr="00BA1589">
              <w:rPr>
                <w:rFonts w:ascii="Nirmala UI" w:hAnsi="Nirmala UI" w:cs="Nirmala UI"/>
                <w:cs/>
                <w:lang w:bidi="bn-IN"/>
              </w:rPr>
              <w:t>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না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থাক</w:t>
            </w:r>
            <w:proofErr w:type="spellEnd"/>
            <w:r w:rsidR="002D3CFB">
              <w:rPr>
                <w:rFonts w:ascii="Nirmala UI" w:hAnsi="Nirmala UI" w:cs="Nirmala UI" w:hint="cs"/>
                <w:cs/>
                <w:lang w:bidi="bn-IN"/>
              </w:rPr>
              <w:t>লে</w:t>
            </w:r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রিঅ্যাক্টর</w:t>
            </w:r>
            <w:proofErr w:type="spellEnd"/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3F7A1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3F7A1D">
              <w:rPr>
                <w:rFonts w:ascii="Nirmala UI" w:hAnsi="Nirmala UI" w:cs="Nirmala UI" w:hint="cs"/>
                <w:cs/>
                <w:lang w:bidi="bn-IN"/>
              </w:rPr>
              <w:t>উৎপাদ</w:t>
            </w:r>
            <w:r w:rsidR="00A60FFD">
              <w:rPr>
                <w:rFonts w:ascii="Nirmala UI" w:hAnsi="Nirmala UI" w:cs="Nirmala UI" w:hint="cs"/>
                <w:cs/>
                <w:lang w:bidi="bn-IN"/>
              </w:rPr>
              <w:t>ের</w:t>
            </w:r>
            <w:r w:rsidR="003F7A1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3F7A1D">
              <w:rPr>
                <w:rFonts w:ascii="Nirmala UI" w:hAnsi="Nirmala UI" w:cs="Nirmala UI" w:hint="cs"/>
                <w:cs/>
                <w:lang w:bidi="bn-IN"/>
              </w:rPr>
              <w:t>হার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সূচকীয়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হারে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বৃদ্ধি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পায়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]</w:t>
            </w:r>
          </w:p>
        </w:tc>
        <w:tc>
          <w:tcPr>
            <w:tcW w:w="496" w:type="dxa"/>
          </w:tcPr>
          <w:p w14:paraId="5B430921" w14:textId="35A1883A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48F4976A" w14:textId="77777777" w:rsidTr="00614AA3">
        <w:tc>
          <w:tcPr>
            <w:tcW w:w="445" w:type="dxa"/>
          </w:tcPr>
          <w:p w14:paraId="334D392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4963AF3" w14:textId="5E6F25FE" w:rsidR="00804055" w:rsidRPr="00F80125" w:rsidRDefault="006E7C0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B6B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5" w:type="dxa"/>
          </w:tcPr>
          <w:p w14:paraId="02605572" w14:textId="256F6D0B" w:rsidR="00D96254" w:rsidRPr="00282004" w:rsidRDefault="00880C8B" w:rsidP="00282004">
            <w:pPr>
              <w:pStyle w:val="NormalWeb"/>
            </w:pPr>
            <w:r w:rsidRPr="00880C8B">
              <w:rPr>
                <w:sz w:val="28"/>
                <w:szCs w:val="28"/>
              </w:rPr>
              <w:t xml:space="preserve">obtain the maximum fractional energy loss of a neutron in collision with a moderator </w:t>
            </w:r>
            <w:proofErr w:type="gramStart"/>
            <w:r w:rsidRPr="00880C8B">
              <w:rPr>
                <w:sz w:val="28"/>
                <w:szCs w:val="28"/>
              </w:rPr>
              <w:t>nucleus</w:t>
            </w:r>
            <w:r w:rsidR="00282004">
              <w:rPr>
                <w:sz w:val="28"/>
                <w:szCs w:val="28"/>
              </w:rPr>
              <w:t>.[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মডারেটর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নিউক্লিয়াসের</w:t>
            </w:r>
            <w:proofErr w:type="spellEnd"/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সংঘর্ষে</w:t>
            </w:r>
            <w:proofErr w:type="spellEnd"/>
            <w:r w:rsidR="00282004">
              <w:t xml:space="preserve"> </w:t>
            </w:r>
            <w:r w:rsidR="004D684E" w:rsidRPr="00BA1589">
              <w:rPr>
                <w:rFonts w:ascii="Nirmala UI" w:hAnsi="Nirmala UI" w:cs="Nirmala UI"/>
                <w:cs/>
                <w:lang w:bidi="bn-IN"/>
              </w:rPr>
              <w:t>স</w:t>
            </w:r>
            <w:r w:rsidR="00307ADB" w:rsidRPr="00BA1589">
              <w:rPr>
                <w:rFonts w:ascii="Nirmala UI" w:hAnsi="Nirmala UI" w:cs="Nirmala UI"/>
                <w:cs/>
                <w:lang w:bidi="bn-IN"/>
              </w:rPr>
              <w:t>র্</w:t>
            </w:r>
            <w:r w:rsidR="004D684E" w:rsidRPr="00BA1589">
              <w:rPr>
                <w:rFonts w:ascii="Nirmala UI" w:hAnsi="Nirmala UI" w:cs="Nirmala UI"/>
                <w:cs/>
                <w:lang w:bidi="bn-IN"/>
              </w:rPr>
              <w:t>বোচ</w:t>
            </w:r>
            <w:r w:rsidR="00307ADB" w:rsidRPr="00BA1589">
              <w:rPr>
                <w:rFonts w:ascii="Nirmala UI" w:hAnsi="Nirmala UI" w:cs="Nirmala UI"/>
                <w:cs/>
                <w:lang w:bidi="bn-IN"/>
              </w:rPr>
              <w:t>্চ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শক্তি</w:t>
            </w:r>
            <w:proofErr w:type="spellEnd"/>
            <w:r w:rsidR="00282004">
              <w:t xml:space="preserve"> </w:t>
            </w:r>
            <w:r w:rsidR="00401B02">
              <w:rPr>
                <w:rFonts w:ascii="Nirmala UI" w:hAnsi="Nirmala UI" w:cs="Nirmala UI" w:hint="cs"/>
                <w:cs/>
                <w:lang w:bidi="bn-IN"/>
              </w:rPr>
              <w:t>ক্ষয়</w:t>
            </w:r>
            <w:r w:rsidR="00822AE7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822AE7">
              <w:rPr>
                <w:rFonts w:ascii="Nirmala UI" w:hAnsi="Nirmala UI" w:cs="Nirmala UI" w:hint="cs"/>
                <w:cs/>
                <w:lang w:bidi="bn-IN"/>
              </w:rPr>
              <w:t>ভগ্নাংশ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নির্ণয়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]</w:t>
            </w:r>
          </w:p>
        </w:tc>
        <w:tc>
          <w:tcPr>
            <w:tcW w:w="496" w:type="dxa"/>
          </w:tcPr>
          <w:p w14:paraId="44BAAFBC" w14:textId="7A5162EF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31885" w:rsidRPr="00F80125" w14:paraId="0D14B034" w14:textId="77777777" w:rsidTr="00614AA3">
        <w:tc>
          <w:tcPr>
            <w:tcW w:w="445" w:type="dxa"/>
          </w:tcPr>
          <w:p w14:paraId="222A22DE" w14:textId="77777777" w:rsidR="00C31885" w:rsidRPr="00F8012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58861A2" w14:textId="0E44DA7D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5" w:type="dxa"/>
          </w:tcPr>
          <w:p w14:paraId="1C166C87" w14:textId="31C85D04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Calculate </w:t>
            </w:r>
            <w:r w:rsidR="00880C8B">
              <w:rPr>
                <w:rFonts w:ascii="Times New Roman" w:hAnsi="Times New Roman" w:cs="Times New Roman"/>
                <w:sz w:val="28"/>
                <w:szCs w:val="28"/>
              </w:rPr>
              <w:t>the number of collision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reduce the energy of neutron from 2.0 MeV </w:t>
            </w:r>
            <w:r w:rsidRPr="00FD433B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0.025eV with </w:t>
            </w:r>
            <w:r w:rsidRPr="00FD433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nucleus.</w:t>
            </w:r>
            <w:r w:rsidR="0028200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581250">
              <w:rPr>
                <w:rFonts w:ascii="Nirmala UI" w:hAnsi="Nirmala UI" w:cs="Nirmala UI"/>
              </w:rPr>
              <w:t xml:space="preserve"> </w:t>
            </w:r>
            <w:r w:rsidR="00BA1589" w:rsidRPr="00BA1589">
              <w:rPr>
                <w:rFonts w:ascii="Nirmala UI" w:hAnsi="Nirmala UI" w:cs="Nirmala UI"/>
                <w:vertAlign w:val="superscript"/>
              </w:rPr>
              <w:t>9</w:t>
            </w:r>
            <w:r w:rsidR="00216642">
              <w:rPr>
                <w:rFonts w:ascii="Nirmala UI" w:hAnsi="Nirmala UI" w:cs="Nirmala UI" w:hint="cs"/>
                <w:lang w:bidi="bn-BD"/>
              </w:rPr>
              <w:t>B</w:t>
            </w:r>
            <w:r w:rsidR="00581250">
              <w:t xml:space="preserve">e </w:t>
            </w:r>
            <w:proofErr w:type="spellStart"/>
            <w:r w:rsidR="00581250">
              <w:rPr>
                <w:rFonts w:ascii="Nirmala UI" w:hAnsi="Nirmala UI" w:cs="Nirmala UI"/>
              </w:rPr>
              <w:t>নিউক্লিয়াসের</w:t>
            </w:r>
            <w:proofErr w:type="spellEnd"/>
            <w:r w:rsidR="00581250">
              <w:t xml:space="preserve">  </w:t>
            </w:r>
            <w:proofErr w:type="spellStart"/>
            <w:r w:rsidR="00581250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শক্তি</w:t>
            </w:r>
            <w:proofErr w:type="spellEnd"/>
            <w:r w:rsidR="00581250">
              <w:t xml:space="preserve"> </w:t>
            </w:r>
            <w:r w:rsidR="002B32A3">
              <w:t>2</w:t>
            </w:r>
            <w:r w:rsidR="00581250">
              <w:t>.</w:t>
            </w:r>
            <w:r w:rsidR="00581250">
              <w:rPr>
                <w:rFonts w:ascii="Nirmala UI" w:hAnsi="Nirmala UI" w:cs="Nirmala UI"/>
              </w:rPr>
              <w:t>০</w:t>
            </w:r>
            <w:r w:rsidR="00581250">
              <w:t xml:space="preserve"> MeV </w:t>
            </w:r>
            <w:proofErr w:type="spellStart"/>
            <w:r w:rsidR="00581250">
              <w:rPr>
                <w:rFonts w:ascii="Nirmala UI" w:hAnsi="Nirmala UI" w:cs="Nirmala UI"/>
              </w:rPr>
              <w:t>থেকে</w:t>
            </w:r>
            <w:proofErr w:type="spellEnd"/>
            <w:r w:rsidR="00581250">
              <w:t xml:space="preserve"> </w:t>
            </w:r>
            <w:r w:rsidR="00581250">
              <w:rPr>
                <w:rFonts w:ascii="Nirmala UI" w:hAnsi="Nirmala UI" w:cs="Nirmala UI"/>
              </w:rPr>
              <w:t>০</w:t>
            </w:r>
            <w:r w:rsidR="00581250">
              <w:t>.</w:t>
            </w:r>
            <w:r w:rsidR="00581250">
              <w:rPr>
                <w:rFonts w:ascii="Nirmala UI" w:hAnsi="Nirmala UI" w:cs="Nirmala UI"/>
              </w:rPr>
              <w:t>০</w:t>
            </w:r>
            <w:r w:rsidR="002B32A3">
              <w:rPr>
                <w:rFonts w:ascii="Nirmala UI" w:hAnsi="Nirmala UI" w:cs="Nirmala UI"/>
              </w:rPr>
              <w:t>25</w:t>
            </w:r>
            <w:r w:rsidR="00581250">
              <w:t xml:space="preserve"> eV-</w:t>
            </w:r>
            <w:r w:rsidR="004E58AE">
              <w:rPr>
                <w:rFonts w:ascii="Vrinda" w:hAnsi="Vrinda" w:cs="Vrinda" w:hint="cs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তে</w:t>
            </w:r>
            <w:r w:rsidR="004E58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হ্রাস</w:t>
            </w:r>
            <w:r w:rsidR="004E58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পেতে</w:t>
            </w:r>
            <w:r w:rsidR="00253DFA">
              <w:rPr>
                <w:rFonts w:ascii="Vrinda" w:hAnsi="Vrinda" w:cs="Vrinda" w:hint="cs"/>
                <w:lang w:bidi="bn-BD"/>
              </w:rPr>
              <w:t xml:space="preserve"> </w:t>
            </w:r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সংঘ</w:t>
            </w:r>
            <w:proofErr w:type="spellEnd"/>
            <w:r w:rsidR="00FD7F02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B6566D">
              <w:rPr>
                <w:rFonts w:ascii="Nirmala UI" w:hAnsi="Nirmala UI" w:cs="Nirmala UI" w:hint="cs"/>
                <w:cs/>
                <w:lang w:bidi="bn-IN"/>
              </w:rPr>
              <w:t>ষে</w:t>
            </w:r>
            <w:r w:rsidR="00FD7F02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FD7F0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D7F02">
              <w:rPr>
                <w:rFonts w:ascii="Nirmala UI" w:hAnsi="Nirmala UI" w:cs="Nirmala UI" w:hint="cs"/>
                <w:cs/>
                <w:lang w:bidi="bn-IN"/>
              </w:rPr>
              <w:t>সং</w:t>
            </w:r>
            <w:r w:rsidR="006517ED">
              <w:rPr>
                <w:rFonts w:ascii="Nirmala UI" w:hAnsi="Nirmala UI" w:cs="Nirmala UI" w:hint="cs"/>
                <w:cs/>
                <w:lang w:bidi="bn-IN"/>
              </w:rPr>
              <w:t>খ্যা</w:t>
            </w:r>
            <w:r w:rsidR="006517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517ED">
              <w:rPr>
                <w:rFonts w:ascii="Nirmala UI" w:hAnsi="Nirmala UI" w:cs="Nirmala UI" w:hint="cs"/>
                <w:cs/>
                <w:lang w:bidi="bn-IN"/>
              </w:rPr>
              <w:t>নির্ণয়</w:t>
            </w:r>
            <w:r w:rsidR="006517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কর</w:t>
            </w:r>
            <w:proofErr w:type="spellEnd"/>
            <w:r w:rsidR="00581250">
              <w:rPr>
                <w:rFonts w:ascii="Nirmala UI" w:hAnsi="Nirmala UI" w:cs="Nirmala UI"/>
              </w:rPr>
              <w:t>।</w:t>
            </w:r>
            <w:r w:rsidR="00581250">
              <w:t xml:space="preserve"> ]</w:t>
            </w:r>
          </w:p>
        </w:tc>
        <w:tc>
          <w:tcPr>
            <w:tcW w:w="496" w:type="dxa"/>
          </w:tcPr>
          <w:p w14:paraId="234E475E" w14:textId="7E0DF99B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14AAF83" w14:textId="77777777" w:rsidTr="00614AA3">
        <w:tc>
          <w:tcPr>
            <w:tcW w:w="445" w:type="dxa"/>
          </w:tcPr>
          <w:p w14:paraId="76065CCF" w14:textId="02B78185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80" w:type="dxa"/>
          </w:tcPr>
          <w:p w14:paraId="75DE0F0C" w14:textId="77777777" w:rsidR="00804055" w:rsidRDefault="00896C4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348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FD9E4A3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357EC" w14:textId="2E6B1553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7FF0FA22" w14:textId="1995FF06" w:rsidR="000B0279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What do you mean by super critical,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crit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>ical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 and sub critical of a nuclear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8125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রিঅ্যাক্টরের</w:t>
            </w:r>
            <w:proofErr w:type="spellEnd"/>
            <w:r w:rsidR="006C656D">
              <w:t xml:space="preserve"> </w:t>
            </w:r>
            <w:r w:rsidR="00D07472" w:rsidRPr="00BA1589">
              <w:rPr>
                <w:rFonts w:ascii="Nirmala UI" w:hAnsi="Nirmala UI" w:cs="Nirmala UI"/>
                <w:cs/>
                <w:lang w:bidi="bn-IN"/>
              </w:rPr>
              <w:t>অতি</w:t>
            </w:r>
            <w:r w:rsidR="00A3432C" w:rsidRPr="00BA1589">
              <w:rPr>
                <w:rFonts w:ascii="Nirmala UI" w:hAnsi="Nirmala UI" w:cs="Nirmala UI"/>
                <w:lang w:bidi="bn-BD"/>
              </w:rPr>
              <w:t>-</w:t>
            </w:r>
            <w:r w:rsidR="00A3432C" w:rsidRPr="00BA1589">
              <w:rPr>
                <w:rFonts w:ascii="Nirmala UI" w:hAnsi="Nirmala UI" w:cs="Nirmala UI"/>
                <w:cs/>
                <w:lang w:bidi="bn-IN"/>
              </w:rPr>
              <w:t>ক্রান্ত</w:t>
            </w:r>
            <w:r w:rsidR="00B86549" w:rsidRPr="00BA1589">
              <w:rPr>
                <w:rFonts w:ascii="Nirmala UI" w:hAnsi="Nirmala UI" w:cs="Nirmala UI"/>
                <w:cs/>
                <w:lang w:bidi="bn-IN"/>
              </w:rPr>
              <w:t>ি</w:t>
            </w:r>
            <w:r w:rsidR="00B86549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B86549" w:rsidRPr="00BA1589">
              <w:rPr>
                <w:rFonts w:ascii="Nirmala UI" w:hAnsi="Nirmala UI" w:cs="Nirmala UI"/>
                <w:cs/>
                <w:lang w:bidi="bn-IN"/>
              </w:rPr>
              <w:t>সমাবেশ</w:t>
            </w:r>
            <w:r w:rsidR="006C656D">
              <w:t xml:space="preserve">, </w:t>
            </w:r>
            <w:r w:rsidR="00934C8D">
              <w:rPr>
                <w:rFonts w:ascii="Nirmala UI" w:hAnsi="Nirmala UI" w:cs="Nirmala UI" w:hint="cs"/>
                <w:cs/>
                <w:lang w:bidi="bn-IN"/>
              </w:rPr>
              <w:t>ক্রান্তি</w:t>
            </w:r>
            <w:r w:rsidR="00934C8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34C8D">
              <w:rPr>
                <w:rFonts w:ascii="Nirmala UI" w:hAnsi="Nirmala UI" w:cs="Nirmala UI" w:hint="cs"/>
                <w:cs/>
                <w:lang w:bidi="bn-IN"/>
              </w:rPr>
              <w:t>সমাবেশ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এবং</w:t>
            </w:r>
            <w:proofErr w:type="spellEnd"/>
            <w:r w:rsidR="006C656D">
              <w:t xml:space="preserve"> </w:t>
            </w:r>
            <w:r w:rsidR="007107AE" w:rsidRPr="00BA1589">
              <w:rPr>
                <w:rFonts w:ascii="Nirmala UI" w:hAnsi="Nirmala UI" w:cs="Nirmala UI"/>
                <w:cs/>
                <w:lang w:bidi="bn-IN"/>
              </w:rPr>
              <w:t>অ</w:t>
            </w:r>
            <w:r w:rsidR="00FC435A" w:rsidRPr="00BA1589">
              <w:rPr>
                <w:rFonts w:ascii="Nirmala UI" w:hAnsi="Nirmala UI" w:cs="Nirmala UI"/>
                <w:cs/>
                <w:lang w:bidi="bn-IN"/>
              </w:rPr>
              <w:t>ব</w:t>
            </w:r>
            <w:r w:rsidR="007107AE" w:rsidRPr="00BA1589">
              <w:rPr>
                <w:rFonts w:ascii="Nirmala UI" w:hAnsi="Nirmala UI" w:cs="Nirmala UI"/>
                <w:lang w:bidi="bn-BD"/>
              </w:rPr>
              <w:t>-</w:t>
            </w:r>
            <w:r w:rsidR="007107AE" w:rsidRPr="00BA1589">
              <w:rPr>
                <w:rFonts w:ascii="Nirmala UI" w:hAnsi="Nirmala UI" w:cs="Nirmala UI"/>
                <w:cs/>
                <w:lang w:bidi="bn-IN"/>
              </w:rPr>
              <w:t>ক্রান্তি</w:t>
            </w:r>
            <w:r w:rsidR="007107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B55C4" w:rsidRPr="00BA1589">
              <w:rPr>
                <w:rFonts w:ascii="Nirmala UI" w:hAnsi="Nirmala UI" w:cs="Nirmala UI"/>
                <w:cs/>
                <w:lang w:bidi="bn-IN"/>
              </w:rPr>
              <w:t>সমাবেশ</w:t>
            </w:r>
            <w:r w:rsidR="006C656D" w:rsidRPr="00BA1589">
              <w:rPr>
                <w:rFonts w:ascii="Nirmala UI" w:hAnsi="Nirmala UI" w:cs="Nirmala UI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বলতে</w:t>
            </w:r>
            <w:r w:rsidR="00EF4506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কি</w:t>
            </w:r>
            <w:r w:rsidR="00EF4506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বুঝ</w:t>
            </w:r>
            <w:r w:rsidR="006C656D">
              <w:t xml:space="preserve"> </w:t>
            </w:r>
            <w:r w:rsidR="00E50EB9">
              <w:rPr>
                <w:rFonts w:ascii="Nirmala UI" w:hAnsi="Nirmala UI" w:cs="Nirmala UI" w:hint="cs"/>
                <w:lang w:bidi="bn-BD"/>
              </w:rPr>
              <w:t>?</w:t>
            </w:r>
          </w:p>
        </w:tc>
        <w:tc>
          <w:tcPr>
            <w:tcW w:w="496" w:type="dxa"/>
          </w:tcPr>
          <w:p w14:paraId="1618A7F7" w14:textId="4576F6FC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33C39B2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8DEDD" w14:textId="0B6487AD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5DCEF8B" w14:textId="77777777" w:rsidTr="00614AA3">
        <w:tc>
          <w:tcPr>
            <w:tcW w:w="445" w:type="dxa"/>
          </w:tcPr>
          <w:p w14:paraId="084DA753" w14:textId="1D97824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23CDF800" w14:textId="2B876E81" w:rsidR="00804055" w:rsidRDefault="00DE39F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6024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78DC871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3B6897" w14:textId="77777777" w:rsidR="009D46A2" w:rsidRDefault="009D46A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18C3D7" w14:textId="6C5E0038" w:rsidR="00D75296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 )</w:t>
            </w:r>
            <w:proofErr w:type="gramEnd"/>
          </w:p>
        </w:tc>
        <w:tc>
          <w:tcPr>
            <w:tcW w:w="7845" w:type="dxa"/>
          </w:tcPr>
          <w:p w14:paraId="2F6E5824" w14:textId="2A655442" w:rsidR="0080405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non- leakage probability?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Deduce  critical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 xml:space="preserve">equation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reactor.</w:t>
            </w:r>
            <w:r w:rsidR="006C656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C656D">
              <w:rPr>
                <w:rFonts w:ascii="Nirmala UI" w:hAnsi="Nirmala UI" w:cs="Nirmala UI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নন</w:t>
            </w:r>
            <w:r w:rsidR="006C656D">
              <w:t>-</w:t>
            </w:r>
            <w:r w:rsidR="006C656D">
              <w:rPr>
                <w:rFonts w:ascii="Nirmala UI" w:hAnsi="Nirmala UI" w:cs="Nirmala UI"/>
              </w:rPr>
              <w:t>লিকেজ</w:t>
            </w:r>
            <w:proofErr w:type="spellEnd"/>
            <w:r w:rsidR="006C656D">
              <w:t xml:space="preserve"> </w:t>
            </w:r>
            <w:r w:rsidR="00B70A72">
              <w:rPr>
                <w:rFonts w:ascii="Nirmala UI" w:hAnsi="Nirmala UI" w:cs="Nirmala UI" w:hint="cs"/>
                <w:cs/>
                <w:lang w:bidi="bn-IN"/>
              </w:rPr>
              <w:t>সম্</w:t>
            </w:r>
            <w:r w:rsidR="004A13B8">
              <w:rPr>
                <w:rFonts w:ascii="Nirmala UI" w:hAnsi="Nirmala UI" w:cs="Nirmala UI" w:hint="cs"/>
                <w:cs/>
                <w:lang w:bidi="bn-IN"/>
              </w:rPr>
              <w:t>ভাব্যতা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কী</w:t>
            </w:r>
            <w:proofErr w:type="spellEnd"/>
            <w:r w:rsidR="003C786F">
              <w:rPr>
                <w:rFonts w:ascii="Nirmala UI" w:hAnsi="Nirmala UI" w:cs="Nirmala UI" w:hint="cs"/>
                <w:lang w:bidi="bn-BD"/>
              </w:rPr>
              <w:t xml:space="preserve"> ?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একটি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বড়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রিঅ্যাক্টরের</w:t>
            </w:r>
            <w:proofErr w:type="spellEnd"/>
            <w:r w:rsidR="006C656D">
              <w:t xml:space="preserve"> </w:t>
            </w:r>
            <w:proofErr w:type="spellStart"/>
            <w:proofErr w:type="gramStart"/>
            <w:r w:rsidR="006C656D">
              <w:rPr>
                <w:rFonts w:ascii="Nirmala UI" w:hAnsi="Nirmala UI" w:cs="Nirmala UI"/>
              </w:rPr>
              <w:t>জন্য</w:t>
            </w:r>
            <w:proofErr w:type="spellEnd"/>
            <w:r w:rsidR="006C656D">
              <w:t xml:space="preserve"> </w:t>
            </w:r>
            <w:r w:rsidR="007F1309">
              <w:rPr>
                <w:rFonts w:hint="cs"/>
                <w:lang w:bidi="bn-BD"/>
              </w:rPr>
              <w:t xml:space="preserve"> </w:t>
            </w:r>
            <w:r w:rsidR="007F1309" w:rsidRPr="00BA1589">
              <w:rPr>
                <w:rFonts w:ascii="Nirmala UI" w:hAnsi="Nirmala UI" w:cs="Nirmala UI"/>
                <w:cs/>
                <w:lang w:bidi="bn-IN"/>
              </w:rPr>
              <w:t>সংকট</w:t>
            </w:r>
            <w:proofErr w:type="gram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সমীকরণ</w:t>
            </w:r>
            <w:proofErr w:type="spellEnd"/>
            <w:r w:rsidR="00A35D9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F5723">
              <w:rPr>
                <w:rFonts w:ascii="Nirmala UI" w:hAnsi="Nirmala UI" w:cs="Nirmala UI" w:hint="cs"/>
                <w:cs/>
                <w:lang w:bidi="bn-IN"/>
              </w:rPr>
              <w:t>ব</w:t>
            </w:r>
            <w:r w:rsidR="00503EB5">
              <w:rPr>
                <w:rFonts w:ascii="Nirmala UI" w:hAnsi="Nirmala UI" w:cs="Nirmala UI" w:hint="cs"/>
                <w:cs/>
                <w:lang w:bidi="bn-IN"/>
              </w:rPr>
              <w:t>ের</w:t>
            </w:r>
            <w:r w:rsidR="00503EB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503EB5">
              <w:rPr>
                <w:rFonts w:ascii="Nirmala UI" w:hAnsi="Nirmala UI" w:cs="Nirmala UI" w:hint="cs"/>
                <w:cs/>
                <w:lang w:bidi="bn-IN"/>
              </w:rPr>
              <w:t>ক</w:t>
            </w:r>
            <w:r w:rsidR="000C1802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E33918">
              <w:rPr>
                <w:rFonts w:ascii="Nirmala UI" w:hAnsi="Nirmala UI" w:cs="Nirmala UI" w:hint="cs"/>
                <w:cs/>
                <w:lang w:bidi="bn-IN"/>
              </w:rPr>
              <w:t>]</w:t>
            </w:r>
          </w:p>
          <w:p w14:paraId="1F1DDAC9" w14:textId="6EA54162" w:rsidR="00EB07C3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down differences between homogeneous and heterogeneous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reactor.</w:t>
            </w:r>
            <w:r w:rsidR="006C656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r w:rsidR="000C1802">
              <w:rPr>
                <w:rFonts w:ascii="Nirmala UI" w:hAnsi="Nirmala UI" w:cs="Nirmala UI" w:hint="cs"/>
                <w:cs/>
                <w:lang w:bidi="bn-IN"/>
              </w:rPr>
              <w:t>সমধ</w:t>
            </w:r>
            <w:r w:rsidR="006C6E24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মী</w:t>
            </w:r>
            <w:r w:rsidR="002A4D96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ও</w:t>
            </w:r>
            <w:r w:rsidR="002A4D96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অসমধ</w:t>
            </w:r>
            <w:r w:rsidR="006C6E24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মী</w:t>
            </w:r>
            <w:r w:rsidR="0017638A">
              <w:rPr>
                <w:rFonts w:ascii="Nirmala UI" w:hAnsi="Nirmala UI" w:cs="Nirmala UI" w:hint="cs"/>
                <w:lang w:bidi="bn-BD"/>
              </w:rPr>
              <w:t xml:space="preserve">  </w:t>
            </w:r>
            <w:r w:rsidR="0017638A">
              <w:rPr>
                <w:rFonts w:ascii="Nirmala UI" w:hAnsi="Nirmala UI" w:cs="Nirmala UI" w:hint="cs"/>
                <w:cs/>
                <w:lang w:bidi="bn-IN"/>
              </w:rPr>
              <w:t>চুল্লীর</w:t>
            </w:r>
            <w:r w:rsidR="0017638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17638A">
              <w:rPr>
                <w:rFonts w:ascii="Nirmala UI" w:hAnsi="Nirmala UI" w:cs="Nirmala UI" w:hint="cs"/>
                <w:cs/>
                <w:lang w:bidi="bn-IN"/>
              </w:rPr>
              <w:t>মধ</w:t>
            </w:r>
            <w:r w:rsidR="003B15BD">
              <w:rPr>
                <w:rFonts w:ascii="Nirmala UI" w:hAnsi="Nirmala UI" w:cs="Nirmala UI" w:hint="cs"/>
                <w:cs/>
                <w:lang w:bidi="bn-IN"/>
              </w:rPr>
              <w:t>্যে</w:t>
            </w:r>
            <w:r w:rsidR="0068676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8676A">
              <w:rPr>
                <w:rFonts w:ascii="Nirmala UI" w:hAnsi="Nirmala UI" w:cs="Nirmala UI" w:hint="cs"/>
                <w:cs/>
                <w:lang w:bidi="bn-BD"/>
              </w:rPr>
              <w:t>পা</w:t>
            </w:r>
            <w:r w:rsidR="009B6E35">
              <w:rPr>
                <w:rFonts w:ascii="Nirmala UI" w:hAnsi="Nirmala UI" w:cs="Nirmala UI" w:hint="cs"/>
                <w:cs/>
                <w:lang w:bidi="bn-BD"/>
              </w:rPr>
              <w:t>র্থক্য</w:t>
            </w:r>
            <w:r w:rsidR="009B6E3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B6E35">
              <w:rPr>
                <w:rFonts w:ascii="Nirmala UI" w:hAnsi="Nirmala UI" w:cs="Nirmala UI" w:hint="cs"/>
                <w:cs/>
                <w:lang w:bidi="bn-BD"/>
              </w:rPr>
              <w:t>লিখ</w:t>
            </w:r>
            <w:r w:rsidR="009B6E35">
              <w:rPr>
                <w:rFonts w:ascii="Nirmala UI" w:hAnsi="Nirmala UI" w:cs="Nirmala UI" w:hint="cs"/>
                <w:lang w:bidi="hi-IN"/>
              </w:rPr>
              <w:t>।</w:t>
            </w:r>
            <w:r w:rsidR="002B32A3">
              <w:rPr>
                <w:rFonts w:ascii="Nirmala UI" w:hAnsi="Nirmala UI" w:cs="Nirmala UI"/>
                <w:lang w:bidi="hi-IN"/>
              </w:rPr>
              <w:t>]</w:t>
            </w:r>
          </w:p>
        </w:tc>
        <w:tc>
          <w:tcPr>
            <w:tcW w:w="496" w:type="dxa"/>
          </w:tcPr>
          <w:p w14:paraId="17DBF0EB" w14:textId="77777777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8A5F529" w14:textId="77777777" w:rsidR="00D75296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0310D6" w14:textId="77777777" w:rsidR="009D46A2" w:rsidRDefault="009D46A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5F1607" w14:textId="1B2859A0" w:rsidR="00D75296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24B7DE28" w14:textId="77777777" w:rsidTr="00614AA3">
        <w:tc>
          <w:tcPr>
            <w:tcW w:w="445" w:type="dxa"/>
          </w:tcPr>
          <w:p w14:paraId="539EF828" w14:textId="2F5C49FF" w:rsidR="00804055" w:rsidRPr="00F80125" w:rsidRDefault="002C73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80" w:type="dxa"/>
          </w:tcPr>
          <w:p w14:paraId="3CB0AC2E" w14:textId="685236C4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4A2EDAD" w14:textId="1954538D" w:rsidR="003C3B60" w:rsidRPr="00F80125" w:rsidRDefault="003C3B60" w:rsidP="00A92F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4984C2D7" w14:textId="17158057" w:rsidR="00804055" w:rsidRPr="00917A0E" w:rsidRDefault="00DD7A47" w:rsidP="00387409">
            <w:pPr>
              <w:rPr>
                <w:rFonts w:ascii="Times New Roman" w:hAnsi="Times New Roman" w:cs="Vrinda"/>
                <w:sz w:val="28"/>
                <w:szCs w:val="30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Deduce reactor kinetic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equation.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r w:rsidR="006C656D">
              <w:t xml:space="preserve"> </w:t>
            </w:r>
            <w:r w:rsidR="00C74C8C">
              <w:rPr>
                <w:rFonts w:ascii="Nirmala UI" w:hAnsi="Nirmala UI" w:cs="Nirmala UI" w:hint="cs"/>
                <w:cs/>
                <w:lang w:bidi="bn-IN"/>
              </w:rPr>
              <w:t>রিয়্যাক্টর</w:t>
            </w:r>
            <w:r w:rsidR="0029751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9751F">
              <w:rPr>
                <w:rFonts w:ascii="Nirmala UI" w:hAnsi="Nirmala UI" w:cs="Nirmala UI" w:hint="cs"/>
                <w:cs/>
                <w:lang w:bidi="bn-IN"/>
              </w:rPr>
              <w:t>গতি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সমীকরন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প্রতিপাদন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কর</w:t>
            </w:r>
            <w:r w:rsidR="00917A0E">
              <w:rPr>
                <w:rFonts w:ascii="Nirmala UI" w:hAnsi="Nirmala UI" w:cs="Nirmala UI" w:hint="cs"/>
                <w:lang w:bidi="hi-IN"/>
              </w:rPr>
              <w:t>।</w:t>
            </w:r>
            <w:r w:rsidR="006C656D">
              <w:t xml:space="preserve"> </w:t>
            </w:r>
          </w:p>
        </w:tc>
        <w:tc>
          <w:tcPr>
            <w:tcW w:w="496" w:type="dxa"/>
          </w:tcPr>
          <w:p w14:paraId="05338667" w14:textId="236AC57B" w:rsidR="00804055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E836CE3" w14:textId="77777777" w:rsidTr="00614AA3">
        <w:tc>
          <w:tcPr>
            <w:tcW w:w="445" w:type="dxa"/>
          </w:tcPr>
          <w:p w14:paraId="5C578360" w14:textId="3CF74C9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2457DC1C" w14:textId="4A267CEB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59A3D6AB" w14:textId="60B7312E" w:rsidR="00804055" w:rsidRPr="00F80125" w:rsidRDefault="00FB3D38" w:rsidP="00980E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Explain the effect of temperature on reactivity of nuclear reactor</w:t>
            </w:r>
            <w:r w:rsidR="00885A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B2E3A">
              <w:t xml:space="preserve"> </w:t>
            </w:r>
            <w:r w:rsidR="009D46A2">
              <w:t>[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নিউক্লিয়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চুল্লির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ক্রিয়াশীলতার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1B2E3A" w:rsidRPr="001B2E3A">
              <w:rPr>
                <w:rFonts w:ascii="Nirmala UI" w:hAnsi="Nirmala UI" w:cs="Nirmala UI"/>
              </w:rPr>
              <w:t>উপর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তাপমাত্রার</w:t>
            </w:r>
            <w:proofErr w:type="spellEnd"/>
            <w:proofErr w:type="gram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প্রভাব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আলোচনা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কর</w:t>
            </w:r>
            <w:proofErr w:type="spellEnd"/>
            <w:r w:rsidR="009D46A2">
              <w:rPr>
                <w:rFonts w:ascii="Nirmala UI" w:hAnsi="Nirmala UI" w:cs="Nirmala UI"/>
              </w:rPr>
              <w:t>]</w:t>
            </w:r>
          </w:p>
        </w:tc>
        <w:tc>
          <w:tcPr>
            <w:tcW w:w="496" w:type="dxa"/>
          </w:tcPr>
          <w:p w14:paraId="7D6F364F" w14:textId="103241A3" w:rsidR="00804055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3EBC6CA" w14:textId="77777777" w:rsidTr="00614AA3">
        <w:tc>
          <w:tcPr>
            <w:tcW w:w="445" w:type="dxa"/>
          </w:tcPr>
          <w:p w14:paraId="0467E1C3" w14:textId="71A6702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2C200EE" w14:textId="77777777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04C9948" w14:textId="0B4B2845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5A135C6" w14:textId="74FA330B" w:rsidR="00E06B8A" w:rsidRPr="00E33918" w:rsidRDefault="00224877" w:rsidP="00103607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Vrinda" w:hAnsi="Vrinda" w:cs="Vrinda" w:hint="cs"/>
                <w:sz w:val="28"/>
                <w:szCs w:val="35"/>
                <w:lang w:bidi="bn-BD"/>
              </w:rPr>
              <w:t>Derive the in-</w:t>
            </w:r>
            <w:r w:rsidR="00912E75">
              <w:rPr>
                <w:rFonts w:ascii="Vrinda" w:hAnsi="Vrinda" w:cs="Vrinda" w:hint="cs"/>
                <w:sz w:val="28"/>
                <w:szCs w:val="35"/>
                <w:lang w:bidi="bn-BD"/>
              </w:rPr>
              <w:t>hour</w:t>
            </w:r>
            <w:r w:rsidR="00071ECD">
              <w:rPr>
                <w:rFonts w:ascii="Vrinda" w:hAnsi="Vrinda" w:cs="Vrinda" w:hint="cs"/>
                <w:sz w:val="28"/>
                <w:szCs w:val="35"/>
                <w:lang w:bidi="bn-BD"/>
              </w:rPr>
              <w:t xml:space="preserve"> </w:t>
            </w:r>
            <w:r w:rsidR="00912E75">
              <w:rPr>
                <w:rFonts w:ascii="Vrinda" w:hAnsi="Vrinda" w:cs="Vrinda" w:hint="cs"/>
                <w:sz w:val="28"/>
                <w:szCs w:val="35"/>
                <w:lang w:bidi="bn-BD"/>
              </w:rPr>
              <w:t>equation</w:t>
            </w:r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 xml:space="preserve">? </w:t>
            </w:r>
            <w:r w:rsidR="00E104A7">
              <w:rPr>
                <w:rFonts w:ascii="Vrinda" w:hAnsi="Vrinda" w:cs="Vrinda" w:hint="cs"/>
                <w:sz w:val="28"/>
                <w:szCs w:val="28"/>
                <w:lang w:bidi="bn-BD"/>
              </w:rPr>
              <w:t>Mention the special</w:t>
            </w:r>
            <w:r w:rsidR="00DD0D9F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case in-hour</w:t>
            </w:r>
            <w:r w:rsidR="009D46A2">
              <w:rPr>
                <w:rFonts w:ascii="Vrinda" w:hAnsi="Vrinda" w:cs="Vrinda"/>
                <w:sz w:val="28"/>
                <w:szCs w:val="28"/>
                <w:lang w:bidi="bn-BD"/>
              </w:rPr>
              <w:t xml:space="preserve"> </w:t>
            </w:r>
            <w:r w:rsidR="00DD0D9F">
              <w:rPr>
                <w:rFonts w:ascii="Vrinda" w:hAnsi="Vrinda" w:cs="Vrinda" w:hint="cs"/>
                <w:sz w:val="28"/>
                <w:szCs w:val="28"/>
                <w:lang w:bidi="bn-BD"/>
              </w:rPr>
              <w:t>equation</w:t>
            </w:r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>period.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2F03ED">
              <w:rPr>
                <w:rFonts w:ascii="Nirmala UI" w:hAnsi="Nirmala UI" w:cs="Nirmala UI" w:hint="cs"/>
                <w:cs/>
                <w:lang w:bidi="bn-IN"/>
              </w:rPr>
              <w:t>চুল্লিকাল</w:t>
            </w:r>
            <w:r w:rsidR="002F03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F03ED">
              <w:rPr>
                <w:rFonts w:ascii="Nirmala UI" w:hAnsi="Nirmala UI" w:cs="Nirmala UI" w:hint="cs"/>
                <w:cs/>
                <w:lang w:bidi="bn-IN"/>
              </w:rPr>
              <w:t>কি</w:t>
            </w:r>
            <w:r w:rsidR="0066603B">
              <w:t xml:space="preserve"> ? </w:t>
            </w:r>
            <w:r w:rsidR="00044953" w:rsidRPr="00BA1589">
              <w:rPr>
                <w:rFonts w:ascii="Nirmala UI" w:hAnsi="Nirmala UI" w:cs="Nirmala UI"/>
                <w:cs/>
                <w:lang w:bidi="bn-IN"/>
              </w:rPr>
              <w:t>ই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ন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আওয়ার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সমীকরনটি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প্রতিপাদন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কর</w:t>
            </w:r>
            <w:r w:rsidR="0077658C" w:rsidRPr="00BA1589">
              <w:rPr>
                <w:rFonts w:ascii="Nirmala UI" w:hAnsi="Nirmala UI" w:cs="Nirmala UI"/>
                <w:lang w:bidi="hi-IN"/>
              </w:rPr>
              <w:t>।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ইন</w:t>
            </w:r>
            <w:r w:rsidR="0077658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আওয়ার</w:t>
            </w:r>
            <w:r w:rsidR="0077658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সমীকরন</w:t>
            </w:r>
            <w:r w:rsidR="00EE73D2" w:rsidRPr="00BA1589">
              <w:rPr>
                <w:rFonts w:ascii="Nirmala UI" w:hAnsi="Nirmala UI" w:cs="Nirmala UI"/>
                <w:cs/>
                <w:lang w:bidi="bn-IN"/>
              </w:rPr>
              <w:t>ের</w:t>
            </w:r>
            <w:r w:rsidR="00EE73D2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E73D2" w:rsidRPr="00BA1589">
              <w:rPr>
                <w:rFonts w:ascii="Nirmala UI" w:hAnsi="Nirmala UI" w:cs="Nirmala UI"/>
                <w:cs/>
                <w:lang w:bidi="bn-IN"/>
              </w:rPr>
              <w:t>বিশেষ</w:t>
            </w:r>
            <w:r w:rsidR="00EE73D2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E73D2" w:rsidRPr="009D46A2">
              <w:rPr>
                <w:rFonts w:ascii="Nirmala UI" w:hAnsi="Nirmala UI" w:cs="Nirmala UI" w:hint="cs"/>
                <w:cs/>
                <w:lang w:bidi="bn-IN"/>
              </w:rPr>
              <w:t>অবস্হা</w:t>
            </w:r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17EDA" w:rsidRPr="00BA1589">
              <w:rPr>
                <w:rFonts w:ascii="Nirmala UI" w:hAnsi="Nirmala UI" w:cs="Nirmala UI"/>
                <w:cs/>
                <w:lang w:bidi="bn-IN"/>
              </w:rPr>
              <w:t>উল্লেখ</w:t>
            </w:r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66603B" w:rsidRPr="00BA1589">
              <w:rPr>
                <w:rFonts w:ascii="Nirmala UI" w:hAnsi="Nirmala UI" w:cs="Nirmala UI"/>
              </w:rPr>
              <w:t xml:space="preserve"> </w:t>
            </w:r>
            <w:proofErr w:type="spellStart"/>
            <w:r w:rsidR="0066603B" w:rsidRPr="00BA1589">
              <w:rPr>
                <w:rFonts w:ascii="Nirmala UI" w:hAnsi="Nirmala UI" w:cs="Nirmala UI"/>
              </w:rPr>
              <w:t>কর</w:t>
            </w:r>
            <w:proofErr w:type="spellEnd"/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17EDA" w:rsidRPr="00BA1589">
              <w:rPr>
                <w:rFonts w:ascii="Nirmala UI" w:hAnsi="Nirmala UI" w:cs="Nirmala UI"/>
                <w:lang w:bidi="hi-IN"/>
              </w:rPr>
              <w:t>।</w:t>
            </w:r>
          </w:p>
        </w:tc>
        <w:tc>
          <w:tcPr>
            <w:tcW w:w="496" w:type="dxa"/>
          </w:tcPr>
          <w:p w14:paraId="7C29C935" w14:textId="1B03DA26" w:rsidR="0080405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498C5E0" w14:textId="7DD4B207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45AB52B" w14:textId="77777777" w:rsidTr="00614AA3">
        <w:tc>
          <w:tcPr>
            <w:tcW w:w="445" w:type="dxa"/>
          </w:tcPr>
          <w:p w14:paraId="7A6E45B8" w14:textId="55A99FB0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680" w:type="dxa"/>
          </w:tcPr>
          <w:p w14:paraId="7375AE3C" w14:textId="786F3667" w:rsidR="00B857DD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04AA2086" w14:textId="51787D2D" w:rsidR="00980EE0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 xml:space="preserve">What are the thermal problems in reactor </w:t>
            </w:r>
            <w:proofErr w:type="gramStart"/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r w:rsidR="008B720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E875DF">
              <w:rPr>
                <w:rFonts w:ascii="Nirmala UI" w:hAnsi="Nirmala UI" w:cs="Nirmala UI" w:hint="cs"/>
                <w:cs/>
                <w:lang w:bidi="bn-IN"/>
              </w:rPr>
              <w:t>নিউক্লীয়</w:t>
            </w:r>
            <w:r w:rsidR="00E875D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E875DF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নকশায়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কী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কী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তাপীয়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সমস্যা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রয়েছে</w:t>
            </w:r>
            <w:proofErr w:type="spellEnd"/>
            <w:r w:rsidR="0066603B">
              <w:t>?</w:t>
            </w:r>
          </w:p>
        </w:tc>
        <w:tc>
          <w:tcPr>
            <w:tcW w:w="496" w:type="dxa"/>
          </w:tcPr>
          <w:p w14:paraId="2D7061AC" w14:textId="273E00EF" w:rsidR="00804055" w:rsidRDefault="008B72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DAE5760" w14:textId="34A173A0" w:rsidR="00547917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01A8182" w14:textId="77777777" w:rsidTr="00614AA3">
        <w:tc>
          <w:tcPr>
            <w:tcW w:w="445" w:type="dxa"/>
          </w:tcPr>
          <w:p w14:paraId="6A7799F8" w14:textId="38F2C4D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95AB0FD" w14:textId="03A70E21" w:rsidR="009434C5" w:rsidRPr="00F80125" w:rsidRDefault="009434C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774490FB" w14:textId="55B663EE" w:rsidR="00804055" w:rsidRPr="00E33918" w:rsidRDefault="00980EE0" w:rsidP="00E33918">
            <w:pPr>
              <w:pStyle w:val="NormalWeb"/>
            </w:pPr>
            <w:r w:rsidRPr="00980EE0">
              <w:rPr>
                <w:sz w:val="28"/>
                <w:szCs w:val="28"/>
              </w:rPr>
              <w:t>Discuss the fundamental principles of heat removal from a reactor.</w:t>
            </w:r>
            <w:r w:rsidR="001B2E3A">
              <w:rPr>
                <w:sz w:val="28"/>
                <w:szCs w:val="28"/>
              </w:rPr>
              <w:t xml:space="preserve"> </w:t>
            </w:r>
            <w:proofErr w:type="gramStart"/>
            <w:r w:rsidR="0066603B">
              <w:rPr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EB4F62">
              <w:rPr>
                <w:rFonts w:ascii="Nirmala UI" w:hAnsi="Nirmala UI" w:cs="Nirmala UI" w:hint="cs"/>
                <w:cs/>
                <w:lang w:bidi="bn-IN"/>
              </w:rPr>
              <w:t>নিউক্লিয়</w:t>
            </w:r>
            <w:r w:rsidR="00EB4F6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EB4F62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থেকে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তাপ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অপসারণের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মৌলিক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নীতি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আলোচনা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কর</w:t>
            </w:r>
            <w:proofErr w:type="spellEnd"/>
            <w:r w:rsidR="0066603B">
              <w:rPr>
                <w:rFonts w:ascii="Nirmala UI" w:hAnsi="Nirmala UI" w:cs="Nirmala UI"/>
              </w:rPr>
              <w:t>।</w:t>
            </w:r>
            <w:r w:rsidR="0066603B">
              <w:t xml:space="preserve"> </w:t>
            </w:r>
          </w:p>
        </w:tc>
        <w:tc>
          <w:tcPr>
            <w:tcW w:w="496" w:type="dxa"/>
          </w:tcPr>
          <w:p w14:paraId="1C7ADA6E" w14:textId="6E31C049" w:rsidR="00804055" w:rsidRPr="00F80125" w:rsidRDefault="00DA69E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0E4140D9" w14:textId="77777777" w:rsidTr="00614AA3">
        <w:tc>
          <w:tcPr>
            <w:tcW w:w="445" w:type="dxa"/>
          </w:tcPr>
          <w:p w14:paraId="24164BF3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2A8E02B" w14:textId="77777777" w:rsidR="00804055" w:rsidRDefault="00092D0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2321D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32C14AC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6C7F4D" w14:textId="265A01E3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0B5C4E2B" w14:textId="38D9C2C8" w:rsidR="00BC4834" w:rsidRPr="00E33918" w:rsidRDefault="00885ACF" w:rsidP="002A1BD4">
            <w:r w:rsidRPr="00885ACF">
              <w:rPr>
                <w:rFonts w:ascii="Times New Roman" w:hAnsi="Times New Roman" w:cs="Times New Roman"/>
                <w:sz w:val="28"/>
                <w:szCs w:val="28"/>
              </w:rPr>
              <w:t>Write the names of two substances used as moderator, coolant and refle</w:t>
            </w:r>
            <w:r w:rsidR="00CA443C">
              <w:rPr>
                <w:rFonts w:ascii="Times New Roman" w:hAnsi="Times New Roman" w:cs="Times New Roman"/>
                <w:sz w:val="28"/>
                <w:szCs w:val="28"/>
              </w:rPr>
              <w:t>ctor</w:t>
            </w:r>
            <w:r w:rsidR="005F74C5">
              <w:rPr>
                <w:rFonts w:ascii="Times New Roman" w:hAnsi="Times New Roman" w:cs="Times New Roman"/>
                <w:sz w:val="28"/>
                <w:szCs w:val="28"/>
              </w:rPr>
              <w:t xml:space="preserve"> and their</w:t>
            </w:r>
            <w:r w:rsidR="005F74C5">
              <w:t xml:space="preserve"> </w:t>
            </w:r>
            <w:proofErr w:type="gramStart"/>
            <w:r w:rsidR="005F74C5" w:rsidRPr="005F74C5">
              <w:rPr>
                <w:rFonts w:ascii="Times New Roman" w:hAnsi="Times New Roman" w:cs="Times New Roman"/>
                <w:sz w:val="28"/>
                <w:szCs w:val="28"/>
              </w:rPr>
              <w:t>characteristics</w:t>
            </w:r>
            <w:r w:rsidR="005F74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A443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DD7A47">
              <w:t xml:space="preserve"> </w:t>
            </w:r>
            <w:r w:rsidR="00F27B4D">
              <w:t>[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ম</w:t>
            </w:r>
            <w:r w:rsidR="000E43DE">
              <w:rPr>
                <w:rFonts w:ascii="Nirmala UI" w:hAnsi="Nirmala UI" w:cs="Nirmala UI" w:hint="cs"/>
                <w:cs/>
                <w:lang w:bidi="bn-IN"/>
              </w:rPr>
              <w:t>ন্থ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রক</w:t>
            </w:r>
            <w:r w:rsidR="0066603B">
              <w:t xml:space="preserve">, 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শীতলক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এবং</w:t>
            </w:r>
            <w:proofErr w:type="spellEnd"/>
            <w:r w:rsidR="0066603B">
              <w:t xml:space="preserve"> </w:t>
            </w:r>
            <w:r w:rsidR="00E22B72">
              <w:rPr>
                <w:rFonts w:ascii="Nirmala UI" w:hAnsi="Nirmala UI" w:cs="Nirmala UI" w:hint="cs"/>
                <w:cs/>
                <w:lang w:bidi="bn-IN"/>
              </w:rPr>
              <w:t>প্রতিফলক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হিসেবে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ব্যবহৃত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দুটি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পদার্থের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নাম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লিখ</w:t>
            </w:r>
            <w:proofErr w:type="spellEnd"/>
            <w:r w:rsidR="00614AA3">
              <w:rPr>
                <w:rFonts w:ascii="Nirmala UI" w:hAnsi="Nirmala UI" w:cs="Nirmala UI"/>
              </w:rPr>
              <w:t xml:space="preserve">  </w:t>
            </w:r>
            <w:proofErr w:type="spellStart"/>
            <w:r w:rsidR="00614AA3" w:rsidRPr="00614AA3">
              <w:rPr>
                <w:rFonts w:ascii="Nirmala UI" w:hAnsi="Nirmala UI" w:cs="Nirmala UI"/>
              </w:rPr>
              <w:t>এবং</w:t>
            </w:r>
            <w:proofErr w:type="spellEnd"/>
            <w:r w:rsidR="00614AA3">
              <w:rPr>
                <w:rFonts w:ascii="Nirmala UI" w:hAnsi="Nirmala UI" w:cs="Nirmala UI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তাদের</w:t>
            </w:r>
            <w:proofErr w:type="spellEnd"/>
            <w:r w:rsid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614AA3" w:rsidRPr="00614AA3">
              <w:rPr>
                <w:rFonts w:ascii="Nirmala UI" w:hAnsi="Nirmala UI" w:cs="Nirmala UI"/>
              </w:rPr>
              <w:t>বৈশিষ্ট্য</w:t>
            </w:r>
            <w:proofErr w:type="spellEnd"/>
            <w:r w:rsidR="00614AA3" w:rsidRPr="00614AA3">
              <w:rPr>
                <w:rFonts w:ascii="Nirmala UI" w:hAnsi="Nirmala UI" w:cs="Nirmala UI"/>
              </w:rPr>
              <w:t xml:space="preserve"> </w:t>
            </w:r>
            <w:proofErr w:type="spellStart"/>
            <w:r w:rsidR="009D46A2" w:rsidRPr="009D46A2">
              <w:rPr>
                <w:rFonts w:ascii="Nirmala UI" w:hAnsi="Nirmala UI" w:cs="Nirmala UI"/>
              </w:rPr>
              <w:t>উল্লেখ</w:t>
            </w:r>
            <w:proofErr w:type="spellEnd"/>
            <w:r w:rsidR="009D46A2" w:rsidRPr="009D46A2">
              <w:rPr>
                <w:rFonts w:ascii="Nirmala UI" w:hAnsi="Nirmala UI" w:cs="Nirmala UI"/>
              </w:rPr>
              <w:t xml:space="preserve">  </w:t>
            </w:r>
            <w:proofErr w:type="spellStart"/>
            <w:r w:rsidR="009D46A2" w:rsidRPr="009D46A2">
              <w:rPr>
                <w:rFonts w:ascii="Nirmala UI" w:hAnsi="Nirmala UI" w:cs="Nirmala UI"/>
              </w:rPr>
              <w:t>কর</w:t>
            </w:r>
            <w:proofErr w:type="spellEnd"/>
            <w:r w:rsidR="009D46A2" w:rsidRPr="009D46A2">
              <w:rPr>
                <w:rFonts w:ascii="Nirmala UI" w:hAnsi="Nirmala UI" w:cs="Nirmala UI"/>
              </w:rPr>
              <w:t xml:space="preserve"> </w:t>
            </w:r>
            <w:r w:rsidR="0066603B">
              <w:rPr>
                <w:rFonts w:ascii="Nirmala UI" w:hAnsi="Nirmala UI" w:cs="Nirmala UI"/>
              </w:rPr>
              <w:t>।</w:t>
            </w:r>
            <w:r w:rsidR="00614AA3">
              <w:t xml:space="preserve"> </w:t>
            </w:r>
            <w:r w:rsidR="009D46A2">
              <w:t>]</w:t>
            </w:r>
          </w:p>
        </w:tc>
        <w:tc>
          <w:tcPr>
            <w:tcW w:w="496" w:type="dxa"/>
          </w:tcPr>
          <w:p w14:paraId="0A5F8599" w14:textId="4B7A8C47" w:rsidR="00804055" w:rsidRDefault="00614AA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58461B8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2F8D01" w14:textId="30B28794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CAD51AD" w14:textId="77777777" w:rsidTr="00614AA3">
        <w:tc>
          <w:tcPr>
            <w:tcW w:w="445" w:type="dxa"/>
          </w:tcPr>
          <w:p w14:paraId="66153DCE" w14:textId="11E707F5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0" w:type="dxa"/>
          </w:tcPr>
          <w:p w14:paraId="57F0E9B1" w14:textId="70858508" w:rsidR="00804055" w:rsidRPr="00F80125" w:rsidRDefault="006D185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5" w:type="dxa"/>
          </w:tcPr>
          <w:p w14:paraId="50420DAE" w14:textId="5F662A96" w:rsidR="00A3055D" w:rsidRPr="002E1014" w:rsidRDefault="00DA69E9" w:rsidP="00F27B4D">
            <w:pPr>
              <w:pStyle w:val="NormalWeb"/>
              <w:rPr>
                <w:rFonts w:cs="Vrinda"/>
                <w:sz w:val="28"/>
                <w:szCs w:val="35"/>
                <w:lang w:bidi="bn-BD"/>
              </w:rPr>
            </w:pPr>
            <w:r>
              <w:rPr>
                <w:sz w:val="28"/>
                <w:szCs w:val="28"/>
              </w:rPr>
              <w:t>Describe briefly the major components of a</w:t>
            </w:r>
            <w:r w:rsidR="00E33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Pressurized</w:t>
            </w:r>
            <w:r w:rsidR="00E33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Wate</w:t>
            </w:r>
            <w:r w:rsidR="00703C5D">
              <w:rPr>
                <w:rFonts w:ascii="Vrinda" w:hAnsi="Vrinda" w:cs="Vrinda" w:hint="cs"/>
                <w:sz w:val="28"/>
                <w:szCs w:val="28"/>
                <w:lang w:bidi="bn-BD"/>
              </w:rPr>
              <w:t>r</w:t>
            </w:r>
            <w:r w:rsidR="00E33918">
              <w:rPr>
                <w:rFonts w:ascii="Vrinda" w:hAnsi="Vrinda" w:cs="Vrinda"/>
                <w:sz w:val="28"/>
                <w:szCs w:val="28"/>
                <w:lang w:bidi="bn-BD"/>
              </w:rPr>
              <w:t xml:space="preserve"> </w:t>
            </w:r>
            <w:r w:rsidR="002E1014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reactor </w:t>
            </w:r>
            <w:r w:rsidR="002E1014">
              <w:rPr>
                <w:rFonts w:cs="Vrinda" w:hint="cs"/>
                <w:sz w:val="28"/>
                <w:szCs w:val="28"/>
                <w:lang w:bidi="bn-BD"/>
              </w:rPr>
              <w:t>(P</w:t>
            </w:r>
            <w:r w:rsidR="00E617BC">
              <w:rPr>
                <w:rFonts w:cs="Vrinda" w:hint="cs"/>
                <w:sz w:val="28"/>
                <w:szCs w:val="28"/>
                <w:lang w:bidi="bn-BD"/>
              </w:rPr>
              <w:t>WR</w:t>
            </w:r>
            <w:r w:rsidR="00E617BC" w:rsidRPr="00E33918">
              <w:rPr>
                <w:rFonts w:ascii="Nirmala UI" w:hAnsi="Nirmala UI" w:cs="Nirmala UI"/>
                <w:lang w:bidi="bn-BD"/>
              </w:rPr>
              <w:t>)</w:t>
            </w:r>
            <w:r w:rsidR="00E33918">
              <w:rPr>
                <w:rFonts w:ascii="Nirmala UI" w:hAnsi="Nirmala UI" w:cs="Nirmala UI"/>
                <w:lang w:bidi="bn-BD"/>
              </w:rPr>
              <w:t xml:space="preserve"> </w:t>
            </w:r>
            <w:r w:rsidR="00F27B4D" w:rsidRPr="00D95CDD">
              <w:rPr>
                <w:rFonts w:ascii="Nirmala UI" w:hAnsi="Nirmala UI" w:cs="Nirmala UI"/>
              </w:rPr>
              <w:t xml:space="preserve">[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একটি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r w:rsidR="001B2E3A" w:rsidRPr="00D95CDD">
              <w:rPr>
                <w:rFonts w:ascii="Nirmala UI" w:hAnsi="Nirmala UI" w:cs="Nirmala UI"/>
              </w:rPr>
              <w:t>PWR</w:t>
            </w:r>
            <w:r w:rsidR="00F27B4D" w:rsidRPr="00D95CDD">
              <w:rPr>
                <w:rFonts w:ascii="Nirmala UI" w:hAnsi="Nirmala UI" w:cs="Nirmala UI"/>
              </w:rPr>
              <w:t xml:space="preserve"> </w:t>
            </w:r>
            <w:r w:rsidR="00704FE6" w:rsidRPr="00D95CDD">
              <w:rPr>
                <w:rFonts w:ascii="Nirmala UI" w:hAnsi="Nirmala UI" w:cs="Nirmala UI"/>
                <w:cs/>
                <w:lang w:bidi="bn-IN"/>
              </w:rPr>
              <w:t>রিয়্যাক্টরের</w:t>
            </w:r>
            <w:r w:rsidR="00F27B4D" w:rsidRP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প্রধান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r w:rsidR="00CD22A2" w:rsidRPr="00D95CDD">
              <w:rPr>
                <w:rFonts w:ascii="Nirmala UI" w:hAnsi="Nirmala UI" w:cs="Nirmala UI"/>
                <w:cs/>
                <w:lang w:bidi="bn-IN"/>
              </w:rPr>
              <w:t>অংশ</w:t>
            </w:r>
            <w:r w:rsidR="00DA42A6" w:rsidRPr="00D95CDD">
              <w:rPr>
                <w:rFonts w:ascii="Nirmala UI" w:hAnsi="Nirmala UI" w:cs="Nirmala UI"/>
                <w:lang w:bidi="bn-BD"/>
              </w:rPr>
              <w:t xml:space="preserve"> </w:t>
            </w:r>
            <w:r w:rsidR="00DA42A6" w:rsidRPr="00D95CDD">
              <w:rPr>
                <w:rFonts w:ascii="Nirmala UI" w:hAnsi="Nirmala UI" w:cs="Nirmala UI"/>
                <w:cs/>
                <w:lang w:bidi="bn-IN"/>
              </w:rPr>
              <w:t>গু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লো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সংক্ষেপে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বর্ণনা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কর</w:t>
            </w:r>
            <w:proofErr w:type="spellEnd"/>
            <w:proofErr w:type="gramStart"/>
            <w:r w:rsidR="00F27B4D" w:rsidRPr="00D95CDD">
              <w:rPr>
                <w:rFonts w:ascii="Nirmala UI" w:hAnsi="Nirmala UI" w:cs="Nirmala UI"/>
              </w:rPr>
              <w:t xml:space="preserve">। </w:t>
            </w:r>
            <w:r w:rsidR="00F27B4D" w:rsidRPr="00D95CDD">
              <w:rPr>
                <w:rStyle w:val="Strong"/>
                <w:rFonts w:ascii="Nirmala UI" w:hAnsi="Nirmala UI" w:cs="Nirmala UI"/>
              </w:rPr>
              <w:t>]</w:t>
            </w:r>
            <w:proofErr w:type="gramEnd"/>
          </w:p>
        </w:tc>
        <w:tc>
          <w:tcPr>
            <w:tcW w:w="496" w:type="dxa"/>
          </w:tcPr>
          <w:p w14:paraId="1113B903" w14:textId="418481C9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3CD347E7" w14:textId="77777777" w:rsidTr="00614AA3">
        <w:tc>
          <w:tcPr>
            <w:tcW w:w="445" w:type="dxa"/>
          </w:tcPr>
          <w:p w14:paraId="2EA817F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1AB1AB9" w14:textId="0FB99EC3" w:rsidR="00804055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5" w:type="dxa"/>
          </w:tcPr>
          <w:p w14:paraId="1C2CD817" w14:textId="496FCE56" w:rsidR="00804055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the differences between a power reactor and a research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 w:rsidR="00570A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27B4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F27B4D">
              <w:rPr>
                <w:rFonts w:ascii="Nirmala UI" w:hAnsi="Nirmala UI" w:cs="Nirmala UI"/>
              </w:rPr>
              <w:t xml:space="preserve"> </w:t>
            </w:r>
            <w:r w:rsidR="00AD5744">
              <w:rPr>
                <w:rFonts w:ascii="Nirmala UI" w:hAnsi="Nirmala UI" w:cs="Nirmala UI" w:hint="cs"/>
                <w:cs/>
                <w:lang w:bidi="bn-IN"/>
              </w:rPr>
              <w:t>ক্ষমতা</w:t>
            </w:r>
            <w:r w:rsidR="00AD5744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D5744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এবং</w:t>
            </w:r>
            <w:proofErr w:type="spellEnd"/>
            <w:r w:rsidR="00F27B4D">
              <w:t xml:space="preserve"> </w:t>
            </w:r>
            <w:r w:rsidR="00927AE0">
              <w:rPr>
                <w:rFonts w:ascii="Nirmala UI" w:hAnsi="Nirmala UI" w:cs="Nirmala UI" w:hint="cs"/>
                <w:cs/>
                <w:lang w:bidi="bn-IN"/>
              </w:rPr>
              <w:t>গ</w:t>
            </w:r>
            <w:r w:rsidR="00DF1C4E">
              <w:rPr>
                <w:rFonts w:ascii="Nirmala UI" w:hAnsi="Nirmala UI" w:cs="Nirmala UI" w:hint="cs"/>
                <w:cs/>
                <w:lang w:bidi="bn-IN"/>
              </w:rPr>
              <w:t>বেষনা</w:t>
            </w:r>
            <w:r w:rsidR="00DF1C4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27B4D">
              <w:t xml:space="preserve"> </w:t>
            </w:r>
            <w:r w:rsidR="00301434">
              <w:rPr>
                <w:rFonts w:ascii="Nirmala UI" w:hAnsi="Nirmala UI" w:cs="Nirmala UI" w:hint="cs"/>
                <w:cs/>
                <w:lang w:bidi="bn-IN"/>
              </w:rPr>
              <w:t>চ</w:t>
            </w:r>
            <w:r w:rsidR="00054D65">
              <w:rPr>
                <w:rFonts w:ascii="Nirmala UI" w:hAnsi="Nirmala UI" w:cs="Nirmala UI" w:hint="cs"/>
                <w:cs/>
                <w:lang w:bidi="bn-IN"/>
              </w:rPr>
              <w:t>ুল্লী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মধ্যে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পার্থক্য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লিখ</w:t>
            </w:r>
            <w:proofErr w:type="spellEnd"/>
            <w:r w:rsidR="00F27B4D">
              <w:rPr>
                <w:rFonts w:ascii="Nirmala UI" w:hAnsi="Nirmala UI" w:cs="Nirmala UI"/>
              </w:rPr>
              <w:t>।]</w:t>
            </w:r>
            <w:r w:rsidR="00F27B4D">
              <w:t xml:space="preserve"> </w:t>
            </w:r>
          </w:p>
        </w:tc>
        <w:tc>
          <w:tcPr>
            <w:tcW w:w="496" w:type="dxa"/>
          </w:tcPr>
          <w:p w14:paraId="7F6ABCA0" w14:textId="1373E692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570E4AB9" w14:textId="77777777" w:rsidTr="00614AA3">
        <w:tc>
          <w:tcPr>
            <w:tcW w:w="445" w:type="dxa"/>
          </w:tcPr>
          <w:p w14:paraId="1AB53F8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653FEE2" w14:textId="27CE1700" w:rsidR="00211327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5" w:type="dxa"/>
          </w:tcPr>
          <w:p w14:paraId="0441BFD6" w14:textId="013E51E9" w:rsidR="00F27B4D" w:rsidRPr="00E33918" w:rsidRDefault="00211327" w:rsidP="00F27B4D">
            <w:pPr>
              <w:pStyle w:val="NormalWeb"/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Discuss about the </w:t>
            </w:r>
            <w:r w:rsidR="00422B5E">
              <w:rPr>
                <w:sz w:val="28"/>
                <w:szCs w:val="28"/>
              </w:rPr>
              <w:t xml:space="preserve">different kind of radiation sources in a nuclear </w:t>
            </w:r>
            <w:proofErr w:type="gramStart"/>
            <w:r w:rsidR="00422B5E">
              <w:rPr>
                <w:sz w:val="28"/>
                <w:szCs w:val="28"/>
              </w:rPr>
              <w:t>reactor</w:t>
            </w:r>
            <w:r w:rsidR="00422B5E" w:rsidRPr="00E33918">
              <w:t>.</w:t>
            </w:r>
            <w:r w:rsidR="00F27B4D" w:rsidRPr="00E33918">
              <w:t>[</w:t>
            </w:r>
            <w:proofErr w:type="gram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একটি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F27B4D" w:rsidRPr="00E33918">
              <w:t xml:space="preserve"> </w:t>
            </w:r>
            <w:r w:rsidR="008C1D0D" w:rsidRPr="00E33918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A36CA7" w:rsidRPr="00E33918">
              <w:rPr>
                <w:rFonts w:ascii="Nirmala UI" w:hAnsi="Nirmala UI" w:cs="Nirmala UI" w:hint="cs"/>
                <w:cs/>
                <w:lang w:bidi="bn-IN"/>
              </w:rPr>
              <w:t>িয়্যাক্ট</w:t>
            </w:r>
            <w:r w:rsidR="0056186D" w:rsidRPr="00E33918">
              <w:rPr>
                <w:rFonts w:ascii="Nirmala UI" w:hAnsi="Nirmala UI" w:cs="Nirmala UI" w:hint="cs"/>
                <w:cs/>
                <w:lang w:bidi="bn-IN"/>
              </w:rPr>
              <w:t>রের</w:t>
            </w:r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বিভিন্ন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ধরনের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বিকিরণ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উৎস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নিয়ে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আলোচনা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কর</w:t>
            </w:r>
            <w:proofErr w:type="spellEnd"/>
            <w:r w:rsidR="00F27B4D" w:rsidRPr="00E33918">
              <w:rPr>
                <w:rFonts w:ascii="Nirmala UI" w:hAnsi="Nirmala UI" w:cs="Nirmala UI"/>
              </w:rPr>
              <w:t>।]</w:t>
            </w:r>
            <w:r w:rsidR="00F27B4D" w:rsidRPr="00E33918">
              <w:rPr>
                <w:sz w:val="20"/>
                <w:szCs w:val="20"/>
              </w:rPr>
              <w:t xml:space="preserve"> </w:t>
            </w:r>
          </w:p>
          <w:p w14:paraId="4AA0A8AF" w14:textId="69693853" w:rsidR="00CA443C" w:rsidRPr="00CA443C" w:rsidRDefault="00CA443C" w:rsidP="00CA44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65E4D7" w14:textId="2DA9DAD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308E38D" w14:textId="60612DC1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</w:tr>
      <w:tr w:rsidR="00804055" w:rsidRPr="00F80125" w14:paraId="121962E4" w14:textId="77777777" w:rsidTr="00614AA3">
        <w:tc>
          <w:tcPr>
            <w:tcW w:w="445" w:type="dxa"/>
          </w:tcPr>
          <w:p w14:paraId="21950FD4" w14:textId="56F97DB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6E8D0E41" w14:textId="00CC1D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468D670" w14:textId="7B44122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4F76639" w14:textId="754735D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A42258F" w14:textId="77777777" w:rsidTr="00614AA3">
        <w:tc>
          <w:tcPr>
            <w:tcW w:w="445" w:type="dxa"/>
          </w:tcPr>
          <w:p w14:paraId="23DB42F5" w14:textId="612112F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207781192"/>
          </w:p>
        </w:tc>
        <w:tc>
          <w:tcPr>
            <w:tcW w:w="680" w:type="dxa"/>
          </w:tcPr>
          <w:p w14:paraId="2DA468C1" w14:textId="496CA9E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17536CFD" w14:textId="181C8E0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688D43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1"/>
      <w:tr w:rsidR="00804055" w:rsidRPr="00F80125" w14:paraId="49340858" w14:textId="77777777" w:rsidTr="00614AA3">
        <w:tc>
          <w:tcPr>
            <w:tcW w:w="445" w:type="dxa"/>
          </w:tcPr>
          <w:p w14:paraId="43DCF21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E3FB34C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CCE2FC5" w14:textId="184211C8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4D0B652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0DA61C6C" w14:textId="77777777" w:rsidTr="00614AA3">
        <w:tc>
          <w:tcPr>
            <w:tcW w:w="445" w:type="dxa"/>
          </w:tcPr>
          <w:p w14:paraId="1B0B0C5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1E46BE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030D172D" w14:textId="45AD140C" w:rsidR="00804055" w:rsidRPr="00F80125" w:rsidRDefault="008B7208" w:rsidP="008B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72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283ED60B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7807A" w14:textId="77777777" w:rsidR="00BD52ED" w:rsidRDefault="00BD52ED"/>
    <w:sectPr w:rsidR="00B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7AC"/>
    <w:multiLevelType w:val="hybridMultilevel"/>
    <w:tmpl w:val="5F76BC38"/>
    <w:lvl w:ilvl="0" w:tplc="8E2CA8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750C2"/>
    <w:multiLevelType w:val="hybridMultilevel"/>
    <w:tmpl w:val="2396BA80"/>
    <w:lvl w:ilvl="0" w:tplc="119CE7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5"/>
    <w:rsid w:val="000035B9"/>
    <w:rsid w:val="000079B5"/>
    <w:rsid w:val="00016F37"/>
    <w:rsid w:val="00024380"/>
    <w:rsid w:val="00026B89"/>
    <w:rsid w:val="00033078"/>
    <w:rsid w:val="00044953"/>
    <w:rsid w:val="00050A4F"/>
    <w:rsid w:val="00054D65"/>
    <w:rsid w:val="000556C5"/>
    <w:rsid w:val="00065278"/>
    <w:rsid w:val="00066216"/>
    <w:rsid w:val="00067CBF"/>
    <w:rsid w:val="00071278"/>
    <w:rsid w:val="00071ECD"/>
    <w:rsid w:val="00076B24"/>
    <w:rsid w:val="000817CD"/>
    <w:rsid w:val="00087488"/>
    <w:rsid w:val="00092D00"/>
    <w:rsid w:val="000954BB"/>
    <w:rsid w:val="00095DEF"/>
    <w:rsid w:val="000B0279"/>
    <w:rsid w:val="000B2859"/>
    <w:rsid w:val="000C1802"/>
    <w:rsid w:val="000C60AE"/>
    <w:rsid w:val="000C7012"/>
    <w:rsid w:val="000D1425"/>
    <w:rsid w:val="000D43CC"/>
    <w:rsid w:val="000D7CAF"/>
    <w:rsid w:val="000E3617"/>
    <w:rsid w:val="000E43DE"/>
    <w:rsid w:val="000E623E"/>
    <w:rsid w:val="00103607"/>
    <w:rsid w:val="00115E4C"/>
    <w:rsid w:val="00127071"/>
    <w:rsid w:val="00134F08"/>
    <w:rsid w:val="00135C7C"/>
    <w:rsid w:val="00136451"/>
    <w:rsid w:val="00136A89"/>
    <w:rsid w:val="00136ADD"/>
    <w:rsid w:val="00160348"/>
    <w:rsid w:val="001648A0"/>
    <w:rsid w:val="00170CDD"/>
    <w:rsid w:val="0017638A"/>
    <w:rsid w:val="00181371"/>
    <w:rsid w:val="001908B6"/>
    <w:rsid w:val="00191A3C"/>
    <w:rsid w:val="00195304"/>
    <w:rsid w:val="001A07D0"/>
    <w:rsid w:val="001A6A2F"/>
    <w:rsid w:val="001B2E3A"/>
    <w:rsid w:val="001D0295"/>
    <w:rsid w:val="001D2A4A"/>
    <w:rsid w:val="001D56BC"/>
    <w:rsid w:val="001D75BA"/>
    <w:rsid w:val="001F1604"/>
    <w:rsid w:val="0020300D"/>
    <w:rsid w:val="00211327"/>
    <w:rsid w:val="00216642"/>
    <w:rsid w:val="002208BE"/>
    <w:rsid w:val="00224877"/>
    <w:rsid w:val="002321D2"/>
    <w:rsid w:val="00232756"/>
    <w:rsid w:val="002329FE"/>
    <w:rsid w:val="00232C35"/>
    <w:rsid w:val="00242E3B"/>
    <w:rsid w:val="00245611"/>
    <w:rsid w:val="00253DFA"/>
    <w:rsid w:val="00270462"/>
    <w:rsid w:val="00282004"/>
    <w:rsid w:val="00291C08"/>
    <w:rsid w:val="002946CB"/>
    <w:rsid w:val="002965C0"/>
    <w:rsid w:val="0029751F"/>
    <w:rsid w:val="002A1BD4"/>
    <w:rsid w:val="002A4D96"/>
    <w:rsid w:val="002B32A3"/>
    <w:rsid w:val="002B6399"/>
    <w:rsid w:val="002C4214"/>
    <w:rsid w:val="002C73C2"/>
    <w:rsid w:val="002D3CFB"/>
    <w:rsid w:val="002D6F14"/>
    <w:rsid w:val="002D7DEE"/>
    <w:rsid w:val="002E1014"/>
    <w:rsid w:val="002E138D"/>
    <w:rsid w:val="002E4000"/>
    <w:rsid w:val="002F03ED"/>
    <w:rsid w:val="00301434"/>
    <w:rsid w:val="00303B7C"/>
    <w:rsid w:val="00307ADB"/>
    <w:rsid w:val="00307E9A"/>
    <w:rsid w:val="003102DF"/>
    <w:rsid w:val="003119FD"/>
    <w:rsid w:val="003264BC"/>
    <w:rsid w:val="00333451"/>
    <w:rsid w:val="00336004"/>
    <w:rsid w:val="00343BE1"/>
    <w:rsid w:val="0034789A"/>
    <w:rsid w:val="003574E7"/>
    <w:rsid w:val="00377A2B"/>
    <w:rsid w:val="0039151F"/>
    <w:rsid w:val="00395A96"/>
    <w:rsid w:val="003A0110"/>
    <w:rsid w:val="003B15BD"/>
    <w:rsid w:val="003C3B60"/>
    <w:rsid w:val="003C786F"/>
    <w:rsid w:val="003D435C"/>
    <w:rsid w:val="003D5762"/>
    <w:rsid w:val="003D64B5"/>
    <w:rsid w:val="003E1C71"/>
    <w:rsid w:val="003F2E9E"/>
    <w:rsid w:val="003F40D8"/>
    <w:rsid w:val="003F5E19"/>
    <w:rsid w:val="003F7A1D"/>
    <w:rsid w:val="004002DB"/>
    <w:rsid w:val="00400C9A"/>
    <w:rsid w:val="00401B02"/>
    <w:rsid w:val="00405178"/>
    <w:rsid w:val="00411935"/>
    <w:rsid w:val="00413CC2"/>
    <w:rsid w:val="0042009B"/>
    <w:rsid w:val="00422B5E"/>
    <w:rsid w:val="00424A3F"/>
    <w:rsid w:val="00450D46"/>
    <w:rsid w:val="0045530B"/>
    <w:rsid w:val="00463013"/>
    <w:rsid w:val="004702E8"/>
    <w:rsid w:val="0047227C"/>
    <w:rsid w:val="00475284"/>
    <w:rsid w:val="004A13B8"/>
    <w:rsid w:val="004A2823"/>
    <w:rsid w:val="004D40EB"/>
    <w:rsid w:val="004D684E"/>
    <w:rsid w:val="004D78EE"/>
    <w:rsid w:val="004E07D1"/>
    <w:rsid w:val="004E0CE8"/>
    <w:rsid w:val="004E4CF3"/>
    <w:rsid w:val="004E58AE"/>
    <w:rsid w:val="004E5C7D"/>
    <w:rsid w:val="004F592C"/>
    <w:rsid w:val="0050007A"/>
    <w:rsid w:val="00503EB5"/>
    <w:rsid w:val="0052274E"/>
    <w:rsid w:val="00531D5C"/>
    <w:rsid w:val="005442BF"/>
    <w:rsid w:val="00547917"/>
    <w:rsid w:val="0056186D"/>
    <w:rsid w:val="00562641"/>
    <w:rsid w:val="00563E52"/>
    <w:rsid w:val="00567043"/>
    <w:rsid w:val="00570A1D"/>
    <w:rsid w:val="0057295D"/>
    <w:rsid w:val="00573555"/>
    <w:rsid w:val="00581250"/>
    <w:rsid w:val="005814D2"/>
    <w:rsid w:val="00583110"/>
    <w:rsid w:val="00583E1C"/>
    <w:rsid w:val="005907C3"/>
    <w:rsid w:val="0059246E"/>
    <w:rsid w:val="005929D6"/>
    <w:rsid w:val="00595F78"/>
    <w:rsid w:val="005B7165"/>
    <w:rsid w:val="005C707A"/>
    <w:rsid w:val="005D11D3"/>
    <w:rsid w:val="005D57FA"/>
    <w:rsid w:val="005D6DAB"/>
    <w:rsid w:val="005D7269"/>
    <w:rsid w:val="005D754D"/>
    <w:rsid w:val="005E31D1"/>
    <w:rsid w:val="005F19C1"/>
    <w:rsid w:val="005F74C5"/>
    <w:rsid w:val="0060248A"/>
    <w:rsid w:val="006033D3"/>
    <w:rsid w:val="006060D8"/>
    <w:rsid w:val="00611817"/>
    <w:rsid w:val="00614AA3"/>
    <w:rsid w:val="00620A97"/>
    <w:rsid w:val="00623014"/>
    <w:rsid w:val="00623405"/>
    <w:rsid w:val="0062477E"/>
    <w:rsid w:val="00624E15"/>
    <w:rsid w:val="00634F78"/>
    <w:rsid w:val="006366CF"/>
    <w:rsid w:val="00642235"/>
    <w:rsid w:val="006517ED"/>
    <w:rsid w:val="0065471B"/>
    <w:rsid w:val="0066091D"/>
    <w:rsid w:val="00662B6B"/>
    <w:rsid w:val="006633BF"/>
    <w:rsid w:val="0066603B"/>
    <w:rsid w:val="00683962"/>
    <w:rsid w:val="0068676A"/>
    <w:rsid w:val="00690686"/>
    <w:rsid w:val="006B1B99"/>
    <w:rsid w:val="006C494A"/>
    <w:rsid w:val="006C656D"/>
    <w:rsid w:val="006C6E24"/>
    <w:rsid w:val="006D185E"/>
    <w:rsid w:val="006D7076"/>
    <w:rsid w:val="006E3315"/>
    <w:rsid w:val="006E7C0F"/>
    <w:rsid w:val="006F5723"/>
    <w:rsid w:val="006F7C59"/>
    <w:rsid w:val="00700ACC"/>
    <w:rsid w:val="00703C5D"/>
    <w:rsid w:val="00704FE6"/>
    <w:rsid w:val="007107AE"/>
    <w:rsid w:val="0071226D"/>
    <w:rsid w:val="00712984"/>
    <w:rsid w:val="00716B32"/>
    <w:rsid w:val="0071701E"/>
    <w:rsid w:val="00725E4C"/>
    <w:rsid w:val="00744D53"/>
    <w:rsid w:val="007514FD"/>
    <w:rsid w:val="0075620D"/>
    <w:rsid w:val="00760E97"/>
    <w:rsid w:val="007612FE"/>
    <w:rsid w:val="00762AE6"/>
    <w:rsid w:val="0076753F"/>
    <w:rsid w:val="0077658C"/>
    <w:rsid w:val="00783C69"/>
    <w:rsid w:val="007A2276"/>
    <w:rsid w:val="007B3069"/>
    <w:rsid w:val="007C5AE1"/>
    <w:rsid w:val="007C5E0D"/>
    <w:rsid w:val="007D51FB"/>
    <w:rsid w:val="007E7CE5"/>
    <w:rsid w:val="007F1309"/>
    <w:rsid w:val="007F1337"/>
    <w:rsid w:val="00804055"/>
    <w:rsid w:val="00804976"/>
    <w:rsid w:val="00805C77"/>
    <w:rsid w:val="0081066E"/>
    <w:rsid w:val="00813BDA"/>
    <w:rsid w:val="00822AE7"/>
    <w:rsid w:val="00827619"/>
    <w:rsid w:val="00830068"/>
    <w:rsid w:val="00833625"/>
    <w:rsid w:val="008348E1"/>
    <w:rsid w:val="00836E3E"/>
    <w:rsid w:val="008426C6"/>
    <w:rsid w:val="00842C65"/>
    <w:rsid w:val="00842CAC"/>
    <w:rsid w:val="00850EDD"/>
    <w:rsid w:val="008575AD"/>
    <w:rsid w:val="00857913"/>
    <w:rsid w:val="008623FA"/>
    <w:rsid w:val="00870A60"/>
    <w:rsid w:val="00872B15"/>
    <w:rsid w:val="008755A0"/>
    <w:rsid w:val="00880C8B"/>
    <w:rsid w:val="0088403C"/>
    <w:rsid w:val="00884CFE"/>
    <w:rsid w:val="00885ACF"/>
    <w:rsid w:val="008866B9"/>
    <w:rsid w:val="00895881"/>
    <w:rsid w:val="00896C41"/>
    <w:rsid w:val="008A2851"/>
    <w:rsid w:val="008A3AA4"/>
    <w:rsid w:val="008B7208"/>
    <w:rsid w:val="008C1D0D"/>
    <w:rsid w:val="008D050A"/>
    <w:rsid w:val="008E03CE"/>
    <w:rsid w:val="00900A3E"/>
    <w:rsid w:val="009063E4"/>
    <w:rsid w:val="00912E75"/>
    <w:rsid w:val="00917904"/>
    <w:rsid w:val="00917A0E"/>
    <w:rsid w:val="00927AE0"/>
    <w:rsid w:val="00932757"/>
    <w:rsid w:val="00934C8D"/>
    <w:rsid w:val="00941608"/>
    <w:rsid w:val="00942915"/>
    <w:rsid w:val="00942E94"/>
    <w:rsid w:val="00942F6D"/>
    <w:rsid w:val="009434C5"/>
    <w:rsid w:val="00971A0C"/>
    <w:rsid w:val="00973D35"/>
    <w:rsid w:val="00980EE0"/>
    <w:rsid w:val="00986E4A"/>
    <w:rsid w:val="00992A44"/>
    <w:rsid w:val="009937CC"/>
    <w:rsid w:val="009B3269"/>
    <w:rsid w:val="009B6E35"/>
    <w:rsid w:val="009C1A4B"/>
    <w:rsid w:val="009C4ACF"/>
    <w:rsid w:val="009C75B9"/>
    <w:rsid w:val="009D38B4"/>
    <w:rsid w:val="009D46A2"/>
    <w:rsid w:val="009E4026"/>
    <w:rsid w:val="009F0F69"/>
    <w:rsid w:val="00A0148E"/>
    <w:rsid w:val="00A0429E"/>
    <w:rsid w:val="00A13A03"/>
    <w:rsid w:val="00A15BC5"/>
    <w:rsid w:val="00A1729E"/>
    <w:rsid w:val="00A17EDA"/>
    <w:rsid w:val="00A3055D"/>
    <w:rsid w:val="00A3143A"/>
    <w:rsid w:val="00A31CE1"/>
    <w:rsid w:val="00A3432C"/>
    <w:rsid w:val="00A35D92"/>
    <w:rsid w:val="00A36CA7"/>
    <w:rsid w:val="00A410DD"/>
    <w:rsid w:val="00A4138F"/>
    <w:rsid w:val="00A413A4"/>
    <w:rsid w:val="00A56411"/>
    <w:rsid w:val="00A60FFD"/>
    <w:rsid w:val="00A668D9"/>
    <w:rsid w:val="00A76795"/>
    <w:rsid w:val="00A900AD"/>
    <w:rsid w:val="00A92FCF"/>
    <w:rsid w:val="00A9359B"/>
    <w:rsid w:val="00AA4BA5"/>
    <w:rsid w:val="00AA7C72"/>
    <w:rsid w:val="00AB39AE"/>
    <w:rsid w:val="00AB55C4"/>
    <w:rsid w:val="00AC22EA"/>
    <w:rsid w:val="00AD3031"/>
    <w:rsid w:val="00AD5744"/>
    <w:rsid w:val="00AE1ABA"/>
    <w:rsid w:val="00AE3C4E"/>
    <w:rsid w:val="00AF2667"/>
    <w:rsid w:val="00AF43E8"/>
    <w:rsid w:val="00B06F17"/>
    <w:rsid w:val="00B123F1"/>
    <w:rsid w:val="00B17718"/>
    <w:rsid w:val="00B20E07"/>
    <w:rsid w:val="00B22FBC"/>
    <w:rsid w:val="00B262BF"/>
    <w:rsid w:val="00B33829"/>
    <w:rsid w:val="00B352C4"/>
    <w:rsid w:val="00B379AB"/>
    <w:rsid w:val="00B42D2E"/>
    <w:rsid w:val="00B43508"/>
    <w:rsid w:val="00B45BD6"/>
    <w:rsid w:val="00B51F24"/>
    <w:rsid w:val="00B552D5"/>
    <w:rsid w:val="00B56E58"/>
    <w:rsid w:val="00B6566D"/>
    <w:rsid w:val="00B70A72"/>
    <w:rsid w:val="00B7556F"/>
    <w:rsid w:val="00B776B4"/>
    <w:rsid w:val="00B820E0"/>
    <w:rsid w:val="00B857DD"/>
    <w:rsid w:val="00B86549"/>
    <w:rsid w:val="00B958A7"/>
    <w:rsid w:val="00BA1589"/>
    <w:rsid w:val="00BB2B1A"/>
    <w:rsid w:val="00BC37E7"/>
    <w:rsid w:val="00BC4834"/>
    <w:rsid w:val="00BC66C3"/>
    <w:rsid w:val="00BD52ED"/>
    <w:rsid w:val="00BE3D8A"/>
    <w:rsid w:val="00BF3BE4"/>
    <w:rsid w:val="00BF4B32"/>
    <w:rsid w:val="00BF54BE"/>
    <w:rsid w:val="00C153D4"/>
    <w:rsid w:val="00C31885"/>
    <w:rsid w:val="00C34C5E"/>
    <w:rsid w:val="00C36CF0"/>
    <w:rsid w:val="00C46279"/>
    <w:rsid w:val="00C47BE2"/>
    <w:rsid w:val="00C57372"/>
    <w:rsid w:val="00C62AAE"/>
    <w:rsid w:val="00C7359F"/>
    <w:rsid w:val="00C7472D"/>
    <w:rsid w:val="00C747F3"/>
    <w:rsid w:val="00C74C8C"/>
    <w:rsid w:val="00C939FB"/>
    <w:rsid w:val="00CA29EF"/>
    <w:rsid w:val="00CA443C"/>
    <w:rsid w:val="00CB0839"/>
    <w:rsid w:val="00CB1CD1"/>
    <w:rsid w:val="00CC63F7"/>
    <w:rsid w:val="00CD184F"/>
    <w:rsid w:val="00CD22A2"/>
    <w:rsid w:val="00CF1705"/>
    <w:rsid w:val="00CF2E83"/>
    <w:rsid w:val="00CF3021"/>
    <w:rsid w:val="00CF63CE"/>
    <w:rsid w:val="00D0270C"/>
    <w:rsid w:val="00D03693"/>
    <w:rsid w:val="00D04934"/>
    <w:rsid w:val="00D07472"/>
    <w:rsid w:val="00D12D1A"/>
    <w:rsid w:val="00D17F82"/>
    <w:rsid w:val="00D25B91"/>
    <w:rsid w:val="00D25F0C"/>
    <w:rsid w:val="00D33D7B"/>
    <w:rsid w:val="00D356BF"/>
    <w:rsid w:val="00D37C0A"/>
    <w:rsid w:val="00D37FF1"/>
    <w:rsid w:val="00D54BCA"/>
    <w:rsid w:val="00D61917"/>
    <w:rsid w:val="00D63F83"/>
    <w:rsid w:val="00D64049"/>
    <w:rsid w:val="00D75296"/>
    <w:rsid w:val="00D85B6E"/>
    <w:rsid w:val="00D87897"/>
    <w:rsid w:val="00D933D1"/>
    <w:rsid w:val="00D936F9"/>
    <w:rsid w:val="00D93CB9"/>
    <w:rsid w:val="00D95CDD"/>
    <w:rsid w:val="00D96254"/>
    <w:rsid w:val="00DA2EC6"/>
    <w:rsid w:val="00DA42A6"/>
    <w:rsid w:val="00DA5245"/>
    <w:rsid w:val="00DA69E9"/>
    <w:rsid w:val="00DB1B12"/>
    <w:rsid w:val="00DB4D6C"/>
    <w:rsid w:val="00DB6C39"/>
    <w:rsid w:val="00DC52F3"/>
    <w:rsid w:val="00DD0D9F"/>
    <w:rsid w:val="00DD432C"/>
    <w:rsid w:val="00DD7A47"/>
    <w:rsid w:val="00DE39F5"/>
    <w:rsid w:val="00DE6A0D"/>
    <w:rsid w:val="00DF1C4E"/>
    <w:rsid w:val="00E01111"/>
    <w:rsid w:val="00E026C4"/>
    <w:rsid w:val="00E06B8A"/>
    <w:rsid w:val="00E104A7"/>
    <w:rsid w:val="00E127AC"/>
    <w:rsid w:val="00E144ED"/>
    <w:rsid w:val="00E22B72"/>
    <w:rsid w:val="00E30326"/>
    <w:rsid w:val="00E33918"/>
    <w:rsid w:val="00E423B3"/>
    <w:rsid w:val="00E44276"/>
    <w:rsid w:val="00E50EB9"/>
    <w:rsid w:val="00E52072"/>
    <w:rsid w:val="00E53C0B"/>
    <w:rsid w:val="00E617BC"/>
    <w:rsid w:val="00E6451E"/>
    <w:rsid w:val="00E73E28"/>
    <w:rsid w:val="00E80F16"/>
    <w:rsid w:val="00E82E53"/>
    <w:rsid w:val="00E875DF"/>
    <w:rsid w:val="00E919CD"/>
    <w:rsid w:val="00EA3ED3"/>
    <w:rsid w:val="00EA5D3D"/>
    <w:rsid w:val="00EB07C3"/>
    <w:rsid w:val="00EB37F2"/>
    <w:rsid w:val="00EB4F62"/>
    <w:rsid w:val="00EC725C"/>
    <w:rsid w:val="00ED7936"/>
    <w:rsid w:val="00EE5331"/>
    <w:rsid w:val="00EE73D2"/>
    <w:rsid w:val="00EF4506"/>
    <w:rsid w:val="00F06BA6"/>
    <w:rsid w:val="00F0785F"/>
    <w:rsid w:val="00F105D1"/>
    <w:rsid w:val="00F1691F"/>
    <w:rsid w:val="00F175F9"/>
    <w:rsid w:val="00F27B4D"/>
    <w:rsid w:val="00F37533"/>
    <w:rsid w:val="00F3778F"/>
    <w:rsid w:val="00F4702B"/>
    <w:rsid w:val="00F52645"/>
    <w:rsid w:val="00F5526F"/>
    <w:rsid w:val="00F57821"/>
    <w:rsid w:val="00F6351B"/>
    <w:rsid w:val="00F66B35"/>
    <w:rsid w:val="00F66CBE"/>
    <w:rsid w:val="00F731C1"/>
    <w:rsid w:val="00F778B3"/>
    <w:rsid w:val="00F80F84"/>
    <w:rsid w:val="00F8351D"/>
    <w:rsid w:val="00F841D4"/>
    <w:rsid w:val="00F854C3"/>
    <w:rsid w:val="00F9369A"/>
    <w:rsid w:val="00FA4192"/>
    <w:rsid w:val="00FA5B88"/>
    <w:rsid w:val="00FB015A"/>
    <w:rsid w:val="00FB3D38"/>
    <w:rsid w:val="00FB7D3F"/>
    <w:rsid w:val="00FC435A"/>
    <w:rsid w:val="00FD1712"/>
    <w:rsid w:val="00FD433B"/>
    <w:rsid w:val="00FD6298"/>
    <w:rsid w:val="00FD7F02"/>
    <w:rsid w:val="00FE1D55"/>
    <w:rsid w:val="00FF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B0CC"/>
  <w15:chartTrackingRefBased/>
  <w15:docId w15:val="{198E0FAE-804D-49D7-AB68-FF057DB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55"/>
  </w:style>
  <w:style w:type="paragraph" w:styleId="Heading1">
    <w:name w:val="heading 1"/>
    <w:basedOn w:val="Normal"/>
    <w:next w:val="Normal"/>
    <w:link w:val="Heading1Char"/>
    <w:uiPriority w:val="9"/>
    <w:qFormat/>
    <w:rsid w:val="0080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EC6"/>
    <w:rPr>
      <w:color w:val="808080"/>
    </w:rPr>
  </w:style>
  <w:style w:type="paragraph" w:styleId="NormalWeb">
    <w:name w:val="Normal (Web)"/>
    <w:basedOn w:val="Normal"/>
    <w:uiPriority w:val="99"/>
    <w:unhideWhenUsed/>
    <w:rsid w:val="009E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0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F61-46EB-416A-B0A7-A8C630BA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Physics</dc:creator>
  <cp:keywords/>
  <dc:description/>
  <cp:lastModifiedBy>User</cp:lastModifiedBy>
  <cp:revision>7</cp:revision>
  <dcterms:created xsi:type="dcterms:W3CDTF">2025-09-04T03:27:00Z</dcterms:created>
  <dcterms:modified xsi:type="dcterms:W3CDTF">2025-09-04T04:40:00Z</dcterms:modified>
</cp:coreProperties>
</file>