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C63D2" w14:textId="1C439D1B" w:rsidR="00A21A46" w:rsidRPr="00A21A46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A21A46">
        <w:rPr>
          <w:sz w:val="24"/>
          <w:szCs w:val="24"/>
        </w:rPr>
        <w:t>Department of Physics</w:t>
      </w:r>
    </w:p>
    <w:p w14:paraId="19BE48D5" w14:textId="3385F2D7" w:rsidR="00A21A46" w:rsidRPr="00A21A46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 w:rsidRPr="00A21A46">
        <w:rPr>
          <w:sz w:val="24"/>
          <w:szCs w:val="24"/>
        </w:rPr>
        <w:t xml:space="preserve">Eden </w:t>
      </w:r>
      <w:proofErr w:type="spellStart"/>
      <w:r w:rsidRPr="00A21A46">
        <w:rPr>
          <w:sz w:val="24"/>
          <w:szCs w:val="24"/>
        </w:rPr>
        <w:t>Mohila</w:t>
      </w:r>
      <w:proofErr w:type="spellEnd"/>
      <w:r w:rsidRPr="00A21A46">
        <w:rPr>
          <w:sz w:val="24"/>
          <w:szCs w:val="24"/>
        </w:rPr>
        <w:t xml:space="preserve"> </w:t>
      </w:r>
      <w:proofErr w:type="spellStart"/>
      <w:proofErr w:type="gramStart"/>
      <w:r w:rsidRPr="00A21A46">
        <w:rPr>
          <w:sz w:val="24"/>
          <w:szCs w:val="24"/>
        </w:rPr>
        <w:t>College,Dhaka</w:t>
      </w:r>
      <w:proofErr w:type="spellEnd"/>
      <w:proofErr w:type="gramEnd"/>
    </w:p>
    <w:p w14:paraId="33FCC92E" w14:textId="5037E958" w:rsidR="00A21A46" w:rsidRPr="00A21A46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 w:rsidRPr="00A21A46">
        <w:rPr>
          <w:sz w:val="24"/>
          <w:szCs w:val="24"/>
        </w:rPr>
        <w:t>Hon’s 2nd year Incourse-2 Exam-202</w:t>
      </w:r>
      <w:r w:rsidR="00901674">
        <w:rPr>
          <w:sz w:val="24"/>
          <w:szCs w:val="24"/>
        </w:rPr>
        <w:t>5</w:t>
      </w:r>
      <w:r w:rsidRPr="00A21A46">
        <w:rPr>
          <w:sz w:val="24"/>
          <w:szCs w:val="24"/>
        </w:rPr>
        <w:t>,</w:t>
      </w:r>
    </w:p>
    <w:p w14:paraId="03BEAD3A" w14:textId="7CA9B138" w:rsidR="00A21A46" w:rsidRPr="00A21A46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</w:t>
      </w:r>
      <w:r w:rsidRPr="00A21A46">
        <w:rPr>
          <w:sz w:val="24"/>
          <w:szCs w:val="24"/>
        </w:rPr>
        <w:t>Subject- Waves, Oscillations and Advanced Mechanics</w:t>
      </w:r>
    </w:p>
    <w:p w14:paraId="4508306F" w14:textId="387021F3" w:rsidR="00A21A46" w:rsidRPr="00A21A46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</w:t>
      </w:r>
      <w:r w:rsidRPr="00A21A46">
        <w:rPr>
          <w:sz w:val="24"/>
          <w:szCs w:val="24"/>
        </w:rPr>
        <w:t>Code: PHA-205</w:t>
      </w:r>
    </w:p>
    <w:p w14:paraId="371C21E8" w14:textId="4928E366" w:rsidR="005C75B1" w:rsidRPr="00244158" w:rsidRDefault="00A21A46" w:rsidP="00A21A4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21A46">
        <w:rPr>
          <w:sz w:val="24"/>
          <w:szCs w:val="24"/>
        </w:rPr>
        <w:t xml:space="preserve">Total marks-15,                                                           </w:t>
      </w:r>
      <w:r>
        <w:rPr>
          <w:sz w:val="24"/>
          <w:szCs w:val="24"/>
        </w:rPr>
        <w:t xml:space="preserve">                                               </w:t>
      </w:r>
      <w:r w:rsidRPr="00A21A46">
        <w:rPr>
          <w:sz w:val="24"/>
          <w:szCs w:val="24"/>
        </w:rPr>
        <w:t xml:space="preserve"> Time – 45 Minutes</w:t>
      </w:r>
    </w:p>
    <w:p w14:paraId="371C21ED" w14:textId="138AC0A5" w:rsidR="005963FD" w:rsidRPr="00D27D75" w:rsidRDefault="005963FD" w:rsidP="00A21A46">
      <w:pPr>
        <w:spacing w:line="240" w:lineRule="auto"/>
        <w:jc w:val="both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483"/>
        <w:tblOverlap w:val="never"/>
        <w:tblW w:w="9352" w:type="dxa"/>
        <w:tblLook w:val="04A0" w:firstRow="1" w:lastRow="0" w:firstColumn="1" w:lastColumn="0" w:noHBand="0" w:noVBand="1"/>
      </w:tblPr>
      <w:tblGrid>
        <w:gridCol w:w="535"/>
        <w:gridCol w:w="540"/>
        <w:gridCol w:w="7757"/>
        <w:gridCol w:w="520"/>
      </w:tblGrid>
      <w:tr w:rsidR="00015979" w:rsidRPr="00364DAF" w14:paraId="371C220B" w14:textId="77777777" w:rsidTr="00015979">
        <w:tc>
          <w:tcPr>
            <w:tcW w:w="535" w:type="dxa"/>
          </w:tcPr>
          <w:p w14:paraId="371C2207" w14:textId="22ADE6BC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1.</w:t>
            </w:r>
          </w:p>
        </w:tc>
        <w:tc>
          <w:tcPr>
            <w:tcW w:w="540" w:type="dxa"/>
          </w:tcPr>
          <w:p w14:paraId="371C2208" w14:textId="04796C6E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(a)</w:t>
            </w:r>
          </w:p>
        </w:tc>
        <w:tc>
          <w:tcPr>
            <w:tcW w:w="7757" w:type="dxa"/>
          </w:tcPr>
          <w:p w14:paraId="371C2209" w14:textId="424E2337" w:rsidR="00015979" w:rsidRPr="00364DAF" w:rsidRDefault="00A21A46" w:rsidP="00A21A46">
            <w:pPr>
              <w:jc w:val="both"/>
              <w:rPr>
                <w:bCs/>
                <w:sz w:val="24"/>
                <w:szCs w:val="24"/>
              </w:rPr>
            </w:pPr>
            <w:r w:rsidRPr="00A21A46">
              <w:rPr>
                <w:bCs/>
                <w:sz w:val="24"/>
                <w:szCs w:val="24"/>
              </w:rPr>
              <w:t>What is meant by damped harmonic motion and resonance</w:t>
            </w:r>
            <w:r>
              <w:rPr>
                <w:bCs/>
                <w:sz w:val="24"/>
                <w:szCs w:val="24"/>
              </w:rPr>
              <w:t>?</w:t>
            </w:r>
          </w:p>
        </w:tc>
        <w:tc>
          <w:tcPr>
            <w:tcW w:w="520" w:type="dxa"/>
          </w:tcPr>
          <w:p w14:paraId="371C220A" w14:textId="6B95C46B" w:rsidR="00015979" w:rsidRPr="00364DAF" w:rsidRDefault="00A21A46" w:rsidP="00A21A4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15979" w:rsidRPr="00364DAF" w14:paraId="371C2210" w14:textId="77777777" w:rsidTr="00015979">
        <w:tc>
          <w:tcPr>
            <w:tcW w:w="535" w:type="dxa"/>
          </w:tcPr>
          <w:p w14:paraId="371C220C" w14:textId="77777777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371C220D" w14:textId="414158EE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(b)</w:t>
            </w:r>
          </w:p>
        </w:tc>
        <w:tc>
          <w:tcPr>
            <w:tcW w:w="7757" w:type="dxa"/>
          </w:tcPr>
          <w:p w14:paraId="371C220E" w14:textId="4FC9D9AB" w:rsidR="00015979" w:rsidRPr="00364DAF" w:rsidRDefault="00A21A46" w:rsidP="00A21A46">
            <w:pPr>
              <w:jc w:val="both"/>
              <w:rPr>
                <w:bCs/>
                <w:sz w:val="24"/>
                <w:szCs w:val="24"/>
              </w:rPr>
            </w:pPr>
            <w:r w:rsidRPr="00A21A46">
              <w:rPr>
                <w:bCs/>
                <w:sz w:val="24"/>
                <w:szCs w:val="24"/>
              </w:rPr>
              <w:t>Deduce the differential equation of damped harmonic motion and find its solution at dead beat and critically damped stat</w:t>
            </w:r>
            <w:r>
              <w:rPr>
                <w:bCs/>
                <w:sz w:val="24"/>
                <w:szCs w:val="24"/>
              </w:rPr>
              <w:t>e.</w:t>
            </w:r>
          </w:p>
        </w:tc>
        <w:tc>
          <w:tcPr>
            <w:tcW w:w="520" w:type="dxa"/>
          </w:tcPr>
          <w:p w14:paraId="371C220F" w14:textId="521C9CBB" w:rsidR="00015979" w:rsidRPr="00364DAF" w:rsidRDefault="00A21A46" w:rsidP="00A21A4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015979" w:rsidRPr="00364DAF" w14:paraId="371C2215" w14:textId="77777777" w:rsidTr="00015979">
        <w:tc>
          <w:tcPr>
            <w:tcW w:w="535" w:type="dxa"/>
          </w:tcPr>
          <w:p w14:paraId="371C2211" w14:textId="77777777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371C2212" w14:textId="02FD794F" w:rsidR="00015979" w:rsidRPr="00364DAF" w:rsidRDefault="00015979" w:rsidP="00A21A46">
            <w:pPr>
              <w:jc w:val="both"/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(c)</w:t>
            </w:r>
          </w:p>
        </w:tc>
        <w:tc>
          <w:tcPr>
            <w:tcW w:w="7757" w:type="dxa"/>
          </w:tcPr>
          <w:p w14:paraId="1E53A791" w14:textId="77777777" w:rsidR="00A21A46" w:rsidRPr="00A21A46" w:rsidRDefault="00A21A46" w:rsidP="00A21A46">
            <w:pPr>
              <w:jc w:val="both"/>
              <w:rPr>
                <w:bCs/>
                <w:sz w:val="24"/>
                <w:szCs w:val="24"/>
              </w:rPr>
            </w:pPr>
            <w:r w:rsidRPr="00A21A46">
              <w:rPr>
                <w:bCs/>
                <w:sz w:val="24"/>
                <w:szCs w:val="24"/>
              </w:rPr>
              <w:t xml:space="preserve">What is beat? Show that, the number of beats per second is equal to </w:t>
            </w:r>
          </w:p>
          <w:p w14:paraId="371C2213" w14:textId="0A5016C2" w:rsidR="00015979" w:rsidRPr="00364DAF" w:rsidRDefault="00A21A46" w:rsidP="00A21A46">
            <w:pPr>
              <w:jc w:val="both"/>
              <w:rPr>
                <w:bCs/>
                <w:sz w:val="24"/>
                <w:szCs w:val="24"/>
              </w:rPr>
            </w:pPr>
            <w:r w:rsidRPr="00A21A46">
              <w:rPr>
                <w:bCs/>
                <w:sz w:val="24"/>
                <w:szCs w:val="24"/>
              </w:rPr>
              <w:t>the difference in frequencies of the sources.</w:t>
            </w:r>
          </w:p>
        </w:tc>
        <w:tc>
          <w:tcPr>
            <w:tcW w:w="520" w:type="dxa"/>
          </w:tcPr>
          <w:p w14:paraId="371C2214" w14:textId="04C0281E" w:rsidR="00015979" w:rsidRPr="00364DAF" w:rsidRDefault="00A21A46" w:rsidP="00A21A4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</w:tbl>
    <w:p w14:paraId="371C2239" w14:textId="77777777" w:rsidR="009B04F3" w:rsidRPr="008764FE" w:rsidRDefault="009B04F3" w:rsidP="00A21A46">
      <w:pPr>
        <w:pStyle w:val="NoSpacing"/>
        <w:jc w:val="both"/>
        <w:rPr>
          <w:sz w:val="24"/>
          <w:szCs w:val="24"/>
        </w:rPr>
      </w:pPr>
      <w:r w:rsidRPr="00364DAF">
        <w:rPr>
          <w:sz w:val="24"/>
          <w:szCs w:val="24"/>
        </w:rPr>
        <w:t xml:space="preserve">                        </w:t>
      </w:r>
      <w:r w:rsidR="00A2206A">
        <w:rPr>
          <w:sz w:val="24"/>
          <w:szCs w:val="24"/>
        </w:rPr>
        <w:t xml:space="preserve">              </w:t>
      </w:r>
      <w:r w:rsidR="00364DAF">
        <w:rPr>
          <w:sz w:val="24"/>
          <w:szCs w:val="24"/>
        </w:rPr>
        <w:t xml:space="preserve">  </w:t>
      </w:r>
      <w:r w:rsidR="00B56A35">
        <w:rPr>
          <w:sz w:val="24"/>
          <w:szCs w:val="24"/>
        </w:rPr>
        <w:t xml:space="preserve"> </w:t>
      </w:r>
    </w:p>
    <w:p w14:paraId="371C223A" w14:textId="77777777" w:rsidR="006E0603" w:rsidRDefault="006E0603"/>
    <w:p w14:paraId="371C223B" w14:textId="77777777" w:rsidR="00C11968" w:rsidRDefault="00C11968"/>
    <w:sectPr w:rsidR="00C11968" w:rsidSect="00A95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3D"/>
    <w:rsid w:val="00015979"/>
    <w:rsid w:val="000326F8"/>
    <w:rsid w:val="00045BB7"/>
    <w:rsid w:val="0004794F"/>
    <w:rsid w:val="00070FAC"/>
    <w:rsid w:val="0008748C"/>
    <w:rsid w:val="000D2EF5"/>
    <w:rsid w:val="000D4C7A"/>
    <w:rsid w:val="000D6BA6"/>
    <w:rsid w:val="00105A3D"/>
    <w:rsid w:val="00133E8B"/>
    <w:rsid w:val="00176C80"/>
    <w:rsid w:val="00192808"/>
    <w:rsid w:val="001B5691"/>
    <w:rsid w:val="001B6373"/>
    <w:rsid w:val="00201E12"/>
    <w:rsid w:val="00227D8D"/>
    <w:rsid w:val="00244158"/>
    <w:rsid w:val="0025406D"/>
    <w:rsid w:val="00271EE0"/>
    <w:rsid w:val="0028501C"/>
    <w:rsid w:val="002926C5"/>
    <w:rsid w:val="002C608B"/>
    <w:rsid w:val="002E4626"/>
    <w:rsid w:val="002F0E1E"/>
    <w:rsid w:val="0033216C"/>
    <w:rsid w:val="0036115C"/>
    <w:rsid w:val="003638B5"/>
    <w:rsid w:val="00364DAF"/>
    <w:rsid w:val="0038159D"/>
    <w:rsid w:val="003959A2"/>
    <w:rsid w:val="00397A04"/>
    <w:rsid w:val="003A6135"/>
    <w:rsid w:val="003D7891"/>
    <w:rsid w:val="003F1782"/>
    <w:rsid w:val="004041A8"/>
    <w:rsid w:val="004073BA"/>
    <w:rsid w:val="00441DDD"/>
    <w:rsid w:val="00474C77"/>
    <w:rsid w:val="004B5378"/>
    <w:rsid w:val="004D10C7"/>
    <w:rsid w:val="004D5B2F"/>
    <w:rsid w:val="004E2ECE"/>
    <w:rsid w:val="004E3EA2"/>
    <w:rsid w:val="004F4B3F"/>
    <w:rsid w:val="00536CB9"/>
    <w:rsid w:val="00537CFB"/>
    <w:rsid w:val="005433B2"/>
    <w:rsid w:val="00575B34"/>
    <w:rsid w:val="005861ED"/>
    <w:rsid w:val="005963FD"/>
    <w:rsid w:val="005969B1"/>
    <w:rsid w:val="005A7302"/>
    <w:rsid w:val="005C75B1"/>
    <w:rsid w:val="005C7E11"/>
    <w:rsid w:val="00675588"/>
    <w:rsid w:val="00680226"/>
    <w:rsid w:val="00692EB9"/>
    <w:rsid w:val="006971D7"/>
    <w:rsid w:val="006B4AA6"/>
    <w:rsid w:val="006B7966"/>
    <w:rsid w:val="006D21B3"/>
    <w:rsid w:val="006E0603"/>
    <w:rsid w:val="00712E52"/>
    <w:rsid w:val="0071605B"/>
    <w:rsid w:val="00741357"/>
    <w:rsid w:val="007665AE"/>
    <w:rsid w:val="007C4B46"/>
    <w:rsid w:val="007E42FD"/>
    <w:rsid w:val="007F0473"/>
    <w:rsid w:val="00814D79"/>
    <w:rsid w:val="00841D60"/>
    <w:rsid w:val="00867448"/>
    <w:rsid w:val="008764FE"/>
    <w:rsid w:val="00877466"/>
    <w:rsid w:val="008D6BD1"/>
    <w:rsid w:val="008F5DEC"/>
    <w:rsid w:val="008F5EA4"/>
    <w:rsid w:val="00901674"/>
    <w:rsid w:val="00902AAB"/>
    <w:rsid w:val="00965F09"/>
    <w:rsid w:val="009B04EF"/>
    <w:rsid w:val="009B04F3"/>
    <w:rsid w:val="009B18EE"/>
    <w:rsid w:val="009B3BB2"/>
    <w:rsid w:val="009D60B7"/>
    <w:rsid w:val="009E489D"/>
    <w:rsid w:val="00A21A46"/>
    <w:rsid w:val="00A2206A"/>
    <w:rsid w:val="00A40E39"/>
    <w:rsid w:val="00A45F30"/>
    <w:rsid w:val="00A92F14"/>
    <w:rsid w:val="00A9541E"/>
    <w:rsid w:val="00B0552F"/>
    <w:rsid w:val="00B078F6"/>
    <w:rsid w:val="00B34974"/>
    <w:rsid w:val="00B56A35"/>
    <w:rsid w:val="00B669EF"/>
    <w:rsid w:val="00B92AB6"/>
    <w:rsid w:val="00BA54FB"/>
    <w:rsid w:val="00C106CC"/>
    <w:rsid w:val="00C11968"/>
    <w:rsid w:val="00C72935"/>
    <w:rsid w:val="00C771EF"/>
    <w:rsid w:val="00C774BA"/>
    <w:rsid w:val="00C806D1"/>
    <w:rsid w:val="00C86BDE"/>
    <w:rsid w:val="00CB3DE3"/>
    <w:rsid w:val="00CD4C79"/>
    <w:rsid w:val="00CD71CD"/>
    <w:rsid w:val="00CE7D92"/>
    <w:rsid w:val="00CF73D5"/>
    <w:rsid w:val="00D05D8F"/>
    <w:rsid w:val="00D05FD6"/>
    <w:rsid w:val="00D20182"/>
    <w:rsid w:val="00D27D75"/>
    <w:rsid w:val="00D64416"/>
    <w:rsid w:val="00DE0CCA"/>
    <w:rsid w:val="00E04352"/>
    <w:rsid w:val="00E30D61"/>
    <w:rsid w:val="00E6234F"/>
    <w:rsid w:val="00E7587D"/>
    <w:rsid w:val="00EA025C"/>
    <w:rsid w:val="00ED0FC8"/>
    <w:rsid w:val="00ED51A9"/>
    <w:rsid w:val="00F16DA5"/>
    <w:rsid w:val="00F5752B"/>
    <w:rsid w:val="00F62F01"/>
    <w:rsid w:val="00FB411A"/>
    <w:rsid w:val="00FD21DC"/>
    <w:rsid w:val="00FD5B22"/>
    <w:rsid w:val="00FE0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21E8"/>
  <w15:docId w15:val="{11756DD6-C1F6-4A97-8599-117C25FB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64F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537C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C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2EB95-046A-4A51-AA0C-693B2EF0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Afruja</dc:creator>
  <cp:lastModifiedBy>User</cp:lastModifiedBy>
  <cp:revision>3</cp:revision>
  <dcterms:created xsi:type="dcterms:W3CDTF">2025-08-02T12:29:00Z</dcterms:created>
  <dcterms:modified xsi:type="dcterms:W3CDTF">2025-08-02T12:54:00Z</dcterms:modified>
</cp:coreProperties>
</file>