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B7182" w14:textId="77777777" w:rsidR="00804055" w:rsidRDefault="00804055" w:rsidP="00804055">
      <w:pPr>
        <w:ind w:left="2880"/>
        <w:rPr>
          <w:rFonts w:ascii="Times New Roman" w:hAnsi="Times New Roman" w:cs="Times New Roman"/>
          <w:sz w:val="28"/>
          <w:szCs w:val="28"/>
        </w:rPr>
      </w:pPr>
      <w:r w:rsidRPr="00F80125">
        <w:rPr>
          <w:rFonts w:ascii="Times New Roman" w:hAnsi="Times New Roman" w:cs="Times New Roman"/>
          <w:sz w:val="28"/>
          <w:szCs w:val="28"/>
        </w:rPr>
        <w:t>Department of Physics</w:t>
      </w:r>
      <w:r w:rsidRPr="003774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2E31CF" w14:textId="77777777" w:rsidR="00804055" w:rsidRDefault="00804055" w:rsidP="00804055">
      <w:pPr>
        <w:ind w:left="2880"/>
        <w:rPr>
          <w:rFonts w:ascii="Times New Roman" w:hAnsi="Times New Roman" w:cs="Times New Roman"/>
          <w:sz w:val="28"/>
          <w:szCs w:val="28"/>
        </w:rPr>
      </w:pPr>
      <w:r w:rsidRPr="00F80125">
        <w:rPr>
          <w:rFonts w:ascii="Times New Roman" w:hAnsi="Times New Roman" w:cs="Times New Roman"/>
          <w:sz w:val="28"/>
          <w:szCs w:val="28"/>
        </w:rPr>
        <w:t xml:space="preserve">Eden </w:t>
      </w:r>
      <w:proofErr w:type="spellStart"/>
      <w:r w:rsidRPr="00F80125">
        <w:rPr>
          <w:rFonts w:ascii="Times New Roman" w:hAnsi="Times New Roman" w:cs="Times New Roman"/>
          <w:sz w:val="28"/>
          <w:szCs w:val="28"/>
        </w:rPr>
        <w:t>Mohila</w:t>
      </w:r>
      <w:proofErr w:type="spellEnd"/>
      <w:r w:rsidRPr="00F80125">
        <w:rPr>
          <w:rFonts w:ascii="Times New Roman" w:hAnsi="Times New Roman" w:cs="Times New Roman"/>
          <w:sz w:val="28"/>
          <w:szCs w:val="28"/>
        </w:rPr>
        <w:t xml:space="preserve"> College</w:t>
      </w:r>
    </w:p>
    <w:p w14:paraId="2139CB23" w14:textId="21915105" w:rsidR="00804055" w:rsidRPr="00F80125" w:rsidRDefault="00804055" w:rsidP="00804055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F80125">
        <w:rPr>
          <w:rFonts w:ascii="Times New Roman" w:hAnsi="Times New Roman" w:cs="Times New Roman"/>
          <w:sz w:val="28"/>
          <w:szCs w:val="28"/>
        </w:rPr>
        <w:t xml:space="preserve">     </w:t>
      </w:r>
      <w:r w:rsidR="00842CAC">
        <w:rPr>
          <w:rFonts w:ascii="Times New Roman" w:hAnsi="Times New Roman" w:cs="Times New Roman"/>
          <w:sz w:val="28"/>
          <w:szCs w:val="28"/>
        </w:rPr>
        <w:t>4</w:t>
      </w:r>
      <w:r w:rsidR="00842CAC" w:rsidRPr="00842CAC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842CAC">
        <w:rPr>
          <w:rFonts w:ascii="Times New Roman" w:hAnsi="Times New Roman" w:cs="Times New Roman"/>
          <w:sz w:val="28"/>
          <w:szCs w:val="28"/>
        </w:rPr>
        <w:t xml:space="preserve"> Year</w:t>
      </w:r>
      <w:r w:rsidRPr="00F80125">
        <w:rPr>
          <w:rFonts w:ascii="Times New Roman" w:hAnsi="Times New Roman" w:cs="Times New Roman"/>
          <w:sz w:val="28"/>
          <w:szCs w:val="28"/>
        </w:rPr>
        <w:t xml:space="preserve"> </w:t>
      </w:r>
      <w:r w:rsidR="001A6A2F">
        <w:rPr>
          <w:rFonts w:ascii="Times New Roman" w:hAnsi="Times New Roman" w:cs="Times New Roman"/>
          <w:sz w:val="28"/>
          <w:szCs w:val="28"/>
        </w:rPr>
        <w:t xml:space="preserve"> B.S</w:t>
      </w:r>
      <w:r w:rsidR="00095DEF">
        <w:rPr>
          <w:rFonts w:ascii="Times New Roman" w:hAnsi="Times New Roman" w:cs="Times New Roman"/>
          <w:sz w:val="28"/>
          <w:szCs w:val="28"/>
        </w:rPr>
        <w:t>.</w:t>
      </w:r>
      <w:r w:rsidR="001A6A2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1A6A2F">
        <w:rPr>
          <w:rFonts w:ascii="Times New Roman" w:hAnsi="Times New Roman" w:cs="Times New Roman"/>
          <w:sz w:val="28"/>
          <w:szCs w:val="28"/>
        </w:rPr>
        <w:t>Hono</w:t>
      </w:r>
      <w:r w:rsidR="006D7076">
        <w:rPr>
          <w:rFonts w:ascii="Times New Roman" w:hAnsi="Times New Roman" w:cs="Times New Roman"/>
          <w:sz w:val="28"/>
          <w:szCs w:val="28"/>
        </w:rPr>
        <w:t>urs</w:t>
      </w:r>
      <w:proofErr w:type="spellEnd"/>
      <w:r w:rsidR="006D7076">
        <w:rPr>
          <w:rFonts w:ascii="Times New Roman" w:hAnsi="Times New Roman" w:cs="Times New Roman"/>
          <w:sz w:val="28"/>
          <w:szCs w:val="28"/>
        </w:rPr>
        <w:t xml:space="preserve">) </w:t>
      </w:r>
      <w:r w:rsidR="00FD6298">
        <w:rPr>
          <w:rFonts w:ascii="Times New Roman" w:hAnsi="Times New Roman" w:cs="Times New Roman"/>
          <w:sz w:val="28"/>
          <w:szCs w:val="28"/>
        </w:rPr>
        <w:t>,Test</w:t>
      </w:r>
      <w:r w:rsidR="00B56E58">
        <w:rPr>
          <w:rFonts w:ascii="Times New Roman" w:hAnsi="Times New Roman" w:cs="Times New Roman"/>
          <w:sz w:val="28"/>
          <w:szCs w:val="28"/>
        </w:rPr>
        <w:t xml:space="preserve"> E</w:t>
      </w:r>
      <w:r w:rsidRPr="00F80125">
        <w:rPr>
          <w:rFonts w:ascii="Times New Roman" w:hAnsi="Times New Roman" w:cs="Times New Roman"/>
          <w:sz w:val="28"/>
          <w:szCs w:val="28"/>
        </w:rPr>
        <w:t>xam</w:t>
      </w:r>
      <w:r w:rsidR="00095DEF">
        <w:rPr>
          <w:rFonts w:ascii="Times New Roman" w:hAnsi="Times New Roman" w:cs="Times New Roman"/>
          <w:sz w:val="28"/>
          <w:szCs w:val="28"/>
        </w:rPr>
        <w:t>i</w:t>
      </w:r>
      <w:r w:rsidR="004E0CE8">
        <w:rPr>
          <w:rFonts w:ascii="Times New Roman" w:hAnsi="Times New Roman" w:cs="Times New Roman"/>
          <w:sz w:val="28"/>
          <w:szCs w:val="28"/>
        </w:rPr>
        <w:t>na</w:t>
      </w:r>
      <w:r w:rsidR="00095DEF">
        <w:rPr>
          <w:rFonts w:ascii="Times New Roman" w:hAnsi="Times New Roman" w:cs="Times New Roman"/>
          <w:sz w:val="28"/>
          <w:szCs w:val="28"/>
        </w:rPr>
        <w:t>tion</w:t>
      </w:r>
      <w:r w:rsidRPr="00F80125">
        <w:rPr>
          <w:rFonts w:ascii="Times New Roman" w:hAnsi="Times New Roman" w:cs="Times New Roman"/>
          <w:sz w:val="28"/>
          <w:szCs w:val="28"/>
        </w:rPr>
        <w:t>-2024</w:t>
      </w:r>
    </w:p>
    <w:p w14:paraId="4132B7A2" w14:textId="1CAFA213" w:rsidR="00804055" w:rsidRDefault="00804055" w:rsidP="00804055">
      <w:pPr>
        <w:rPr>
          <w:rFonts w:ascii="Times New Roman" w:hAnsi="Times New Roman" w:cs="Times New Roman"/>
          <w:sz w:val="28"/>
          <w:szCs w:val="28"/>
        </w:rPr>
      </w:pPr>
      <w:r w:rsidRPr="00F80125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087488">
        <w:rPr>
          <w:rFonts w:ascii="Times New Roman" w:hAnsi="Times New Roman" w:cs="Times New Roman"/>
          <w:sz w:val="28"/>
          <w:szCs w:val="28"/>
        </w:rPr>
        <w:t>Course Title</w:t>
      </w:r>
      <w:r w:rsidR="00026B89">
        <w:rPr>
          <w:rFonts w:ascii="Times New Roman" w:hAnsi="Times New Roman" w:cs="Times New Roman"/>
          <w:sz w:val="28"/>
          <w:szCs w:val="28"/>
        </w:rPr>
        <w:t>:</w:t>
      </w:r>
      <w:r w:rsidRPr="00F80125">
        <w:rPr>
          <w:rFonts w:ascii="Times New Roman" w:hAnsi="Times New Roman" w:cs="Times New Roman"/>
          <w:sz w:val="28"/>
          <w:szCs w:val="28"/>
        </w:rPr>
        <w:t xml:space="preserve"> </w:t>
      </w:r>
      <w:r w:rsidR="00E73E28">
        <w:rPr>
          <w:rFonts w:ascii="Times New Roman" w:hAnsi="Times New Roman" w:cs="Times New Roman"/>
          <w:sz w:val="28"/>
          <w:szCs w:val="28"/>
        </w:rPr>
        <w:t>Nuclear and Partic</w:t>
      </w:r>
      <w:r w:rsidR="00E144ED">
        <w:rPr>
          <w:rFonts w:ascii="Times New Roman" w:hAnsi="Times New Roman" w:cs="Times New Roman"/>
          <w:sz w:val="28"/>
          <w:szCs w:val="28"/>
        </w:rPr>
        <w:t>le Physics</w:t>
      </w:r>
      <w:r w:rsidRPr="00F80125">
        <w:rPr>
          <w:rFonts w:ascii="Times New Roman" w:hAnsi="Times New Roman" w:cs="Times New Roman"/>
          <w:sz w:val="28"/>
          <w:szCs w:val="28"/>
        </w:rPr>
        <w:t>,</w:t>
      </w:r>
      <w:r w:rsidRPr="0037740B">
        <w:rPr>
          <w:rFonts w:ascii="Times New Roman" w:hAnsi="Times New Roman" w:cs="Times New Roman"/>
          <w:sz w:val="28"/>
          <w:szCs w:val="28"/>
        </w:rPr>
        <w:t xml:space="preserve"> </w:t>
      </w:r>
      <w:r w:rsidRPr="00F80125">
        <w:rPr>
          <w:rFonts w:ascii="Times New Roman" w:hAnsi="Times New Roman" w:cs="Times New Roman"/>
          <w:sz w:val="28"/>
          <w:szCs w:val="28"/>
        </w:rPr>
        <w:t>Code</w:t>
      </w:r>
      <w:r w:rsidR="00AE1ABA">
        <w:rPr>
          <w:rFonts w:ascii="Times New Roman" w:hAnsi="Times New Roman" w:cs="Times New Roman"/>
          <w:sz w:val="28"/>
          <w:szCs w:val="28"/>
        </w:rPr>
        <w:t>:</w:t>
      </w:r>
      <w:r w:rsidR="0045530B">
        <w:rPr>
          <w:rFonts w:ascii="Times New Roman" w:hAnsi="Times New Roman" w:cs="Times New Roman"/>
          <w:sz w:val="28"/>
          <w:szCs w:val="28"/>
        </w:rPr>
        <w:t xml:space="preserve"> </w:t>
      </w:r>
      <w:r w:rsidR="00AE1ABA">
        <w:rPr>
          <w:rFonts w:ascii="Times New Roman" w:hAnsi="Times New Roman" w:cs="Times New Roman"/>
          <w:sz w:val="28"/>
          <w:szCs w:val="28"/>
        </w:rPr>
        <w:t>PHA 406</w:t>
      </w:r>
    </w:p>
    <w:p w14:paraId="51BBAB5A" w14:textId="51A4C335" w:rsidR="00804055" w:rsidRPr="00F80125" w:rsidRDefault="00804055" w:rsidP="008040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="002B6399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0125">
        <w:rPr>
          <w:rFonts w:ascii="Times New Roman" w:hAnsi="Times New Roman" w:cs="Times New Roman"/>
          <w:sz w:val="28"/>
          <w:szCs w:val="28"/>
        </w:rPr>
        <w:t>Time</w:t>
      </w:r>
      <w:r w:rsidR="00D63F83">
        <w:rPr>
          <w:rFonts w:ascii="Times New Roman" w:hAnsi="Times New Roman" w:cs="Times New Roman"/>
          <w:sz w:val="28"/>
          <w:szCs w:val="28"/>
        </w:rPr>
        <w:t>:3 Hours</w:t>
      </w:r>
      <w:r w:rsidR="002B6399">
        <w:rPr>
          <w:rFonts w:ascii="Times New Roman" w:hAnsi="Times New Roman" w:cs="Times New Roman"/>
          <w:sz w:val="28"/>
          <w:szCs w:val="28"/>
        </w:rPr>
        <w:t>,</w:t>
      </w:r>
      <w:r w:rsidRPr="00F80125">
        <w:rPr>
          <w:rFonts w:ascii="Times New Roman" w:hAnsi="Times New Roman" w:cs="Times New Roman"/>
          <w:sz w:val="28"/>
          <w:szCs w:val="28"/>
        </w:rPr>
        <w:t xml:space="preserve">     Full marks-</w:t>
      </w:r>
      <w:r w:rsidR="0045530B">
        <w:rPr>
          <w:rFonts w:ascii="Times New Roman" w:hAnsi="Times New Roman" w:cs="Times New Roman"/>
          <w:sz w:val="28"/>
          <w:szCs w:val="28"/>
        </w:rPr>
        <w:t>80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445"/>
        <w:gridCol w:w="683"/>
        <w:gridCol w:w="7842"/>
        <w:gridCol w:w="496"/>
      </w:tblGrid>
      <w:tr w:rsidR="00662B6B" w:rsidRPr="00F80125" w14:paraId="2D2BB351" w14:textId="77777777" w:rsidTr="00C31885">
        <w:tc>
          <w:tcPr>
            <w:tcW w:w="445" w:type="dxa"/>
          </w:tcPr>
          <w:p w14:paraId="27A96BF2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683" w:type="dxa"/>
          </w:tcPr>
          <w:p w14:paraId="299EEAFF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a)</w:t>
            </w:r>
          </w:p>
        </w:tc>
        <w:tc>
          <w:tcPr>
            <w:tcW w:w="7842" w:type="dxa"/>
          </w:tcPr>
          <w:p w14:paraId="3E8CFA61" w14:textId="508054B7" w:rsidR="00700ACC" w:rsidRDefault="00870A6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</w:t>
            </w:r>
            <w:r w:rsidR="0065471B">
              <w:rPr>
                <w:rFonts w:ascii="Times New Roman" w:hAnsi="Times New Roman" w:cs="Times New Roman"/>
                <w:sz w:val="28"/>
                <w:szCs w:val="28"/>
              </w:rPr>
              <w:t>hat</w:t>
            </w:r>
            <w:r w:rsidR="00F5526F">
              <w:rPr>
                <w:rFonts w:ascii="Times New Roman" w:hAnsi="Times New Roman" w:cs="Times New Roman"/>
                <w:sz w:val="28"/>
                <w:szCs w:val="28"/>
              </w:rPr>
              <w:t xml:space="preserve"> is a strong nuclear</w:t>
            </w:r>
            <w:r w:rsidR="005D11D3">
              <w:rPr>
                <w:rFonts w:ascii="Times New Roman" w:hAnsi="Times New Roman" w:cs="Times New Roman"/>
                <w:sz w:val="28"/>
                <w:szCs w:val="28"/>
              </w:rPr>
              <w:t xml:space="preserve"> force? D</w:t>
            </w:r>
            <w:r w:rsidR="005F19C1">
              <w:rPr>
                <w:rFonts w:ascii="Times New Roman" w:hAnsi="Times New Roman" w:cs="Times New Roman"/>
                <w:sz w:val="28"/>
                <w:szCs w:val="28"/>
              </w:rPr>
              <w:t>raw the</w:t>
            </w:r>
            <w:r w:rsidR="00B45B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93CB9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="00BB2B1A">
              <w:rPr>
                <w:rFonts w:ascii="Times New Roman" w:hAnsi="Times New Roman" w:cs="Times New Roman"/>
                <w:sz w:val="28"/>
                <w:szCs w:val="28"/>
              </w:rPr>
              <w:t xml:space="preserve">nteraction variation of </w:t>
            </w:r>
            <w:proofErr w:type="spellStart"/>
            <w:r w:rsidR="00BB2B1A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 w:rsidR="00804976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 w:rsidR="000D1425">
              <w:rPr>
                <w:rFonts w:ascii="Times New Roman" w:hAnsi="Times New Roman" w:cs="Times New Roman"/>
                <w:sz w:val="28"/>
                <w:szCs w:val="28"/>
              </w:rPr>
              <w:t>kawa</w:t>
            </w:r>
            <w:r w:rsidR="00450D46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 w:rsidR="006060D8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proofErr w:type="spellEnd"/>
            <w:r w:rsidR="006060D8">
              <w:rPr>
                <w:rFonts w:ascii="Times New Roman" w:hAnsi="Times New Roman" w:cs="Times New Roman"/>
                <w:sz w:val="28"/>
                <w:szCs w:val="28"/>
              </w:rPr>
              <w:t xml:space="preserve"> pion model for the </w:t>
            </w:r>
            <w:r w:rsidR="00942915">
              <w:rPr>
                <w:rFonts w:ascii="Times New Roman" w:hAnsi="Times New Roman" w:cs="Times New Roman"/>
                <w:sz w:val="28"/>
                <w:szCs w:val="28"/>
              </w:rPr>
              <w:t>strong nuclear force</w:t>
            </w:r>
            <w:r w:rsidR="00CC63F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3915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B1CD1">
              <w:rPr>
                <w:rFonts w:ascii="Times New Roman" w:hAnsi="Times New Roman" w:cs="Times New Roman"/>
                <w:sz w:val="28"/>
                <w:szCs w:val="28"/>
              </w:rPr>
              <w:t>Derive the form of the</w:t>
            </w:r>
            <w:r w:rsidR="003915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2009B">
              <w:rPr>
                <w:rFonts w:ascii="Times New Roman" w:hAnsi="Times New Roman" w:cs="Times New Roman"/>
                <w:sz w:val="28"/>
                <w:szCs w:val="28"/>
              </w:rPr>
              <w:t>potential ass</w:t>
            </w:r>
            <w:r w:rsidR="00424A3F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 w:rsidR="00033078">
              <w:rPr>
                <w:rFonts w:ascii="Times New Roman" w:hAnsi="Times New Roman" w:cs="Times New Roman"/>
                <w:sz w:val="28"/>
                <w:szCs w:val="28"/>
              </w:rPr>
              <w:t>ciated with the strong nuclear forc</w:t>
            </w:r>
            <w:r w:rsidR="00562641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F105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62641">
              <w:rPr>
                <w:rFonts w:ascii="Times New Roman" w:hAnsi="Times New Roman" w:cs="Times New Roman"/>
                <w:sz w:val="28"/>
                <w:szCs w:val="28"/>
              </w:rPr>
              <w:t>from the non</w:t>
            </w:r>
            <w:r w:rsidR="00F841D4">
              <w:rPr>
                <w:rFonts w:ascii="Times New Roman" w:hAnsi="Times New Roman" w:cs="Times New Roman"/>
                <w:sz w:val="28"/>
                <w:szCs w:val="28"/>
              </w:rPr>
              <w:t>-relativistic app</w:t>
            </w:r>
            <w:r w:rsidR="00850EDD">
              <w:rPr>
                <w:rFonts w:ascii="Times New Roman" w:hAnsi="Times New Roman" w:cs="Times New Roman"/>
                <w:sz w:val="28"/>
                <w:szCs w:val="28"/>
              </w:rPr>
              <w:t xml:space="preserve">roximation of the amplitude </w:t>
            </w:r>
            <w:r w:rsidR="00531D5C">
              <w:rPr>
                <w:rFonts w:ascii="Times New Roman" w:hAnsi="Times New Roman" w:cs="Times New Roman"/>
                <w:sz w:val="28"/>
                <w:szCs w:val="28"/>
              </w:rPr>
              <w:t>corresponding to the scalar process</w:t>
            </w:r>
          </w:p>
          <w:p w14:paraId="264ABA2A" w14:textId="1D0BC96A" w:rsidR="00624E15" w:rsidRDefault="000C60A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N(p</w:t>
            </w:r>
            <w:r w:rsidR="00F105D1" w:rsidRPr="00F105D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F105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76795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F105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76795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="00303B7C">
              <w:rPr>
                <w:rFonts w:ascii="Times New Roman" w:hAnsi="Times New Roman" w:cs="Times New Roman"/>
                <w:sz w:val="28"/>
                <w:szCs w:val="28"/>
              </w:rPr>
              <w:t>(p</w:t>
            </w:r>
            <w:r w:rsidR="00303B7C" w:rsidRPr="00F105D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="00303B7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A767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="00A76795">
              <w:rPr>
                <w:rFonts w:ascii="Times New Roman" w:hAnsi="Times New Roman" w:cs="Times New Roman"/>
                <w:sz w:val="28"/>
                <w:szCs w:val="28"/>
              </w:rPr>
              <w:t xml:space="preserve">    N</w:t>
            </w:r>
            <w:r w:rsidR="00303B7C">
              <w:rPr>
                <w:rFonts w:ascii="Times New Roman" w:hAnsi="Times New Roman" w:cs="Times New Roman"/>
                <w:sz w:val="28"/>
                <w:szCs w:val="28"/>
              </w:rPr>
              <w:t>(k</w:t>
            </w:r>
            <w:r w:rsidR="00303B7C" w:rsidRPr="00F105D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="007612F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F105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76795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r w:rsidR="00303B7C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="007612FE">
              <w:rPr>
                <w:rFonts w:ascii="Times New Roman" w:hAnsi="Times New Roman" w:cs="Times New Roman"/>
                <w:sz w:val="28"/>
                <w:szCs w:val="28"/>
              </w:rPr>
              <w:t>(k</w:t>
            </w:r>
            <w:r w:rsidR="007612FE" w:rsidRPr="00F105D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="007612F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0AA086F" w14:textId="5EE3CABD" w:rsidR="00F105D1" w:rsidRPr="00F8012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</w:t>
            </w:r>
            <w:r w:rsidR="00F105D1">
              <w:rPr>
                <w:rFonts w:ascii="Times New Roman" w:hAnsi="Times New Roman" w:cs="Times New Roman"/>
                <w:sz w:val="28"/>
                <w:szCs w:val="28"/>
              </w:rPr>
              <w:t>here N denotes the nucleon.</w:t>
            </w:r>
          </w:p>
        </w:tc>
        <w:tc>
          <w:tcPr>
            <w:tcW w:w="496" w:type="dxa"/>
          </w:tcPr>
          <w:p w14:paraId="26127553" w14:textId="2C34328A" w:rsidR="00804055" w:rsidRPr="00F80125" w:rsidRDefault="00C939FB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662B6B" w:rsidRPr="00F80125" w14:paraId="70BCBD67" w14:textId="77777777" w:rsidTr="00C31885">
        <w:trPr>
          <w:trHeight w:val="323"/>
        </w:trPr>
        <w:tc>
          <w:tcPr>
            <w:tcW w:w="445" w:type="dxa"/>
          </w:tcPr>
          <w:p w14:paraId="008AECD1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6CABBEDA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2" w:type="dxa"/>
          </w:tcPr>
          <w:p w14:paraId="1FF76D01" w14:textId="798BBD0E" w:rsidR="00804055" w:rsidRPr="00F80125" w:rsidRDefault="00D936F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Es</w:t>
            </w:r>
            <w:r w:rsidR="00C939FB">
              <w:rPr>
                <w:rFonts w:ascii="Times New Roman" w:hAnsi="Times New Roman" w:cs="Times New Roman"/>
                <w:sz w:val="28"/>
                <w:szCs w:val="28"/>
              </w:rPr>
              <w:t xml:space="preserve">timate </w:t>
            </w:r>
            <w:r w:rsidR="00E80F16">
              <w:rPr>
                <w:rFonts w:ascii="Times New Roman" w:hAnsi="Times New Roman" w:cs="Times New Roman"/>
                <w:sz w:val="28"/>
                <w:szCs w:val="28"/>
              </w:rPr>
              <w:t>the mass of the pion f</w:t>
            </w:r>
            <w:r w:rsidR="007A2276">
              <w:rPr>
                <w:rFonts w:ascii="Times New Roman" w:hAnsi="Times New Roman" w:cs="Times New Roman"/>
                <w:sz w:val="28"/>
                <w:szCs w:val="28"/>
              </w:rPr>
              <w:t>rom the range of the strong nuclear forc</w:t>
            </w:r>
            <w:r w:rsidR="00AF2667">
              <w:rPr>
                <w:rFonts w:ascii="Times New Roman" w:hAnsi="Times New Roman" w:cs="Times New Roman"/>
                <w:sz w:val="28"/>
                <w:szCs w:val="28"/>
              </w:rPr>
              <w:t>e which is typically the size of the nu</w:t>
            </w:r>
            <w:r w:rsidR="002D6F14">
              <w:rPr>
                <w:rFonts w:ascii="Times New Roman" w:hAnsi="Times New Roman" w:cs="Times New Roman"/>
                <w:sz w:val="28"/>
                <w:szCs w:val="28"/>
              </w:rPr>
              <w:t>cleus.</w:t>
            </w:r>
          </w:p>
        </w:tc>
        <w:tc>
          <w:tcPr>
            <w:tcW w:w="496" w:type="dxa"/>
          </w:tcPr>
          <w:p w14:paraId="721D7FCD" w14:textId="795B7123" w:rsidR="00804055" w:rsidRPr="00F80125" w:rsidRDefault="00C939FB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662B6B" w:rsidRPr="00F80125" w14:paraId="72A7F19B" w14:textId="77777777" w:rsidTr="00C31885">
        <w:tc>
          <w:tcPr>
            <w:tcW w:w="445" w:type="dxa"/>
          </w:tcPr>
          <w:p w14:paraId="13BB01D8" w14:textId="6BEC0198" w:rsidR="00804055" w:rsidRPr="00F8012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683" w:type="dxa"/>
          </w:tcPr>
          <w:p w14:paraId="084284D4" w14:textId="34A09245" w:rsidR="00804055" w:rsidRPr="00F8012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a)</w:t>
            </w:r>
          </w:p>
        </w:tc>
        <w:tc>
          <w:tcPr>
            <w:tcW w:w="7842" w:type="dxa"/>
          </w:tcPr>
          <w:p w14:paraId="7AEE65D2" w14:textId="3F94E124" w:rsidR="00804055" w:rsidRPr="00F80125" w:rsidRDefault="00FB015A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="003574E7">
              <w:rPr>
                <w:rFonts w:ascii="Times New Roman" w:hAnsi="Times New Roman" w:cs="Times New Roman"/>
                <w:sz w:val="28"/>
                <w:szCs w:val="28"/>
              </w:rPr>
              <w:t>rom the energy-momentum relat</w:t>
            </w:r>
            <w:r w:rsidR="000817CD">
              <w:rPr>
                <w:rFonts w:ascii="Times New Roman" w:hAnsi="Times New Roman" w:cs="Times New Roman"/>
                <w:sz w:val="28"/>
                <w:szCs w:val="28"/>
              </w:rPr>
              <w:t>ion of a massive spin-1\2</w:t>
            </w:r>
            <w:r w:rsidR="00B958A7">
              <w:rPr>
                <w:rFonts w:ascii="Times New Roman" w:hAnsi="Times New Roman" w:cs="Times New Roman"/>
                <w:sz w:val="28"/>
                <w:szCs w:val="28"/>
              </w:rPr>
              <w:t xml:space="preserve"> particle propaga</w:t>
            </w:r>
            <w:r w:rsidR="00FD1712">
              <w:rPr>
                <w:rFonts w:ascii="Times New Roman" w:hAnsi="Times New Roman" w:cs="Times New Roman"/>
                <w:sz w:val="28"/>
                <w:szCs w:val="28"/>
              </w:rPr>
              <w:t>ting freely with mass</w:t>
            </w:r>
            <w:r w:rsidR="00BC37E7">
              <w:rPr>
                <w:rFonts w:ascii="Times New Roman" w:hAnsi="Times New Roman" w:cs="Times New Roman"/>
                <w:sz w:val="28"/>
                <w:szCs w:val="28"/>
              </w:rPr>
              <w:t xml:space="preserve"> and 3-momentum, m and p</w:t>
            </w:r>
            <w:r w:rsidR="00115E4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8A3A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115E4C">
              <w:rPr>
                <w:rFonts w:ascii="Times New Roman" w:hAnsi="Times New Roman" w:cs="Times New Roman"/>
                <w:sz w:val="28"/>
                <w:szCs w:val="28"/>
              </w:rPr>
              <w:t>respectivel</w:t>
            </w:r>
            <w:r w:rsidR="008A3AA4">
              <w:rPr>
                <w:rFonts w:ascii="Times New Roman" w:hAnsi="Times New Roman" w:cs="Times New Roman"/>
                <w:sz w:val="28"/>
                <w:szCs w:val="28"/>
              </w:rPr>
              <w:t xml:space="preserve">y </w:t>
            </w:r>
            <w:r w:rsidR="00115E4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="008A3AA4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195304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195304" w:rsidRPr="008A3AA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="008A3A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95304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3360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9359B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="00A900AD" w:rsidRPr="008A3AA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="00B820E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A900AD" w:rsidRPr="008A3AA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="00A900AD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8A3A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820E0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="00A900AD" w:rsidRPr="008A3AA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="00B820E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A900AD" w:rsidRPr="008A3AA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4</w:t>
            </w:r>
            <w:r w:rsidR="00A900A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8A3AA4">
              <w:rPr>
                <w:rFonts w:ascii="Times New Roman" w:hAnsi="Times New Roman" w:cs="Times New Roman"/>
                <w:sz w:val="28"/>
                <w:szCs w:val="28"/>
              </w:rPr>
              <w:t xml:space="preserve"> d</w:t>
            </w:r>
            <w:r w:rsidR="00F52645">
              <w:rPr>
                <w:rFonts w:ascii="Times New Roman" w:hAnsi="Times New Roman" w:cs="Times New Roman"/>
                <w:sz w:val="28"/>
                <w:szCs w:val="28"/>
              </w:rPr>
              <w:t>erive the Dir</w:t>
            </w:r>
            <w:r w:rsidR="00F06BA6">
              <w:rPr>
                <w:rFonts w:ascii="Times New Roman" w:hAnsi="Times New Roman" w:cs="Times New Roman"/>
                <w:sz w:val="28"/>
                <w:szCs w:val="28"/>
              </w:rPr>
              <w:t>ac equ</w:t>
            </w:r>
            <w:r w:rsidR="004A2823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F06BA6">
              <w:rPr>
                <w:rFonts w:ascii="Times New Roman" w:hAnsi="Times New Roman" w:cs="Times New Roman"/>
                <w:sz w:val="28"/>
                <w:szCs w:val="28"/>
              </w:rPr>
              <w:t xml:space="preserve">tion of the free </w:t>
            </w:r>
            <w:r w:rsidR="004A2823">
              <w:rPr>
                <w:rFonts w:ascii="Times New Roman" w:hAnsi="Times New Roman" w:cs="Times New Roman"/>
                <w:sz w:val="28"/>
                <w:szCs w:val="28"/>
              </w:rPr>
              <w:t>particle</w:t>
            </w:r>
            <w:r w:rsidR="000954B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96" w:type="dxa"/>
          </w:tcPr>
          <w:p w14:paraId="26C51AF5" w14:textId="4166EC81" w:rsidR="00804055" w:rsidRPr="00F80125" w:rsidRDefault="00CF170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662B6B" w:rsidRPr="00F80125" w14:paraId="1FED1A7F" w14:textId="77777777" w:rsidTr="00C31885">
        <w:tc>
          <w:tcPr>
            <w:tcW w:w="445" w:type="dxa"/>
          </w:tcPr>
          <w:p w14:paraId="2FECC7E3" w14:textId="1B891D31" w:rsidR="00804055" w:rsidRPr="00F8012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29BD1D9E" w14:textId="2BC753ED" w:rsidR="00804055" w:rsidRPr="00F8012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2" w:type="dxa"/>
          </w:tcPr>
          <w:p w14:paraId="36D55F4C" w14:textId="77777777" w:rsidR="008A3AA4" w:rsidRDefault="00CF170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Show that the orbital angular momentum </w:t>
            </w:r>
            <w:r w:rsidR="003102DF"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and spin angular momentum S are not conserved quantity for an electron propagating with 3-momentum p, but the total angular momentum</w:t>
            </w:r>
          </w:p>
          <w:p w14:paraId="5725FB2E" w14:textId="32B5BECD" w:rsidR="00804055" w:rsidRPr="00F80125" w:rsidRDefault="00CF170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J</w:t>
            </w:r>
            <w:r w:rsidR="008A3A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8A3A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L+S is a conserved quantity.</w:t>
            </w:r>
          </w:p>
        </w:tc>
        <w:tc>
          <w:tcPr>
            <w:tcW w:w="496" w:type="dxa"/>
          </w:tcPr>
          <w:p w14:paraId="67220A2C" w14:textId="7965BA52" w:rsidR="00804055" w:rsidRPr="00F80125" w:rsidRDefault="003102DF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804055" w:rsidRPr="00F80125" w14:paraId="17C70921" w14:textId="77777777" w:rsidTr="00C31885">
        <w:tc>
          <w:tcPr>
            <w:tcW w:w="445" w:type="dxa"/>
          </w:tcPr>
          <w:p w14:paraId="31366927" w14:textId="027877F9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683" w:type="dxa"/>
          </w:tcPr>
          <w:p w14:paraId="3E0B2503" w14:textId="1581E3F7" w:rsidR="00804055" w:rsidRDefault="002E138D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A9359B">
              <w:rPr>
                <w:rFonts w:ascii="Times New Roman" w:hAnsi="Times New Roman" w:cs="Times New Roman"/>
                <w:sz w:val="28"/>
                <w:szCs w:val="28"/>
              </w:rPr>
              <w:t>a)</w:t>
            </w:r>
          </w:p>
          <w:p w14:paraId="7213BF83" w14:textId="73DFF7F5" w:rsidR="002E138D" w:rsidRDefault="002E138D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6CC926" w14:textId="77777777" w:rsidR="002E138D" w:rsidRPr="00F80125" w:rsidRDefault="002E138D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5B6D7153" w14:textId="1F78D7CB" w:rsidR="00804055" w:rsidRPr="00F80125" w:rsidRDefault="00D17F82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Consider massi</w:t>
            </w:r>
            <w:r w:rsidR="00067CBF">
              <w:rPr>
                <w:rFonts w:ascii="Times New Roman" w:hAnsi="Times New Roman" w:cs="Times New Roman"/>
                <w:sz w:val="28"/>
                <w:szCs w:val="28"/>
              </w:rPr>
              <w:t xml:space="preserve">ve Dirac particle interacting </w:t>
            </w:r>
            <w:r w:rsidR="00333451">
              <w:rPr>
                <w:rFonts w:ascii="Times New Roman" w:hAnsi="Times New Roman" w:cs="Times New Roman"/>
                <w:sz w:val="28"/>
                <w:szCs w:val="28"/>
              </w:rPr>
              <w:t>with external electro</w:t>
            </w:r>
            <w:r w:rsidR="00B20E07">
              <w:rPr>
                <w:rFonts w:ascii="Times New Roman" w:hAnsi="Times New Roman" w:cs="Times New Roman"/>
                <w:sz w:val="28"/>
                <w:szCs w:val="28"/>
              </w:rPr>
              <w:t>magnetic field</w:t>
            </w:r>
            <w:r w:rsidR="001D75BA">
              <w:rPr>
                <w:rFonts w:ascii="Times New Roman" w:hAnsi="Times New Roman" w:cs="Times New Roman"/>
                <w:sz w:val="28"/>
                <w:szCs w:val="28"/>
              </w:rPr>
              <w:t>s.</w:t>
            </w:r>
            <w:r w:rsidR="00242E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D75BA">
              <w:rPr>
                <w:rFonts w:ascii="Times New Roman" w:hAnsi="Times New Roman" w:cs="Times New Roman"/>
                <w:sz w:val="28"/>
                <w:szCs w:val="28"/>
              </w:rPr>
              <w:t>For this</w:t>
            </w:r>
            <w:r w:rsidR="00242E3B">
              <w:rPr>
                <w:rFonts w:ascii="Times New Roman" w:hAnsi="Times New Roman" w:cs="Times New Roman"/>
                <w:sz w:val="28"/>
                <w:szCs w:val="28"/>
              </w:rPr>
              <w:t xml:space="preserve"> derive P</w:t>
            </w:r>
            <w:r w:rsidR="005B7165">
              <w:rPr>
                <w:rFonts w:ascii="Times New Roman" w:hAnsi="Times New Roman" w:cs="Times New Roman"/>
                <w:sz w:val="28"/>
                <w:szCs w:val="28"/>
              </w:rPr>
              <w:t xml:space="preserve">auli equation </w:t>
            </w:r>
            <w:r w:rsidR="008A3AA4">
              <w:rPr>
                <w:rFonts w:ascii="Times New Roman" w:hAnsi="Times New Roman" w:cs="Times New Roman"/>
                <w:sz w:val="28"/>
                <w:szCs w:val="28"/>
              </w:rPr>
              <w:t>from</w:t>
            </w:r>
            <w:r w:rsidR="002965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15BC5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="006633BF">
              <w:rPr>
                <w:rFonts w:ascii="Times New Roman" w:hAnsi="Times New Roman" w:cs="Times New Roman"/>
                <w:sz w:val="28"/>
                <w:szCs w:val="28"/>
              </w:rPr>
              <w:t>irac equation in the low e</w:t>
            </w:r>
            <w:r w:rsidR="00D356BF">
              <w:rPr>
                <w:rFonts w:ascii="Times New Roman" w:hAnsi="Times New Roman" w:cs="Times New Roman"/>
                <w:sz w:val="28"/>
                <w:szCs w:val="28"/>
              </w:rPr>
              <w:t>nergy limit.</w:t>
            </w:r>
            <w:r w:rsidR="004F592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36A89">
              <w:rPr>
                <w:rFonts w:ascii="Times New Roman" w:hAnsi="Times New Roman" w:cs="Times New Roman"/>
                <w:sz w:val="28"/>
                <w:szCs w:val="28"/>
              </w:rPr>
              <w:t xml:space="preserve">Hence show that Dirac </w:t>
            </w:r>
            <w:r w:rsidR="00A1729E">
              <w:rPr>
                <w:rFonts w:ascii="Times New Roman" w:hAnsi="Times New Roman" w:cs="Times New Roman"/>
                <w:sz w:val="28"/>
                <w:szCs w:val="28"/>
              </w:rPr>
              <w:t>particle has spin one-</w:t>
            </w:r>
            <w:r w:rsidR="000556C5">
              <w:rPr>
                <w:rFonts w:ascii="Times New Roman" w:hAnsi="Times New Roman" w:cs="Times New Roman"/>
                <w:sz w:val="28"/>
                <w:szCs w:val="28"/>
              </w:rPr>
              <w:t>half.</w:t>
            </w:r>
          </w:p>
        </w:tc>
        <w:tc>
          <w:tcPr>
            <w:tcW w:w="496" w:type="dxa"/>
          </w:tcPr>
          <w:p w14:paraId="10A151AD" w14:textId="174920D6" w:rsidR="00804055" w:rsidRPr="00F80125" w:rsidRDefault="00700AC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804055" w:rsidRPr="00F80125" w14:paraId="0B722928" w14:textId="77777777" w:rsidTr="00C31885">
        <w:tc>
          <w:tcPr>
            <w:tcW w:w="445" w:type="dxa"/>
          </w:tcPr>
          <w:p w14:paraId="0C04128E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134880B8" w14:textId="3705C8B4" w:rsidR="00804055" w:rsidRPr="00F80125" w:rsidRDefault="00700AC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2" w:type="dxa"/>
          </w:tcPr>
          <w:p w14:paraId="5F7ECFFC" w14:textId="55AD97AC" w:rsidR="00804055" w:rsidRPr="00F80125" w:rsidRDefault="00700AC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ACC">
              <w:rPr>
                <w:rFonts w:ascii="Times New Roman" w:hAnsi="Times New Roman" w:cs="Times New Roman"/>
                <w:sz w:val="28"/>
                <w:szCs w:val="28"/>
              </w:rPr>
              <w:t xml:space="preserve">Show that the Dirac gamma matrices are traceless and even </w:t>
            </w:r>
            <w:proofErr w:type="spellStart"/>
            <w:r w:rsidRPr="00700ACC">
              <w:rPr>
                <w:rFonts w:ascii="Times New Roman" w:hAnsi="Times New Roman" w:cs="Times New Roman"/>
                <w:sz w:val="28"/>
                <w:szCs w:val="28"/>
              </w:rPr>
              <w:t>dimemsional</w:t>
            </w:r>
            <w:proofErr w:type="spellEnd"/>
            <w:r w:rsidRPr="00700AC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96" w:type="dxa"/>
          </w:tcPr>
          <w:p w14:paraId="1EFDD8C8" w14:textId="1F4D6436" w:rsidR="00804055" w:rsidRPr="00F80125" w:rsidRDefault="00700AC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804055" w:rsidRPr="00F80125" w14:paraId="69D531F7" w14:textId="77777777" w:rsidTr="00C31885">
        <w:tc>
          <w:tcPr>
            <w:tcW w:w="445" w:type="dxa"/>
          </w:tcPr>
          <w:p w14:paraId="649FBFA4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5F87E0C0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7AC60E59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1B215C0D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35C22210" w14:textId="77777777" w:rsidTr="00C31885">
        <w:tc>
          <w:tcPr>
            <w:tcW w:w="445" w:type="dxa"/>
          </w:tcPr>
          <w:p w14:paraId="72BFB1D6" w14:textId="629F38DD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683" w:type="dxa"/>
          </w:tcPr>
          <w:p w14:paraId="3F16658A" w14:textId="6E602282" w:rsidR="00804055" w:rsidRPr="00F80125" w:rsidRDefault="00F1691F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(a)</w:t>
            </w:r>
          </w:p>
        </w:tc>
        <w:tc>
          <w:tcPr>
            <w:tcW w:w="7842" w:type="dxa"/>
          </w:tcPr>
          <w:p w14:paraId="59423047" w14:textId="4D38B35C" w:rsidR="00804055" w:rsidRPr="00F80125" w:rsidRDefault="0062301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down th</w:t>
            </w:r>
            <w:r w:rsidR="00942E94">
              <w:rPr>
                <w:rFonts w:ascii="Times New Roman" w:hAnsi="Times New Roman" w:cs="Times New Roman"/>
                <w:sz w:val="28"/>
                <w:szCs w:val="28"/>
              </w:rPr>
              <w:t>e electron current</w:t>
            </w:r>
            <w:r w:rsidR="005442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00ACC">
              <w:rPr>
                <w:rFonts w:ascii="Times New Roman" w:hAnsi="Times New Roman" w:cs="Times New Roman"/>
                <w:sz w:val="28"/>
                <w:szCs w:val="28"/>
              </w:rPr>
              <w:t>J</w:t>
            </w:r>
            <w:r w:rsidR="002965C0" w:rsidRPr="002965C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µ</w:t>
            </w:r>
            <w:r w:rsidR="005442BF">
              <w:rPr>
                <w:rFonts w:ascii="Times New Roman" w:hAnsi="Times New Roman" w:cs="Times New Roman"/>
                <w:sz w:val="28"/>
                <w:szCs w:val="28"/>
              </w:rPr>
              <w:t xml:space="preserve"> for the Quantum</w:t>
            </w:r>
            <w:r w:rsidR="00725E4C">
              <w:rPr>
                <w:rFonts w:ascii="Times New Roman" w:hAnsi="Times New Roman" w:cs="Times New Roman"/>
                <w:sz w:val="28"/>
                <w:szCs w:val="28"/>
              </w:rPr>
              <w:t xml:space="preserve"> (QED)</w:t>
            </w:r>
            <w:r w:rsidR="009C4ACF">
              <w:rPr>
                <w:rFonts w:ascii="Times New Roman" w:hAnsi="Times New Roman" w:cs="Times New Roman"/>
                <w:sz w:val="28"/>
                <w:szCs w:val="28"/>
              </w:rPr>
              <w:t xml:space="preserve"> and arg</w:t>
            </w:r>
            <w:r w:rsidR="00900A3E">
              <w:rPr>
                <w:rFonts w:ascii="Times New Roman" w:hAnsi="Times New Roman" w:cs="Times New Roman"/>
                <w:sz w:val="28"/>
                <w:szCs w:val="28"/>
              </w:rPr>
              <w:t>ue that the interaction with p</w:t>
            </w:r>
            <w:r w:rsidR="00245611">
              <w:rPr>
                <w:rFonts w:ascii="Times New Roman" w:hAnsi="Times New Roman" w:cs="Times New Roman"/>
                <w:sz w:val="28"/>
                <w:szCs w:val="28"/>
              </w:rPr>
              <w:t>hoton A</w:t>
            </w:r>
            <w:r w:rsidR="002965C0" w:rsidRPr="002965C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µ</w:t>
            </w:r>
            <w:r w:rsidR="002965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45611">
              <w:rPr>
                <w:rFonts w:ascii="Times New Roman" w:hAnsi="Times New Roman" w:cs="Times New Roman"/>
                <w:sz w:val="28"/>
                <w:szCs w:val="28"/>
              </w:rPr>
              <w:t xml:space="preserve">will be of the </w:t>
            </w:r>
            <w:r w:rsidR="00E53C0B">
              <w:rPr>
                <w:rFonts w:ascii="Times New Roman" w:hAnsi="Times New Roman" w:cs="Times New Roman"/>
                <w:sz w:val="28"/>
                <w:szCs w:val="28"/>
              </w:rPr>
              <w:t>form</w:t>
            </w:r>
            <w:r w:rsidR="006033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F3021">
              <w:rPr>
                <w:rFonts w:ascii="Times New Roman" w:hAnsi="Times New Roman" w:cs="Times New Roman"/>
                <w:sz w:val="28"/>
                <w:szCs w:val="28"/>
              </w:rPr>
              <w:t>J</w:t>
            </w:r>
            <w:r w:rsidR="002965C0" w:rsidRPr="002965C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µ</w:t>
            </w:r>
            <w:r w:rsidR="00CF302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2965C0" w:rsidRPr="002965C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µ</w:t>
            </w:r>
            <w:r w:rsidR="00CF3021" w:rsidRPr="002965C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.</w:t>
            </w:r>
            <w:r w:rsidR="000E62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83E1C">
              <w:rPr>
                <w:rFonts w:ascii="Times New Roman" w:hAnsi="Times New Roman" w:cs="Times New Roman"/>
                <w:sz w:val="28"/>
                <w:szCs w:val="28"/>
              </w:rPr>
              <w:t>Draw the relevant interaction ver</w:t>
            </w:r>
            <w:r w:rsidR="005907C3">
              <w:rPr>
                <w:rFonts w:ascii="Times New Roman" w:hAnsi="Times New Roman" w:cs="Times New Roman"/>
                <w:sz w:val="28"/>
                <w:szCs w:val="28"/>
              </w:rPr>
              <w:t>tex diagram of QED</w:t>
            </w:r>
            <w:r w:rsidR="006E7C0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96" w:type="dxa"/>
          </w:tcPr>
          <w:p w14:paraId="5B430921" w14:textId="69DDBABA" w:rsidR="00804055" w:rsidRPr="00F80125" w:rsidRDefault="00700AC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48F4976A" w14:textId="77777777" w:rsidTr="00C31885">
        <w:tc>
          <w:tcPr>
            <w:tcW w:w="445" w:type="dxa"/>
          </w:tcPr>
          <w:p w14:paraId="334D3926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34963AF3" w14:textId="5E6F25FE" w:rsidR="00804055" w:rsidRPr="00F80125" w:rsidRDefault="006E7C0F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662B6B">
              <w:rPr>
                <w:rFonts w:ascii="Times New Roman" w:hAnsi="Times New Roman" w:cs="Times New Roman"/>
                <w:sz w:val="28"/>
                <w:szCs w:val="28"/>
              </w:rPr>
              <w:t>b)</w:t>
            </w:r>
          </w:p>
        </w:tc>
        <w:tc>
          <w:tcPr>
            <w:tcW w:w="7842" w:type="dxa"/>
          </w:tcPr>
          <w:p w14:paraId="6B5AFC97" w14:textId="77777777" w:rsidR="00804055" w:rsidRDefault="004002DB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="00805C77">
              <w:rPr>
                <w:rFonts w:ascii="Times New Roman" w:hAnsi="Times New Roman" w:cs="Times New Roman"/>
                <w:sz w:val="28"/>
                <w:szCs w:val="28"/>
              </w:rPr>
              <w:t>raw the Feynman diagram and write</w:t>
            </w:r>
            <w:r w:rsidR="008D050A">
              <w:rPr>
                <w:rFonts w:ascii="Times New Roman" w:hAnsi="Times New Roman" w:cs="Times New Roman"/>
                <w:sz w:val="28"/>
                <w:szCs w:val="28"/>
              </w:rPr>
              <w:t xml:space="preserve"> down the amp</w:t>
            </w:r>
            <w:r w:rsidR="00F778B3">
              <w:rPr>
                <w:rFonts w:ascii="Times New Roman" w:hAnsi="Times New Roman" w:cs="Times New Roman"/>
                <w:sz w:val="28"/>
                <w:szCs w:val="28"/>
              </w:rPr>
              <w:t xml:space="preserve">litude </w:t>
            </w:r>
            <w:r w:rsidR="005D6DAB">
              <w:rPr>
                <w:rFonts w:ascii="Times New Roman" w:hAnsi="Times New Roman" w:cs="Times New Roman"/>
                <w:sz w:val="28"/>
                <w:szCs w:val="28"/>
              </w:rPr>
              <w:t xml:space="preserve"> for the pair produc</w:t>
            </w:r>
            <w:r w:rsidR="008E03CE">
              <w:rPr>
                <w:rFonts w:ascii="Times New Roman" w:hAnsi="Times New Roman" w:cs="Times New Roman"/>
                <w:sz w:val="28"/>
                <w:szCs w:val="28"/>
              </w:rPr>
              <w:t>tion process in QED</w:t>
            </w:r>
          </w:p>
          <w:p w14:paraId="02605572" w14:textId="48F62154" w:rsidR="00D96254" w:rsidRPr="00F80125" w:rsidRDefault="00DA2EC6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oMath>
            <w:r w:rsidR="00D9625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DC52F3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="0075620D" w:rsidRPr="002965C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="00DC52F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2965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9625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oMath>
            <w:r w:rsidR="002965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9625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8575AD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="000E623E" w:rsidRPr="002965C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="00D9625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EA5D3D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="002965C0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EA5D3D">
              <w:rPr>
                <w:rFonts w:ascii="Times New Roman" w:hAnsi="Times New Roman" w:cs="Times New Roman"/>
                <w:sz w:val="28"/>
                <w:szCs w:val="28"/>
              </w:rPr>
              <w:t xml:space="preserve"> e</w:t>
            </w:r>
            <w:r w:rsidR="002965C0" w:rsidRPr="002965C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  <w:r w:rsidR="00B352C4">
              <w:rPr>
                <w:rFonts w:ascii="Times New Roman" w:hAnsi="Times New Roman" w:cs="Times New Roman"/>
                <w:sz w:val="28"/>
                <w:szCs w:val="28"/>
              </w:rPr>
              <w:t>(k</w:t>
            </w:r>
            <w:r w:rsidR="000E623E" w:rsidRPr="002965C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="00B352C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2965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352C4">
              <w:rPr>
                <w:rFonts w:ascii="Times New Roman" w:hAnsi="Times New Roman" w:cs="Times New Roman"/>
                <w:sz w:val="28"/>
                <w:szCs w:val="28"/>
              </w:rPr>
              <w:t>+ e</w:t>
            </w:r>
            <w:r w:rsidR="002965C0" w:rsidRPr="002965C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</w:t>
            </w:r>
            <w:r w:rsidR="00B352C4">
              <w:rPr>
                <w:rFonts w:ascii="Times New Roman" w:hAnsi="Times New Roman" w:cs="Times New Roman"/>
                <w:sz w:val="28"/>
                <w:szCs w:val="28"/>
              </w:rPr>
              <w:t>(k</w:t>
            </w:r>
            <w:r w:rsidR="000E623E" w:rsidRPr="002965C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="00B352C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96" w:type="dxa"/>
          </w:tcPr>
          <w:p w14:paraId="44BAAFBC" w14:textId="7A5162EF" w:rsidR="00804055" w:rsidRPr="00F80125" w:rsidRDefault="00700AC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C31885" w:rsidRPr="00F80125" w14:paraId="0D14B034" w14:textId="77777777" w:rsidTr="00C31885">
        <w:tc>
          <w:tcPr>
            <w:tcW w:w="445" w:type="dxa"/>
          </w:tcPr>
          <w:p w14:paraId="222A22DE" w14:textId="77777777" w:rsidR="00C31885" w:rsidRPr="00F80125" w:rsidRDefault="00C3188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458861A2" w14:textId="0E44DA7D" w:rsidR="00C31885" w:rsidRDefault="00C3188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885"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</w:tc>
        <w:tc>
          <w:tcPr>
            <w:tcW w:w="7842" w:type="dxa"/>
          </w:tcPr>
          <w:p w14:paraId="1C166C87" w14:textId="215ED527" w:rsidR="00C31885" w:rsidRDefault="00C3188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885">
              <w:rPr>
                <w:rFonts w:ascii="Times New Roman" w:hAnsi="Times New Roman" w:cs="Times New Roman"/>
                <w:sz w:val="28"/>
                <w:szCs w:val="28"/>
              </w:rPr>
              <w:t>Explain which particles mediate the weak nuclear force</w:t>
            </w:r>
          </w:p>
        </w:tc>
        <w:tc>
          <w:tcPr>
            <w:tcW w:w="496" w:type="dxa"/>
          </w:tcPr>
          <w:p w14:paraId="234E475E" w14:textId="75D41DDE" w:rsidR="00C31885" w:rsidRDefault="00F854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014AAF83" w14:textId="77777777" w:rsidTr="00C31885">
        <w:tc>
          <w:tcPr>
            <w:tcW w:w="445" w:type="dxa"/>
          </w:tcPr>
          <w:p w14:paraId="76065CCF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6D2357EC" w14:textId="1A705B3F" w:rsidR="00804055" w:rsidRPr="00F80125" w:rsidRDefault="00896C4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31885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2" w:type="dxa"/>
          </w:tcPr>
          <w:p w14:paraId="716DEF2B" w14:textId="4B77C87E" w:rsidR="008755A0" w:rsidRDefault="008755A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short note:</w:t>
            </w:r>
            <w:r w:rsidR="00C318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G-parity and Color charge</w:t>
            </w:r>
          </w:p>
          <w:p w14:paraId="7FF0FA22" w14:textId="02774BB2" w:rsidR="000B0279" w:rsidRPr="00F80125" w:rsidRDefault="008755A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sdt>
              <w:sdtPr>
                <w:rPr>
                  <w:rFonts w:ascii="Cambria Math" w:hAnsi="Cambria Math" w:cs="Times New Roman"/>
                  <w:i/>
                  <w:sz w:val="28"/>
                  <w:szCs w:val="28"/>
                </w:rPr>
                <w:id w:val="477121890"/>
                <w:placeholder>
                  <w:docPart w:val="DefaultPlaceholder_2098659788"/>
                </w:placeholder>
                <w:temporary/>
                <w:showingPlcHdr/>
                <w:equation/>
              </w:sdtPr>
              <w:sdtContent>
                <m:oMathPara>
                  <m:oMath>
                    <m: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  <w:tc>
          <w:tcPr>
            <w:tcW w:w="496" w:type="dxa"/>
          </w:tcPr>
          <w:p w14:paraId="5AB8DEDD" w14:textId="33E814CE" w:rsidR="00804055" w:rsidRPr="00F80125" w:rsidRDefault="0082761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75DCEF8B" w14:textId="77777777" w:rsidTr="00C31885">
        <w:tc>
          <w:tcPr>
            <w:tcW w:w="445" w:type="dxa"/>
          </w:tcPr>
          <w:p w14:paraId="084DA753" w14:textId="115552FA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683" w:type="dxa"/>
          </w:tcPr>
          <w:p w14:paraId="2618C3D7" w14:textId="747F9FE3" w:rsidR="00804055" w:rsidRPr="00F80125" w:rsidRDefault="00DE39F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60248A">
              <w:rPr>
                <w:rFonts w:ascii="Times New Roman" w:hAnsi="Times New Roman" w:cs="Times New Roman"/>
                <w:sz w:val="28"/>
                <w:szCs w:val="28"/>
              </w:rPr>
              <w:t>a)</w:t>
            </w:r>
          </w:p>
        </w:tc>
        <w:tc>
          <w:tcPr>
            <w:tcW w:w="7842" w:type="dxa"/>
          </w:tcPr>
          <w:p w14:paraId="1F1DDAC9" w14:textId="5BB541DD" w:rsidR="00804055" w:rsidRPr="00F80125" w:rsidRDefault="0060248A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="00405178">
              <w:rPr>
                <w:rFonts w:ascii="Times New Roman" w:hAnsi="Times New Roman" w:cs="Times New Roman"/>
                <w:sz w:val="28"/>
                <w:szCs w:val="28"/>
              </w:rPr>
              <w:t xml:space="preserve">raw the Feynman diagrams of the charge </w:t>
            </w:r>
            <w:r w:rsidR="00B552D5">
              <w:rPr>
                <w:rFonts w:ascii="Times New Roman" w:hAnsi="Times New Roman" w:cs="Times New Roman"/>
                <w:sz w:val="28"/>
                <w:szCs w:val="28"/>
              </w:rPr>
              <w:t>changing currents and neutral currents in the sta</w:t>
            </w:r>
            <w:r w:rsidR="00B17718">
              <w:rPr>
                <w:rFonts w:ascii="Times New Roman" w:hAnsi="Times New Roman" w:cs="Times New Roman"/>
                <w:sz w:val="28"/>
                <w:szCs w:val="28"/>
              </w:rPr>
              <w:t>ndard model for the lepton sector</w:t>
            </w:r>
            <w:r w:rsidR="00B42D2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0E62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C7012">
              <w:rPr>
                <w:rFonts w:ascii="Times New Roman" w:hAnsi="Times New Roman" w:cs="Times New Roman"/>
                <w:sz w:val="28"/>
                <w:szCs w:val="28"/>
              </w:rPr>
              <w:t>Show that the charge changin</w:t>
            </w:r>
            <w:r w:rsidR="00475284">
              <w:rPr>
                <w:rFonts w:ascii="Times New Roman" w:hAnsi="Times New Roman" w:cs="Times New Roman"/>
                <w:sz w:val="28"/>
                <w:szCs w:val="28"/>
              </w:rPr>
              <w:t xml:space="preserve">g currents are of </w:t>
            </w:r>
            <w:r w:rsidR="003A0110">
              <w:rPr>
                <w:rFonts w:ascii="Times New Roman" w:hAnsi="Times New Roman" w:cs="Times New Roman"/>
                <w:sz w:val="28"/>
                <w:szCs w:val="28"/>
              </w:rPr>
              <w:t>the V-A form, and</w:t>
            </w:r>
            <w:r w:rsidR="00307E9A">
              <w:rPr>
                <w:rFonts w:ascii="Times New Roman" w:hAnsi="Times New Roman" w:cs="Times New Roman"/>
                <w:sz w:val="28"/>
                <w:szCs w:val="28"/>
              </w:rPr>
              <w:t xml:space="preserve"> discuss its relation to the parity vi</w:t>
            </w:r>
            <w:r w:rsidR="00567043">
              <w:rPr>
                <w:rFonts w:ascii="Times New Roman" w:hAnsi="Times New Roman" w:cs="Times New Roman"/>
                <w:sz w:val="28"/>
                <w:szCs w:val="28"/>
              </w:rPr>
              <w:t>olation observed in the</w:t>
            </w:r>
            <w:r w:rsidR="00D25B91">
              <w:rPr>
                <w:rFonts w:ascii="Times New Roman" w:hAnsi="Times New Roman" w:cs="Times New Roman"/>
                <w:sz w:val="28"/>
                <w:szCs w:val="28"/>
              </w:rPr>
              <w:t xml:space="preserve"> beta decay</w:t>
            </w:r>
          </w:p>
        </w:tc>
        <w:tc>
          <w:tcPr>
            <w:tcW w:w="496" w:type="dxa"/>
          </w:tcPr>
          <w:p w14:paraId="575F1607" w14:textId="0A050FFE" w:rsidR="00804055" w:rsidRPr="00F80125" w:rsidRDefault="00FA4192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804055" w:rsidRPr="00F80125" w14:paraId="24B7DE28" w14:textId="77777777" w:rsidTr="00C31885">
        <w:tc>
          <w:tcPr>
            <w:tcW w:w="445" w:type="dxa"/>
          </w:tcPr>
          <w:p w14:paraId="539EF828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3CB0AC2E" w14:textId="3B67FBA2" w:rsidR="0080405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  <w:p w14:paraId="0482C031" w14:textId="712721F1" w:rsidR="003C3B60" w:rsidRDefault="003C3B6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A2EDAD" w14:textId="34E71EB4" w:rsidR="003C3B60" w:rsidRPr="00F80125" w:rsidRDefault="003C3B6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4984C2D7" w14:textId="39551931" w:rsidR="00804055" w:rsidRPr="00F80125" w:rsidRDefault="00A668D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68D9">
              <w:rPr>
                <w:rFonts w:ascii="Times New Roman" w:hAnsi="Times New Roman" w:cs="Times New Roman"/>
                <w:sz w:val="28"/>
                <w:szCs w:val="28"/>
              </w:rPr>
              <w:t>What are the degrees of freedom for N</w:t>
            </w:r>
            <w:r w:rsidR="008426C6">
              <w:rPr>
                <w:rFonts w:ascii="Times New Roman" w:hAnsi="Times New Roman" w:cs="Times New Roman"/>
                <w:sz w:val="28"/>
                <w:szCs w:val="28"/>
              </w:rPr>
              <w:t xml:space="preserve"> x </w:t>
            </w:r>
            <w:proofErr w:type="gramStart"/>
            <w:r w:rsidRPr="00A668D9">
              <w:rPr>
                <w:rFonts w:ascii="Times New Roman" w:hAnsi="Times New Roman" w:cs="Times New Roman"/>
                <w:sz w:val="28"/>
                <w:szCs w:val="28"/>
              </w:rPr>
              <w:t xml:space="preserve">N </w:t>
            </w:r>
            <w:r w:rsidR="008426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68D9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proofErr w:type="gramEnd"/>
            <w:r w:rsidRPr="00A668D9">
              <w:rPr>
                <w:rFonts w:ascii="Times New Roman" w:hAnsi="Times New Roman" w:cs="Times New Roman"/>
                <w:sz w:val="28"/>
                <w:szCs w:val="28"/>
              </w:rPr>
              <w:t>) real antisymmetric and ii) unitary matrix</w:t>
            </w:r>
          </w:p>
        </w:tc>
        <w:tc>
          <w:tcPr>
            <w:tcW w:w="496" w:type="dxa"/>
          </w:tcPr>
          <w:p w14:paraId="05338667" w14:textId="64995F44" w:rsidR="00804055" w:rsidRPr="00F80125" w:rsidRDefault="00A0429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04055" w:rsidRPr="00F80125" w14:paraId="2E836CE3" w14:textId="77777777" w:rsidTr="00C31885">
        <w:tc>
          <w:tcPr>
            <w:tcW w:w="445" w:type="dxa"/>
          </w:tcPr>
          <w:p w14:paraId="5C578360" w14:textId="0A60DFE2" w:rsidR="00804055" w:rsidRPr="00F8012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683" w:type="dxa"/>
          </w:tcPr>
          <w:p w14:paraId="2457DC1C" w14:textId="7E6DE56C" w:rsidR="00804055" w:rsidRPr="00F8012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(a)</w:t>
            </w:r>
          </w:p>
        </w:tc>
        <w:tc>
          <w:tcPr>
            <w:tcW w:w="7842" w:type="dxa"/>
          </w:tcPr>
          <w:p w14:paraId="59A3D6AB" w14:textId="16FDF463" w:rsidR="00804055" w:rsidRPr="00F8012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Describe the Quark model of had</w:t>
            </w:r>
            <w:r w:rsidR="00DA2EC6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ons</w:t>
            </w:r>
          </w:p>
        </w:tc>
        <w:tc>
          <w:tcPr>
            <w:tcW w:w="496" w:type="dxa"/>
          </w:tcPr>
          <w:p w14:paraId="7D6F364F" w14:textId="17478A1F" w:rsidR="00804055" w:rsidRPr="00F80125" w:rsidRDefault="00F854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04055" w:rsidRPr="00F80125" w14:paraId="73EBC6CA" w14:textId="77777777" w:rsidTr="00C31885">
        <w:tc>
          <w:tcPr>
            <w:tcW w:w="445" w:type="dxa"/>
          </w:tcPr>
          <w:p w14:paraId="0467E1C3" w14:textId="71A6702D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204C9948" w14:textId="631E500A" w:rsidR="00804055" w:rsidRPr="00F8012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2" w:type="dxa"/>
          </w:tcPr>
          <w:p w14:paraId="3C0A0B72" w14:textId="77777777" w:rsidR="0088403C" w:rsidRPr="0088403C" w:rsidRDefault="0088403C" w:rsidP="008840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 xml:space="preserve">Which of the following reactions are allowed and which are forbidden by the conservation law appropriate to weak </w:t>
            </w:r>
            <w:proofErr w:type="gramStart"/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interactions</w:t>
            </w:r>
            <w:proofErr w:type="gramEnd"/>
          </w:p>
          <w:p w14:paraId="6865DA2C" w14:textId="67085F9D" w:rsidR="0088403C" w:rsidRPr="00103607" w:rsidRDefault="00103607" w:rsidP="001036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   </w:t>
            </w:r>
            <w:r w:rsidR="0088403C" w:rsidRPr="00103607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88403C" w:rsidRPr="0010360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  <w:r w:rsidR="0088403C" w:rsidRPr="00103607">
              <w:rPr>
                <w:rFonts w:ascii="Times New Roman" w:hAnsi="Times New Roman" w:cs="Times New Roman"/>
                <w:sz w:val="28"/>
                <w:szCs w:val="28"/>
              </w:rPr>
              <w:t xml:space="preserve"> +</w:t>
            </w:r>
            <w:r w:rsidR="00EC725C" w:rsidRPr="001036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8403C" w:rsidRPr="00103607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88403C" w:rsidRPr="0010360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</w:t>
            </w:r>
            <w:r w:rsidR="00EC725C" w:rsidRPr="0010360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vertAlign w:val="superscript"/>
                </w:rPr>
                <m:t>→</m:t>
              </m:r>
            </m:oMath>
            <w:r w:rsidR="00EC725C" w:rsidRPr="00103607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="0088403C" w:rsidRPr="00103607">
              <w:rPr>
                <w:rFonts w:ascii="Times New Roman" w:hAnsi="Times New Roman" w:cs="Times New Roman"/>
                <w:sz w:val="28"/>
                <w:szCs w:val="28"/>
              </w:rPr>
              <w:t>µ++µ-</w:t>
            </w:r>
          </w:p>
          <w:p w14:paraId="266FA7F2" w14:textId="79AF1C15" w:rsidR="0088403C" w:rsidRPr="0088403C" w:rsidRDefault="0088403C" w:rsidP="008840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ii)</w:t>
            </w:r>
            <w:r w:rsidR="0010360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2A1BD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2A1BD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 xml:space="preserve">+p  </w:t>
            </w:r>
            <w:r w:rsidR="00EC725C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="00DA2E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88403C">
              <w:rPr>
                <w:rFonts w:ascii="Times New Roman" w:hAnsi="Times New Roman" w:cs="Times New Roman"/>
                <w:sz w:val="28"/>
                <w:szCs w:val="28"/>
              </w:rPr>
              <w:t xml:space="preserve"> k</w:t>
            </w:r>
            <w:r w:rsidRPr="002A1BD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+p+π</w:t>
            </w:r>
          </w:p>
          <w:p w14:paraId="248AC037" w14:textId="1DB901AA" w:rsidR="0088403C" w:rsidRPr="0088403C" w:rsidRDefault="0088403C" w:rsidP="008840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iii)</w:t>
            </w:r>
            <w:r w:rsidR="0010360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π</w:t>
            </w:r>
            <w:r w:rsidR="00CF63CE" w:rsidRPr="00CF63C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  <w:r w:rsidR="00CF63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 xml:space="preserve">+n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="00CF63CE"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 xml:space="preserve">  k</w:t>
            </w:r>
            <w:r w:rsidR="00CF63CE" w:rsidRPr="00CF63C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0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CF63CE">
              <w:rPr>
                <w:rFonts w:ascii="Times New Roman" w:hAnsi="Times New Roman" w:cs="Times New Roman"/>
                <w:sz w:val="28"/>
                <w:szCs w:val="28"/>
              </w:rPr>
              <w:t xml:space="preserve"> k</w:t>
            </w:r>
            <w:r w:rsidRPr="00CF63C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  <w:p w14:paraId="35A135C6" w14:textId="6FA4A8B0" w:rsidR="00804055" w:rsidRPr="00F80125" w:rsidRDefault="0088403C" w:rsidP="001036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iv)</w:t>
            </w:r>
            <w:r w:rsidR="001036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C725C">
              <w:t xml:space="preserve"> </w:t>
            </w:r>
            <w:r w:rsidR="00EC725C" w:rsidRPr="00EC725C">
              <w:rPr>
                <w:rFonts w:ascii="Times New Roman" w:hAnsi="Times New Roman" w:cs="Times New Roman"/>
                <w:sz w:val="28"/>
                <w:szCs w:val="28"/>
              </w:rPr>
              <w:t>π</w:t>
            </w:r>
            <w:r w:rsidR="00EC725C" w:rsidRPr="00EC725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  <w:r w:rsidR="00EC725C" w:rsidRPr="00EC725C">
              <w:rPr>
                <w:rFonts w:ascii="Times New Roman" w:hAnsi="Times New Roman" w:cs="Times New Roman"/>
                <w:sz w:val="28"/>
                <w:szCs w:val="28"/>
              </w:rPr>
              <w:t xml:space="preserve"> +n 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="00EC725C" w:rsidRPr="00EC725C">
              <w:rPr>
                <w:rFonts w:ascii="Times New Roman" w:hAnsi="Times New Roman" w:cs="Times New Roman"/>
                <w:sz w:val="28"/>
                <w:szCs w:val="28"/>
              </w:rPr>
              <w:t xml:space="preserve">        k</w:t>
            </w:r>
            <w:r w:rsidR="00EC725C" w:rsidRPr="00EC725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0</w:t>
            </w:r>
            <w:r w:rsidR="00EC725C" w:rsidRPr="00EC725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EC725C">
              <w:rPr>
                <w:rFonts w:ascii="Times New Roman" w:hAnsi="Times New Roman" w:cs="Times New Roman"/>
                <w:sz w:val="28"/>
                <w:szCs w:val="28"/>
              </w:rPr>
              <w:t xml:space="preserve"> ∑</w:t>
            </w:r>
            <w:r w:rsidR="00EC725C" w:rsidRPr="00EC725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96" w:type="dxa"/>
          </w:tcPr>
          <w:p w14:paraId="0498C5E0" w14:textId="11291B1F" w:rsidR="00804055" w:rsidRPr="00F80125" w:rsidRDefault="00F854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04055" w:rsidRPr="00F80125" w14:paraId="745AB52B" w14:textId="77777777" w:rsidTr="00C31885">
        <w:tc>
          <w:tcPr>
            <w:tcW w:w="445" w:type="dxa"/>
          </w:tcPr>
          <w:p w14:paraId="7A6E45B8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501EEB0D" w14:textId="466D7539" w:rsidR="0080405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  <w:p w14:paraId="7375AE3C" w14:textId="72F53C70" w:rsidR="00B857DD" w:rsidRPr="00F80125" w:rsidRDefault="00B857DD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3940FC71" w14:textId="77777777" w:rsidR="0080405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In the following reactions, what particle are possible for the unknown particle X?</w:t>
            </w:r>
          </w:p>
          <w:p w14:paraId="625DC973" w14:textId="61616237" w:rsidR="00CF63CE" w:rsidRDefault="00CF63C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CF63C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p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k</w:t>
            </w:r>
            <w:r w:rsidRPr="00CF63C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X</w:t>
            </w:r>
          </w:p>
          <w:p w14:paraId="04AA2086" w14:textId="7FE6AC49" w:rsidR="00CF63CE" w:rsidRPr="00F80125" w:rsidRDefault="00CF63C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π</w:t>
            </w:r>
            <w:r w:rsidRPr="00CF63C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p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k</w:t>
            </w:r>
            <w:r w:rsidRPr="00CF63C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X</w:t>
            </w:r>
          </w:p>
        </w:tc>
        <w:tc>
          <w:tcPr>
            <w:tcW w:w="496" w:type="dxa"/>
          </w:tcPr>
          <w:p w14:paraId="0DAE5760" w14:textId="2CEB4EC8" w:rsidR="00804055" w:rsidRPr="00F80125" w:rsidRDefault="00CF63C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04055" w:rsidRPr="00F80125" w14:paraId="301A8182" w14:textId="77777777" w:rsidTr="00C31885">
        <w:tc>
          <w:tcPr>
            <w:tcW w:w="445" w:type="dxa"/>
          </w:tcPr>
          <w:p w14:paraId="6A7799F8" w14:textId="697C3526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8040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83" w:type="dxa"/>
          </w:tcPr>
          <w:p w14:paraId="095AB0FD" w14:textId="41638E7E" w:rsidR="009434C5" w:rsidRPr="00F80125" w:rsidRDefault="009434C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(a)</w:t>
            </w:r>
          </w:p>
        </w:tc>
        <w:tc>
          <w:tcPr>
            <w:tcW w:w="7842" w:type="dxa"/>
          </w:tcPr>
          <w:p w14:paraId="774490FB" w14:textId="6C9744BB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1BD4">
              <w:rPr>
                <w:rFonts w:ascii="Times New Roman" w:hAnsi="Times New Roman" w:cs="Times New Roman"/>
                <w:sz w:val="28"/>
                <w:szCs w:val="28"/>
              </w:rPr>
              <w:t>What is the Mossbauer effect? Explain why it occurs. Write two of its applications.</w:t>
            </w:r>
          </w:p>
        </w:tc>
        <w:tc>
          <w:tcPr>
            <w:tcW w:w="496" w:type="dxa"/>
          </w:tcPr>
          <w:p w14:paraId="1C7ADA6E" w14:textId="274900B4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04055" w:rsidRPr="00F80125" w14:paraId="0E4140D9" w14:textId="77777777" w:rsidTr="00C31885">
        <w:tc>
          <w:tcPr>
            <w:tcW w:w="445" w:type="dxa"/>
          </w:tcPr>
          <w:p w14:paraId="24164BF3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066C7F4D" w14:textId="2AE89347" w:rsidR="00804055" w:rsidRPr="00F80125" w:rsidRDefault="00092D0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2321D2">
              <w:rPr>
                <w:rFonts w:ascii="Times New Roman" w:hAnsi="Times New Roman" w:cs="Times New Roman"/>
                <w:sz w:val="28"/>
                <w:szCs w:val="28"/>
              </w:rPr>
              <w:t>b)</w:t>
            </w:r>
          </w:p>
        </w:tc>
        <w:tc>
          <w:tcPr>
            <w:tcW w:w="7842" w:type="dxa"/>
          </w:tcPr>
          <w:p w14:paraId="5C8C4A7A" w14:textId="77777777" w:rsidR="002A1BD4" w:rsidRPr="002A1BD4" w:rsidRDefault="002A1BD4" w:rsidP="002A1B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1BD4">
              <w:rPr>
                <w:rFonts w:ascii="Times New Roman" w:hAnsi="Times New Roman" w:cs="Times New Roman"/>
                <w:sz w:val="28"/>
                <w:szCs w:val="28"/>
              </w:rPr>
              <w:t>Discuss Fermi theory of allowed beta decay</w:t>
            </w:r>
          </w:p>
          <w:p w14:paraId="0B5C4E2B" w14:textId="32414357" w:rsidR="00BC4834" w:rsidRPr="00F80125" w:rsidRDefault="00BC4834" w:rsidP="002A1B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6F2F8D01" w14:textId="1EF9B291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04055" w:rsidRPr="00F80125" w14:paraId="24C7B3B9" w14:textId="77777777" w:rsidTr="00C31885">
        <w:tc>
          <w:tcPr>
            <w:tcW w:w="445" w:type="dxa"/>
          </w:tcPr>
          <w:p w14:paraId="11EBB699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1AC8B505" w14:textId="45C3F03E" w:rsidR="00804055" w:rsidRPr="00F80125" w:rsidRDefault="007514FD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</w:tc>
        <w:tc>
          <w:tcPr>
            <w:tcW w:w="7842" w:type="dxa"/>
          </w:tcPr>
          <w:p w14:paraId="20D54574" w14:textId="64C09B33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1BD4">
              <w:rPr>
                <w:rFonts w:ascii="Times New Roman" w:hAnsi="Times New Roman" w:cs="Times New Roman"/>
                <w:sz w:val="28"/>
                <w:szCs w:val="28"/>
              </w:rPr>
              <w:t xml:space="preserve">Explain the effect of </w:t>
            </w:r>
            <w:proofErr w:type="spellStart"/>
            <w:r w:rsidRPr="002A1BD4">
              <w:rPr>
                <w:rFonts w:ascii="Times New Roman" w:hAnsi="Times New Roman" w:cs="Times New Roman"/>
                <w:sz w:val="28"/>
                <w:szCs w:val="28"/>
              </w:rPr>
              <w:t>Coloumb</w:t>
            </w:r>
            <w:proofErr w:type="spellEnd"/>
            <w:r w:rsidRPr="002A1BD4">
              <w:rPr>
                <w:rFonts w:ascii="Times New Roman" w:hAnsi="Times New Roman" w:cs="Times New Roman"/>
                <w:sz w:val="28"/>
                <w:szCs w:val="28"/>
              </w:rPr>
              <w:t xml:space="preserve"> potential on beta spectrum</w:t>
            </w:r>
          </w:p>
        </w:tc>
        <w:tc>
          <w:tcPr>
            <w:tcW w:w="496" w:type="dxa"/>
          </w:tcPr>
          <w:p w14:paraId="30D6354E" w14:textId="337F7684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04055" w:rsidRPr="00F80125" w14:paraId="3CAD51AD" w14:textId="77777777" w:rsidTr="00C31885">
        <w:tc>
          <w:tcPr>
            <w:tcW w:w="445" w:type="dxa"/>
          </w:tcPr>
          <w:p w14:paraId="66153DCE" w14:textId="11E707F5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8040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83" w:type="dxa"/>
          </w:tcPr>
          <w:p w14:paraId="57F0E9B1" w14:textId="70858508" w:rsidR="00804055" w:rsidRPr="00F80125" w:rsidRDefault="006D185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(a)</w:t>
            </w:r>
          </w:p>
        </w:tc>
        <w:tc>
          <w:tcPr>
            <w:tcW w:w="7842" w:type="dxa"/>
          </w:tcPr>
          <w:p w14:paraId="50420DAE" w14:textId="7DBAA638" w:rsidR="00A3055D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1BD4">
              <w:rPr>
                <w:rFonts w:ascii="Times New Roman" w:hAnsi="Times New Roman" w:cs="Times New Roman"/>
                <w:sz w:val="28"/>
                <w:szCs w:val="28"/>
              </w:rPr>
              <w:t>Determine the solution of the Dirac equation for a free particle. Show that the solutions are orthonormal.</w:t>
            </w:r>
          </w:p>
        </w:tc>
        <w:tc>
          <w:tcPr>
            <w:tcW w:w="496" w:type="dxa"/>
          </w:tcPr>
          <w:p w14:paraId="1113B903" w14:textId="55191AE9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804055" w:rsidRPr="00F80125" w14:paraId="3CD347E7" w14:textId="77777777" w:rsidTr="00C31885">
        <w:tc>
          <w:tcPr>
            <w:tcW w:w="445" w:type="dxa"/>
          </w:tcPr>
          <w:p w14:paraId="2EA817F0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01AB1AB9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1C2CD817" w14:textId="1BFF1029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7F6ABCA0" w14:textId="3F2A51C2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570E4AB9" w14:textId="77777777" w:rsidTr="00C31885">
        <w:tc>
          <w:tcPr>
            <w:tcW w:w="445" w:type="dxa"/>
          </w:tcPr>
          <w:p w14:paraId="1AB53F8F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3653FEE2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4F65E4D7" w14:textId="5D639830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1308E38D" w14:textId="558F55A5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121962E4" w14:textId="77777777" w:rsidTr="00C31885">
        <w:tc>
          <w:tcPr>
            <w:tcW w:w="445" w:type="dxa"/>
          </w:tcPr>
          <w:p w14:paraId="21950FD4" w14:textId="56F97DB1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6E8D0E41" w14:textId="00CC1D30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3468D670" w14:textId="340215FD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34F76639" w14:textId="754735D3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7A42258F" w14:textId="77777777" w:rsidTr="00C31885">
        <w:tc>
          <w:tcPr>
            <w:tcW w:w="445" w:type="dxa"/>
          </w:tcPr>
          <w:p w14:paraId="23DB42F5" w14:textId="612112F2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2DA468C1" w14:textId="496CA9E2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17536CFD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7688D436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49340858" w14:textId="77777777" w:rsidTr="00C31885">
        <w:tc>
          <w:tcPr>
            <w:tcW w:w="445" w:type="dxa"/>
          </w:tcPr>
          <w:p w14:paraId="43DCF214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0E3FB34C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3CCE2FC5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4D0B6525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0DA61C6C" w14:textId="77777777" w:rsidTr="00C31885">
        <w:tc>
          <w:tcPr>
            <w:tcW w:w="445" w:type="dxa"/>
          </w:tcPr>
          <w:p w14:paraId="1B0B0C52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11E46BED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030D172D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283ED60B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AC7807A" w14:textId="77777777" w:rsidR="00BD52ED" w:rsidRDefault="00BD52ED"/>
    <w:sectPr w:rsidR="00BD5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857AC"/>
    <w:multiLevelType w:val="hybridMultilevel"/>
    <w:tmpl w:val="5F76BC38"/>
    <w:lvl w:ilvl="0" w:tplc="8E2CA82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E750C2"/>
    <w:multiLevelType w:val="hybridMultilevel"/>
    <w:tmpl w:val="2396BA80"/>
    <w:lvl w:ilvl="0" w:tplc="119CE74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55"/>
    <w:rsid w:val="000079B5"/>
    <w:rsid w:val="00016F37"/>
    <w:rsid w:val="00026B89"/>
    <w:rsid w:val="00033078"/>
    <w:rsid w:val="000556C5"/>
    <w:rsid w:val="00067CBF"/>
    <w:rsid w:val="000817CD"/>
    <w:rsid w:val="00087488"/>
    <w:rsid w:val="00092D00"/>
    <w:rsid w:val="000954BB"/>
    <w:rsid w:val="00095DEF"/>
    <w:rsid w:val="000B0279"/>
    <w:rsid w:val="000B2859"/>
    <w:rsid w:val="000C60AE"/>
    <w:rsid w:val="000C7012"/>
    <w:rsid w:val="000D1425"/>
    <w:rsid w:val="000D43CC"/>
    <w:rsid w:val="000E3617"/>
    <w:rsid w:val="000E623E"/>
    <w:rsid w:val="00103607"/>
    <w:rsid w:val="00115E4C"/>
    <w:rsid w:val="00136A89"/>
    <w:rsid w:val="00181371"/>
    <w:rsid w:val="00191A3C"/>
    <w:rsid w:val="00195304"/>
    <w:rsid w:val="001A07D0"/>
    <w:rsid w:val="001A6A2F"/>
    <w:rsid w:val="001D0295"/>
    <w:rsid w:val="001D2A4A"/>
    <w:rsid w:val="001D75BA"/>
    <w:rsid w:val="002321D2"/>
    <w:rsid w:val="00242E3B"/>
    <w:rsid w:val="00245611"/>
    <w:rsid w:val="002965C0"/>
    <w:rsid w:val="002A1BD4"/>
    <w:rsid w:val="002B6399"/>
    <w:rsid w:val="002D6F14"/>
    <w:rsid w:val="002D7DEE"/>
    <w:rsid w:val="002E138D"/>
    <w:rsid w:val="00303B7C"/>
    <w:rsid w:val="00307E9A"/>
    <w:rsid w:val="003102DF"/>
    <w:rsid w:val="003119FD"/>
    <w:rsid w:val="00333451"/>
    <w:rsid w:val="00336004"/>
    <w:rsid w:val="003574E7"/>
    <w:rsid w:val="00377A2B"/>
    <w:rsid w:val="0039151F"/>
    <w:rsid w:val="00395A96"/>
    <w:rsid w:val="003A0110"/>
    <w:rsid w:val="003C3B60"/>
    <w:rsid w:val="003F5E19"/>
    <w:rsid w:val="004002DB"/>
    <w:rsid w:val="00405178"/>
    <w:rsid w:val="00411935"/>
    <w:rsid w:val="0042009B"/>
    <w:rsid w:val="00424A3F"/>
    <w:rsid w:val="00450D46"/>
    <w:rsid w:val="0045530B"/>
    <w:rsid w:val="0047227C"/>
    <w:rsid w:val="00475284"/>
    <w:rsid w:val="004A2823"/>
    <w:rsid w:val="004E0CE8"/>
    <w:rsid w:val="004E4CF3"/>
    <w:rsid w:val="004F592C"/>
    <w:rsid w:val="0052274E"/>
    <w:rsid w:val="00531D5C"/>
    <w:rsid w:val="005442BF"/>
    <w:rsid w:val="00562641"/>
    <w:rsid w:val="00567043"/>
    <w:rsid w:val="0057295D"/>
    <w:rsid w:val="00583110"/>
    <w:rsid w:val="00583E1C"/>
    <w:rsid w:val="005907C3"/>
    <w:rsid w:val="005B7165"/>
    <w:rsid w:val="005C707A"/>
    <w:rsid w:val="005D11D3"/>
    <w:rsid w:val="005D6DAB"/>
    <w:rsid w:val="005F19C1"/>
    <w:rsid w:val="0060248A"/>
    <w:rsid w:val="006033D3"/>
    <w:rsid w:val="006060D8"/>
    <w:rsid w:val="00623014"/>
    <w:rsid w:val="00623405"/>
    <w:rsid w:val="0062477E"/>
    <w:rsid w:val="00624E15"/>
    <w:rsid w:val="0065471B"/>
    <w:rsid w:val="00662B6B"/>
    <w:rsid w:val="006633BF"/>
    <w:rsid w:val="00683962"/>
    <w:rsid w:val="006C494A"/>
    <w:rsid w:val="006D185E"/>
    <w:rsid w:val="006D7076"/>
    <w:rsid w:val="006E7C0F"/>
    <w:rsid w:val="00700ACC"/>
    <w:rsid w:val="00716B32"/>
    <w:rsid w:val="0071701E"/>
    <w:rsid w:val="00725E4C"/>
    <w:rsid w:val="007514FD"/>
    <w:rsid w:val="0075620D"/>
    <w:rsid w:val="00760E97"/>
    <w:rsid w:val="007612FE"/>
    <w:rsid w:val="007A2276"/>
    <w:rsid w:val="007B3069"/>
    <w:rsid w:val="007D51FB"/>
    <w:rsid w:val="007F1337"/>
    <w:rsid w:val="00804055"/>
    <w:rsid w:val="00804976"/>
    <w:rsid w:val="00805C77"/>
    <w:rsid w:val="00827619"/>
    <w:rsid w:val="00830068"/>
    <w:rsid w:val="008426C6"/>
    <w:rsid w:val="00842C65"/>
    <w:rsid w:val="00842CAC"/>
    <w:rsid w:val="00850EDD"/>
    <w:rsid w:val="008575AD"/>
    <w:rsid w:val="00857913"/>
    <w:rsid w:val="00870A60"/>
    <w:rsid w:val="008755A0"/>
    <w:rsid w:val="0088403C"/>
    <w:rsid w:val="00896C41"/>
    <w:rsid w:val="008A2851"/>
    <w:rsid w:val="008A3AA4"/>
    <w:rsid w:val="008C22FB"/>
    <w:rsid w:val="008D050A"/>
    <w:rsid w:val="008E03CE"/>
    <w:rsid w:val="00900A3E"/>
    <w:rsid w:val="00917904"/>
    <w:rsid w:val="00941608"/>
    <w:rsid w:val="00942915"/>
    <w:rsid w:val="00942E94"/>
    <w:rsid w:val="009434C5"/>
    <w:rsid w:val="00986E4A"/>
    <w:rsid w:val="009937CC"/>
    <w:rsid w:val="009B3269"/>
    <w:rsid w:val="009C4ACF"/>
    <w:rsid w:val="00A0148E"/>
    <w:rsid w:val="00A0429E"/>
    <w:rsid w:val="00A15BC5"/>
    <w:rsid w:val="00A1729E"/>
    <w:rsid w:val="00A3055D"/>
    <w:rsid w:val="00A3143A"/>
    <w:rsid w:val="00A410DD"/>
    <w:rsid w:val="00A4138F"/>
    <w:rsid w:val="00A56411"/>
    <w:rsid w:val="00A668D9"/>
    <w:rsid w:val="00A76795"/>
    <w:rsid w:val="00A900AD"/>
    <w:rsid w:val="00A9359B"/>
    <w:rsid w:val="00AE1ABA"/>
    <w:rsid w:val="00AF2667"/>
    <w:rsid w:val="00AF43E8"/>
    <w:rsid w:val="00B06F17"/>
    <w:rsid w:val="00B123F1"/>
    <w:rsid w:val="00B17718"/>
    <w:rsid w:val="00B20E07"/>
    <w:rsid w:val="00B22FBC"/>
    <w:rsid w:val="00B352C4"/>
    <w:rsid w:val="00B42D2E"/>
    <w:rsid w:val="00B43508"/>
    <w:rsid w:val="00B45BD6"/>
    <w:rsid w:val="00B552D5"/>
    <w:rsid w:val="00B56E58"/>
    <w:rsid w:val="00B820E0"/>
    <w:rsid w:val="00B857DD"/>
    <w:rsid w:val="00B958A7"/>
    <w:rsid w:val="00BB2B1A"/>
    <w:rsid w:val="00BC37E7"/>
    <w:rsid w:val="00BC4834"/>
    <w:rsid w:val="00BC66C3"/>
    <w:rsid w:val="00BD52ED"/>
    <w:rsid w:val="00C31885"/>
    <w:rsid w:val="00C34C5E"/>
    <w:rsid w:val="00C57372"/>
    <w:rsid w:val="00C7359F"/>
    <w:rsid w:val="00C747F3"/>
    <w:rsid w:val="00C939FB"/>
    <w:rsid w:val="00CA29EF"/>
    <w:rsid w:val="00CB1CD1"/>
    <w:rsid w:val="00CC63F7"/>
    <w:rsid w:val="00CF1705"/>
    <w:rsid w:val="00CF3021"/>
    <w:rsid w:val="00CF63CE"/>
    <w:rsid w:val="00D03693"/>
    <w:rsid w:val="00D17F82"/>
    <w:rsid w:val="00D25B91"/>
    <w:rsid w:val="00D356BF"/>
    <w:rsid w:val="00D37FF1"/>
    <w:rsid w:val="00D63F83"/>
    <w:rsid w:val="00D64049"/>
    <w:rsid w:val="00D85B6E"/>
    <w:rsid w:val="00D933D1"/>
    <w:rsid w:val="00D936F9"/>
    <w:rsid w:val="00D93CB9"/>
    <w:rsid w:val="00D96254"/>
    <w:rsid w:val="00DA2EC6"/>
    <w:rsid w:val="00DA5245"/>
    <w:rsid w:val="00DB4D6C"/>
    <w:rsid w:val="00DC52F3"/>
    <w:rsid w:val="00DE39F5"/>
    <w:rsid w:val="00E144ED"/>
    <w:rsid w:val="00E44276"/>
    <w:rsid w:val="00E53C0B"/>
    <w:rsid w:val="00E73E28"/>
    <w:rsid w:val="00E80F16"/>
    <w:rsid w:val="00E82E53"/>
    <w:rsid w:val="00E919CD"/>
    <w:rsid w:val="00EA5D3D"/>
    <w:rsid w:val="00EB37F2"/>
    <w:rsid w:val="00EC725C"/>
    <w:rsid w:val="00ED7936"/>
    <w:rsid w:val="00F06BA6"/>
    <w:rsid w:val="00F105D1"/>
    <w:rsid w:val="00F1691F"/>
    <w:rsid w:val="00F37533"/>
    <w:rsid w:val="00F3778F"/>
    <w:rsid w:val="00F52645"/>
    <w:rsid w:val="00F5526F"/>
    <w:rsid w:val="00F66CBE"/>
    <w:rsid w:val="00F731C1"/>
    <w:rsid w:val="00F778B3"/>
    <w:rsid w:val="00F8351D"/>
    <w:rsid w:val="00F841D4"/>
    <w:rsid w:val="00F854C3"/>
    <w:rsid w:val="00FA4192"/>
    <w:rsid w:val="00FB015A"/>
    <w:rsid w:val="00FD1712"/>
    <w:rsid w:val="00FD6298"/>
    <w:rsid w:val="00FE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8B0CC"/>
  <w15:chartTrackingRefBased/>
  <w15:docId w15:val="{198E0FAE-804D-49D7-AB68-FF057DB9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055"/>
  </w:style>
  <w:style w:type="paragraph" w:styleId="Heading1">
    <w:name w:val="heading 1"/>
    <w:basedOn w:val="Normal"/>
    <w:next w:val="Normal"/>
    <w:link w:val="Heading1Char"/>
    <w:uiPriority w:val="9"/>
    <w:qFormat/>
    <w:rsid w:val="00804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0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4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A2E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D0B5BA-3926-44D2-9300-F51CD136AB3E}"/>
      </w:docPartPr>
      <w:docPartBody>
        <w:p w:rsidR="00000000" w:rsidRDefault="00BA0C70">
          <w:r w:rsidRPr="00AF40BC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70"/>
    <w:rsid w:val="00375876"/>
    <w:rsid w:val="00BA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0C7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ADF61-46EB-416A-B0A7-A8C630BA2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Rizwan Physics</dc:creator>
  <cp:keywords/>
  <dc:description/>
  <cp:lastModifiedBy>User</cp:lastModifiedBy>
  <cp:revision>2</cp:revision>
  <dcterms:created xsi:type="dcterms:W3CDTF">2025-09-01T05:57:00Z</dcterms:created>
  <dcterms:modified xsi:type="dcterms:W3CDTF">2025-09-01T05:57:00Z</dcterms:modified>
</cp:coreProperties>
</file>